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7F987" w14:textId="77777777" w:rsidR="00B1333E" w:rsidRPr="00B1333E" w:rsidRDefault="00B1333E" w:rsidP="00B1333E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373A3C"/>
          <w:sz w:val="24"/>
          <w:szCs w:val="24"/>
          <w:lang w:eastAsia="en-IN" w:bidi="mr-IN"/>
        </w:rPr>
      </w:pPr>
      <w:r w:rsidRPr="00B1333E">
        <w:rPr>
          <w:rFonts w:ascii="Arial" w:eastAsia="Times New Roman" w:hAnsi="Arial" w:cs="Arial"/>
          <w:b/>
          <w:bCs/>
          <w:color w:val="373A3C"/>
          <w:sz w:val="24"/>
          <w:szCs w:val="24"/>
          <w:lang w:eastAsia="en-IN" w:bidi="mr-IN"/>
        </w:rPr>
        <w:t>Overfitting, Underfitting and Model Selection</w:t>
      </w:r>
    </w:p>
    <w:p w14:paraId="75DC9E42" w14:textId="77777777" w:rsidR="00B1333E" w:rsidRPr="00B1333E" w:rsidRDefault="00B1333E" w:rsidP="00B1333E">
      <w:pPr>
        <w:shd w:val="clear" w:color="auto" w:fill="FFFFFF"/>
        <w:spacing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en-IN" w:bidi="mr-IN"/>
        </w:rPr>
      </w:pPr>
      <w:r w:rsidRPr="00B1333E">
        <w:rPr>
          <w:rFonts w:ascii="Arial" w:eastAsia="Times New Roman" w:hAnsi="Arial" w:cs="Arial"/>
          <w:b/>
          <w:bCs/>
          <w:caps/>
          <w:color w:val="373A3C"/>
          <w:sz w:val="21"/>
          <w:szCs w:val="21"/>
          <w:lang w:eastAsia="en-IN" w:bidi="mr-IN"/>
        </w:rPr>
        <w:t>TOTAL POINTS 2</w:t>
      </w:r>
    </w:p>
    <w:p w14:paraId="2BB051AC" w14:textId="77777777" w:rsidR="00B1333E" w:rsidRPr="00B1333E" w:rsidRDefault="00B1333E" w:rsidP="00B133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B1333E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1.</w:t>
      </w:r>
    </w:p>
    <w:p w14:paraId="263A0B87" w14:textId="77777777" w:rsidR="00B1333E" w:rsidRPr="00B1333E" w:rsidRDefault="00B1333E" w:rsidP="00B133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B1333E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  <w:lang w:eastAsia="en-IN" w:bidi="mr-IN"/>
        </w:rPr>
        <w:t>Question 1</w:t>
      </w:r>
    </w:p>
    <w:p w14:paraId="1BD8FDEE" w14:textId="77777777" w:rsidR="00B1333E" w:rsidRPr="00B1333E" w:rsidRDefault="00B1333E" w:rsidP="00B1333E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B1333E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 xml:space="preserve">what model should you select </w:t>
      </w:r>
    </w:p>
    <w:p w14:paraId="6E925CAA" w14:textId="145D7D13" w:rsidR="00B1333E" w:rsidRPr="00B1333E" w:rsidRDefault="00B1333E" w:rsidP="00B133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B1333E">
        <w:rPr>
          <w:rFonts w:ascii="Arial" w:eastAsia="Times New Roman" w:hAnsi="Arial" w:cs="Arial"/>
          <w:noProof/>
          <w:color w:val="373A3C"/>
          <w:sz w:val="21"/>
          <w:szCs w:val="21"/>
          <w:lang w:eastAsia="en-IN" w:bidi="mr-IN"/>
        </w:rPr>
        <w:drawing>
          <wp:inline distT="0" distB="0" distL="0" distR="0" wp14:anchorId="7BB37142" wp14:editId="7B80B99C">
            <wp:extent cx="5731510" cy="32207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9D15A" w14:textId="77777777" w:rsidR="00B1333E" w:rsidRPr="00B1333E" w:rsidRDefault="00B1333E" w:rsidP="00B133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B1333E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en-IN" w:bidi="mr-IN"/>
        </w:rPr>
        <w:t>1 point</w:t>
      </w:r>
    </w:p>
    <w:p w14:paraId="2DE1639B" w14:textId="0715B3D0" w:rsidR="00B1333E" w:rsidRPr="00B1333E" w:rsidRDefault="00B1333E" w:rsidP="00B133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B1333E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2E0CF6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18pt;height:15.6pt" o:ole="">
            <v:imagedata r:id="rId5" o:title=""/>
          </v:shape>
          <w:control r:id="rId6" w:name="DefaultOcxName" w:shapeid="_x0000_i1049"/>
        </w:object>
      </w:r>
    </w:p>
    <w:p w14:paraId="3AB6F92A" w14:textId="77777777" w:rsidR="00B1333E" w:rsidRPr="00B1333E" w:rsidRDefault="00B1333E" w:rsidP="00B1333E">
      <w:pPr>
        <w:shd w:val="clear" w:color="auto" w:fill="FFFFFF"/>
        <w:spacing w:after="100" w:afterAutospacing="1" w:line="300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B1333E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a</w:t>
      </w:r>
    </w:p>
    <w:p w14:paraId="1881A184" w14:textId="4E30564D" w:rsidR="00B1333E" w:rsidRPr="00B1333E" w:rsidRDefault="00B1333E" w:rsidP="00B133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B1333E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4250BAAA">
          <v:shape id="_x0000_i1048" type="#_x0000_t75" style="width:18pt;height:15.6pt" o:ole="">
            <v:imagedata r:id="rId5" o:title=""/>
          </v:shape>
          <w:control r:id="rId7" w:name="DefaultOcxName1" w:shapeid="_x0000_i1048"/>
        </w:object>
      </w:r>
    </w:p>
    <w:p w14:paraId="401E15F3" w14:textId="77777777" w:rsidR="00B1333E" w:rsidRPr="00B1333E" w:rsidRDefault="00B1333E" w:rsidP="00B1333E">
      <w:pPr>
        <w:shd w:val="clear" w:color="auto" w:fill="FFFFFF"/>
        <w:spacing w:after="100" w:afterAutospacing="1" w:line="300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B1333E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c</w:t>
      </w:r>
    </w:p>
    <w:p w14:paraId="5D3CF2AD" w14:textId="0A179EA1" w:rsidR="00B1333E" w:rsidRPr="00B1333E" w:rsidRDefault="00B1333E" w:rsidP="00B133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B1333E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2E15E06E">
          <v:shape id="_x0000_i1050" type="#_x0000_t75" style="width:18pt;height:15.6pt" o:ole="">
            <v:imagedata r:id="rId8" o:title=""/>
          </v:shape>
          <w:control r:id="rId9" w:name="DefaultOcxName2" w:shapeid="_x0000_i1050"/>
        </w:object>
      </w:r>
    </w:p>
    <w:p w14:paraId="0636CA2B" w14:textId="77777777" w:rsidR="00B1333E" w:rsidRPr="00B1333E" w:rsidRDefault="00B1333E" w:rsidP="00B1333E">
      <w:pPr>
        <w:shd w:val="clear" w:color="auto" w:fill="FFFFFF"/>
        <w:spacing w:after="100" w:afterAutospacing="1" w:line="300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B1333E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b</w:t>
      </w:r>
    </w:p>
    <w:p w14:paraId="7EF675A3" w14:textId="77777777" w:rsidR="00B1333E" w:rsidRPr="00B1333E" w:rsidRDefault="00B1333E" w:rsidP="00B133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B1333E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2.</w:t>
      </w:r>
    </w:p>
    <w:p w14:paraId="500BD9E3" w14:textId="77777777" w:rsidR="00B1333E" w:rsidRPr="00B1333E" w:rsidRDefault="00B1333E" w:rsidP="00B133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B1333E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  <w:lang w:eastAsia="en-IN" w:bidi="mr-IN"/>
        </w:rPr>
        <w:t>Question 2</w:t>
      </w:r>
    </w:p>
    <w:p w14:paraId="71B2B40D" w14:textId="77777777" w:rsidR="00B1333E" w:rsidRPr="00B1333E" w:rsidRDefault="00B1333E" w:rsidP="00B1333E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B1333E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The following is an example of:</w:t>
      </w:r>
    </w:p>
    <w:p w14:paraId="6FB247B6" w14:textId="4AC88EA3" w:rsidR="00B1333E" w:rsidRPr="00B1333E" w:rsidRDefault="00B1333E" w:rsidP="00B133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B1333E">
        <w:rPr>
          <w:rFonts w:ascii="Arial" w:eastAsia="Times New Roman" w:hAnsi="Arial" w:cs="Arial"/>
          <w:noProof/>
          <w:color w:val="373A3C"/>
          <w:sz w:val="21"/>
          <w:szCs w:val="21"/>
          <w:lang w:eastAsia="en-IN" w:bidi="mr-IN"/>
        </w:rPr>
        <w:lastRenderedPageBreak/>
        <w:drawing>
          <wp:inline distT="0" distB="0" distL="0" distR="0" wp14:anchorId="184F992E" wp14:editId="314F504E">
            <wp:extent cx="2918460" cy="4526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2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60E06" w14:textId="77777777" w:rsidR="00B1333E" w:rsidRPr="00B1333E" w:rsidRDefault="00B1333E" w:rsidP="00B133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B1333E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en-IN" w:bidi="mr-IN"/>
        </w:rPr>
        <w:t>1 point</w:t>
      </w:r>
    </w:p>
    <w:p w14:paraId="3D04CE3A" w14:textId="16D06D67" w:rsidR="00B1333E" w:rsidRPr="00B1333E" w:rsidRDefault="00B1333E" w:rsidP="00B133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B1333E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40B43C8C">
          <v:shape id="_x0000_i1046" type="#_x0000_t75" style="width:18pt;height:15.6pt" o:ole="">
            <v:imagedata r:id="rId5" o:title=""/>
          </v:shape>
          <w:control r:id="rId11" w:name="DefaultOcxName3" w:shapeid="_x0000_i1046"/>
        </w:object>
      </w:r>
    </w:p>
    <w:p w14:paraId="7C685CEF" w14:textId="77777777" w:rsidR="00B1333E" w:rsidRPr="00B1333E" w:rsidRDefault="00B1333E" w:rsidP="00B1333E">
      <w:pPr>
        <w:shd w:val="clear" w:color="auto" w:fill="FFFFFF"/>
        <w:spacing w:after="100" w:afterAutospacing="1" w:line="300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B1333E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overfitting</w:t>
      </w:r>
    </w:p>
    <w:p w14:paraId="4AC2432C" w14:textId="47E34162" w:rsidR="00B1333E" w:rsidRPr="00B1333E" w:rsidRDefault="00B1333E" w:rsidP="00B133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B1333E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5D83A199">
          <v:shape id="_x0000_i1045" type="#_x0000_t75" style="width:18pt;height:15.6pt" o:ole="">
            <v:imagedata r:id="rId5" o:title=""/>
          </v:shape>
          <w:control r:id="rId12" w:name="DefaultOcxName4" w:shapeid="_x0000_i1045"/>
        </w:object>
      </w:r>
    </w:p>
    <w:p w14:paraId="1997BCB0" w14:textId="77777777" w:rsidR="00B1333E" w:rsidRPr="00B1333E" w:rsidRDefault="00B1333E" w:rsidP="00B1333E">
      <w:pPr>
        <w:shd w:val="clear" w:color="auto" w:fill="FFFFFF"/>
        <w:spacing w:after="100" w:afterAutospacing="1" w:line="300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B1333E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perfect fit</w:t>
      </w:r>
    </w:p>
    <w:p w14:paraId="6D2E6D46" w14:textId="6BC839BF" w:rsidR="00B1333E" w:rsidRPr="00B1333E" w:rsidRDefault="00B1333E" w:rsidP="00B133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B1333E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1DDB4326">
          <v:shape id="_x0000_i1051" type="#_x0000_t75" style="width:18pt;height:15.6pt" o:ole="">
            <v:imagedata r:id="rId8" o:title=""/>
          </v:shape>
          <w:control r:id="rId13" w:name="DefaultOcxName5" w:shapeid="_x0000_i1051"/>
        </w:object>
      </w:r>
    </w:p>
    <w:p w14:paraId="3EA73EF3" w14:textId="1B0451C8" w:rsidR="00B1333E" w:rsidRPr="00B1333E" w:rsidRDefault="00B1333E" w:rsidP="00B1333E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B1333E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underfitting</w:t>
      </w:r>
    </w:p>
    <w:p w14:paraId="04229232" w14:textId="77777777" w:rsidR="0061041A" w:rsidRDefault="0061041A"/>
    <w:sectPr w:rsidR="006104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100"/>
    <w:rsid w:val="004E2100"/>
    <w:rsid w:val="0061041A"/>
    <w:rsid w:val="00B1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C3258"/>
  <w15:chartTrackingRefBased/>
  <w15:docId w15:val="{4D47542D-66AD-4BC7-8815-7E46834AA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1333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1333E"/>
    <w:rPr>
      <w:rFonts w:ascii="Times New Roman" w:eastAsia="Times New Roman" w:hAnsi="Times New Roman" w:cs="Times New Roman"/>
      <w:b/>
      <w:bCs/>
      <w:sz w:val="24"/>
      <w:szCs w:val="24"/>
      <w:lang w:eastAsia="en-IN" w:bidi="mr-IN"/>
    </w:rPr>
  </w:style>
  <w:style w:type="character" w:customStyle="1" w:styleId="3upg67c">
    <w:name w:val="_3upg67c"/>
    <w:basedOn w:val="DefaultParagraphFont"/>
    <w:rsid w:val="00B1333E"/>
  </w:style>
  <w:style w:type="character" w:customStyle="1" w:styleId="screenreader-only">
    <w:name w:val="screenreader-only"/>
    <w:basedOn w:val="DefaultParagraphFont"/>
    <w:rsid w:val="00B1333E"/>
  </w:style>
  <w:style w:type="paragraph" w:styleId="NormalWeb">
    <w:name w:val="Normal (Web)"/>
    <w:basedOn w:val="Normal"/>
    <w:uiPriority w:val="99"/>
    <w:semiHidden/>
    <w:unhideWhenUsed/>
    <w:rsid w:val="00B133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character" w:customStyle="1" w:styleId="ontdeqt">
    <w:name w:val="_ontdeqt"/>
    <w:basedOn w:val="DefaultParagraphFont"/>
    <w:rsid w:val="00B1333E"/>
  </w:style>
  <w:style w:type="character" w:customStyle="1" w:styleId="bc4egv">
    <w:name w:val="_bc4egv"/>
    <w:basedOn w:val="DefaultParagraphFont"/>
    <w:rsid w:val="00B1333E"/>
  </w:style>
  <w:style w:type="character" w:customStyle="1" w:styleId="rc-a11yscreenreaderonly">
    <w:name w:val="rc-a11yscreenreaderonly"/>
    <w:basedOn w:val="DefaultParagraphFont"/>
    <w:rsid w:val="00B1333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1333E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1333E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1333E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1333E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628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441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4564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05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23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337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25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185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928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60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702537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16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51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956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371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83169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17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984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3361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81364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329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412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5282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09420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359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903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3051927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3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405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783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21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18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610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540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8910223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9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332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37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38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17986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165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830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1384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74310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850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434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937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26496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480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674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83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64530">
              <w:marLeft w:val="0"/>
              <w:marRight w:val="0"/>
              <w:marTop w:val="39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09479">
                  <w:marLeft w:val="0"/>
                  <w:marRight w:val="0"/>
                  <w:marTop w:val="0"/>
                  <w:marBottom w:val="0"/>
                  <w:divBdr>
                    <w:top w:val="single" w:sz="6" w:space="23" w:color="E1E1E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170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20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control" Target="activeX/activeX6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5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4.xml"/><Relationship Id="rId5" Type="http://schemas.openxmlformats.org/officeDocument/2006/relationships/image" Target="media/image2.wmf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control" Target="activeX/activeX3.xml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Attar</dc:creator>
  <cp:keywords/>
  <dc:description/>
  <cp:lastModifiedBy>Aman Attar</cp:lastModifiedBy>
  <cp:revision>2</cp:revision>
  <dcterms:created xsi:type="dcterms:W3CDTF">2021-01-11T06:07:00Z</dcterms:created>
  <dcterms:modified xsi:type="dcterms:W3CDTF">2021-01-11T06:07:00Z</dcterms:modified>
</cp:coreProperties>
</file>