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3DEAD" w14:textId="77777777" w:rsidR="00515AE6" w:rsidRDefault="00515AE6" w:rsidP="00515AE6">
      <w:pPr>
        <w:jc w:val="center"/>
        <w:rPr>
          <w:b/>
          <w:sz w:val="56"/>
        </w:rPr>
      </w:pPr>
      <w:r w:rsidRPr="00CB48DD">
        <w:rPr>
          <w:b/>
          <w:sz w:val="56"/>
        </w:rPr>
        <w:t>PROJECT REPORT</w:t>
      </w:r>
    </w:p>
    <w:p w14:paraId="39B25E9A" w14:textId="77777777" w:rsidR="00515AE6" w:rsidRDefault="00515AE6" w:rsidP="00515AE6">
      <w:pPr>
        <w:jc w:val="center"/>
        <w:rPr>
          <w:b/>
          <w:sz w:val="56"/>
        </w:rPr>
      </w:pPr>
    </w:p>
    <w:p w14:paraId="0AE405ED" w14:textId="77777777" w:rsidR="00515AE6" w:rsidRDefault="00515AE6" w:rsidP="00515AE6">
      <w:pPr>
        <w:jc w:val="center"/>
        <w:rPr>
          <w:b/>
          <w:sz w:val="56"/>
        </w:rPr>
      </w:pPr>
    </w:p>
    <w:p w14:paraId="68C40F9D" w14:textId="77777777" w:rsidR="00515AE6" w:rsidRDefault="00515AE6" w:rsidP="00515AE6">
      <w:pPr>
        <w:jc w:val="center"/>
        <w:rPr>
          <w:b/>
          <w:sz w:val="44"/>
        </w:rPr>
      </w:pPr>
      <w:r w:rsidRPr="00515AE6">
        <w:rPr>
          <w:b/>
          <w:sz w:val="44"/>
        </w:rPr>
        <w:t>INSTANCE-BASED LEARNING AND FEATURE SELECTION</w:t>
      </w:r>
    </w:p>
    <w:p w14:paraId="4497F4EB" w14:textId="77777777" w:rsidR="00515AE6" w:rsidRDefault="00515AE6" w:rsidP="00515AE6">
      <w:pPr>
        <w:jc w:val="center"/>
        <w:rPr>
          <w:b/>
          <w:sz w:val="44"/>
        </w:rPr>
      </w:pPr>
    </w:p>
    <w:p w14:paraId="149BB104" w14:textId="77777777" w:rsidR="00515AE6" w:rsidRDefault="00515AE6" w:rsidP="00515AE6">
      <w:pPr>
        <w:jc w:val="center"/>
        <w:rPr>
          <w:b/>
          <w:sz w:val="44"/>
        </w:rPr>
      </w:pPr>
      <w:r>
        <w:rPr>
          <w:b/>
          <w:sz w:val="44"/>
        </w:rPr>
        <w:t>CSCE-633: MACHINE LEARNING</w:t>
      </w:r>
    </w:p>
    <w:p w14:paraId="33E2B188" w14:textId="77777777" w:rsidR="00515AE6" w:rsidRDefault="00515AE6" w:rsidP="00515AE6">
      <w:pPr>
        <w:jc w:val="center"/>
        <w:rPr>
          <w:b/>
          <w:sz w:val="44"/>
        </w:rPr>
      </w:pPr>
    </w:p>
    <w:p w14:paraId="1AC18866" w14:textId="77777777" w:rsidR="00515AE6" w:rsidRDefault="00515AE6" w:rsidP="00515AE6">
      <w:pPr>
        <w:jc w:val="center"/>
        <w:rPr>
          <w:b/>
          <w:sz w:val="44"/>
        </w:rPr>
      </w:pPr>
    </w:p>
    <w:p w14:paraId="0D9A6A4E" w14:textId="77777777" w:rsidR="00515AE6" w:rsidRDefault="00515AE6" w:rsidP="00515AE6">
      <w:pPr>
        <w:jc w:val="center"/>
        <w:rPr>
          <w:b/>
          <w:sz w:val="44"/>
        </w:rPr>
      </w:pPr>
    </w:p>
    <w:p w14:paraId="77ECDD1E" w14:textId="77777777" w:rsidR="00515AE6" w:rsidRDefault="00515AE6" w:rsidP="00515AE6">
      <w:pPr>
        <w:rPr>
          <w:b/>
          <w:sz w:val="44"/>
        </w:rPr>
      </w:pPr>
    </w:p>
    <w:p w14:paraId="54EBBD3C" w14:textId="77777777" w:rsidR="00515AE6" w:rsidRDefault="00515AE6" w:rsidP="00515AE6">
      <w:pPr>
        <w:jc w:val="center"/>
        <w:rPr>
          <w:b/>
          <w:sz w:val="24"/>
        </w:rPr>
      </w:pPr>
      <w:r>
        <w:rPr>
          <w:b/>
          <w:sz w:val="24"/>
        </w:rPr>
        <w:t xml:space="preserve">Submitted </w:t>
      </w:r>
      <w:proofErr w:type="gramStart"/>
      <w:r>
        <w:rPr>
          <w:b/>
          <w:sz w:val="24"/>
        </w:rPr>
        <w:t>By</w:t>
      </w:r>
      <w:proofErr w:type="gramEnd"/>
      <w:r>
        <w:rPr>
          <w:b/>
          <w:sz w:val="24"/>
        </w:rPr>
        <w:t>:</w:t>
      </w:r>
    </w:p>
    <w:p w14:paraId="72C79204" w14:textId="77777777" w:rsidR="00515AE6" w:rsidRDefault="00515AE6" w:rsidP="00515AE6">
      <w:pPr>
        <w:jc w:val="center"/>
        <w:rPr>
          <w:b/>
          <w:sz w:val="24"/>
        </w:rPr>
      </w:pPr>
      <w:r>
        <w:rPr>
          <w:b/>
          <w:sz w:val="24"/>
        </w:rPr>
        <w:t>Amandeep Singh Bhal</w:t>
      </w:r>
    </w:p>
    <w:p w14:paraId="56DDDAA3" w14:textId="6ED81838" w:rsidR="00515AE6" w:rsidRPr="00D247A0" w:rsidRDefault="00515AE6" w:rsidP="00D247A0">
      <w:pPr>
        <w:jc w:val="center"/>
        <w:rPr>
          <w:b/>
          <w:sz w:val="24"/>
        </w:rPr>
      </w:pPr>
      <w:r>
        <w:rPr>
          <w:b/>
          <w:sz w:val="24"/>
        </w:rPr>
        <w:t>UIN: 724003595</w:t>
      </w:r>
      <w:r>
        <w:br w:type="page"/>
      </w:r>
    </w:p>
    <w:p w14:paraId="2D72034B" w14:textId="77777777" w:rsidR="00D247A0" w:rsidRDefault="00D247A0">
      <w:r>
        <w:lastRenderedPageBreak/>
        <w:t>Implementation:</w:t>
      </w:r>
    </w:p>
    <w:p w14:paraId="4434D941" w14:textId="77777777" w:rsidR="000C1484" w:rsidRDefault="000C1484">
      <w:r>
        <w:t>I have implemented the following algorithms:</w:t>
      </w:r>
    </w:p>
    <w:p w14:paraId="71FE0EE3" w14:textId="77777777" w:rsidR="000C1484" w:rsidRDefault="000C1484" w:rsidP="000C1484">
      <w:pPr>
        <w:pStyle w:val="ListParagraph"/>
        <w:numPr>
          <w:ilvl w:val="0"/>
          <w:numId w:val="5"/>
        </w:numPr>
      </w:pPr>
      <w:r>
        <w:t>KNN Algorithm</w:t>
      </w:r>
    </w:p>
    <w:p w14:paraId="78079AEB" w14:textId="77777777" w:rsidR="000C1484" w:rsidRDefault="000C1484" w:rsidP="000C1484">
      <w:pPr>
        <w:pStyle w:val="ListParagraph"/>
        <w:numPr>
          <w:ilvl w:val="0"/>
          <w:numId w:val="5"/>
        </w:numPr>
      </w:pPr>
      <w:r>
        <w:t>Distance Weighting Algorithm</w:t>
      </w:r>
    </w:p>
    <w:p w14:paraId="4FC3C9BE" w14:textId="77777777" w:rsidR="000C1484" w:rsidRDefault="000C1484" w:rsidP="000C1484">
      <w:pPr>
        <w:pStyle w:val="ListParagraph"/>
        <w:numPr>
          <w:ilvl w:val="0"/>
          <w:numId w:val="5"/>
        </w:numPr>
      </w:pPr>
      <w:r>
        <w:t xml:space="preserve">Feature Selection using Stepwise Backward </w:t>
      </w:r>
      <w:proofErr w:type="spellStart"/>
      <w:r>
        <w:t>Elemination</w:t>
      </w:r>
      <w:proofErr w:type="spellEnd"/>
    </w:p>
    <w:p w14:paraId="7BBC920B" w14:textId="77777777" w:rsidR="000C1484" w:rsidRDefault="000C1484" w:rsidP="000C1484">
      <w:pPr>
        <w:pStyle w:val="ListParagraph"/>
        <w:numPr>
          <w:ilvl w:val="0"/>
          <w:numId w:val="5"/>
        </w:numPr>
      </w:pPr>
      <w:r>
        <w:t>NT Growth Algorithm</w:t>
      </w:r>
    </w:p>
    <w:p w14:paraId="6DF0D5E4" w14:textId="77777777" w:rsidR="000C1484" w:rsidRDefault="000C1484" w:rsidP="000C1484">
      <w:r>
        <w:t>Implementation Details:</w:t>
      </w:r>
    </w:p>
    <w:p w14:paraId="1B2B4322" w14:textId="77777777" w:rsidR="000C1484" w:rsidRPr="00045EFC" w:rsidRDefault="000C1484" w:rsidP="000C1484">
      <w:pPr>
        <w:rPr>
          <w:b/>
        </w:rPr>
      </w:pPr>
      <w:r w:rsidRPr="00045EFC">
        <w:rPr>
          <w:b/>
        </w:rPr>
        <w:t>Pre-Processing of Data:</w:t>
      </w:r>
    </w:p>
    <w:p w14:paraId="4DFBBC1C" w14:textId="245A0770" w:rsidR="000C1484" w:rsidRDefault="000C1484" w:rsidP="000C1484">
      <w:r>
        <w:t xml:space="preserve">The first step of preprocessing </w:t>
      </w:r>
      <w:r>
        <w:t>was converting the data to b</w:t>
      </w:r>
      <w:r>
        <w:t xml:space="preserve">e compatible with the system it </w:t>
      </w:r>
      <w:r>
        <w:t>will run on. This involved con</w:t>
      </w:r>
      <w:r>
        <w:t xml:space="preserve">verting it from comma-separated </w:t>
      </w:r>
      <w:r>
        <w:t xml:space="preserve">values to </w:t>
      </w:r>
      <w:r>
        <w:t xml:space="preserve">list of string values. In the pre-processing the data </w:t>
      </w:r>
      <w:r>
        <w:t>records</w:t>
      </w:r>
      <w:r>
        <w:t xml:space="preserve"> </w:t>
      </w:r>
      <w:r w:rsidR="00045EFC">
        <w:t>have</w:t>
      </w:r>
      <w:r>
        <w:t xml:space="preserve"> been read from the .txt file and have stored it in a list format.</w:t>
      </w:r>
    </w:p>
    <w:p w14:paraId="3EC822FD" w14:textId="77777777" w:rsidR="000C1484" w:rsidRPr="00045EFC" w:rsidRDefault="000C1484" w:rsidP="000C1484">
      <w:pPr>
        <w:rPr>
          <w:b/>
        </w:rPr>
      </w:pPr>
      <w:r w:rsidRPr="00045EFC">
        <w:rPr>
          <w:b/>
        </w:rPr>
        <w:t>Data Normalization:</w:t>
      </w:r>
    </w:p>
    <w:p w14:paraId="6F1003CB" w14:textId="15D2CC00" w:rsidR="00045EFC" w:rsidRDefault="00045EFC" w:rsidP="00045EFC">
      <w:r>
        <w:t xml:space="preserve">To prevent irrelevant attributes from overpowering the KNN algorithm we need to normalize the dataset so that each value is between [0,1]. One drawback of normalizing datasets is that it can discard the information and make it hard to analyze the data. </w:t>
      </w:r>
      <w:r>
        <w:t>For th</w:t>
      </w:r>
      <w:r>
        <w:t xml:space="preserve">e classifiers used, preprocessing was </w:t>
      </w:r>
      <w:r>
        <w:t xml:space="preserve">done before presenting the </w:t>
      </w:r>
      <w:r>
        <w:t xml:space="preserve">inputs to the learning model by </w:t>
      </w:r>
      <w:r>
        <w:t>normalizing the variances of the input values to a rang</w:t>
      </w:r>
      <w:r>
        <w:t xml:space="preserve">e of </w:t>
      </w:r>
      <w:r>
        <w:t xml:space="preserve">[0,1] using </w:t>
      </w:r>
      <w:r>
        <w:t xml:space="preserve">following </w:t>
      </w:r>
      <w:r>
        <w:t>equation</w:t>
      </w:r>
      <w:r>
        <w:t>:</w:t>
      </w:r>
    </w:p>
    <w:p w14:paraId="6E6277B4" w14:textId="3606284D" w:rsidR="00045EFC" w:rsidRDefault="00045EFC" w:rsidP="00045EFC">
      <w:r>
        <w:tab/>
      </w:r>
      <w:r>
        <w:tab/>
        <w:t xml:space="preserve">x = x – </w:t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t>/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rPr>
          <w:vertAlign w:val="subscript"/>
        </w:rPr>
        <w:t xml:space="preserve"> </w:t>
      </w:r>
      <w:r>
        <w:t xml:space="preserve">– </w:t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t xml:space="preserve"> </w:t>
      </w:r>
    </w:p>
    <w:p w14:paraId="7989A040" w14:textId="77777777" w:rsidR="003F6D56" w:rsidRPr="003F6D56" w:rsidRDefault="003F6D56" w:rsidP="00045EFC">
      <w:pPr>
        <w:rPr>
          <w:b/>
        </w:rPr>
      </w:pPr>
      <w:r w:rsidRPr="003F6D56">
        <w:rPr>
          <w:b/>
        </w:rPr>
        <w:t>Handling Missing Data:</w:t>
      </w:r>
    </w:p>
    <w:p w14:paraId="5BD1DB9F" w14:textId="77777777" w:rsidR="003F6D56" w:rsidRDefault="003F6D56" w:rsidP="00045EFC">
      <w:r>
        <w:t>For Discrete attributes I have replaced the missing attribute value with the most frequent value in the dataset for that attribute and for the Continuous attributes I have replaced the missing attribute value with the mean of the values in the dataset.</w:t>
      </w:r>
    </w:p>
    <w:p w14:paraId="586CE584" w14:textId="77777777" w:rsidR="003F6D56" w:rsidRDefault="003F6D56" w:rsidP="00045EFC"/>
    <w:p w14:paraId="3A85B532" w14:textId="77777777" w:rsidR="003F6D56" w:rsidRDefault="003F6D56" w:rsidP="00045EFC">
      <w:pPr>
        <w:rPr>
          <w:b/>
        </w:rPr>
      </w:pPr>
      <w:r w:rsidRPr="003F6D56">
        <w:rPr>
          <w:b/>
        </w:rPr>
        <w:t>KNN Algorithm:</w:t>
      </w:r>
    </w:p>
    <w:p w14:paraId="7A8D3CC4" w14:textId="77777777" w:rsidR="003F6D56" w:rsidRDefault="003F6D56" w:rsidP="003F6D56">
      <w:r w:rsidRPr="003F6D56">
        <w:t xml:space="preserve">I have implemented the KNN Algorithm as an Instance based algorithm. In this algorithm we assume that all instances correspond to points in the n-dimensional space. Here n is the number of fields/attributes. The nearest </w:t>
      </w:r>
      <w:r w:rsidRPr="003F6D56">
        <w:t>neighbor</w:t>
      </w:r>
      <w:r w:rsidRPr="003F6D56">
        <w:t xml:space="preserve"> is defined in terms of the Euclidean Distance for continuous attributes. Thus the distance between 2 instances xi and </w:t>
      </w:r>
      <w:proofErr w:type="spellStart"/>
      <w:r w:rsidRPr="003F6D56">
        <w:t>xj</w:t>
      </w:r>
      <w:proofErr w:type="spellEnd"/>
      <w:r w:rsidRPr="003F6D56">
        <w:t xml:space="preserve"> is</w:t>
      </w:r>
      <w:r>
        <w:t xml:space="preserve"> given by the following formula</w:t>
      </w:r>
      <w:r w:rsidRPr="003F6D56">
        <w:t>:</w:t>
      </w:r>
    </w:p>
    <w:p w14:paraId="2A08E3A3" w14:textId="40AA61B1" w:rsidR="003F6D56" w:rsidRPr="003F6D56" w:rsidRDefault="003F6D56" w:rsidP="003F6D56">
      <w:r>
        <w:tab/>
      </w:r>
      <w:r>
        <w:tab/>
      </w:r>
      <w:r>
        <w:tab/>
      </w:r>
      <w:r>
        <w:tab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83BD5CF" wp14:editId="6B6945DF">
            <wp:extent cx="2324100" cy="599440"/>
            <wp:effectExtent l="0" t="0" r="0" b="0"/>
            <wp:docPr id="20" name="Picture 20" descr="https://lh6.googleusercontent.com/J3p4jIm7Q7_4fZl-XI2Neyhv2eaeWnB7f2l0IbNGJIEtLIgtcnwPYMZqjojUIDBUsv_NMmeQl8IuovwOznBt9vEFJEY90xfaTJeRg0AVakAgv4ooKWILudig-KqG87TQ_S89xY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J3p4jIm7Q7_4fZl-XI2Neyhv2eaeWnB7f2l0IbNGJIEtLIgtcnwPYMZqjojUIDBUsv_NMmeQl8IuovwOznBt9vEFJEY90xfaTJeRg0AVakAgv4ooKWILudig-KqG87TQ_S89xYA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D56">
        <w:t xml:space="preserve"> </w:t>
      </w:r>
    </w:p>
    <w:p w14:paraId="3211A7F4" w14:textId="77777777" w:rsidR="003F6D56" w:rsidRPr="003F6D56" w:rsidRDefault="003F6D56" w:rsidP="003F6D56">
      <w:r w:rsidRPr="003F6D56">
        <w:tab/>
      </w:r>
    </w:p>
    <w:p w14:paraId="6A64F6E8" w14:textId="63728982" w:rsidR="003F6D56" w:rsidRDefault="003F6D56" w:rsidP="003F6D56">
      <w:r w:rsidRPr="003F6D56">
        <w:t>In case of discrete attributes, I have calculated the distance in terms of Hamming Distance which is given by the following formula:</w:t>
      </w:r>
    </w:p>
    <w:p w14:paraId="3E61161F" w14:textId="09C6A5CB" w:rsidR="003F6D56" w:rsidRPr="003F6D56" w:rsidRDefault="003F6D56" w:rsidP="003F6D56">
      <w:r>
        <w:lastRenderedPageBreak/>
        <w:tab/>
      </w:r>
      <w:r>
        <w:tab/>
      </w:r>
      <w:r>
        <w:tab/>
      </w:r>
      <w:r>
        <w:tab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11E8AAA" wp14:editId="347AF291">
            <wp:extent cx="1007745" cy="561340"/>
            <wp:effectExtent l="0" t="0" r="1905" b="0"/>
            <wp:docPr id="21" name="Picture 21" descr="https://lh4.googleusercontent.com/5nauJ95FGLss5C6GM0hwf5OLdnapLelt-TqIVzBcko4E26xX7BcoMASNB92Gez2kBLA9dDA8mL1btCzHoJNoGN1REZwlnxPOqBx8TqzkVwN4yiSOGmtOjYdK-uBzmhXvBb0ord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4.googleusercontent.com/5nauJ95FGLss5C6GM0hwf5OLdnapLelt-TqIVzBcko4E26xX7BcoMASNB92Gez2kBLA9dDA8mL1btCzHoJNoGN1REZwlnxPOqBx8TqzkVwN4yiSOGmtOjYdK-uBzmhXvBb0ord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D56">
        <w:tab/>
      </w:r>
      <w:r w:rsidRPr="003F6D56">
        <w:tab/>
      </w:r>
    </w:p>
    <w:p w14:paraId="2D9A760F" w14:textId="77777777" w:rsidR="003F6D56" w:rsidRPr="003F6D56" w:rsidRDefault="003F6D56" w:rsidP="003F6D56">
      <w:r w:rsidRPr="003F6D56">
        <w:t xml:space="preserve">The pseudocode of the algorithm is as follows: </w:t>
      </w:r>
    </w:p>
    <w:p w14:paraId="19AFEC47" w14:textId="77777777" w:rsidR="003F6D56" w:rsidRPr="003F6D56" w:rsidRDefault="003F6D56" w:rsidP="003F6D56"/>
    <w:p w14:paraId="0A568A0D" w14:textId="50EE4332" w:rsidR="003F6D56" w:rsidRPr="003F6D56" w:rsidRDefault="003F6D56" w:rsidP="003F6D56">
      <w:r w:rsidRPr="003F6D56">
        <w:t>KNN-</w:t>
      </w:r>
      <w:proofErr w:type="gramStart"/>
      <w:r w:rsidRPr="003F6D56">
        <w:t>Algo</w:t>
      </w:r>
      <w:r>
        <w:t>rithm(</w:t>
      </w:r>
      <w:proofErr w:type="spellStart"/>
      <w:proofErr w:type="gramEnd"/>
      <w:r>
        <w:t>tData</w:t>
      </w:r>
      <w:proofErr w:type="spellEnd"/>
      <w:r>
        <w:t xml:space="preserve">, </w:t>
      </w:r>
      <w:proofErr w:type="spellStart"/>
      <w:r>
        <w:t>TraininingData</w:t>
      </w:r>
      <w:proofErr w:type="spellEnd"/>
      <w:r>
        <w:t>, K)</w:t>
      </w:r>
    </w:p>
    <w:p w14:paraId="34FAD23D" w14:textId="77777777" w:rsidR="003F6D56" w:rsidRPr="003F6D56" w:rsidRDefault="003F6D56" w:rsidP="003F6D56">
      <w:r w:rsidRPr="003F6D56">
        <w:t xml:space="preserve">1. Iterate over </w:t>
      </w:r>
      <w:proofErr w:type="spellStart"/>
      <w:r w:rsidRPr="003F6D56">
        <w:t>tData</w:t>
      </w:r>
      <w:proofErr w:type="spellEnd"/>
      <w:r w:rsidRPr="003F6D56">
        <w:t xml:space="preserve"> length taking one </w:t>
      </w:r>
      <w:proofErr w:type="spellStart"/>
      <w:r w:rsidRPr="003F6D56">
        <w:t>tRecord</w:t>
      </w:r>
      <w:proofErr w:type="spellEnd"/>
      <w:r w:rsidRPr="003F6D56">
        <w:t xml:space="preserve"> t at a time</w:t>
      </w:r>
    </w:p>
    <w:p w14:paraId="15604CDF" w14:textId="77777777" w:rsidR="003F6D56" w:rsidRPr="003F6D56" w:rsidRDefault="003F6D56" w:rsidP="003F6D56">
      <w:r w:rsidRPr="003F6D56">
        <w:tab/>
        <w:t xml:space="preserve">Now iterate over all the </w:t>
      </w:r>
      <w:proofErr w:type="spellStart"/>
      <w:r w:rsidRPr="003F6D56">
        <w:t>TrainingData</w:t>
      </w:r>
      <w:proofErr w:type="spellEnd"/>
      <w:r w:rsidRPr="003F6D56">
        <w:t xml:space="preserve"> one instance </w:t>
      </w:r>
      <w:proofErr w:type="spellStart"/>
      <w:r w:rsidRPr="003F6D56">
        <w:t>ti</w:t>
      </w:r>
      <w:proofErr w:type="spellEnd"/>
      <w:r w:rsidRPr="003F6D56">
        <w:t xml:space="preserve"> at a time</w:t>
      </w:r>
    </w:p>
    <w:p w14:paraId="6B75F7C4" w14:textId="08C66423" w:rsidR="003F6D56" w:rsidRPr="003F6D56" w:rsidRDefault="003F6D56" w:rsidP="003F6D56">
      <w:r w:rsidRPr="003F6D56">
        <w:tab/>
      </w:r>
      <w:r w:rsidRPr="003F6D56">
        <w:tab/>
        <w:t>Find the top-</w:t>
      </w:r>
      <w:r>
        <w:t>k element closest to t.</w:t>
      </w:r>
    </w:p>
    <w:p w14:paraId="27AF00C8" w14:textId="77777777" w:rsidR="003F6D56" w:rsidRPr="003F6D56" w:rsidRDefault="003F6D56" w:rsidP="003F6D56">
      <w:r w:rsidRPr="003F6D56">
        <w:tab/>
        <w:t>After finding the top-k element closest to t. Iterate over these elements</w:t>
      </w:r>
    </w:p>
    <w:p w14:paraId="2E5879CC" w14:textId="7E441E76" w:rsidR="003F6D56" w:rsidRPr="003F6D56" w:rsidRDefault="003F6D56" w:rsidP="003F6D56">
      <w:r w:rsidRPr="003F6D56">
        <w:tab/>
      </w:r>
      <w:r w:rsidRPr="003F6D56">
        <w:tab/>
        <w:t>Find the majority class</w:t>
      </w:r>
      <w:r>
        <w:t>ifier among these top elements.</w:t>
      </w:r>
    </w:p>
    <w:p w14:paraId="1345442E" w14:textId="77777777" w:rsidR="003F6D56" w:rsidRPr="003F6D56" w:rsidRDefault="003F6D56" w:rsidP="003F6D56">
      <w:r w:rsidRPr="003F6D56">
        <w:tab/>
        <w:t>Match the predicted class with the class of record t.</w:t>
      </w:r>
    </w:p>
    <w:p w14:paraId="63554D9C" w14:textId="77777777" w:rsidR="003F6D56" w:rsidRPr="003F6D56" w:rsidRDefault="003F6D56" w:rsidP="003F6D56">
      <w:r w:rsidRPr="003F6D56">
        <w:tab/>
        <w:t>Update the accuracy count accordingly.</w:t>
      </w:r>
    </w:p>
    <w:p w14:paraId="2B61100C" w14:textId="77777777" w:rsidR="003F6D56" w:rsidRDefault="003F6D56" w:rsidP="003F6D56">
      <w:pPr>
        <w:rPr>
          <w:b/>
        </w:rPr>
      </w:pPr>
      <w:r w:rsidRPr="003F6D56">
        <w:rPr>
          <w:b/>
        </w:rPr>
        <w:t xml:space="preserve"> </w:t>
      </w:r>
      <w:r w:rsidRPr="003F6D56">
        <w:rPr>
          <w:b/>
        </w:rPr>
        <w:t>Distance Weighting Algorithm:</w:t>
      </w:r>
    </w:p>
    <w:p w14:paraId="540D393B" w14:textId="0D7DF48C" w:rsidR="003F6D56" w:rsidRDefault="003F6D56" w:rsidP="003F6D56">
      <w:r w:rsidRPr="003F6D56">
        <w:t xml:space="preserve">I have also </w:t>
      </w:r>
      <w:r w:rsidR="003D2014">
        <w:t xml:space="preserve">implemented </w:t>
      </w:r>
      <w:r w:rsidRPr="003F6D56">
        <w:t>distance weighting algorithm. I</w:t>
      </w:r>
      <w:r w:rsidR="003D2014">
        <w:t>t allows</w:t>
      </w:r>
      <w:r w:rsidRPr="003F6D56">
        <w:t xml:space="preserve"> all the training example</w:t>
      </w:r>
      <w:r w:rsidR="003D2014">
        <w:t>s</w:t>
      </w:r>
      <w:r w:rsidRPr="003F6D56">
        <w:t xml:space="preserve"> to have the influence on the classification of the instance x. There is no harm in allowing all the training example</w:t>
      </w:r>
      <w:r w:rsidR="003D2014">
        <w:t>s to influence the classification, because</w:t>
      </w:r>
      <w:r w:rsidRPr="003F6D56">
        <w:t xml:space="preserve"> the example</w:t>
      </w:r>
      <w:r w:rsidR="003D2014">
        <w:t>s</w:t>
      </w:r>
      <w:r w:rsidRPr="003F6D56">
        <w:t xml:space="preserve"> which are very far will have very little contribution towards the weight. The </w:t>
      </w:r>
      <w:r>
        <w:t xml:space="preserve">weight </w:t>
      </w:r>
      <w:r w:rsidR="003D2014">
        <w:t>influences</w:t>
      </w:r>
      <w:r>
        <w:t xml:space="preserve"> the </w:t>
      </w:r>
      <w:r w:rsidR="003D2014">
        <w:t>classification</w:t>
      </w:r>
      <w:r>
        <w:t xml:space="preserve"> by following formula</w:t>
      </w:r>
      <w:r w:rsidRPr="003F6D56">
        <w:t>:</w:t>
      </w:r>
    </w:p>
    <w:p w14:paraId="0A693A43" w14:textId="77777777" w:rsidR="003F6D56" w:rsidRDefault="003F6D56" w:rsidP="003F6D56">
      <w:pPr>
        <w:rPr>
          <w:b/>
        </w:rPr>
      </w:pPr>
      <w:r>
        <w:tab/>
      </w:r>
      <w:r>
        <w:tab/>
      </w:r>
      <w:r>
        <w:tab/>
      </w:r>
      <w:r w:rsidRPr="003F6D56">
        <w:rPr>
          <w:b/>
        </w:rPr>
        <w:t xml:space="preserve"> 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EA74CEE" wp14:editId="7EDBEC2F">
            <wp:extent cx="1409700" cy="485140"/>
            <wp:effectExtent l="0" t="0" r="0" b="0"/>
            <wp:docPr id="22" name="Picture 22" descr="https://lh5.googleusercontent.com/XBCJ_k4mXf9MCGksJnb-CMY2TyzWtf62AoHE97FJ2a7z6Bz9NZd5LrzKAbTeDH4ccxFZALCHKP9TciKa5nz9YB3TSLP1XBZD5_GoTawuxO7xaH7PoKySCQRvAzhFWzI9Yrgz7V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XBCJ_k4mXf9MCGksJnb-CMY2TyzWtf62AoHE97FJ2a7z6Bz9NZd5LrzKAbTeDH4ccxFZALCHKP9TciKa5nz9YB3TSLP1XBZD5_GoTawuxO7xaH7PoKySCQRvAzhFWzI9Yrgz7V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D56">
        <w:rPr>
          <w:b/>
        </w:rPr>
        <w:t xml:space="preserve"> </w:t>
      </w:r>
    </w:p>
    <w:p w14:paraId="6B433845" w14:textId="77777777" w:rsidR="003D2014" w:rsidRDefault="003D2014" w:rsidP="003F6D56">
      <w:pPr>
        <w:rPr>
          <w:b/>
        </w:rPr>
      </w:pPr>
      <w:r>
        <w:rPr>
          <w:b/>
        </w:rPr>
        <w:t>Feature Selection Algorithm: Stepwise Backward Elimination(SBE)</w:t>
      </w:r>
    </w:p>
    <w:p w14:paraId="3932519F" w14:textId="341B442D" w:rsidR="003D2014" w:rsidRDefault="003D2014" w:rsidP="003F6D56">
      <w:r>
        <w:t xml:space="preserve">I have implemented Stepwise Backward Elimination for Feature Selection over the </w:t>
      </w:r>
      <w:proofErr w:type="spellStart"/>
      <w:r>
        <w:t>DataSets</w:t>
      </w:r>
      <w:proofErr w:type="spellEnd"/>
      <w:r>
        <w:t>. The pseudo code of the algorithm is as follows:</w:t>
      </w:r>
    </w:p>
    <w:p w14:paraId="151342DC" w14:textId="71C4CD94" w:rsidR="003D2014" w:rsidRDefault="003D2014" w:rsidP="003F6D56">
      <w:r>
        <w:tab/>
      </w:r>
      <w:r>
        <w:tab/>
      </w:r>
      <w:r>
        <w:tab/>
      </w:r>
      <w:r>
        <w:tab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F574826" wp14:editId="25DEBC61">
            <wp:extent cx="1392555" cy="1638300"/>
            <wp:effectExtent l="0" t="0" r="0" b="0"/>
            <wp:docPr id="23" name="Picture 23" descr="https://lh3.googleusercontent.com/H83oRuaGJLE3QDVDb4rnhNdmuu2lnGlfPShuxJZJfGtQyd1LF8e0MOCGFvWiSytmvv6uPk3npEk-stqeW0DUumVSofUfRbU18Yl9OuajOKS7B9JmUqxC0W4jKwIUUPgmqMAJAg0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3.googleusercontent.com/H83oRuaGJLE3QDVDb4rnhNdmuu2lnGlfPShuxJZJfGtQyd1LF8e0MOCGFvWiSytmvv6uPk3npEk-stqeW0DUumVSofUfRbU18Yl9OuajOKS7B9JmUqxC0W4jKwIUUPgmqMAJAg0j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96C9" w14:textId="4CE62DD4" w:rsidR="003D2014" w:rsidRPr="00BF2799" w:rsidRDefault="00BF2799" w:rsidP="003F6D56">
      <w:pPr>
        <w:rPr>
          <w:b/>
        </w:rPr>
      </w:pPr>
      <w:r w:rsidRPr="00BF2799">
        <w:rPr>
          <w:b/>
        </w:rPr>
        <w:t>NT Growth Algorithm:</w:t>
      </w:r>
    </w:p>
    <w:p w14:paraId="14371D42" w14:textId="77777777" w:rsidR="00BF2799" w:rsidRDefault="00BF2799" w:rsidP="00BF2799">
      <w:r>
        <w:lastRenderedPageBreak/>
        <w:t xml:space="preserve">For handling the noisy data, I have implemented the </w:t>
      </w:r>
      <w:proofErr w:type="spellStart"/>
      <w:r>
        <w:t>NTGrowth</w:t>
      </w:r>
      <w:proofErr w:type="spellEnd"/>
      <w:r>
        <w:t xml:space="preserve"> algorithm. Instance based algorithms are highly sensitive to noisy training instances. By implementing </w:t>
      </w:r>
      <w:proofErr w:type="spellStart"/>
      <w:r>
        <w:t>NTGrowth</w:t>
      </w:r>
      <w:proofErr w:type="spellEnd"/>
      <w:r>
        <w:t xml:space="preserve"> noisy data can be detected and removed from the training data. As proved in the Aha and </w:t>
      </w:r>
      <w:proofErr w:type="spellStart"/>
      <w:r>
        <w:t>Kibler</w:t>
      </w:r>
      <w:proofErr w:type="spellEnd"/>
      <w:r>
        <w:t xml:space="preserve"> paper, this method is shown to be performing better in case of noisy data and provides better classification.  </w:t>
      </w:r>
    </w:p>
    <w:p w14:paraId="35790CD6" w14:textId="69FAFFA6" w:rsidR="00BF2799" w:rsidRDefault="00BF2799" w:rsidP="00BF2799">
      <w:r>
        <w:t>Below is the pseudo code of the algorithm</w:t>
      </w:r>
      <w:r>
        <w:t>:</w:t>
      </w:r>
    </w:p>
    <w:p w14:paraId="5D2E812F" w14:textId="72896C76" w:rsidR="00BF2799" w:rsidRDefault="00BF2799" w:rsidP="00BF2799">
      <w:r>
        <w:rPr>
          <w:rFonts w:ascii="Arial" w:hAnsi="Arial" w:cs="Arial"/>
          <w:noProof/>
          <w:color w:val="000000"/>
        </w:rPr>
        <w:drawing>
          <wp:inline distT="0" distB="0" distL="0" distR="0" wp14:anchorId="2A8C88A0" wp14:editId="0A1DB3D2">
            <wp:extent cx="3799840" cy="1828800"/>
            <wp:effectExtent l="0" t="0" r="0" b="0"/>
            <wp:docPr id="24" name="Picture 24" descr="https://lh4.googleusercontent.com/vWaaAKXt6gE3HLi_ourKJ1ezOt1upLhfE7YbWeFCXKW4qZFQfuQU90f65-Io83xNal3g-qErL0Z9K84dbByUCUxf8zRsCfg3MUOtyFNAhp-aITBUf-iV6MIvl0V2gRlRO2f-Df0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4.googleusercontent.com/vWaaAKXt6gE3HLi_ourKJ1ezOt1upLhfE7YbWeFCXKW4qZFQfuQU90f65-Io83xNal3g-qErL0Z9K84dbByUCUxf8zRsCfg3MUOtyFNAhp-aITBUf-iV6MIvl0V2gRlRO2f-Df0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DBA3" w14:textId="77777777" w:rsidR="00BF2799" w:rsidRDefault="00BF2799" w:rsidP="00BF2799">
      <w:bookmarkStart w:id="0" w:name="_GoBack"/>
      <w:bookmarkEnd w:id="0"/>
    </w:p>
    <w:p w14:paraId="16AC496C" w14:textId="298A497F" w:rsidR="00D247A0" w:rsidRPr="003F6D56" w:rsidRDefault="00D247A0" w:rsidP="003F6D56">
      <w:r w:rsidRPr="003F6D56">
        <w:rPr>
          <w:b/>
        </w:rPr>
        <w:br w:type="page"/>
      </w:r>
    </w:p>
    <w:p w14:paraId="181985A5" w14:textId="732612CD" w:rsidR="00E932DC" w:rsidRDefault="00E932DC">
      <w:r>
        <w:lastRenderedPageBreak/>
        <w:t xml:space="preserve">IRIS </w:t>
      </w:r>
      <w:proofErr w:type="spellStart"/>
      <w:r>
        <w:t>DataSet</w:t>
      </w:r>
      <w:proofErr w:type="spellEnd"/>
      <w:r>
        <w:t xml:space="preserve"> Effect of K:</w:t>
      </w:r>
    </w:p>
    <w:p w14:paraId="2628CA08" w14:textId="77777777" w:rsidR="00E932DC" w:rsidRDefault="00E932DC"/>
    <w:p w14:paraId="05DB6C80" w14:textId="77777777" w:rsidR="00023366" w:rsidRDefault="00E932DC">
      <w:r>
        <w:rPr>
          <w:noProof/>
        </w:rPr>
        <w:drawing>
          <wp:inline distT="0" distB="0" distL="0" distR="0" wp14:anchorId="2EC4739A" wp14:editId="4193ACD8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DE2AF0" w14:textId="77777777" w:rsidR="00E932DC" w:rsidRDefault="00E932DC"/>
    <w:p w14:paraId="5F221B1E" w14:textId="77777777" w:rsidR="00E932DC" w:rsidRDefault="00E932DC">
      <w:r>
        <w:t xml:space="preserve">Effect of K on Heart </w:t>
      </w:r>
      <w:proofErr w:type="spellStart"/>
      <w:r>
        <w:t>DataSet</w:t>
      </w:r>
      <w:proofErr w:type="spellEnd"/>
      <w:r>
        <w:t>:</w:t>
      </w:r>
    </w:p>
    <w:p w14:paraId="3A773740" w14:textId="77777777" w:rsidR="00E932DC" w:rsidRDefault="00E932DC"/>
    <w:p w14:paraId="0A8F5491" w14:textId="77777777" w:rsidR="00E932DC" w:rsidRDefault="00E932DC">
      <w:r>
        <w:rPr>
          <w:noProof/>
        </w:rPr>
        <w:drawing>
          <wp:inline distT="0" distB="0" distL="0" distR="0" wp14:anchorId="595AA266" wp14:editId="05150B49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ABE8A3" w14:textId="77777777" w:rsidR="003E1558" w:rsidRDefault="003E1558" w:rsidP="003E1558">
      <w:r>
        <w:lastRenderedPageBreak/>
        <w:t>Effect of K on Tic-Tac-Toe</w:t>
      </w:r>
      <w:r>
        <w:t xml:space="preserve"> </w:t>
      </w:r>
      <w:proofErr w:type="spellStart"/>
      <w:r>
        <w:t>DataSet</w:t>
      </w:r>
      <w:proofErr w:type="spellEnd"/>
      <w:r>
        <w:t>:</w:t>
      </w:r>
    </w:p>
    <w:p w14:paraId="59088443" w14:textId="77777777" w:rsidR="003E1558" w:rsidRDefault="003E1558"/>
    <w:p w14:paraId="36C6F062" w14:textId="77777777" w:rsidR="003E1558" w:rsidRDefault="003E1558">
      <w:r>
        <w:rPr>
          <w:noProof/>
        </w:rPr>
        <w:drawing>
          <wp:inline distT="0" distB="0" distL="0" distR="0" wp14:anchorId="135E9609" wp14:editId="2EAE98AF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900A49D" w14:textId="77777777" w:rsidR="003E1558" w:rsidRDefault="003E1558"/>
    <w:p w14:paraId="78B7D9AC" w14:textId="77777777" w:rsidR="001132DC" w:rsidRDefault="001132DC">
      <w:r>
        <w:t xml:space="preserve">Effect of K on Credit Screening </w:t>
      </w:r>
      <w:proofErr w:type="spellStart"/>
      <w:r>
        <w:t>DataSet</w:t>
      </w:r>
      <w:proofErr w:type="spellEnd"/>
      <w:r>
        <w:t>:</w:t>
      </w:r>
    </w:p>
    <w:p w14:paraId="402695FE" w14:textId="77777777" w:rsidR="00EE32B8" w:rsidRDefault="001132DC">
      <w:r>
        <w:rPr>
          <w:noProof/>
        </w:rPr>
        <w:drawing>
          <wp:inline distT="0" distB="0" distL="0" distR="0" wp14:anchorId="7B243B00" wp14:editId="37F86F81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EE32B8">
        <w:br w:type="page"/>
      </w:r>
    </w:p>
    <w:p w14:paraId="23550A84" w14:textId="77777777" w:rsidR="003E1558" w:rsidRDefault="00BC728D">
      <w:r>
        <w:lastRenderedPageBreak/>
        <w:t xml:space="preserve">Effect of K on Voting </w:t>
      </w:r>
      <w:proofErr w:type="spellStart"/>
      <w:r>
        <w:t>DataSet</w:t>
      </w:r>
      <w:proofErr w:type="spellEnd"/>
      <w:r>
        <w:t>:</w:t>
      </w:r>
    </w:p>
    <w:p w14:paraId="10812A3F" w14:textId="77777777" w:rsidR="00BC728D" w:rsidRDefault="00BC728D">
      <w:r>
        <w:rPr>
          <w:noProof/>
        </w:rPr>
        <w:drawing>
          <wp:inline distT="0" distB="0" distL="0" distR="0" wp14:anchorId="50DA6F1F" wp14:editId="66E5C822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3E6085" w14:textId="77777777" w:rsidR="006B7214" w:rsidRDefault="006B7214"/>
    <w:p w14:paraId="6209998B" w14:textId="77777777" w:rsidR="006B7214" w:rsidRDefault="006B7214">
      <w:r>
        <w:t xml:space="preserve">Effect of K on Wine </w:t>
      </w:r>
      <w:proofErr w:type="spellStart"/>
      <w:r>
        <w:t>DataSet</w:t>
      </w:r>
      <w:proofErr w:type="spellEnd"/>
      <w:r>
        <w:t>:</w:t>
      </w:r>
    </w:p>
    <w:p w14:paraId="2554516C" w14:textId="50545217" w:rsidR="006B7214" w:rsidRDefault="00896026">
      <w:r>
        <w:rPr>
          <w:noProof/>
        </w:rPr>
        <w:drawing>
          <wp:inline distT="0" distB="0" distL="0" distR="0" wp14:anchorId="58E7D601" wp14:editId="7215FB3D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DDE0ACE" w14:textId="5A51617E" w:rsidR="00896026" w:rsidRDefault="00896026"/>
    <w:p w14:paraId="7F1604BF" w14:textId="0AC11BC3" w:rsidR="00896026" w:rsidRDefault="00896026"/>
    <w:p w14:paraId="0433BBA8" w14:textId="669354BE" w:rsidR="00896026" w:rsidRDefault="00896026">
      <w:proofErr w:type="spellStart"/>
      <w:r>
        <w:lastRenderedPageBreak/>
        <w:t>DataSets</w:t>
      </w:r>
      <w:proofErr w:type="spellEnd"/>
      <w:r>
        <w:t xml:space="preserve"> Used:</w:t>
      </w:r>
    </w:p>
    <w:p w14:paraId="3D26EC38" w14:textId="405A4A42" w:rsidR="00896026" w:rsidRDefault="00896026" w:rsidP="00896026">
      <w:pPr>
        <w:pStyle w:val="ListParagraph"/>
        <w:numPr>
          <w:ilvl w:val="0"/>
          <w:numId w:val="1"/>
        </w:numPr>
      </w:pPr>
      <w:r>
        <w:t>Tic-Tac-Toe</w:t>
      </w:r>
    </w:p>
    <w:p w14:paraId="62DFA9B4" w14:textId="722875FB" w:rsidR="005B26AF" w:rsidRDefault="005B26AF" w:rsidP="005B26AF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3202FD73" wp14:editId="1C7BC5FD">
            <wp:extent cx="3034145" cy="2348345"/>
            <wp:effectExtent l="0" t="0" r="13970" b="1397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5430D61" w14:textId="77777777" w:rsidR="005B26AF" w:rsidRDefault="005B26AF" w:rsidP="005B26AF">
      <w:pPr>
        <w:pStyle w:val="ListParagraph"/>
        <w:ind w:left="1440" w:firstLine="720"/>
      </w:pPr>
    </w:p>
    <w:p w14:paraId="07F54DCE" w14:textId="629AF9C2" w:rsidR="00896026" w:rsidRDefault="00896026" w:rsidP="00896026">
      <w:pPr>
        <w:pStyle w:val="ListParagraph"/>
        <w:numPr>
          <w:ilvl w:val="0"/>
          <w:numId w:val="1"/>
        </w:numPr>
      </w:pPr>
      <w:r>
        <w:t>Credit Screening</w:t>
      </w:r>
    </w:p>
    <w:p w14:paraId="6E6C76E4" w14:textId="4C6BE322" w:rsidR="005B26AF" w:rsidRDefault="005B26AF" w:rsidP="005B26AF">
      <w:pPr>
        <w:pStyle w:val="ListParagraph"/>
        <w:ind w:left="2160"/>
      </w:pPr>
      <w:r>
        <w:rPr>
          <w:noProof/>
        </w:rPr>
        <w:drawing>
          <wp:inline distT="0" distB="0" distL="0" distR="0" wp14:anchorId="61F56452" wp14:editId="31E69092">
            <wp:extent cx="3048000" cy="2337954"/>
            <wp:effectExtent l="0" t="0" r="0" b="571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E972337" w14:textId="74ADEC2F" w:rsidR="00896026" w:rsidRDefault="00896026" w:rsidP="00896026">
      <w:pPr>
        <w:pStyle w:val="ListParagraph"/>
        <w:numPr>
          <w:ilvl w:val="0"/>
          <w:numId w:val="1"/>
        </w:numPr>
      </w:pPr>
      <w:r>
        <w:t>Pima Indians Diabetes</w:t>
      </w:r>
    </w:p>
    <w:p w14:paraId="4F4AB930" w14:textId="61F08B0B" w:rsidR="005B26AF" w:rsidRDefault="005B26AF" w:rsidP="005B26AF">
      <w:pPr>
        <w:pStyle w:val="ListParagraph"/>
        <w:ind w:left="2160"/>
      </w:pPr>
      <w:r>
        <w:rPr>
          <w:noProof/>
        </w:rPr>
        <w:drawing>
          <wp:inline distT="0" distB="0" distL="0" distR="0" wp14:anchorId="64131BC2" wp14:editId="1D54089B">
            <wp:extent cx="3054927" cy="2237509"/>
            <wp:effectExtent l="0" t="0" r="12700" b="1079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89D4DBD" w14:textId="77777777" w:rsidR="00827903" w:rsidRDefault="00827903" w:rsidP="00827903">
      <w:pPr>
        <w:pStyle w:val="ListParagraph"/>
      </w:pPr>
    </w:p>
    <w:p w14:paraId="6ABB2517" w14:textId="6803DC93" w:rsidR="00896026" w:rsidRDefault="00896026" w:rsidP="00896026">
      <w:pPr>
        <w:pStyle w:val="ListParagraph"/>
        <w:numPr>
          <w:ilvl w:val="0"/>
          <w:numId w:val="1"/>
        </w:numPr>
      </w:pPr>
      <w:r>
        <w:lastRenderedPageBreak/>
        <w:t>Heart</w:t>
      </w:r>
    </w:p>
    <w:p w14:paraId="7731D375" w14:textId="5D0D5A88" w:rsidR="00827903" w:rsidRDefault="00827903" w:rsidP="00827903">
      <w:pPr>
        <w:pStyle w:val="ListParagraph"/>
        <w:ind w:left="2160"/>
      </w:pPr>
      <w:r>
        <w:rPr>
          <w:noProof/>
        </w:rPr>
        <w:drawing>
          <wp:inline distT="0" distB="0" distL="0" distR="0" wp14:anchorId="64570A3E" wp14:editId="05E8441C">
            <wp:extent cx="2829791" cy="2015836"/>
            <wp:effectExtent l="0" t="0" r="8890" b="381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18AF6E5" w14:textId="3DC36544" w:rsidR="00827903" w:rsidRDefault="00896026" w:rsidP="00827903">
      <w:pPr>
        <w:pStyle w:val="ListParagraph"/>
        <w:numPr>
          <w:ilvl w:val="0"/>
          <w:numId w:val="1"/>
        </w:numPr>
      </w:pPr>
      <w:r>
        <w:t>Voting</w:t>
      </w:r>
    </w:p>
    <w:p w14:paraId="0C10C8E2" w14:textId="6ABFE121" w:rsidR="00827903" w:rsidRDefault="00827903" w:rsidP="00827903">
      <w:pPr>
        <w:pStyle w:val="ListParagraph"/>
        <w:ind w:left="2160"/>
      </w:pPr>
      <w:r>
        <w:rPr>
          <w:noProof/>
        </w:rPr>
        <w:drawing>
          <wp:inline distT="0" distB="0" distL="0" distR="0" wp14:anchorId="5E2C9F3B" wp14:editId="6C1ACBC8">
            <wp:extent cx="2881745" cy="2109355"/>
            <wp:effectExtent l="0" t="0" r="13970" b="571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92C0EBA" w14:textId="769F5A64" w:rsidR="00896026" w:rsidRDefault="00896026" w:rsidP="00896026">
      <w:pPr>
        <w:pStyle w:val="ListParagraph"/>
        <w:numPr>
          <w:ilvl w:val="0"/>
          <w:numId w:val="1"/>
        </w:numPr>
      </w:pPr>
      <w:r>
        <w:t>Wine</w:t>
      </w:r>
    </w:p>
    <w:p w14:paraId="5A5BB6D9" w14:textId="1C46F17D" w:rsidR="00827903" w:rsidRDefault="00827903" w:rsidP="00827903">
      <w:pPr>
        <w:ind w:left="2160"/>
      </w:pPr>
      <w:r>
        <w:rPr>
          <w:noProof/>
        </w:rPr>
        <w:drawing>
          <wp:inline distT="0" distB="0" distL="0" distR="0" wp14:anchorId="68AB052D" wp14:editId="5570D91A">
            <wp:extent cx="2881630" cy="1953491"/>
            <wp:effectExtent l="0" t="0" r="13970" b="889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2B94840" w14:textId="73C51060" w:rsidR="00896026" w:rsidRDefault="00896026" w:rsidP="00896026"/>
    <w:p w14:paraId="39AE022D" w14:textId="77777777" w:rsidR="008F7512" w:rsidRDefault="008F7512" w:rsidP="00896026"/>
    <w:p w14:paraId="1A17FEE3" w14:textId="77777777" w:rsidR="008F7512" w:rsidRDefault="008F7512" w:rsidP="00896026"/>
    <w:p w14:paraId="20ACCCD8" w14:textId="77777777" w:rsidR="008F7512" w:rsidRDefault="008F7512" w:rsidP="00896026"/>
    <w:p w14:paraId="1C720B27" w14:textId="77777777" w:rsidR="008F7512" w:rsidRDefault="008F7512" w:rsidP="00896026"/>
    <w:p w14:paraId="6A123AB8" w14:textId="203B427A" w:rsidR="008F7512" w:rsidRDefault="008F7512" w:rsidP="00896026">
      <w:r>
        <w:lastRenderedPageBreak/>
        <w:t>Results:</w:t>
      </w:r>
    </w:p>
    <w:p w14:paraId="0F1DEC0A" w14:textId="24D299B8" w:rsidR="008F7512" w:rsidRDefault="008F7512" w:rsidP="008F7512">
      <w:pPr>
        <w:pStyle w:val="ListParagraph"/>
        <w:numPr>
          <w:ilvl w:val="0"/>
          <w:numId w:val="2"/>
        </w:numPr>
      </w:pPr>
      <w:r>
        <w:t>Tic-Tac-Toe</w:t>
      </w:r>
    </w:p>
    <w:p w14:paraId="3E5FFEC3" w14:textId="03BD4D4B" w:rsidR="008F7512" w:rsidRDefault="008F7512" w:rsidP="008F7512">
      <w:pPr>
        <w:pStyle w:val="ListParagraph"/>
        <w:ind w:left="1440"/>
      </w:pPr>
    </w:p>
    <w:p w14:paraId="104AF08B" w14:textId="55C6CCAA" w:rsidR="008F7512" w:rsidRDefault="008F7512" w:rsidP="008F7512">
      <w:pPr>
        <w:pStyle w:val="ListParagraph"/>
        <w:ind w:left="1440"/>
      </w:pPr>
      <w:r>
        <w:rPr>
          <w:noProof/>
        </w:rPr>
        <w:drawing>
          <wp:inline distT="0" distB="0" distL="0" distR="0" wp14:anchorId="29D7D6AB" wp14:editId="4D7CC946">
            <wp:extent cx="4675909" cy="2791691"/>
            <wp:effectExtent l="0" t="0" r="10795" b="889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A93E738" w14:textId="67FD1915" w:rsidR="008F7512" w:rsidRDefault="008F7512" w:rsidP="008F7512">
      <w:pPr>
        <w:pStyle w:val="ListParagraph"/>
        <w:ind w:left="1440"/>
      </w:pPr>
    </w:p>
    <w:p w14:paraId="73B835F5" w14:textId="3914200D" w:rsidR="008F7512" w:rsidRDefault="008F7512" w:rsidP="008F7512">
      <w:pPr>
        <w:pStyle w:val="ListParagraph"/>
        <w:numPr>
          <w:ilvl w:val="0"/>
          <w:numId w:val="2"/>
        </w:numPr>
      </w:pPr>
      <w:r>
        <w:t>Credit Screening</w:t>
      </w:r>
    </w:p>
    <w:p w14:paraId="541E594E" w14:textId="09D0982D" w:rsidR="008F7512" w:rsidRDefault="008F7512" w:rsidP="008F7512">
      <w:pPr>
        <w:pStyle w:val="ListParagraph"/>
        <w:ind w:left="1440"/>
      </w:pPr>
      <w:r>
        <w:rPr>
          <w:noProof/>
        </w:rPr>
        <w:drawing>
          <wp:inline distT="0" distB="0" distL="0" distR="0" wp14:anchorId="2AA9564E" wp14:editId="37F62FF0">
            <wp:extent cx="4682836" cy="2642755"/>
            <wp:effectExtent l="0" t="0" r="3810" b="571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26AA2DB" w14:textId="6FF68159" w:rsidR="000A3F1B" w:rsidRDefault="000A3F1B" w:rsidP="000A3F1B">
      <w:pPr>
        <w:pStyle w:val="ListParagraph"/>
        <w:ind w:left="0"/>
      </w:pPr>
    </w:p>
    <w:p w14:paraId="5ECD32B5" w14:textId="28B9C54E" w:rsidR="000A3F1B" w:rsidRDefault="000A3F1B" w:rsidP="000A3F1B">
      <w:pPr>
        <w:pStyle w:val="ListParagraph"/>
        <w:numPr>
          <w:ilvl w:val="0"/>
          <w:numId w:val="2"/>
        </w:numPr>
      </w:pPr>
      <w:r>
        <w:t>Pima Indians Diabetes</w:t>
      </w:r>
    </w:p>
    <w:p w14:paraId="79D30691" w14:textId="3E365612" w:rsidR="000A3F1B" w:rsidRDefault="000A3F1B" w:rsidP="000A3F1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5F4C1A8" wp14:editId="3F4E699C">
            <wp:extent cx="4786745" cy="2715491"/>
            <wp:effectExtent l="0" t="0" r="13970" b="889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590C68F" w14:textId="5E1E2381" w:rsidR="00D247A0" w:rsidRDefault="00D247A0" w:rsidP="000A3F1B">
      <w:pPr>
        <w:pStyle w:val="ListParagraph"/>
        <w:ind w:left="1440"/>
      </w:pPr>
    </w:p>
    <w:p w14:paraId="4544F79C" w14:textId="15176208" w:rsidR="00D247A0" w:rsidRDefault="00D247A0" w:rsidP="00D247A0">
      <w:pPr>
        <w:pStyle w:val="ListParagraph"/>
        <w:numPr>
          <w:ilvl w:val="0"/>
          <w:numId w:val="2"/>
        </w:numPr>
      </w:pPr>
      <w:r>
        <w:t>Heart</w:t>
      </w:r>
    </w:p>
    <w:p w14:paraId="3D189729" w14:textId="77777777" w:rsidR="00D247A0" w:rsidRDefault="00D247A0" w:rsidP="00D247A0">
      <w:pPr>
        <w:pStyle w:val="ListParagraph"/>
      </w:pPr>
    </w:p>
    <w:p w14:paraId="0B957296" w14:textId="379F1975" w:rsidR="00D247A0" w:rsidRDefault="00D247A0" w:rsidP="00D247A0">
      <w:pPr>
        <w:pStyle w:val="ListParagraph"/>
        <w:numPr>
          <w:ilvl w:val="0"/>
          <w:numId w:val="2"/>
        </w:numPr>
      </w:pPr>
      <w:r>
        <w:t>Voting</w:t>
      </w:r>
    </w:p>
    <w:p w14:paraId="6DA06F19" w14:textId="112F9E56" w:rsidR="00D247A0" w:rsidRDefault="00D247A0" w:rsidP="00D247A0">
      <w:pPr>
        <w:ind w:left="1440"/>
      </w:pPr>
      <w:r>
        <w:rPr>
          <w:noProof/>
        </w:rPr>
        <w:drawing>
          <wp:inline distT="0" distB="0" distL="0" distR="0" wp14:anchorId="558DC279" wp14:editId="52D24F7C">
            <wp:extent cx="4765964" cy="2611582"/>
            <wp:effectExtent l="0" t="0" r="15875" b="1778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AD9F5BF" w14:textId="49D1D57E" w:rsidR="00D247A0" w:rsidRDefault="00D247A0" w:rsidP="00D247A0"/>
    <w:p w14:paraId="11F80D55" w14:textId="669068B3" w:rsidR="00D247A0" w:rsidRDefault="00D247A0" w:rsidP="00D247A0">
      <w:pPr>
        <w:pStyle w:val="ListParagraph"/>
        <w:numPr>
          <w:ilvl w:val="0"/>
          <w:numId w:val="2"/>
        </w:numPr>
      </w:pPr>
      <w:r>
        <w:t>Wine</w:t>
      </w:r>
    </w:p>
    <w:p w14:paraId="4D0D9B01" w14:textId="0E4FBF88" w:rsidR="00D247A0" w:rsidRDefault="00D247A0" w:rsidP="00D247A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4736B25" wp14:editId="121BE3B1">
            <wp:extent cx="4828309" cy="2673927"/>
            <wp:effectExtent l="0" t="0" r="10795" b="1270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sectPr w:rsidR="00D2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A4D8A"/>
    <w:multiLevelType w:val="hybridMultilevel"/>
    <w:tmpl w:val="C570E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A002A"/>
    <w:multiLevelType w:val="hybridMultilevel"/>
    <w:tmpl w:val="4A12F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42E5"/>
    <w:multiLevelType w:val="hybridMultilevel"/>
    <w:tmpl w:val="6E7C261E"/>
    <w:lvl w:ilvl="0" w:tplc="646CE7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9761B"/>
    <w:multiLevelType w:val="hybridMultilevel"/>
    <w:tmpl w:val="3738E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B776C"/>
    <w:multiLevelType w:val="hybridMultilevel"/>
    <w:tmpl w:val="0DEE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5B"/>
    <w:rsid w:val="00045EFC"/>
    <w:rsid w:val="000A3F1B"/>
    <w:rsid w:val="000C1484"/>
    <w:rsid w:val="001132DC"/>
    <w:rsid w:val="003C4876"/>
    <w:rsid w:val="003D2014"/>
    <w:rsid w:val="003E1558"/>
    <w:rsid w:val="003F6D56"/>
    <w:rsid w:val="00515AE6"/>
    <w:rsid w:val="005B26AF"/>
    <w:rsid w:val="006B7214"/>
    <w:rsid w:val="00827903"/>
    <w:rsid w:val="00896026"/>
    <w:rsid w:val="008E33B7"/>
    <w:rsid w:val="008F7512"/>
    <w:rsid w:val="00BC728D"/>
    <w:rsid w:val="00BF2799"/>
    <w:rsid w:val="00D247A0"/>
    <w:rsid w:val="00E932DC"/>
    <w:rsid w:val="00EE32B8"/>
    <w:rsid w:val="00F2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8326"/>
  <w15:chartTrackingRefBased/>
  <w15:docId w15:val="{8BE6B04E-EA14-4922-8D18-149EC096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chart" Target="charts/chart17.xml"/><Relationship Id="rId3" Type="http://schemas.openxmlformats.org/officeDocument/2006/relationships/settings" Target="settings.xml"/><Relationship Id="rId21" Type="http://schemas.openxmlformats.org/officeDocument/2006/relationships/chart" Target="charts/chart12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chart" Target="charts/chart16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24" Type="http://schemas.openxmlformats.org/officeDocument/2006/relationships/chart" Target="charts/chart15.xml"/><Relationship Id="rId5" Type="http://schemas.openxmlformats.org/officeDocument/2006/relationships/image" Target="media/image1.png"/><Relationship Id="rId15" Type="http://schemas.openxmlformats.org/officeDocument/2006/relationships/chart" Target="charts/chart6.xml"/><Relationship Id="rId23" Type="http://schemas.openxmlformats.org/officeDocument/2006/relationships/chart" Target="charts/chart14.xml"/><Relationship Id="rId28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5.xml"/><Relationship Id="rId22" Type="http://schemas.openxmlformats.org/officeDocument/2006/relationships/chart" Target="charts/chart13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Effect of K on IRIS DataSet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k=1</c:v>
                </c:pt>
                <c:pt idx="1">
                  <c:v>k=2</c:v>
                </c:pt>
                <c:pt idx="2">
                  <c:v>k=3</c:v>
                </c:pt>
                <c:pt idx="3">
                  <c:v>k=4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92</c:v>
                </c:pt>
                <c:pt idx="1">
                  <c:v>92</c:v>
                </c:pt>
                <c:pt idx="2">
                  <c:v>93.33</c:v>
                </c:pt>
                <c:pt idx="3">
                  <c:v>92.66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A0-4C58-B9A3-29477D0D100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4551864"/>
        <c:axId val="204551536"/>
      </c:barChart>
      <c:catAx>
        <c:axId val="204551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51536"/>
        <c:crosses val="autoZero"/>
        <c:auto val="1"/>
        <c:lblAlgn val="ctr"/>
        <c:lblOffset val="100"/>
        <c:noMultiLvlLbl val="0"/>
      </c:catAx>
      <c:valAx>
        <c:axId val="20455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51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 Distribution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D5-42A8-A41B-896113FEBB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 Distribution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D5-42A8-A41B-896113FEBB2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66717568"/>
        <c:axId val="566714288"/>
      </c:barChart>
      <c:catAx>
        <c:axId val="566717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714288"/>
        <c:crosses val="autoZero"/>
        <c:auto val="1"/>
        <c:lblAlgn val="ctr"/>
        <c:lblOffset val="100"/>
        <c:noMultiLvlLbl val="0"/>
      </c:catAx>
      <c:valAx>
        <c:axId val="56671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717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 Distribution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republican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 Distribution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D4-4898-B7C6-7CBE3601EE9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democrat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 Distribution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D4-4898-B7C6-7CBE3601EE9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5777376"/>
        <c:axId val="205775736"/>
      </c:barChart>
      <c:catAx>
        <c:axId val="205777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75736"/>
        <c:crosses val="autoZero"/>
        <c:auto val="1"/>
        <c:lblAlgn val="ctr"/>
        <c:lblOffset val="100"/>
        <c:noMultiLvlLbl val="0"/>
      </c:catAx>
      <c:valAx>
        <c:axId val="205775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7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 Distribution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 Distribution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F0-4273-A952-06C1CC5B10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 Distribution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F0-4273-A952-06C1CC5B108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 Distribution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5F0-4273-A952-06C1CC5B108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44370056"/>
        <c:axId val="644365464"/>
      </c:barChart>
      <c:catAx>
        <c:axId val="644370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365464"/>
        <c:crosses val="autoZero"/>
        <c:auto val="1"/>
        <c:lblAlgn val="ctr"/>
        <c:lblOffset val="100"/>
        <c:noMultiLvlLbl val="0"/>
      </c:catAx>
      <c:valAx>
        <c:axId val="644365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370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KNN with k=9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Tic-Tac-Toe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42-469A-B32D-C24BAED8971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KNN with NT Growth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Tic-Tac-Toe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93.36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42-469A-B32D-C24BAED8971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Distance Weighting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Tic-Tac-Toe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65.150000000000006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42-469A-B32D-C24BAED8971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KNN with SBE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Tic-Tac-Toe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93.36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842-469A-B32D-C24BAED8971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Neural Network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Tic-Tac-Toe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98.96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42-469A-B32D-C24BAED8971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Tic-Tac-Toe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81.27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842-469A-B32D-C24BAED8971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36870800"/>
        <c:axId val="636872112"/>
      </c:barChart>
      <c:catAx>
        <c:axId val="63687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872112"/>
        <c:crosses val="autoZero"/>
        <c:auto val="1"/>
        <c:lblAlgn val="ctr"/>
        <c:lblOffset val="100"/>
        <c:noMultiLvlLbl val="0"/>
      </c:catAx>
      <c:valAx>
        <c:axId val="63687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870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KNN with k=9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Credit Screening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87.23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9D-4AAA-8393-6B469C918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KNN with NT Growth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Credit Screening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85.84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9D-4AAA-8393-6B469C918E2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Distance Weighting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Credit Screening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83.38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09D-4AAA-8393-6B469C918E2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KNN with SBE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Credit Screening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86.61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09D-4AAA-8393-6B469C918E2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Neural Network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Credit Screening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98.57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09D-4AAA-8393-6B469C918E29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Credit Screening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85.43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09D-4AAA-8393-6B469C918E2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44948552"/>
        <c:axId val="644948880"/>
      </c:barChart>
      <c:catAx>
        <c:axId val="644948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948880"/>
        <c:crosses val="autoZero"/>
        <c:auto val="1"/>
        <c:lblAlgn val="ctr"/>
        <c:lblOffset val="100"/>
        <c:noMultiLvlLbl val="0"/>
      </c:catAx>
      <c:valAx>
        <c:axId val="64494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948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KNN with k=7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Pima Indians Diabetes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70.78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16-4C10-B244-84D87E9EF7D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KNN with NT Growth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Pima Indians Diabetes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69.73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16-4C10-B244-84D87E9EF7D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Distance Weighting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Pima Indians Diabetes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64.86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016-4C10-B244-84D87E9EF7D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KNN with SBE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Pima Indians Diabetes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69.73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016-4C10-B244-84D87E9EF7D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Neural Network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Pima Indians Diabetes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C016-4C10-B244-84D87E9EF7DD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Pima Indians Diabetes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C016-4C10-B244-84D87E9EF7D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3381016"/>
        <c:axId val="203382000"/>
      </c:barChart>
      <c:catAx>
        <c:axId val="203381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82000"/>
        <c:crosses val="autoZero"/>
        <c:auto val="1"/>
        <c:lblAlgn val="ctr"/>
        <c:lblOffset val="100"/>
        <c:noMultiLvlLbl val="0"/>
      </c:catAx>
      <c:valAx>
        <c:axId val="20338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81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KNN with k=5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Voting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92.17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E-4B72-B319-8ADDF6846CB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KNN with NT Growth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Voting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91.3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FE-4B72-B319-8ADDF6846CB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Distance Weighting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Voting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90.43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FE-4B72-B319-8ADDF6846CB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KNN with SBE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Voting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91.3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FE-4B72-B319-8ADDF6846CB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Neural Network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Voting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05FE-4B72-B319-8ADDF6846CB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Voting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05FE-4B72-B319-8ADDF6846CB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40942416"/>
        <c:axId val="640939464"/>
      </c:barChart>
      <c:catAx>
        <c:axId val="64094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939464"/>
        <c:crosses val="autoZero"/>
        <c:auto val="1"/>
        <c:lblAlgn val="ctr"/>
        <c:lblOffset val="100"/>
        <c:noMultiLvlLbl val="0"/>
      </c:catAx>
      <c:valAx>
        <c:axId val="640939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94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KNN with k=6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Wine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C0-4E89-9E4B-53A2DF2E0A4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KNN with NT Growth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Wine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94.7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C0-4E89-9E4B-53A2DF2E0A4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Distance Weighting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Wine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95.88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C0-4E89-9E4B-53A2DF2E0A4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KNN with SBE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Wine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94.7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EC0-4E89-9E4B-53A2DF2E0A4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Neural Network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Wine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9EC0-4E89-9E4B-53A2DF2E0A4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Wine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9EC0-4E89-9E4B-53A2DF2E0A4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72450864"/>
        <c:axId val="572451848"/>
      </c:barChart>
      <c:catAx>
        <c:axId val="57245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451848"/>
        <c:crosses val="autoZero"/>
        <c:auto val="1"/>
        <c:lblAlgn val="ctr"/>
        <c:lblOffset val="100"/>
        <c:noMultiLvlLbl val="0"/>
      </c:catAx>
      <c:valAx>
        <c:axId val="572451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45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Sheet1!$A$2:$A$45</c:f>
              <c:strCache>
                <c:ptCount val="44"/>
                <c:pt idx="0">
                  <c:v>K=1</c:v>
                </c:pt>
                <c:pt idx="1">
                  <c:v>K=2</c:v>
                </c:pt>
                <c:pt idx="2">
                  <c:v>K=3</c:v>
                </c:pt>
                <c:pt idx="3">
                  <c:v>K=4</c:v>
                </c:pt>
                <c:pt idx="4">
                  <c:v>K=5</c:v>
                </c:pt>
                <c:pt idx="5">
                  <c:v>K=6</c:v>
                </c:pt>
                <c:pt idx="6">
                  <c:v>K=7</c:v>
                </c:pt>
                <c:pt idx="7">
                  <c:v>K=8</c:v>
                </c:pt>
                <c:pt idx="8">
                  <c:v>K=9</c:v>
                </c:pt>
                <c:pt idx="9">
                  <c:v>K=10</c:v>
                </c:pt>
                <c:pt idx="10">
                  <c:v>K=11</c:v>
                </c:pt>
                <c:pt idx="11">
                  <c:v>K=12</c:v>
                </c:pt>
                <c:pt idx="12">
                  <c:v>K=13</c:v>
                </c:pt>
                <c:pt idx="13">
                  <c:v>K=14</c:v>
                </c:pt>
                <c:pt idx="14">
                  <c:v>K=15</c:v>
                </c:pt>
                <c:pt idx="15">
                  <c:v>K=16</c:v>
                </c:pt>
                <c:pt idx="16">
                  <c:v>K=17</c:v>
                </c:pt>
                <c:pt idx="17">
                  <c:v>K=18</c:v>
                </c:pt>
                <c:pt idx="18">
                  <c:v>K=19</c:v>
                </c:pt>
                <c:pt idx="19">
                  <c:v>K=20</c:v>
                </c:pt>
                <c:pt idx="20">
                  <c:v>K=21</c:v>
                </c:pt>
                <c:pt idx="21">
                  <c:v>K=22</c:v>
                </c:pt>
                <c:pt idx="22">
                  <c:v>K=23</c:v>
                </c:pt>
                <c:pt idx="23">
                  <c:v>K=24</c:v>
                </c:pt>
                <c:pt idx="24">
                  <c:v>K=25</c:v>
                </c:pt>
                <c:pt idx="25">
                  <c:v>K=26</c:v>
                </c:pt>
                <c:pt idx="26">
                  <c:v>K=27</c:v>
                </c:pt>
                <c:pt idx="27">
                  <c:v>K=28</c:v>
                </c:pt>
                <c:pt idx="28">
                  <c:v>K=29</c:v>
                </c:pt>
                <c:pt idx="29">
                  <c:v>K=30</c:v>
                </c:pt>
                <c:pt idx="30">
                  <c:v>K=31</c:v>
                </c:pt>
                <c:pt idx="31">
                  <c:v>K=32</c:v>
                </c:pt>
                <c:pt idx="32">
                  <c:v>K=33</c:v>
                </c:pt>
                <c:pt idx="33">
                  <c:v>K=34</c:v>
                </c:pt>
                <c:pt idx="34">
                  <c:v>K=35</c:v>
                </c:pt>
                <c:pt idx="35">
                  <c:v>K=36</c:v>
                </c:pt>
                <c:pt idx="36">
                  <c:v>K=37</c:v>
                </c:pt>
                <c:pt idx="37">
                  <c:v>K=38</c:v>
                </c:pt>
                <c:pt idx="38">
                  <c:v>K=39</c:v>
                </c:pt>
                <c:pt idx="39">
                  <c:v>K=40</c:v>
                </c:pt>
                <c:pt idx="40">
                  <c:v>K=41</c:v>
                </c:pt>
                <c:pt idx="41">
                  <c:v>K=42</c:v>
                </c:pt>
                <c:pt idx="42">
                  <c:v>K=43</c:v>
                </c:pt>
                <c:pt idx="43">
                  <c:v>K=44</c:v>
                </c:pt>
              </c:strCache>
            </c:strRef>
          </c:cat>
          <c:val>
            <c:numRef>
              <c:f>Sheet1!$B$2:$B$45</c:f>
              <c:numCache>
                <c:formatCode>General</c:formatCode>
                <c:ptCount val="44"/>
                <c:pt idx="0">
                  <c:v>70.38</c:v>
                </c:pt>
                <c:pt idx="1">
                  <c:v>70.38</c:v>
                </c:pt>
                <c:pt idx="2">
                  <c:v>72.3</c:v>
                </c:pt>
                <c:pt idx="3">
                  <c:v>73.84</c:v>
                </c:pt>
                <c:pt idx="4">
                  <c:v>74.61</c:v>
                </c:pt>
                <c:pt idx="5">
                  <c:v>75</c:v>
                </c:pt>
                <c:pt idx="6">
                  <c:v>76.150000000000006</c:v>
                </c:pt>
                <c:pt idx="7">
                  <c:v>75</c:v>
                </c:pt>
                <c:pt idx="8">
                  <c:v>77.69</c:v>
                </c:pt>
                <c:pt idx="9">
                  <c:v>78.459999999999994</c:v>
                </c:pt>
                <c:pt idx="10">
                  <c:v>79.23</c:v>
                </c:pt>
                <c:pt idx="11">
                  <c:v>77.3</c:v>
                </c:pt>
                <c:pt idx="12">
                  <c:v>78.459999999999994</c:v>
                </c:pt>
                <c:pt idx="13">
                  <c:v>78.069999999999993</c:v>
                </c:pt>
                <c:pt idx="14">
                  <c:v>78.459999999999994</c:v>
                </c:pt>
                <c:pt idx="15">
                  <c:v>78.069999999999993</c:v>
                </c:pt>
                <c:pt idx="16">
                  <c:v>78.459999999999994</c:v>
                </c:pt>
                <c:pt idx="17">
                  <c:v>76.92</c:v>
                </c:pt>
                <c:pt idx="18">
                  <c:v>78.459999999999994</c:v>
                </c:pt>
                <c:pt idx="19">
                  <c:v>76.53</c:v>
                </c:pt>
                <c:pt idx="20">
                  <c:v>78.459999999999994</c:v>
                </c:pt>
                <c:pt idx="21">
                  <c:v>76.53</c:v>
                </c:pt>
                <c:pt idx="22">
                  <c:v>77.69</c:v>
                </c:pt>
                <c:pt idx="23">
                  <c:v>77.3</c:v>
                </c:pt>
                <c:pt idx="24">
                  <c:v>79.61</c:v>
                </c:pt>
                <c:pt idx="25">
                  <c:v>78.84</c:v>
                </c:pt>
                <c:pt idx="26">
                  <c:v>79.23</c:v>
                </c:pt>
                <c:pt idx="27">
                  <c:v>78.459999999999994</c:v>
                </c:pt>
                <c:pt idx="28">
                  <c:v>80</c:v>
                </c:pt>
                <c:pt idx="29">
                  <c:v>79.61</c:v>
                </c:pt>
                <c:pt idx="30">
                  <c:v>79.61</c:v>
                </c:pt>
                <c:pt idx="31">
                  <c:v>78.84</c:v>
                </c:pt>
                <c:pt idx="32">
                  <c:v>79.23</c:v>
                </c:pt>
                <c:pt idx="33">
                  <c:v>80</c:v>
                </c:pt>
                <c:pt idx="34">
                  <c:v>78.84</c:v>
                </c:pt>
                <c:pt idx="35">
                  <c:v>79.61</c:v>
                </c:pt>
                <c:pt idx="36">
                  <c:v>78.459999999999994</c:v>
                </c:pt>
                <c:pt idx="37">
                  <c:v>80.38</c:v>
                </c:pt>
                <c:pt idx="38">
                  <c:v>78.84</c:v>
                </c:pt>
                <c:pt idx="39">
                  <c:v>80.38</c:v>
                </c:pt>
                <c:pt idx="40">
                  <c:v>81.150000000000006</c:v>
                </c:pt>
                <c:pt idx="41">
                  <c:v>81.150000000000006</c:v>
                </c:pt>
                <c:pt idx="42">
                  <c:v>80.760000000000005</c:v>
                </c:pt>
                <c:pt idx="43">
                  <c:v>80.760000000000005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EF-4B3C-81A8-B14BE686A6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1367056"/>
        <c:axId val="631361480"/>
      </c:barChart>
      <c:catAx>
        <c:axId val="631367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361480"/>
        <c:crosses val="autoZero"/>
        <c:auto val="1"/>
        <c:lblAlgn val="ctr"/>
        <c:lblOffset val="100"/>
        <c:noMultiLvlLbl val="0"/>
      </c:catAx>
      <c:valAx>
        <c:axId val="631361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367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K=1</c:v>
                </c:pt>
                <c:pt idx="1">
                  <c:v>K=2</c:v>
                </c:pt>
                <c:pt idx="2">
                  <c:v>K=3</c:v>
                </c:pt>
                <c:pt idx="3">
                  <c:v>K=4</c:v>
                </c:pt>
                <c:pt idx="4">
                  <c:v>K=5</c:v>
                </c:pt>
                <c:pt idx="5">
                  <c:v>K=6</c:v>
                </c:pt>
                <c:pt idx="6">
                  <c:v>K=7</c:v>
                </c:pt>
                <c:pt idx="7">
                  <c:v>K=8</c:v>
                </c:pt>
                <c:pt idx="8">
                  <c:v>K=9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82.73</c:v>
                </c:pt>
                <c:pt idx="1">
                  <c:v>80.209999999999994</c:v>
                </c:pt>
                <c:pt idx="2">
                  <c:v>88.1</c:v>
                </c:pt>
                <c:pt idx="3">
                  <c:v>86</c:v>
                </c:pt>
                <c:pt idx="4">
                  <c:v>92</c:v>
                </c:pt>
                <c:pt idx="5">
                  <c:v>90.31</c:v>
                </c:pt>
                <c:pt idx="6">
                  <c:v>93.57</c:v>
                </c:pt>
                <c:pt idx="7">
                  <c:v>92.52</c:v>
                </c:pt>
                <c:pt idx="8">
                  <c:v>94.94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48-482A-B191-04F4ED59FA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510048"/>
        <c:axId val="208511688"/>
      </c:barChart>
      <c:catAx>
        <c:axId val="208510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11688"/>
        <c:crosses val="autoZero"/>
        <c:auto val="1"/>
        <c:lblAlgn val="ctr"/>
        <c:lblOffset val="100"/>
        <c:noMultiLvlLbl val="0"/>
      </c:catAx>
      <c:valAx>
        <c:axId val="208511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1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K=1</c:v>
                </c:pt>
                <c:pt idx="1">
                  <c:v>K=2</c:v>
                </c:pt>
                <c:pt idx="2">
                  <c:v>K=3</c:v>
                </c:pt>
                <c:pt idx="3">
                  <c:v>K=4</c:v>
                </c:pt>
                <c:pt idx="4">
                  <c:v>K=5</c:v>
                </c:pt>
                <c:pt idx="5">
                  <c:v>K=6</c:v>
                </c:pt>
                <c:pt idx="6">
                  <c:v>K=7</c:v>
                </c:pt>
                <c:pt idx="7">
                  <c:v>K=8</c:v>
                </c:pt>
                <c:pt idx="8">
                  <c:v>K=9</c:v>
                </c:pt>
                <c:pt idx="9">
                  <c:v>K=10</c:v>
                </c:pt>
                <c:pt idx="10">
                  <c:v>K=11</c:v>
                </c:pt>
                <c:pt idx="11">
                  <c:v>K=12</c:v>
                </c:pt>
                <c:pt idx="12">
                  <c:v>K=13</c:v>
                </c:pt>
                <c:pt idx="13">
                  <c:v>K=14</c:v>
                </c:pt>
                <c:pt idx="14">
                  <c:v>K=15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80.61</c:v>
                </c:pt>
                <c:pt idx="1">
                  <c:v>80.61</c:v>
                </c:pt>
                <c:pt idx="2">
                  <c:v>84.46</c:v>
                </c:pt>
                <c:pt idx="3">
                  <c:v>85.07</c:v>
                </c:pt>
                <c:pt idx="4">
                  <c:v>85.38</c:v>
                </c:pt>
                <c:pt idx="5">
                  <c:v>85.53</c:v>
                </c:pt>
                <c:pt idx="6">
                  <c:v>86.76</c:v>
                </c:pt>
                <c:pt idx="7">
                  <c:v>86.61</c:v>
                </c:pt>
                <c:pt idx="8">
                  <c:v>87.23</c:v>
                </c:pt>
                <c:pt idx="9">
                  <c:v>86.92</c:v>
                </c:pt>
                <c:pt idx="10">
                  <c:v>86.3</c:v>
                </c:pt>
                <c:pt idx="11">
                  <c:v>86.61</c:v>
                </c:pt>
                <c:pt idx="12">
                  <c:v>86.15</c:v>
                </c:pt>
                <c:pt idx="13">
                  <c:v>86.92</c:v>
                </c:pt>
                <c:pt idx="14">
                  <c:v>86.61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E1-46E6-9778-6D9EE473ED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642280"/>
        <c:axId val="208644248"/>
      </c:barChart>
      <c:catAx>
        <c:axId val="208642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644248"/>
        <c:crosses val="autoZero"/>
        <c:auto val="1"/>
        <c:lblAlgn val="ctr"/>
        <c:lblOffset val="100"/>
        <c:noMultiLvlLbl val="0"/>
      </c:catAx>
      <c:valAx>
        <c:axId val="208644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642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K=1</c:v>
                </c:pt>
                <c:pt idx="1">
                  <c:v>K=2</c:v>
                </c:pt>
                <c:pt idx="2">
                  <c:v>K=3</c:v>
                </c:pt>
                <c:pt idx="3">
                  <c:v>K=4</c:v>
                </c:pt>
                <c:pt idx="4">
                  <c:v>K=5</c:v>
                </c:pt>
                <c:pt idx="5">
                  <c:v>K=6</c:v>
                </c:pt>
                <c:pt idx="6">
                  <c:v>K=7</c:v>
                </c:pt>
                <c:pt idx="7">
                  <c:v>K=8</c:v>
                </c:pt>
                <c:pt idx="8">
                  <c:v>K=9</c:v>
                </c:pt>
                <c:pt idx="9">
                  <c:v>K=10</c:v>
                </c:pt>
                <c:pt idx="10">
                  <c:v>K=11</c:v>
                </c:pt>
                <c:pt idx="11">
                  <c:v>K=12</c:v>
                </c:pt>
                <c:pt idx="12">
                  <c:v>K=13</c:v>
                </c:pt>
                <c:pt idx="13">
                  <c:v>K=14</c:v>
                </c:pt>
                <c:pt idx="14">
                  <c:v>K=15</c:v>
                </c:pt>
                <c:pt idx="15">
                  <c:v>K=16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92.17</c:v>
                </c:pt>
                <c:pt idx="1">
                  <c:v>91.73</c:v>
                </c:pt>
                <c:pt idx="2">
                  <c:v>91.73</c:v>
                </c:pt>
                <c:pt idx="3">
                  <c:v>91.73</c:v>
                </c:pt>
                <c:pt idx="4">
                  <c:v>92.17</c:v>
                </c:pt>
                <c:pt idx="5">
                  <c:v>91.73</c:v>
                </c:pt>
                <c:pt idx="6">
                  <c:v>92.17</c:v>
                </c:pt>
                <c:pt idx="7">
                  <c:v>92.17</c:v>
                </c:pt>
                <c:pt idx="8">
                  <c:v>91.73</c:v>
                </c:pt>
                <c:pt idx="9">
                  <c:v>91.73</c:v>
                </c:pt>
                <c:pt idx="10">
                  <c:v>91.73</c:v>
                </c:pt>
                <c:pt idx="11">
                  <c:v>91.73</c:v>
                </c:pt>
                <c:pt idx="12">
                  <c:v>91.3</c:v>
                </c:pt>
                <c:pt idx="13">
                  <c:v>91.73</c:v>
                </c:pt>
                <c:pt idx="14">
                  <c:v>91.3</c:v>
                </c:pt>
                <c:pt idx="15">
                  <c:v>91.3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11-4BF0-8F7E-A7ED1C4FD9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1370008"/>
        <c:axId val="631369352"/>
      </c:barChart>
      <c:catAx>
        <c:axId val="631370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369352"/>
        <c:crosses val="autoZero"/>
        <c:auto val="1"/>
        <c:lblAlgn val="ctr"/>
        <c:lblOffset val="100"/>
        <c:noMultiLvlLbl val="0"/>
      </c:catAx>
      <c:valAx>
        <c:axId val="631369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370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K=1</c:v>
                </c:pt>
                <c:pt idx="1">
                  <c:v>K=2</c:v>
                </c:pt>
                <c:pt idx="2">
                  <c:v>K=3</c:v>
                </c:pt>
                <c:pt idx="3">
                  <c:v>K=4</c:v>
                </c:pt>
                <c:pt idx="4">
                  <c:v>K=5</c:v>
                </c:pt>
                <c:pt idx="5">
                  <c:v>K=6</c:v>
                </c:pt>
                <c:pt idx="6">
                  <c:v>K=7</c:v>
                </c:pt>
                <c:pt idx="7">
                  <c:v>K=8</c:v>
                </c:pt>
                <c:pt idx="8">
                  <c:v>K=9</c:v>
                </c:pt>
                <c:pt idx="9">
                  <c:v>K=10</c:v>
                </c:pt>
                <c:pt idx="10">
                  <c:v>K=11</c:v>
                </c:pt>
                <c:pt idx="11">
                  <c:v>K=12</c:v>
                </c:pt>
                <c:pt idx="12">
                  <c:v>K=13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92.35</c:v>
                </c:pt>
                <c:pt idx="1">
                  <c:v>92.35</c:v>
                </c:pt>
                <c:pt idx="2">
                  <c:v>92.35</c:v>
                </c:pt>
                <c:pt idx="3">
                  <c:v>92.94</c:v>
                </c:pt>
                <c:pt idx="4">
                  <c:v>95.29</c:v>
                </c:pt>
                <c:pt idx="5">
                  <c:v>95.29</c:v>
                </c:pt>
                <c:pt idx="6">
                  <c:v>94.7</c:v>
                </c:pt>
                <c:pt idx="7">
                  <c:v>94.7</c:v>
                </c:pt>
                <c:pt idx="8">
                  <c:v>95.29</c:v>
                </c:pt>
                <c:pt idx="9">
                  <c:v>94.7</c:v>
                </c:pt>
                <c:pt idx="10">
                  <c:v>94.11</c:v>
                </c:pt>
                <c:pt idx="11">
                  <c:v>94.11</c:v>
                </c:pt>
                <c:pt idx="12">
                  <c:v>92.94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ED-4E65-861C-2DD2FCAE8A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803584"/>
        <c:axId val="205799976"/>
      </c:barChart>
      <c:catAx>
        <c:axId val="205803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99976"/>
        <c:crosses val="autoZero"/>
        <c:auto val="1"/>
        <c:lblAlgn val="ctr"/>
        <c:lblOffset val="100"/>
        <c:noMultiLvlLbl val="0"/>
      </c:catAx>
      <c:valAx>
        <c:axId val="205799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803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 Distribution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positive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 Distribution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626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A3-4837-AD9F-AD05F57546B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negative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 Distribution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A3-4837-AD9F-AD05F57546B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36868832"/>
        <c:axId val="636871784"/>
      </c:barChart>
      <c:catAx>
        <c:axId val="636868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871784"/>
        <c:crosses val="autoZero"/>
        <c:auto val="1"/>
        <c:lblAlgn val="ctr"/>
        <c:lblOffset val="100"/>
        <c:noMultiLvlLbl val="0"/>
      </c:catAx>
      <c:valAx>
        <c:axId val="636871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86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 Distibution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+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 Distribution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87-4D28-95C2-DD0D7B79F08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-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 Distribution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87-4D28-95C2-DD0D7B79F08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41652960"/>
        <c:axId val="641647056"/>
      </c:barChart>
      <c:catAx>
        <c:axId val="64165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647056"/>
        <c:crosses val="autoZero"/>
        <c:auto val="1"/>
        <c:lblAlgn val="ctr"/>
        <c:lblOffset val="100"/>
        <c:noMultiLvlLbl val="0"/>
      </c:catAx>
      <c:valAx>
        <c:axId val="64164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652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 Distribution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 Distribution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21-47A2-A352-60791D5C90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 Distribution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21-47A2-A352-60791D5C90D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30950080"/>
        <c:axId val="630951064"/>
      </c:barChart>
      <c:catAx>
        <c:axId val="63095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951064"/>
        <c:crosses val="autoZero"/>
        <c:auto val="1"/>
        <c:lblAlgn val="ctr"/>
        <c:lblOffset val="100"/>
        <c:noMultiLvlLbl val="0"/>
      </c:catAx>
      <c:valAx>
        <c:axId val="630951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95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Bhal</dc:creator>
  <cp:keywords/>
  <dc:description/>
  <cp:lastModifiedBy>Amandeep Bhal</cp:lastModifiedBy>
  <cp:revision>3</cp:revision>
  <dcterms:created xsi:type="dcterms:W3CDTF">2016-04-28T02:59:00Z</dcterms:created>
  <dcterms:modified xsi:type="dcterms:W3CDTF">2016-04-28T14:27:00Z</dcterms:modified>
</cp:coreProperties>
</file>