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F35C" w14:textId="54D1FF9A" w:rsidR="00390648" w:rsidRPr="00390648" w:rsidRDefault="00390648" w:rsidP="00390648">
      <w:pPr>
        <w:pStyle w:val="Title"/>
      </w:pPr>
      <w:r w:rsidRPr="00390648">
        <w:t xml:space="preserve">QUESTIONS </w:t>
      </w:r>
    </w:p>
    <w:p w14:paraId="42AE0CE4" w14:textId="32F9FF90" w:rsidR="009D3A31" w:rsidRPr="0090061C" w:rsidRDefault="0090061C" w:rsidP="0090061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0061C">
        <w:rPr>
          <w:b/>
          <w:bCs/>
          <w:sz w:val="24"/>
          <w:szCs w:val="24"/>
        </w:rPr>
        <w:t>Import the dataset into the programming environment &amp; perform Sort operation</w:t>
      </w:r>
    </w:p>
    <w:p w14:paraId="46EA0B6E" w14:textId="1F8DB268" w:rsidR="0090061C" w:rsidRPr="0090061C" w:rsidRDefault="0090061C" w:rsidP="0090061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0061C">
        <w:rPr>
          <w:b/>
          <w:bCs/>
          <w:sz w:val="24"/>
          <w:szCs w:val="24"/>
        </w:rPr>
        <w:t>Sort the dataset with respect to increasing CO2 emissions</w:t>
      </w:r>
    </w:p>
    <w:p w14:paraId="1A0215A7" w14:textId="7CB7AB6D" w:rsidR="0090061C" w:rsidRPr="0090061C" w:rsidRDefault="0090061C" w:rsidP="0090061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0061C">
        <w:rPr>
          <w:b/>
          <w:bCs/>
          <w:sz w:val="24"/>
          <w:szCs w:val="24"/>
        </w:rPr>
        <w:t>Sort the dataset with respect to increasing CO2 emissions &amp; CO emissions</w:t>
      </w:r>
    </w:p>
    <w:p w14:paraId="4440144B" w14:textId="03D2FC4B" w:rsidR="0090061C" w:rsidRDefault="0090061C" w:rsidP="0090061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0061C">
        <w:rPr>
          <w:b/>
          <w:bCs/>
          <w:sz w:val="24"/>
          <w:szCs w:val="24"/>
        </w:rPr>
        <w:t>Sort the dataset w.r.t</w:t>
      </w:r>
      <w:r>
        <w:rPr>
          <w:b/>
          <w:bCs/>
          <w:sz w:val="24"/>
          <w:szCs w:val="24"/>
        </w:rPr>
        <w:t xml:space="preserve"> increasing CO2 emissions and decreasing Fuel consumption (6000 miles)</w:t>
      </w:r>
    </w:p>
    <w:p w14:paraId="50257AEC" w14:textId="664C2D0F" w:rsidR="0090061C" w:rsidRDefault="0090061C" w:rsidP="0090061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the dataset and </w:t>
      </w:r>
      <w:r w:rsidR="00C83B06">
        <w:rPr>
          <w:b/>
          <w:bCs/>
          <w:sz w:val="24"/>
          <w:szCs w:val="24"/>
        </w:rPr>
        <w:t>visualise useful data from it.</w:t>
      </w:r>
    </w:p>
    <w:p w14:paraId="136987CC" w14:textId="27629C1E" w:rsidR="00C83B06" w:rsidRDefault="00C83B06" w:rsidP="00C83B06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Visualise fuel type and CO2 emissions</w:t>
      </w:r>
      <w:r w:rsidR="00390648">
        <w:rPr>
          <w:b/>
          <w:bCs/>
          <w:sz w:val="24"/>
          <w:szCs w:val="24"/>
        </w:rPr>
        <w:t xml:space="preserve"> bar plot and point plot</w:t>
      </w:r>
    </w:p>
    <w:p w14:paraId="008C7168" w14:textId="3E59797B" w:rsidR="00C83B06" w:rsidRDefault="00C83B06" w:rsidP="00C83B06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Visualise fuel consumption per 12000 miles and CO2 emissions</w:t>
      </w:r>
    </w:p>
    <w:p w14:paraId="099642FF" w14:textId="3FAA9215" w:rsidR="00C83B06" w:rsidRDefault="00C83B06" w:rsidP="00C83B06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Visualise fuel </w:t>
      </w:r>
      <w:r w:rsidR="00390648">
        <w:rPr>
          <w:b/>
          <w:bCs/>
          <w:sz w:val="24"/>
          <w:szCs w:val="24"/>
        </w:rPr>
        <w:t>consumption</w:t>
      </w:r>
      <w:r>
        <w:rPr>
          <w:b/>
          <w:bCs/>
          <w:sz w:val="24"/>
          <w:szCs w:val="24"/>
        </w:rPr>
        <w:t xml:space="preserve"> per  6000 miles and CO2 emissions</w:t>
      </w:r>
    </w:p>
    <w:p w14:paraId="0F55F588" w14:textId="4AE7F934" w:rsidR="00C83B06" w:rsidRDefault="00C83B06" w:rsidP="00C83B06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Visualise Maker Vs CO2 emissions</w:t>
      </w:r>
    </w:p>
    <w:p w14:paraId="405029B1" w14:textId="38DFF131" w:rsidR="00C83B06" w:rsidRDefault="00C83B06" w:rsidP="00C83B06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Visualise Euro Standards and CO2 Emissions</w:t>
      </w:r>
    </w:p>
    <w:p w14:paraId="0234AC70" w14:textId="0EF07719" w:rsidR="00C83B06" w:rsidRDefault="00C83B06" w:rsidP="00C83B0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 the measures of central tendency of the given data.</w:t>
      </w:r>
    </w:p>
    <w:p w14:paraId="3A15B2F4" w14:textId="150F4E69" w:rsidR="00C83B06" w:rsidRDefault="00C83B06" w:rsidP="00C83B06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Mean, Median, Mode of Engine Capacity</w:t>
      </w:r>
    </w:p>
    <w:p w14:paraId="206C772A" w14:textId="53C55F00" w:rsidR="00C83B06" w:rsidRDefault="00C83B06" w:rsidP="00C83B06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Mean, Median, Mode of </w:t>
      </w:r>
      <w:r>
        <w:rPr>
          <w:b/>
          <w:bCs/>
          <w:sz w:val="24"/>
          <w:szCs w:val="24"/>
        </w:rPr>
        <w:t>Urban Metrics, Extra urban Metrics</w:t>
      </w:r>
    </w:p>
    <w:p w14:paraId="7C2439A8" w14:textId="2DCCED9E" w:rsidR="00C83B06" w:rsidRDefault="00C83B06" w:rsidP="00C83B06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Mean, Median, Mode of </w:t>
      </w:r>
      <w:r>
        <w:rPr>
          <w:b/>
          <w:bCs/>
          <w:sz w:val="24"/>
          <w:szCs w:val="24"/>
        </w:rPr>
        <w:t>Urban Imperial, Extra Urban imperial</w:t>
      </w:r>
    </w:p>
    <w:p w14:paraId="14C4D31A" w14:textId="26BF8AF1" w:rsidR="00C83B06" w:rsidRDefault="00C83B06" w:rsidP="00C83B06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Mean, Median, Mode of </w:t>
      </w:r>
      <w:r>
        <w:rPr>
          <w:b/>
          <w:bCs/>
          <w:sz w:val="24"/>
          <w:szCs w:val="24"/>
        </w:rPr>
        <w:t>CO2 and CO emissions</w:t>
      </w:r>
    </w:p>
    <w:p w14:paraId="5DE343AA" w14:textId="381EC491" w:rsidR="00C83B06" w:rsidRDefault="00C83B06" w:rsidP="00C83B06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Mean, Median, Mode of </w:t>
      </w:r>
      <w:r>
        <w:rPr>
          <w:b/>
          <w:bCs/>
          <w:sz w:val="24"/>
          <w:szCs w:val="24"/>
        </w:rPr>
        <w:t>THC, NOX emissions</w:t>
      </w:r>
    </w:p>
    <w:p w14:paraId="0F67AF1E" w14:textId="001470DB" w:rsidR="00D74D93" w:rsidRDefault="000B2A25" w:rsidP="000B2A2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 statistical analysis on the data and report the findings</w:t>
      </w:r>
    </w:p>
    <w:p w14:paraId="2B3A20CE" w14:textId="3BE5477D" w:rsidR="000B2A25" w:rsidRDefault="00C150E3" w:rsidP="000B2A2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Conduct a t-test of CO2 emissions</w:t>
      </w:r>
    </w:p>
    <w:p w14:paraId="4D144FC3" w14:textId="33583494" w:rsidR="00C150E3" w:rsidRDefault="00C150E3" w:rsidP="000B2A2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Conduct a paired t-test of CO2 emissions and CO emissions</w:t>
      </w:r>
    </w:p>
    <w:p w14:paraId="50D7A1FC" w14:textId="43D41F36" w:rsidR="00C150E3" w:rsidRDefault="00C150E3" w:rsidP="000B2A2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Conduct a f-test of CO2 and noise level</w:t>
      </w:r>
    </w:p>
    <w:p w14:paraId="39B86C27" w14:textId="2EED12D1" w:rsidR="00C150E3" w:rsidRPr="000B2A25" w:rsidRDefault="00C150E3" w:rsidP="000B2A2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Conduct a f-test of THC emissions and NOX emissions  </w:t>
      </w:r>
    </w:p>
    <w:p w14:paraId="073FD249" w14:textId="39C6A81D" w:rsidR="00C83B06" w:rsidRPr="00C83B06" w:rsidRDefault="00C83B06" w:rsidP="00C83B06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sectPr w:rsidR="00C83B06" w:rsidRPr="00C8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562"/>
    <w:multiLevelType w:val="hybridMultilevel"/>
    <w:tmpl w:val="0782578A"/>
    <w:lvl w:ilvl="0" w:tplc="E416B5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058B2"/>
    <w:multiLevelType w:val="hybridMultilevel"/>
    <w:tmpl w:val="96D61832"/>
    <w:lvl w:ilvl="0" w:tplc="116CC0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994555"/>
    <w:multiLevelType w:val="hybridMultilevel"/>
    <w:tmpl w:val="BF5CE4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912B6"/>
    <w:multiLevelType w:val="hybridMultilevel"/>
    <w:tmpl w:val="20246B40"/>
    <w:lvl w:ilvl="0" w:tplc="3FA05F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1C1087"/>
    <w:multiLevelType w:val="hybridMultilevel"/>
    <w:tmpl w:val="3B7A01AE"/>
    <w:lvl w:ilvl="0" w:tplc="F1F25A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1C"/>
    <w:rsid w:val="000B2A25"/>
    <w:rsid w:val="00171242"/>
    <w:rsid w:val="0031421C"/>
    <w:rsid w:val="00390648"/>
    <w:rsid w:val="003C1856"/>
    <w:rsid w:val="007077FF"/>
    <w:rsid w:val="0090061C"/>
    <w:rsid w:val="009D3A31"/>
    <w:rsid w:val="00C150E3"/>
    <w:rsid w:val="00C83B06"/>
    <w:rsid w:val="00D7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9F4A"/>
  <w15:chartTrackingRefBased/>
  <w15:docId w15:val="{A4C94213-BE2A-4E80-8430-2C8EF481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0648"/>
    <w:pPr>
      <w:ind w:left="720" w:hanging="36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06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Mohanty</dc:creator>
  <cp:keywords/>
  <dc:description/>
  <cp:lastModifiedBy>Aman Mohanty</cp:lastModifiedBy>
  <cp:revision>5</cp:revision>
  <dcterms:created xsi:type="dcterms:W3CDTF">2021-02-02T10:48:00Z</dcterms:created>
  <dcterms:modified xsi:type="dcterms:W3CDTF">2021-02-02T17:35:00Z</dcterms:modified>
</cp:coreProperties>
</file>