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D8AD" w14:textId="7F185019" w:rsidR="00BD5852" w:rsidRPr="00BD5852" w:rsidRDefault="00BD5852" w:rsidP="00BD5852">
      <w:pPr>
        <w:pStyle w:val="Subtitle"/>
        <w:rPr>
          <w:rStyle w:val="IntenseEmphasis"/>
          <w:sz w:val="96"/>
          <w:szCs w:val="96"/>
        </w:rPr>
      </w:pPr>
      <w:r>
        <w:rPr>
          <w:sz w:val="96"/>
          <w:szCs w:val="96"/>
        </w:rPr>
        <w:t>EVENT REPORT</w:t>
      </w:r>
    </w:p>
    <w:p w14:paraId="714ED220" w14:textId="05E572F5" w:rsidR="00BD5852" w:rsidRDefault="00BD5852" w:rsidP="00BD5852">
      <w:pPr>
        <w:pStyle w:val="Title"/>
      </w:pPr>
      <w:r>
        <w:t>S</w:t>
      </w:r>
      <w:r>
        <w:t>EMINAR</w:t>
      </w:r>
      <w:r>
        <w:t xml:space="preserve"> </w:t>
      </w:r>
      <w:r>
        <w:t>ON RESEARCH PAPER WRITING AND PUBLISHING</w:t>
      </w:r>
    </w:p>
    <w:p w14:paraId="67485F13" w14:textId="77777777" w:rsidR="00BD5852" w:rsidRDefault="00BD5852" w:rsidP="00BD5852">
      <w:pPr>
        <w:pStyle w:val="Title"/>
      </w:pPr>
    </w:p>
    <w:p w14:paraId="5526F5EB" w14:textId="3172F75A" w:rsidR="00326D84" w:rsidRDefault="00BD5852" w:rsidP="00BD5852">
      <w:pPr>
        <w:pStyle w:val="Title"/>
      </w:pPr>
      <w:r>
        <w:t xml:space="preserve">  </w:t>
      </w:r>
      <w:r>
        <w:t xml:space="preserve"> A se</w:t>
      </w:r>
      <w:r>
        <w:t>minar on Research paper writing and publishing was organized</w:t>
      </w:r>
      <w:r>
        <w:t xml:space="preserve"> on </w:t>
      </w:r>
      <w:r>
        <w:t>April 04</w:t>
      </w:r>
      <w:r>
        <w:t>,201</w:t>
      </w:r>
      <w:r>
        <w:t>9</w:t>
      </w:r>
      <w:r>
        <w:t xml:space="preserve"> from </w:t>
      </w:r>
      <w:r>
        <w:t>4:00 pm</w:t>
      </w:r>
      <w:r>
        <w:t xml:space="preserve"> to 5:30 p.m. in </w:t>
      </w:r>
      <w:r>
        <w:t>workshop</w:t>
      </w:r>
      <w:r>
        <w:t xml:space="preserve"> seminar hall of the college. This session was organised to guide students about </w:t>
      </w:r>
      <w:r>
        <w:t>research paper and publishing</w:t>
      </w:r>
      <w:r>
        <w:t xml:space="preserve"> related </w:t>
      </w:r>
      <w:proofErr w:type="gramStart"/>
      <w:r>
        <w:t>doubts .</w:t>
      </w:r>
      <w:proofErr w:type="gramEnd"/>
      <w:r>
        <w:t xml:space="preserve"> The session was delivered by </w:t>
      </w:r>
      <w:proofErr w:type="gramStart"/>
      <w:r>
        <w:t>DR.ARVIND</w:t>
      </w:r>
      <w:proofErr w:type="gramEnd"/>
      <w:r>
        <w:t xml:space="preserve"> DHINGRA</w:t>
      </w:r>
      <w:r>
        <w:t xml:space="preserve"> </w:t>
      </w:r>
      <w:r w:rsidR="00973FD6">
        <w:t>.</w:t>
      </w:r>
      <w:r>
        <w:t xml:space="preserve"> </w:t>
      </w:r>
      <w:r w:rsidR="00973FD6">
        <w:t>Sir</w:t>
      </w:r>
      <w:r>
        <w:t xml:space="preserve"> cleared the doubts of student</w:t>
      </w:r>
      <w:r w:rsidR="00973FD6">
        <w:t>s</w:t>
      </w:r>
      <w:r>
        <w:t xml:space="preserve"> regarding </w:t>
      </w:r>
      <w:r w:rsidR="00973FD6">
        <w:t xml:space="preserve">the publishing </w:t>
      </w:r>
      <w:proofErr w:type="gramStart"/>
      <w:r w:rsidR="00973FD6">
        <w:t>and  research</w:t>
      </w:r>
      <w:proofErr w:type="gramEnd"/>
      <w:r w:rsidR="00973FD6">
        <w:t xml:space="preserve"> paper writing</w:t>
      </w:r>
      <w:r>
        <w:t xml:space="preserve">.  </w:t>
      </w:r>
      <w:r w:rsidR="00973FD6">
        <w:t>Sir also shared his own experience of writing the research paper</w:t>
      </w:r>
      <w:r>
        <w:t xml:space="preserve">. He then wrapped the session by </w:t>
      </w:r>
      <w:r w:rsidR="00973FD6">
        <w:t xml:space="preserve">encouraging students to write either their </w:t>
      </w:r>
      <w:r w:rsidR="00973FD6">
        <w:lastRenderedPageBreak/>
        <w:t xml:space="preserve">own research </w:t>
      </w:r>
      <w:proofErr w:type="gramStart"/>
      <w:r w:rsidR="00973FD6">
        <w:t>paper  or</w:t>
      </w:r>
      <w:proofErr w:type="gramEnd"/>
      <w:r w:rsidR="00973FD6">
        <w:t xml:space="preserve"> in a group whatever way is suitable to them.</w:t>
      </w:r>
    </w:p>
    <w:p w14:paraId="2288094B" w14:textId="57D954AB" w:rsidR="000D0620" w:rsidRDefault="000D0620" w:rsidP="000D0620"/>
    <w:p w14:paraId="4791F678" w14:textId="2B1A3B0C" w:rsidR="000D0620" w:rsidRPr="000D0620" w:rsidRDefault="000D0620" w:rsidP="000D0620">
      <w:pPr>
        <w:pStyle w:val="Title"/>
      </w:pPr>
      <w:r>
        <w:t>LIST OF ORGANIZERS:</w:t>
      </w:r>
    </w:p>
    <w:tbl>
      <w:tblPr>
        <w:tblStyle w:val="TableGrid"/>
        <w:tblW w:w="8464" w:type="dxa"/>
        <w:tblLook w:val="04A0" w:firstRow="1" w:lastRow="0" w:firstColumn="1" w:lastColumn="0" w:noHBand="0" w:noVBand="1"/>
      </w:tblPr>
      <w:tblGrid>
        <w:gridCol w:w="2116"/>
        <w:gridCol w:w="2116"/>
        <w:gridCol w:w="2116"/>
        <w:gridCol w:w="2116"/>
      </w:tblGrid>
      <w:tr w:rsidR="0038053B" w14:paraId="414CDA5B" w14:textId="77777777" w:rsidTr="001E706A">
        <w:trPr>
          <w:trHeight w:val="516"/>
        </w:trPr>
        <w:tc>
          <w:tcPr>
            <w:tcW w:w="2116" w:type="dxa"/>
          </w:tcPr>
          <w:p w14:paraId="0349303B" w14:textId="38D92226" w:rsidR="0038053B" w:rsidRDefault="0038053B" w:rsidP="00973FD6">
            <w:r>
              <w:t>SNO</w:t>
            </w:r>
          </w:p>
        </w:tc>
        <w:tc>
          <w:tcPr>
            <w:tcW w:w="2116" w:type="dxa"/>
          </w:tcPr>
          <w:p w14:paraId="29CBFDD5" w14:textId="188605E9" w:rsidR="0038053B" w:rsidRDefault="0038053B" w:rsidP="00973FD6">
            <w:r>
              <w:t>NAME</w:t>
            </w:r>
          </w:p>
        </w:tc>
        <w:tc>
          <w:tcPr>
            <w:tcW w:w="2116" w:type="dxa"/>
          </w:tcPr>
          <w:p w14:paraId="11D5A947" w14:textId="70717467" w:rsidR="0038053B" w:rsidRDefault="0038053B" w:rsidP="00973FD6">
            <w:r>
              <w:t>YEAR/BRANCH</w:t>
            </w:r>
          </w:p>
        </w:tc>
        <w:tc>
          <w:tcPr>
            <w:tcW w:w="2116" w:type="dxa"/>
          </w:tcPr>
          <w:p w14:paraId="4CCBCB8E" w14:textId="0FC65FA2" w:rsidR="0038053B" w:rsidRDefault="0038053B" w:rsidP="00973FD6">
            <w:r>
              <w:t>ROLL NO</w:t>
            </w:r>
          </w:p>
        </w:tc>
      </w:tr>
      <w:tr w:rsidR="0038053B" w14:paraId="15129A7F" w14:textId="77777777" w:rsidTr="001E706A">
        <w:trPr>
          <w:trHeight w:val="516"/>
        </w:trPr>
        <w:tc>
          <w:tcPr>
            <w:tcW w:w="2116" w:type="dxa"/>
          </w:tcPr>
          <w:p w14:paraId="3C61B1BF" w14:textId="2ECC7711" w:rsidR="0038053B" w:rsidRDefault="0038053B" w:rsidP="00973FD6">
            <w:r>
              <w:t>1.</w:t>
            </w:r>
          </w:p>
        </w:tc>
        <w:tc>
          <w:tcPr>
            <w:tcW w:w="2116" w:type="dxa"/>
          </w:tcPr>
          <w:p w14:paraId="0AECBA51" w14:textId="08ABF67D" w:rsidR="0038053B" w:rsidRDefault="0038053B" w:rsidP="00973FD6">
            <w:r>
              <w:t>MANOOR KAUR</w:t>
            </w:r>
          </w:p>
        </w:tc>
        <w:tc>
          <w:tcPr>
            <w:tcW w:w="2116" w:type="dxa"/>
          </w:tcPr>
          <w:p w14:paraId="36B4654E" w14:textId="1D508EFE" w:rsidR="0038053B" w:rsidRDefault="0038053B" w:rsidP="00973FD6">
            <w:r>
              <w:t>D4IT</w:t>
            </w:r>
          </w:p>
        </w:tc>
        <w:tc>
          <w:tcPr>
            <w:tcW w:w="2116" w:type="dxa"/>
          </w:tcPr>
          <w:p w14:paraId="419F3DCC" w14:textId="0FA54C19" w:rsidR="0038053B" w:rsidRDefault="0038053B" w:rsidP="00973FD6">
            <w:r>
              <w:t>1507942</w:t>
            </w:r>
          </w:p>
        </w:tc>
      </w:tr>
      <w:tr w:rsidR="0038053B" w14:paraId="62ABA50B" w14:textId="77777777" w:rsidTr="001E706A">
        <w:trPr>
          <w:trHeight w:val="539"/>
        </w:trPr>
        <w:tc>
          <w:tcPr>
            <w:tcW w:w="2116" w:type="dxa"/>
          </w:tcPr>
          <w:p w14:paraId="05BDB662" w14:textId="28979CFB" w:rsidR="0038053B" w:rsidRDefault="0038053B" w:rsidP="00973FD6">
            <w:r>
              <w:t>2.</w:t>
            </w:r>
          </w:p>
        </w:tc>
        <w:tc>
          <w:tcPr>
            <w:tcW w:w="2116" w:type="dxa"/>
          </w:tcPr>
          <w:p w14:paraId="5A0A8293" w14:textId="47AD1109" w:rsidR="0038053B" w:rsidRDefault="0038053B" w:rsidP="00973FD6">
            <w:r>
              <w:t>MANVEER KAUR</w:t>
            </w:r>
          </w:p>
        </w:tc>
        <w:tc>
          <w:tcPr>
            <w:tcW w:w="2116" w:type="dxa"/>
          </w:tcPr>
          <w:p w14:paraId="60402B59" w14:textId="1A45B87A" w:rsidR="0038053B" w:rsidRDefault="0038053B" w:rsidP="00973FD6">
            <w:r>
              <w:t>D4CSE</w:t>
            </w:r>
          </w:p>
        </w:tc>
        <w:tc>
          <w:tcPr>
            <w:tcW w:w="2116" w:type="dxa"/>
          </w:tcPr>
          <w:p w14:paraId="18CBEF65" w14:textId="2E6CFEAC" w:rsidR="0038053B" w:rsidRDefault="0038053B" w:rsidP="00973FD6">
            <w:r>
              <w:t>1507620</w:t>
            </w:r>
          </w:p>
        </w:tc>
      </w:tr>
      <w:tr w:rsidR="0038053B" w14:paraId="7B5199BD" w14:textId="77777777" w:rsidTr="001E706A">
        <w:trPr>
          <w:trHeight w:val="516"/>
        </w:trPr>
        <w:tc>
          <w:tcPr>
            <w:tcW w:w="2116" w:type="dxa"/>
          </w:tcPr>
          <w:p w14:paraId="6DE78F67" w14:textId="44DE8B6D" w:rsidR="0038053B" w:rsidRDefault="0038053B" w:rsidP="00973FD6">
            <w:r>
              <w:t>3.</w:t>
            </w:r>
          </w:p>
        </w:tc>
        <w:tc>
          <w:tcPr>
            <w:tcW w:w="2116" w:type="dxa"/>
          </w:tcPr>
          <w:p w14:paraId="67755EA6" w14:textId="37BBF244" w:rsidR="0038053B" w:rsidRDefault="0038053B" w:rsidP="00973FD6">
            <w:r>
              <w:t>KANWARDEEP SINGH</w:t>
            </w:r>
          </w:p>
        </w:tc>
        <w:tc>
          <w:tcPr>
            <w:tcW w:w="2116" w:type="dxa"/>
          </w:tcPr>
          <w:p w14:paraId="1CBCE671" w14:textId="667E7A74" w:rsidR="0038053B" w:rsidRDefault="0038053B" w:rsidP="00973FD6">
            <w:r>
              <w:t>D4IT</w:t>
            </w:r>
          </w:p>
        </w:tc>
        <w:tc>
          <w:tcPr>
            <w:tcW w:w="2116" w:type="dxa"/>
          </w:tcPr>
          <w:p w14:paraId="15E13241" w14:textId="05065FC7" w:rsidR="0038053B" w:rsidRDefault="0038053B" w:rsidP="00973FD6">
            <w:r>
              <w:t>1507934</w:t>
            </w:r>
          </w:p>
        </w:tc>
      </w:tr>
      <w:tr w:rsidR="0038053B" w14:paraId="1F3EB8FC" w14:textId="77777777" w:rsidTr="001E706A">
        <w:trPr>
          <w:trHeight w:val="516"/>
        </w:trPr>
        <w:tc>
          <w:tcPr>
            <w:tcW w:w="2116" w:type="dxa"/>
          </w:tcPr>
          <w:p w14:paraId="0483D55C" w14:textId="3A82BECD" w:rsidR="0038053B" w:rsidRDefault="0038053B" w:rsidP="00973FD6">
            <w:r>
              <w:t>4.</w:t>
            </w:r>
          </w:p>
        </w:tc>
        <w:tc>
          <w:tcPr>
            <w:tcW w:w="2116" w:type="dxa"/>
          </w:tcPr>
          <w:p w14:paraId="509CDAE6" w14:textId="718F8CF6" w:rsidR="0038053B" w:rsidRDefault="0038053B" w:rsidP="00973FD6">
            <w:r>
              <w:t>PARIDHI</w:t>
            </w:r>
          </w:p>
        </w:tc>
        <w:tc>
          <w:tcPr>
            <w:tcW w:w="2116" w:type="dxa"/>
          </w:tcPr>
          <w:p w14:paraId="2C869767" w14:textId="5FC04190" w:rsidR="0038053B" w:rsidRDefault="0038053B" w:rsidP="00973FD6">
            <w:r>
              <w:t>D2CSE</w:t>
            </w:r>
          </w:p>
        </w:tc>
        <w:tc>
          <w:tcPr>
            <w:tcW w:w="2116" w:type="dxa"/>
          </w:tcPr>
          <w:p w14:paraId="426B08D5" w14:textId="012E0FA6" w:rsidR="0038053B" w:rsidRDefault="0038053B" w:rsidP="00973FD6">
            <w:r>
              <w:t>1706485</w:t>
            </w:r>
          </w:p>
        </w:tc>
      </w:tr>
      <w:tr w:rsidR="0038053B" w14:paraId="2C5E7A29" w14:textId="77777777" w:rsidTr="001E706A">
        <w:trPr>
          <w:trHeight w:val="516"/>
        </w:trPr>
        <w:tc>
          <w:tcPr>
            <w:tcW w:w="2116" w:type="dxa"/>
          </w:tcPr>
          <w:p w14:paraId="444B5AB6" w14:textId="3960329F" w:rsidR="0038053B" w:rsidRDefault="0038053B" w:rsidP="00973FD6">
            <w:r>
              <w:t>5.</w:t>
            </w:r>
          </w:p>
        </w:tc>
        <w:tc>
          <w:tcPr>
            <w:tcW w:w="2116" w:type="dxa"/>
          </w:tcPr>
          <w:p w14:paraId="19E3D6AE" w14:textId="3B3526B9" w:rsidR="0038053B" w:rsidRDefault="0038053B" w:rsidP="00973FD6">
            <w:r>
              <w:t>KAVISH</w:t>
            </w:r>
          </w:p>
        </w:tc>
        <w:tc>
          <w:tcPr>
            <w:tcW w:w="2116" w:type="dxa"/>
          </w:tcPr>
          <w:p w14:paraId="54AF8D87" w14:textId="28362821" w:rsidR="0038053B" w:rsidRDefault="001E706A" w:rsidP="00973FD6">
            <w:r>
              <w:t xml:space="preserve"> D1IT</w:t>
            </w:r>
          </w:p>
        </w:tc>
        <w:tc>
          <w:tcPr>
            <w:tcW w:w="2116" w:type="dxa"/>
          </w:tcPr>
          <w:p w14:paraId="6DD55659" w14:textId="0C7AF761" w:rsidR="0038053B" w:rsidRDefault="001E706A" w:rsidP="00973FD6">
            <w:r>
              <w:t>1805520</w:t>
            </w:r>
          </w:p>
        </w:tc>
      </w:tr>
      <w:tr w:rsidR="0038053B" w14:paraId="1E22EC24" w14:textId="77777777" w:rsidTr="001E706A">
        <w:trPr>
          <w:trHeight w:val="516"/>
        </w:trPr>
        <w:tc>
          <w:tcPr>
            <w:tcW w:w="2116" w:type="dxa"/>
          </w:tcPr>
          <w:p w14:paraId="3F814B0A" w14:textId="5AD1B02A" w:rsidR="0038053B" w:rsidRDefault="0038053B" w:rsidP="00973FD6">
            <w:r>
              <w:t>6.</w:t>
            </w:r>
          </w:p>
        </w:tc>
        <w:tc>
          <w:tcPr>
            <w:tcW w:w="2116" w:type="dxa"/>
          </w:tcPr>
          <w:p w14:paraId="5E2897CC" w14:textId="32302C36" w:rsidR="0038053B" w:rsidRDefault="0038053B" w:rsidP="00973FD6">
            <w:r>
              <w:t>PAWAN</w:t>
            </w:r>
          </w:p>
        </w:tc>
        <w:tc>
          <w:tcPr>
            <w:tcW w:w="2116" w:type="dxa"/>
          </w:tcPr>
          <w:p w14:paraId="56544CCB" w14:textId="1FD333FD" w:rsidR="0038053B" w:rsidRDefault="001E706A" w:rsidP="00973FD6">
            <w:r>
              <w:t>D1ECE</w:t>
            </w:r>
          </w:p>
        </w:tc>
        <w:tc>
          <w:tcPr>
            <w:tcW w:w="2116" w:type="dxa"/>
          </w:tcPr>
          <w:p w14:paraId="7B12DFDC" w14:textId="7EDA3C08" w:rsidR="0038053B" w:rsidRDefault="001E706A" w:rsidP="00973FD6">
            <w:r>
              <w:t>1805429</w:t>
            </w:r>
          </w:p>
        </w:tc>
      </w:tr>
      <w:tr w:rsidR="0038053B" w14:paraId="3AA683B6" w14:textId="77777777" w:rsidTr="001E706A">
        <w:trPr>
          <w:trHeight w:val="539"/>
        </w:trPr>
        <w:tc>
          <w:tcPr>
            <w:tcW w:w="2116" w:type="dxa"/>
          </w:tcPr>
          <w:p w14:paraId="3CC9E63D" w14:textId="53C229FD" w:rsidR="0038053B" w:rsidRDefault="0038053B" w:rsidP="00973FD6">
            <w:r>
              <w:t>7.</w:t>
            </w:r>
          </w:p>
        </w:tc>
        <w:tc>
          <w:tcPr>
            <w:tcW w:w="2116" w:type="dxa"/>
          </w:tcPr>
          <w:p w14:paraId="28927EBD" w14:textId="4FA3302D" w:rsidR="0038053B" w:rsidRDefault="001E706A" w:rsidP="00973FD6">
            <w:r>
              <w:t>RAHUL</w:t>
            </w:r>
          </w:p>
        </w:tc>
        <w:tc>
          <w:tcPr>
            <w:tcW w:w="2116" w:type="dxa"/>
          </w:tcPr>
          <w:p w14:paraId="1714E491" w14:textId="601FF1CC" w:rsidR="0038053B" w:rsidRDefault="001E706A" w:rsidP="00973FD6">
            <w:r>
              <w:t>D1IT</w:t>
            </w:r>
          </w:p>
        </w:tc>
        <w:tc>
          <w:tcPr>
            <w:tcW w:w="2116" w:type="dxa"/>
          </w:tcPr>
          <w:p w14:paraId="1791423B" w14:textId="6D16A19E" w:rsidR="0038053B" w:rsidRDefault="001E706A" w:rsidP="00973FD6">
            <w:r>
              <w:t>1805543</w:t>
            </w:r>
          </w:p>
        </w:tc>
      </w:tr>
      <w:tr w:rsidR="0038053B" w14:paraId="6C19EE35" w14:textId="77777777" w:rsidTr="001E706A">
        <w:trPr>
          <w:trHeight w:val="516"/>
        </w:trPr>
        <w:tc>
          <w:tcPr>
            <w:tcW w:w="2116" w:type="dxa"/>
          </w:tcPr>
          <w:p w14:paraId="2117B263" w14:textId="2130448A" w:rsidR="0038053B" w:rsidRDefault="0038053B" w:rsidP="00973FD6">
            <w:r>
              <w:t>8.</w:t>
            </w:r>
          </w:p>
        </w:tc>
        <w:tc>
          <w:tcPr>
            <w:tcW w:w="2116" w:type="dxa"/>
          </w:tcPr>
          <w:p w14:paraId="25234E91" w14:textId="28CF6C08" w:rsidR="0038053B" w:rsidRDefault="001E706A" w:rsidP="00973FD6">
            <w:r>
              <w:t>DOLLY KUMARI</w:t>
            </w:r>
          </w:p>
        </w:tc>
        <w:tc>
          <w:tcPr>
            <w:tcW w:w="2116" w:type="dxa"/>
          </w:tcPr>
          <w:p w14:paraId="4BD5005F" w14:textId="77777777" w:rsidR="001E706A" w:rsidRDefault="001E706A" w:rsidP="00973FD6">
            <w:r>
              <w:t>D1IT</w:t>
            </w:r>
          </w:p>
          <w:p w14:paraId="5689D8E8" w14:textId="4975EB69" w:rsidR="0038053B" w:rsidRDefault="0038053B" w:rsidP="00973FD6"/>
        </w:tc>
        <w:tc>
          <w:tcPr>
            <w:tcW w:w="2116" w:type="dxa"/>
          </w:tcPr>
          <w:p w14:paraId="01531A05" w14:textId="7417C088" w:rsidR="0038053B" w:rsidRDefault="001E706A" w:rsidP="00973FD6">
            <w:r>
              <w:t>1805504</w:t>
            </w:r>
          </w:p>
        </w:tc>
      </w:tr>
    </w:tbl>
    <w:p w14:paraId="69BAB667" w14:textId="62267857" w:rsidR="00973FD6" w:rsidRDefault="000D0620" w:rsidP="000D0620">
      <w:pPr>
        <w:pStyle w:val="Title"/>
      </w:pPr>
      <w:r>
        <w:lastRenderedPageBreak/>
        <w:t xml:space="preserve"> FEW GLIMPSES OF SEMINAR</w:t>
      </w:r>
      <w:r>
        <w:rPr>
          <w:noProof/>
        </w:rPr>
        <w:drawing>
          <wp:inline distT="0" distB="0" distL="0" distR="0" wp14:anchorId="26095685" wp14:editId="66083B41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405-WA0044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CC247E" wp14:editId="66BE75BC">
            <wp:extent cx="5920740" cy="44408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0405-WA00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49" cy="445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52"/>
    <w:rsid w:val="000D0620"/>
    <w:rsid w:val="001E706A"/>
    <w:rsid w:val="00326D84"/>
    <w:rsid w:val="0038053B"/>
    <w:rsid w:val="00973FD6"/>
    <w:rsid w:val="00BD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ECBF"/>
  <w15:chartTrackingRefBased/>
  <w15:docId w15:val="{F7FB5A9D-A1C0-426F-AAF5-79E18FC9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D58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D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585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D585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D5852"/>
    <w:rPr>
      <w:i/>
      <w:iCs/>
    </w:rPr>
  </w:style>
  <w:style w:type="character" w:styleId="BookTitle">
    <w:name w:val="Book Title"/>
    <w:basedOn w:val="DefaultParagraphFont"/>
    <w:uiPriority w:val="33"/>
    <w:qFormat/>
    <w:rsid w:val="00BD5852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BD5852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97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 gupta</dc:creator>
  <cp:keywords/>
  <dc:description/>
  <cp:lastModifiedBy>pari gupta</cp:lastModifiedBy>
  <cp:revision>1</cp:revision>
  <dcterms:created xsi:type="dcterms:W3CDTF">2019-04-05T11:52:00Z</dcterms:created>
  <dcterms:modified xsi:type="dcterms:W3CDTF">2019-04-05T12:41:00Z</dcterms:modified>
</cp:coreProperties>
</file>