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257175</wp:posOffset>
            </wp:positionV>
            <wp:extent cx="1157288" cy="115728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                 Aman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2ff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+91-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9852526784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aman.ara854@gmail.com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002ff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fff"/>
          <w:sz w:val="46"/>
          <w:szCs w:val="46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Working under my senior on his client project in the next js framework.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Participating in more than 5 web development hackathons ,thinking about new ideas and implementing it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  <w:rtl w:val="0"/>
        </w:rPr>
        <w:t xml:space="preserve">ROJECTS</w:t>
      </w:r>
    </w:p>
    <w:p w:rsidR="00000000" w:rsidDel="00000000" w:rsidP="00000000" w:rsidRDefault="00000000" w:rsidRPr="00000000" w14:paraId="00000008">
      <w:pPr>
        <w:spacing w:after="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Sanrakshak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VsCode </w:t>
        <w:tab/>
        <w:tab/>
        <w:tab/>
        <w:tab/>
        <w:tab/>
        <w:tab/>
        <w:tab/>
        <w:tab/>
        <w:t xml:space="preserve">     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erves as a central hub for disaster management, providing real-time alerts, precautionary measures,</w:t>
      </w:r>
    </w:p>
    <w:p w:rsidR="00000000" w:rsidDel="00000000" w:rsidP="00000000" w:rsidRDefault="00000000" w:rsidRPr="00000000" w14:paraId="0000000A">
      <w:pPr>
        <w:spacing w:after="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detailed information about shelters.This project is a prototype for SIH.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TechStack - MERN Stack , Google Maps Api.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Website : https://sanrakshak.onrender.com</w:t>
      </w:r>
    </w:p>
    <w:p w:rsidR="00000000" w:rsidDel="00000000" w:rsidP="00000000" w:rsidRDefault="00000000" w:rsidRPr="00000000" w14:paraId="0000000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MyChat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VsCode</w:t>
      </w:r>
      <w:r w:rsidDel="00000000" w:rsidR="00000000" w:rsidRPr="00000000">
        <w:rPr>
          <w:rtl w:val="0"/>
        </w:rPr>
        <w:tab/>
        <w:tab/>
        <w:tab/>
        <w:tab/>
        <w:t xml:space="preserve">                                                                                               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a real time chatting website, </w:t>
      </w:r>
      <w:r w:rsidDel="00000000" w:rsidR="00000000" w:rsidRPr="00000000">
        <w:rPr>
          <w:sz w:val="24"/>
          <w:szCs w:val="24"/>
          <w:rtl w:val="0"/>
        </w:rPr>
        <w:t xml:space="preserve">search your friend if already registered and can send messages.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TechStack - HTML,CSS,JAVASCRIPT,NODE JS,MONGODB.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Website : https://mychat-563h.onrender.com</w:t>
      </w:r>
    </w:p>
    <w:p w:rsidR="00000000" w:rsidDel="00000000" w:rsidP="00000000" w:rsidRDefault="00000000" w:rsidRPr="00000000" w14:paraId="00000011">
      <w:pPr>
        <w:spacing w:after="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Local Market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VsCode</w:t>
        <w:tab/>
        <w:tab/>
        <w:tab/>
        <w:tab/>
        <w:tab/>
        <w:tab/>
        <w:tab/>
        <w:tab/>
        <w:tab/>
        <w:t xml:space="preserve">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Almost every goods and services will be provided to the users from their local market in minutes.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Website : https://local-market.onrender.com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  <w:rtl w:val="0"/>
        </w:rPr>
        <w:t xml:space="preserve">ECHNICAL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C/C++, Python, Java, HTML/CSS, JavaScript, Go,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DSA, OOPs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Computer Network,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ull Stack Development, Operating System, DBMS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Git, GitHub, VSCode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Android Studio , AWS , Google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0"/>
          <w:szCs w:val="30"/>
          <w:u w:val="none"/>
          <w:shd w:fill="auto" w:val="clear"/>
          <w:vertAlign w:val="baseline"/>
          <w:rtl w:val="0"/>
        </w:rPr>
        <w:t xml:space="preserve">DUCATION</w:t>
      </w: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108.0" w:type="dxa"/>
        <w:tblBorders>
          <w:bottom w:color="2e74b5" w:space="0" w:sz="12" w:val="single"/>
          <w:insideH w:color="2e74b5" w:space="0" w:sz="12" w:val="single"/>
        </w:tblBorders>
        <w:tblLayout w:type="fixed"/>
        <w:tblLook w:val="0000"/>
      </w:tblPr>
      <w:tblGrid>
        <w:gridCol w:w="2805"/>
        <w:gridCol w:w="5175"/>
        <w:gridCol w:w="1665"/>
        <w:gridCol w:w="1140"/>
        <w:tblGridChange w:id="0">
          <w:tblGrid>
            <w:gridCol w:w="2805"/>
            <w:gridCol w:w="5175"/>
            <w:gridCol w:w="1665"/>
            <w:gridCol w:w="1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</w:tc>
        <w:tc>
          <w:tcPr>
            <w:tcBorders>
              <w:bottom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Institute/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CGPA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BTech IT</w:t>
            </w:r>
          </w:p>
        </w:tc>
        <w:tc>
          <w:tcPr>
            <w:tcBorders>
              <w:top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Institute of Technology, Kurukshetra</w:t>
            </w:r>
          </w:p>
        </w:tc>
        <w:tc>
          <w:tcPr>
            <w:tcBorders>
              <w:top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2022-2026</w:t>
            </w:r>
          </w:p>
        </w:tc>
        <w:tc>
          <w:tcPr>
            <w:tcBorders>
              <w:top w:color="2e74b5" w:space="0" w:sz="12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9.5189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BSEB (10+2)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H.D.  Jain College , Arrah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CBSE 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 School Polson Road, Patna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fff"/>
          <w:sz w:val="46"/>
          <w:szCs w:val="46"/>
          <w:rtl w:val="0"/>
        </w:rPr>
        <w:t xml:space="preserve">Clubs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Member of NSS in seva unit and GDSC of our Institute.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Interest in Coding, development and providing free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fff"/>
          <w:sz w:val="36"/>
          <w:szCs w:val="36"/>
          <w:u w:val="none"/>
          <w:shd w:fill="auto" w:val="clear"/>
          <w:vertAlign w:val="baseline"/>
          <w:rtl w:val="0"/>
        </w:rPr>
        <w:t xml:space="preserve">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team is under the winners list of the Internal round of SIH (Smart India Hackathon).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Branch Topper of First Year – NIT Kurukshetra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Rank-1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CODERUN (Competitive Coding of Our Collage)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star in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Codechef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(maxrating-1683) and pupil in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Codeforces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(maxrating - 1374).</w:t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manchaurasiya1/my-chat" TargetMode="External"/><Relationship Id="rId10" Type="http://schemas.openxmlformats.org/officeDocument/2006/relationships/hyperlink" Target="https://github.com/abhishek-3078/SanRakshak" TargetMode="External"/><Relationship Id="rId13" Type="http://schemas.openxmlformats.org/officeDocument/2006/relationships/hyperlink" Target="https://www.codechef.com/users/aman_coder3069" TargetMode="External"/><Relationship Id="rId12" Type="http://schemas.openxmlformats.org/officeDocument/2006/relationships/hyperlink" Target="https://github.com/abhishek-3078/local-mark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manchaurasiya1" TargetMode="External"/><Relationship Id="rId14" Type="http://schemas.openxmlformats.org/officeDocument/2006/relationships/hyperlink" Target="https://codeforces.com/profile/aman1221306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aman-kumar-b3698b26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Lmnw2ugQVVPD0gF40xNxZp9xQ==">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