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DC69" w14:textId="77777777" w:rsidR="00BC3D45" w:rsidRPr="00A958A8" w:rsidRDefault="00461B6E" w:rsidP="00461B6E">
      <w:pPr>
        <w:pStyle w:val="Heading1"/>
        <w:rPr>
          <w:b/>
          <w:bCs/>
          <w:lang w:val="en-US"/>
        </w:rPr>
      </w:pPr>
      <w:r w:rsidRPr="00A958A8">
        <w:rPr>
          <w:b/>
          <w:bCs/>
          <w:lang w:val="en-US"/>
        </w:rPr>
        <w:t>REQUIREMENTS DOCUMENTATION</w:t>
      </w:r>
    </w:p>
    <w:p w14:paraId="1535964B" w14:textId="77777777" w:rsidR="00461B6E" w:rsidRPr="00A958A8" w:rsidRDefault="00461B6E" w:rsidP="00461B6E">
      <w:pPr>
        <w:pStyle w:val="Heading2"/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D36F2C" w14:textId="77777777" w:rsidR="00461B6E" w:rsidRPr="00A958A8" w:rsidRDefault="00461B6E" w:rsidP="00461B6E">
      <w:pPr>
        <w:pStyle w:val="Heading2"/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8A8"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INFOSYS EMERGENCY AND MENTAL WELL BEING PROJECT</w:t>
      </w:r>
    </w:p>
    <w:p w14:paraId="215CC01B" w14:textId="77777777" w:rsidR="00461B6E" w:rsidRPr="00A958A8" w:rsidRDefault="00461B6E" w:rsidP="00461B6E">
      <w:pPr>
        <w:rPr>
          <w:sz w:val="32"/>
          <w:szCs w:val="32"/>
          <w:lang w:val="en-US"/>
        </w:rPr>
      </w:pPr>
    </w:p>
    <w:p w14:paraId="7E428C78" w14:textId="77777777" w:rsidR="00461B6E" w:rsidRPr="00A958A8" w:rsidRDefault="00461B6E" w:rsidP="00461B6E">
      <w:pPr>
        <w:rPr>
          <w:sz w:val="32"/>
          <w:szCs w:val="32"/>
          <w:lang w:val="en-US"/>
        </w:rPr>
      </w:pPr>
      <w:r w:rsidRPr="00A958A8">
        <w:rPr>
          <w:b/>
          <w:bCs/>
          <w:sz w:val="32"/>
          <w:szCs w:val="32"/>
          <w:lang w:val="en-US"/>
        </w:rPr>
        <w:t>GROUP NUMBER:</w:t>
      </w:r>
      <w:r w:rsidRPr="00A958A8">
        <w:rPr>
          <w:sz w:val="32"/>
          <w:szCs w:val="32"/>
          <w:lang w:val="en-US"/>
        </w:rPr>
        <w:t xml:space="preserve"> GROUP 2</w:t>
      </w:r>
    </w:p>
    <w:p w14:paraId="5A13CE6E" w14:textId="77777777" w:rsidR="00461B6E" w:rsidRPr="00A958A8" w:rsidRDefault="00461B6E" w:rsidP="00461B6E">
      <w:pPr>
        <w:rPr>
          <w:sz w:val="32"/>
          <w:szCs w:val="32"/>
          <w:lang w:val="en-US"/>
        </w:rPr>
      </w:pPr>
      <w:r w:rsidRPr="00A958A8">
        <w:rPr>
          <w:b/>
          <w:bCs/>
          <w:sz w:val="32"/>
          <w:szCs w:val="32"/>
          <w:lang w:val="en-US"/>
        </w:rPr>
        <w:t xml:space="preserve">TEAM LEAD: </w:t>
      </w:r>
      <w:r w:rsidRPr="00A958A8">
        <w:rPr>
          <w:sz w:val="32"/>
          <w:szCs w:val="32"/>
          <w:lang w:val="en-US"/>
        </w:rPr>
        <w:t>MUHAMMAD FIRAS</w:t>
      </w:r>
    </w:p>
    <w:p w14:paraId="44E32F19" w14:textId="77777777" w:rsidR="00461B6E" w:rsidRPr="00A958A8" w:rsidRDefault="00461B6E" w:rsidP="00461B6E">
      <w:pPr>
        <w:rPr>
          <w:b/>
          <w:bCs/>
          <w:sz w:val="32"/>
          <w:szCs w:val="32"/>
          <w:lang w:val="en-US"/>
        </w:rPr>
      </w:pPr>
      <w:r w:rsidRPr="00A958A8">
        <w:rPr>
          <w:b/>
          <w:bCs/>
          <w:sz w:val="32"/>
          <w:szCs w:val="32"/>
          <w:lang w:val="en-US"/>
        </w:rPr>
        <w:t>TEAM MEMBERS:</w:t>
      </w:r>
    </w:p>
    <w:p w14:paraId="5A92A374" w14:textId="77777777" w:rsidR="00461B6E" w:rsidRPr="00A958A8" w:rsidRDefault="00461B6E" w:rsidP="00461B6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958A8">
        <w:rPr>
          <w:sz w:val="32"/>
          <w:szCs w:val="32"/>
          <w:lang w:val="en-US"/>
        </w:rPr>
        <w:t>BIDYUT</w:t>
      </w:r>
    </w:p>
    <w:p w14:paraId="46957D05" w14:textId="77777777" w:rsidR="00461B6E" w:rsidRPr="00A958A8" w:rsidRDefault="00461B6E" w:rsidP="00461B6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958A8">
        <w:rPr>
          <w:sz w:val="32"/>
          <w:szCs w:val="32"/>
          <w:lang w:val="en-US"/>
        </w:rPr>
        <w:t>SIDHARTHA</w:t>
      </w:r>
    </w:p>
    <w:p w14:paraId="6FEA0786" w14:textId="50B4A7FD" w:rsidR="00461B6E" w:rsidRPr="00A958A8" w:rsidRDefault="00461B6E" w:rsidP="00461B6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958A8">
        <w:rPr>
          <w:sz w:val="32"/>
          <w:szCs w:val="32"/>
          <w:lang w:val="en-US"/>
        </w:rPr>
        <w:t>AMAN CHO</w:t>
      </w:r>
      <w:r w:rsidR="00A958A8" w:rsidRPr="00A958A8">
        <w:rPr>
          <w:sz w:val="32"/>
          <w:szCs w:val="32"/>
          <w:lang w:val="en-US"/>
        </w:rPr>
        <w:t>U</w:t>
      </w:r>
      <w:r w:rsidRPr="00A958A8">
        <w:rPr>
          <w:sz w:val="32"/>
          <w:szCs w:val="32"/>
          <w:lang w:val="en-US"/>
        </w:rPr>
        <w:t>DHARY</w:t>
      </w:r>
    </w:p>
    <w:p w14:paraId="002F904D" w14:textId="77777777" w:rsidR="00461B6E" w:rsidRPr="00A958A8" w:rsidRDefault="00461B6E" w:rsidP="00461B6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958A8">
        <w:rPr>
          <w:sz w:val="32"/>
          <w:szCs w:val="32"/>
          <w:lang w:val="en-US"/>
        </w:rPr>
        <w:t>KRITI PANDEY</w:t>
      </w:r>
    </w:p>
    <w:p w14:paraId="3BBF8DC0" w14:textId="77777777" w:rsidR="00461B6E" w:rsidRPr="00A958A8" w:rsidRDefault="00461B6E" w:rsidP="00461B6E">
      <w:pPr>
        <w:rPr>
          <w:sz w:val="32"/>
          <w:szCs w:val="32"/>
          <w:lang w:val="en-US"/>
        </w:rPr>
      </w:pPr>
    </w:p>
    <w:p w14:paraId="3EADC5EF" w14:textId="77777777" w:rsidR="00461B6E" w:rsidRPr="00A958A8" w:rsidRDefault="00461B6E" w:rsidP="00461B6E">
      <w:pPr>
        <w:rPr>
          <w:b/>
          <w:bCs/>
          <w:sz w:val="32"/>
          <w:szCs w:val="32"/>
          <w:lang w:val="en-US"/>
        </w:rPr>
      </w:pPr>
      <w:r w:rsidRPr="00A958A8">
        <w:rPr>
          <w:b/>
          <w:bCs/>
          <w:sz w:val="32"/>
          <w:szCs w:val="32"/>
          <w:lang w:val="en-US"/>
        </w:rPr>
        <w:t>SUMMARY:</w:t>
      </w:r>
    </w:p>
    <w:p w14:paraId="2B8F391E" w14:textId="77777777" w:rsidR="00461B6E" w:rsidRPr="00A958A8" w:rsidRDefault="00461B6E" w:rsidP="00461B6E">
      <w:pPr>
        <w:rPr>
          <w:sz w:val="32"/>
          <w:szCs w:val="32"/>
          <w:lang w:val="en-US"/>
        </w:rPr>
      </w:pPr>
      <w:r w:rsidRPr="00A958A8">
        <w:rPr>
          <w:sz w:val="32"/>
          <w:szCs w:val="32"/>
        </w:rPr>
        <w:t>The "Emergency and Mental Well-Being" application is a full-stack platform designed to provide immediate support and resources for individuals experiencing mental health crises or seeking mental well-being services. It connects users to a network of mental health professionals, offers tools for self-assessment, and provides educational resources to promote mental well-being. The platform enables users to access support, monitor personal progress, and access emergency contact options quickly.</w:t>
      </w:r>
    </w:p>
    <w:p w14:paraId="308EFED4" w14:textId="77777777" w:rsidR="00461B6E" w:rsidRPr="00A958A8" w:rsidRDefault="00461B6E" w:rsidP="00461B6E">
      <w:pPr>
        <w:rPr>
          <w:sz w:val="32"/>
          <w:szCs w:val="32"/>
          <w:lang w:val="en-US"/>
        </w:rPr>
      </w:pPr>
    </w:p>
    <w:p w14:paraId="78D2D711" w14:textId="77777777" w:rsidR="00461B6E" w:rsidRPr="00A958A8" w:rsidRDefault="00461B6E" w:rsidP="00461B6E">
      <w:pPr>
        <w:rPr>
          <w:sz w:val="32"/>
          <w:szCs w:val="32"/>
          <w:lang w:val="en-US"/>
        </w:rPr>
      </w:pPr>
    </w:p>
    <w:p w14:paraId="4B918F07" w14:textId="77777777" w:rsidR="00461B6E" w:rsidRPr="00A958A8" w:rsidRDefault="00461B6E" w:rsidP="00461B6E">
      <w:pPr>
        <w:jc w:val="center"/>
        <w:rPr>
          <w:b/>
          <w:bCs/>
          <w:sz w:val="32"/>
          <w:szCs w:val="32"/>
          <w:lang w:val="en-US"/>
        </w:rPr>
      </w:pPr>
      <w:r w:rsidRPr="00A958A8">
        <w:rPr>
          <w:b/>
          <w:bCs/>
          <w:sz w:val="32"/>
          <w:szCs w:val="32"/>
          <w:lang w:val="en-US"/>
        </w:rPr>
        <w:t>INDEX</w:t>
      </w:r>
    </w:p>
    <w:p w14:paraId="2A28D018" w14:textId="77777777" w:rsidR="00461B6E" w:rsidRPr="00A958A8" w:rsidRDefault="00461B6E" w:rsidP="00461B6E">
      <w:pPr>
        <w:jc w:val="center"/>
        <w:rPr>
          <w:b/>
          <w:bCs/>
          <w:sz w:val="32"/>
          <w:szCs w:val="32"/>
          <w:lang w:val="en-US"/>
        </w:rPr>
      </w:pPr>
    </w:p>
    <w:p w14:paraId="7AC3E64E" w14:textId="77777777" w:rsidR="00461B6E" w:rsidRPr="00A958A8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32"/>
          <w:szCs w:val="32"/>
          <w:lang w:val="en-US"/>
        </w:rPr>
      </w:pPr>
      <w:r w:rsidRPr="00A958A8">
        <w:rPr>
          <w:b/>
          <w:bCs/>
          <w:sz w:val="32"/>
          <w:szCs w:val="32"/>
          <w:lang w:val="en-US"/>
        </w:rPr>
        <w:t xml:space="preserve"> Scope of the Project</w:t>
      </w:r>
    </w:p>
    <w:p w14:paraId="48674A60" w14:textId="77777777" w:rsidR="00461B6E" w:rsidRPr="00A958A8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32"/>
          <w:szCs w:val="32"/>
          <w:lang w:val="en-US"/>
        </w:rPr>
      </w:pPr>
      <w:r w:rsidRPr="00A958A8">
        <w:rPr>
          <w:b/>
          <w:bCs/>
          <w:sz w:val="32"/>
          <w:szCs w:val="32"/>
          <w:lang w:val="en-US"/>
        </w:rPr>
        <w:lastRenderedPageBreak/>
        <w:t>Functional Requirements</w:t>
      </w:r>
    </w:p>
    <w:p w14:paraId="3D9D3172" w14:textId="77777777" w:rsidR="00461B6E" w:rsidRPr="00A958A8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32"/>
          <w:szCs w:val="32"/>
          <w:lang w:val="en-US"/>
        </w:rPr>
      </w:pPr>
      <w:r w:rsidRPr="00A958A8">
        <w:rPr>
          <w:b/>
          <w:bCs/>
          <w:sz w:val="32"/>
          <w:szCs w:val="32"/>
          <w:lang w:val="en-US"/>
        </w:rPr>
        <w:t>Non-Functional Requirements</w:t>
      </w:r>
    </w:p>
    <w:p w14:paraId="527EC3D2" w14:textId="77777777" w:rsidR="00461B6E" w:rsidRPr="00A958A8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32"/>
          <w:szCs w:val="32"/>
          <w:lang w:val="en-US"/>
        </w:rPr>
      </w:pPr>
      <w:r w:rsidRPr="00A958A8">
        <w:rPr>
          <w:b/>
          <w:bCs/>
          <w:sz w:val="32"/>
          <w:szCs w:val="32"/>
          <w:lang w:val="en-US"/>
        </w:rPr>
        <w:t>Tech Stack Used</w:t>
      </w:r>
    </w:p>
    <w:p w14:paraId="642B2E39" w14:textId="77777777" w:rsidR="00461B6E" w:rsidRPr="00A958A8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32"/>
          <w:szCs w:val="32"/>
          <w:lang w:val="en-US"/>
        </w:rPr>
      </w:pPr>
      <w:r w:rsidRPr="00A958A8">
        <w:rPr>
          <w:b/>
          <w:bCs/>
          <w:sz w:val="32"/>
          <w:szCs w:val="32"/>
          <w:lang w:val="en-US"/>
        </w:rPr>
        <w:t>User Stories</w:t>
      </w:r>
    </w:p>
    <w:p w14:paraId="67991FDD" w14:textId="77777777" w:rsidR="00461B6E" w:rsidRPr="00A958A8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32"/>
          <w:szCs w:val="32"/>
          <w:lang w:val="en-US"/>
        </w:rPr>
      </w:pPr>
      <w:r w:rsidRPr="00A958A8">
        <w:rPr>
          <w:b/>
          <w:bCs/>
          <w:sz w:val="32"/>
          <w:szCs w:val="32"/>
          <w:lang w:val="en-US"/>
        </w:rPr>
        <w:t>Database Design</w:t>
      </w:r>
    </w:p>
    <w:p w14:paraId="78685559" w14:textId="77777777" w:rsidR="00461B6E" w:rsidRPr="00A958A8" w:rsidRDefault="00461B6E" w:rsidP="00461B6E">
      <w:pPr>
        <w:spacing w:line="600" w:lineRule="auto"/>
        <w:rPr>
          <w:b/>
          <w:bCs/>
          <w:sz w:val="32"/>
          <w:szCs w:val="32"/>
          <w:lang w:val="en-US"/>
        </w:rPr>
      </w:pPr>
    </w:p>
    <w:p w14:paraId="559F1F08" w14:textId="77777777" w:rsidR="00461B6E" w:rsidRPr="00A958A8" w:rsidRDefault="00461B6E" w:rsidP="00461B6E">
      <w:pPr>
        <w:spacing w:line="600" w:lineRule="auto"/>
        <w:rPr>
          <w:b/>
          <w:bCs/>
          <w:sz w:val="32"/>
          <w:szCs w:val="32"/>
          <w:lang w:val="en-US"/>
        </w:rPr>
      </w:pPr>
    </w:p>
    <w:p w14:paraId="54765EBB" w14:textId="77777777" w:rsidR="00461B6E" w:rsidRPr="00A958A8" w:rsidRDefault="00461B6E" w:rsidP="00461B6E">
      <w:pPr>
        <w:spacing w:line="600" w:lineRule="auto"/>
        <w:rPr>
          <w:b/>
          <w:bCs/>
          <w:sz w:val="32"/>
          <w:szCs w:val="32"/>
          <w:lang w:val="en-US"/>
        </w:rPr>
      </w:pPr>
    </w:p>
    <w:p w14:paraId="5C1D0A31" w14:textId="77777777" w:rsidR="00461B6E" w:rsidRPr="00A958A8" w:rsidRDefault="00461B6E" w:rsidP="00461B6E">
      <w:pPr>
        <w:spacing w:line="600" w:lineRule="auto"/>
        <w:rPr>
          <w:b/>
          <w:bCs/>
          <w:sz w:val="32"/>
          <w:szCs w:val="32"/>
          <w:lang w:val="en-US"/>
        </w:rPr>
      </w:pPr>
    </w:p>
    <w:p w14:paraId="611CE6F8" w14:textId="77777777" w:rsidR="00461B6E" w:rsidRPr="00A958A8" w:rsidRDefault="00461B6E" w:rsidP="00461B6E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32"/>
          <w:szCs w:val="32"/>
          <w:lang w:val="en-US"/>
        </w:rPr>
      </w:pPr>
      <w:r w:rsidRPr="00A958A8">
        <w:rPr>
          <w:b/>
          <w:bCs/>
          <w:sz w:val="32"/>
          <w:szCs w:val="32"/>
          <w:lang w:val="en-US"/>
        </w:rPr>
        <w:t>Scope of the Project:</w:t>
      </w:r>
    </w:p>
    <w:p w14:paraId="2CD5AAE3" w14:textId="77777777" w:rsidR="00461B6E" w:rsidRPr="00A958A8" w:rsidRDefault="00461B6E" w:rsidP="00461B6E">
      <w:pPr>
        <w:pStyle w:val="ListParagraph"/>
        <w:spacing w:line="240" w:lineRule="auto"/>
        <w:rPr>
          <w:b/>
          <w:bCs/>
          <w:sz w:val="32"/>
          <w:szCs w:val="32"/>
          <w:lang w:val="en-US"/>
        </w:rPr>
      </w:pPr>
    </w:p>
    <w:p w14:paraId="1C09846F" w14:textId="77777777" w:rsidR="00461B6E" w:rsidRPr="00A958A8" w:rsidRDefault="00461B6E" w:rsidP="00461B6E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1 User Features:</w:t>
      </w:r>
    </w:p>
    <w:p w14:paraId="342A521E" w14:textId="77777777" w:rsidR="00461B6E" w:rsidRPr="00A958A8" w:rsidRDefault="00461B6E" w:rsidP="00461B6E">
      <w:pPr>
        <w:pStyle w:val="ListParagraph"/>
        <w:numPr>
          <w:ilvl w:val="1"/>
          <w:numId w:val="6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Registration and Login: </w:t>
      </w:r>
      <w:r w:rsidRPr="00A958A8">
        <w:rPr>
          <w:sz w:val="32"/>
          <w:szCs w:val="32"/>
        </w:rPr>
        <w:t>Secure user registration and authentication.</w:t>
      </w:r>
    </w:p>
    <w:p w14:paraId="569D20CA" w14:textId="77777777" w:rsidR="00461B6E" w:rsidRPr="00A958A8" w:rsidRDefault="00461B6E" w:rsidP="00461B6E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Self-Assessment Tools: </w:t>
      </w:r>
      <w:r w:rsidRPr="00A958A8">
        <w:rPr>
          <w:sz w:val="32"/>
          <w:szCs w:val="32"/>
        </w:rPr>
        <w:t>Access to tools for evaluating mental health status.</w:t>
      </w:r>
    </w:p>
    <w:p w14:paraId="64FFC1B1" w14:textId="77777777" w:rsidR="00461B6E" w:rsidRPr="00A958A8" w:rsidRDefault="00461B6E" w:rsidP="00461B6E">
      <w:pPr>
        <w:pStyle w:val="ListParagraph"/>
        <w:numPr>
          <w:ilvl w:val="1"/>
          <w:numId w:val="6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Resource Library: </w:t>
      </w:r>
      <w:r w:rsidRPr="00A958A8">
        <w:rPr>
          <w:sz w:val="32"/>
          <w:szCs w:val="32"/>
        </w:rPr>
        <w:t>A database of resources such as articles, videos, and exercises.</w:t>
      </w:r>
    </w:p>
    <w:p w14:paraId="42B69B1C" w14:textId="77777777" w:rsidR="00461B6E" w:rsidRPr="00A958A8" w:rsidRDefault="00461B6E" w:rsidP="00461B6E">
      <w:pPr>
        <w:pStyle w:val="ListParagraph"/>
        <w:numPr>
          <w:ilvl w:val="1"/>
          <w:numId w:val="6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lastRenderedPageBreak/>
        <w:t xml:space="preserve">Emergency Support: </w:t>
      </w:r>
      <w:r w:rsidRPr="00A958A8">
        <w:rPr>
          <w:sz w:val="32"/>
          <w:szCs w:val="32"/>
        </w:rPr>
        <w:t>Quick-access features to reach mental health professionals or emergency contacts.</w:t>
      </w:r>
    </w:p>
    <w:p w14:paraId="72696C04" w14:textId="77777777" w:rsidR="00687F44" w:rsidRPr="00A958A8" w:rsidRDefault="00687F44" w:rsidP="00687F44">
      <w:pPr>
        <w:pStyle w:val="ListParagraph"/>
        <w:ind w:left="1440"/>
        <w:rPr>
          <w:b/>
          <w:bCs/>
          <w:sz w:val="32"/>
          <w:szCs w:val="32"/>
        </w:rPr>
      </w:pPr>
    </w:p>
    <w:p w14:paraId="5161D667" w14:textId="77777777" w:rsidR="00687F44" w:rsidRPr="00A958A8" w:rsidRDefault="00687F44" w:rsidP="00687F44">
      <w:pPr>
        <w:pStyle w:val="ListParagraph"/>
        <w:ind w:left="1440"/>
        <w:rPr>
          <w:b/>
          <w:bCs/>
          <w:sz w:val="32"/>
          <w:szCs w:val="32"/>
        </w:rPr>
      </w:pPr>
    </w:p>
    <w:p w14:paraId="316B1E7C" w14:textId="77777777" w:rsidR="00461B6E" w:rsidRPr="00A958A8" w:rsidRDefault="00461B6E" w:rsidP="00687F4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Professional Features</w:t>
      </w:r>
      <w:r w:rsidR="00687F44" w:rsidRPr="00A958A8">
        <w:rPr>
          <w:b/>
          <w:bCs/>
          <w:sz w:val="32"/>
          <w:szCs w:val="32"/>
        </w:rPr>
        <w:t>:</w:t>
      </w:r>
    </w:p>
    <w:p w14:paraId="757D588E" w14:textId="77777777" w:rsidR="00461B6E" w:rsidRPr="00A958A8" w:rsidRDefault="00461B6E" w:rsidP="00461B6E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Professional Registration: </w:t>
      </w:r>
      <w:r w:rsidRPr="00A958A8">
        <w:rPr>
          <w:sz w:val="32"/>
          <w:szCs w:val="32"/>
        </w:rPr>
        <w:t>A portal for mental health professionals to register and offer their services.</w:t>
      </w:r>
    </w:p>
    <w:p w14:paraId="64BB33CC" w14:textId="77777777" w:rsidR="00461B6E" w:rsidRPr="00A958A8" w:rsidRDefault="00461B6E" w:rsidP="00461B6E">
      <w:pPr>
        <w:pStyle w:val="ListParagraph"/>
        <w:numPr>
          <w:ilvl w:val="1"/>
          <w:numId w:val="6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Appointment Management: </w:t>
      </w:r>
      <w:r w:rsidRPr="00A958A8">
        <w:rPr>
          <w:sz w:val="32"/>
          <w:szCs w:val="32"/>
        </w:rPr>
        <w:t>Scheduling and managing sessions with users.</w:t>
      </w:r>
    </w:p>
    <w:p w14:paraId="7CBF0ED1" w14:textId="77777777" w:rsidR="00461B6E" w:rsidRPr="00A958A8" w:rsidRDefault="00461B6E" w:rsidP="00461B6E">
      <w:pPr>
        <w:pStyle w:val="ListParagraph"/>
        <w:numPr>
          <w:ilvl w:val="1"/>
          <w:numId w:val="6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Resource Contribution: </w:t>
      </w:r>
      <w:r w:rsidRPr="00A958A8">
        <w:rPr>
          <w:sz w:val="32"/>
          <w:szCs w:val="32"/>
        </w:rPr>
        <w:t>Professionals can add resources and tools to the platform.</w:t>
      </w:r>
    </w:p>
    <w:p w14:paraId="48A875D7" w14:textId="77777777" w:rsidR="00687F44" w:rsidRPr="00A958A8" w:rsidRDefault="00687F44" w:rsidP="00687F44">
      <w:pPr>
        <w:rPr>
          <w:b/>
          <w:bCs/>
          <w:sz w:val="32"/>
          <w:szCs w:val="32"/>
        </w:rPr>
      </w:pPr>
    </w:p>
    <w:p w14:paraId="01BD9426" w14:textId="77777777" w:rsidR="00687F44" w:rsidRPr="00A958A8" w:rsidRDefault="00687F44" w:rsidP="00687F44">
      <w:pPr>
        <w:rPr>
          <w:b/>
          <w:bCs/>
          <w:sz w:val="32"/>
          <w:szCs w:val="32"/>
        </w:rPr>
      </w:pPr>
    </w:p>
    <w:p w14:paraId="60E91D84" w14:textId="77777777" w:rsidR="00687F44" w:rsidRPr="00A958A8" w:rsidRDefault="00687F44" w:rsidP="00687F44">
      <w:pPr>
        <w:rPr>
          <w:b/>
          <w:bCs/>
          <w:sz w:val="32"/>
          <w:szCs w:val="32"/>
        </w:rPr>
      </w:pPr>
    </w:p>
    <w:p w14:paraId="6A1E3522" w14:textId="77777777" w:rsidR="00461B6E" w:rsidRPr="00A958A8" w:rsidRDefault="00461B6E" w:rsidP="00687F4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System Features</w:t>
      </w:r>
      <w:r w:rsidR="00687F44" w:rsidRPr="00A958A8">
        <w:rPr>
          <w:b/>
          <w:bCs/>
          <w:sz w:val="32"/>
          <w:szCs w:val="32"/>
        </w:rPr>
        <w:t>:</w:t>
      </w:r>
    </w:p>
    <w:p w14:paraId="23E94493" w14:textId="77777777" w:rsidR="00461B6E" w:rsidRPr="00A958A8" w:rsidRDefault="00461B6E" w:rsidP="00687F44">
      <w:pPr>
        <w:pStyle w:val="ListParagraph"/>
        <w:ind w:left="1080"/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Analytics and Reporting: </w:t>
      </w:r>
      <w:r w:rsidRPr="00A958A8">
        <w:rPr>
          <w:sz w:val="32"/>
          <w:szCs w:val="32"/>
        </w:rPr>
        <w:t>Tracks user engagement and common mental health needs.</w:t>
      </w:r>
    </w:p>
    <w:p w14:paraId="46F89278" w14:textId="77777777" w:rsidR="00687F44" w:rsidRPr="00A958A8" w:rsidRDefault="00687F44" w:rsidP="00687F44">
      <w:pPr>
        <w:pStyle w:val="ListParagraph"/>
        <w:ind w:left="1080"/>
        <w:rPr>
          <w:b/>
          <w:bCs/>
          <w:sz w:val="32"/>
          <w:szCs w:val="32"/>
        </w:rPr>
      </w:pPr>
    </w:p>
    <w:p w14:paraId="4917E1FB" w14:textId="77777777" w:rsidR="00687F44" w:rsidRPr="00A958A8" w:rsidRDefault="00687F44" w:rsidP="00687F44">
      <w:pPr>
        <w:pStyle w:val="ListParagraph"/>
        <w:ind w:left="1080"/>
        <w:rPr>
          <w:b/>
          <w:bCs/>
          <w:sz w:val="32"/>
          <w:szCs w:val="32"/>
        </w:rPr>
      </w:pPr>
    </w:p>
    <w:p w14:paraId="3445329A" w14:textId="77777777" w:rsidR="00461B6E" w:rsidRPr="00A958A8" w:rsidRDefault="00461B6E" w:rsidP="00687F4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>Personalized Suggestions</w:t>
      </w:r>
      <w:r w:rsidRPr="00A958A8">
        <w:rPr>
          <w:sz w:val="32"/>
          <w:szCs w:val="32"/>
        </w:rPr>
        <w:t>: Recommends resources based on user activity and assessments.</w:t>
      </w:r>
    </w:p>
    <w:p w14:paraId="5DB2FE4F" w14:textId="77777777" w:rsidR="00687F44" w:rsidRPr="00A958A8" w:rsidRDefault="00687F44" w:rsidP="00687F44">
      <w:pPr>
        <w:pStyle w:val="ListParagraph"/>
        <w:ind w:left="1287"/>
        <w:rPr>
          <w:b/>
          <w:bCs/>
          <w:sz w:val="32"/>
          <w:szCs w:val="32"/>
        </w:rPr>
      </w:pPr>
    </w:p>
    <w:p w14:paraId="36D2F7AA" w14:textId="77777777" w:rsidR="00461B6E" w:rsidRPr="00A958A8" w:rsidRDefault="00687F44" w:rsidP="00687F4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Functional Requirements:</w:t>
      </w:r>
    </w:p>
    <w:p w14:paraId="5673FBDD" w14:textId="77777777" w:rsidR="00687F44" w:rsidRPr="00A958A8" w:rsidRDefault="00687F44" w:rsidP="00687F44">
      <w:p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    2.1 User Functional Requirements:</w:t>
      </w:r>
    </w:p>
    <w:p w14:paraId="3A923596" w14:textId="77777777" w:rsidR="00687F44" w:rsidRPr="00A958A8" w:rsidRDefault="00687F44" w:rsidP="00687F44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Registration and Login: </w:t>
      </w:r>
      <w:r w:rsidRPr="00A958A8">
        <w:rPr>
          <w:sz w:val="32"/>
          <w:szCs w:val="32"/>
        </w:rPr>
        <w:t>Users can create an account, log in, and manage profiles securely.</w:t>
      </w:r>
    </w:p>
    <w:p w14:paraId="161E8F57" w14:textId="77777777" w:rsidR="00687F44" w:rsidRPr="00A958A8" w:rsidRDefault="00687F44" w:rsidP="00687F4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Self-Assessment Tools: </w:t>
      </w:r>
      <w:r w:rsidRPr="00A958A8">
        <w:rPr>
          <w:sz w:val="32"/>
          <w:szCs w:val="32"/>
        </w:rPr>
        <w:t>Users can access questionnaires and tools for mental health self-assessment.</w:t>
      </w:r>
    </w:p>
    <w:p w14:paraId="2D6DB9E6" w14:textId="77777777" w:rsidR="00687F44" w:rsidRPr="00A958A8" w:rsidRDefault="00687F44" w:rsidP="00687F4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Resource Access: </w:t>
      </w:r>
      <w:r w:rsidRPr="00A958A8">
        <w:rPr>
          <w:sz w:val="32"/>
          <w:szCs w:val="32"/>
        </w:rPr>
        <w:t>Users can search and browse mental health resources.</w:t>
      </w:r>
    </w:p>
    <w:p w14:paraId="6581765B" w14:textId="77777777" w:rsidR="00687F44" w:rsidRPr="00A958A8" w:rsidRDefault="00687F44" w:rsidP="00687F4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lastRenderedPageBreak/>
        <w:t xml:space="preserve">Emergency Contact Options: </w:t>
      </w:r>
      <w:r w:rsidRPr="00A958A8">
        <w:rPr>
          <w:sz w:val="32"/>
          <w:szCs w:val="32"/>
        </w:rPr>
        <w:t>Quick links to emergency contacts or nearby support centers.</w:t>
      </w:r>
    </w:p>
    <w:p w14:paraId="32A67E0A" w14:textId="77777777" w:rsidR="00687F44" w:rsidRPr="00A958A8" w:rsidRDefault="00687F44" w:rsidP="00687F44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Progress Tracking: </w:t>
      </w:r>
      <w:r w:rsidRPr="00A958A8">
        <w:rPr>
          <w:sz w:val="32"/>
          <w:szCs w:val="32"/>
        </w:rPr>
        <w:t>Users can monitor their mental well-being journey and track improvements</w:t>
      </w:r>
      <w:r w:rsidRPr="00A958A8">
        <w:rPr>
          <w:b/>
          <w:bCs/>
          <w:sz w:val="32"/>
          <w:szCs w:val="32"/>
        </w:rPr>
        <w:t>.</w:t>
      </w:r>
    </w:p>
    <w:p w14:paraId="383E1E93" w14:textId="77777777" w:rsidR="00687F44" w:rsidRPr="00A958A8" w:rsidRDefault="00687F44" w:rsidP="00687F44">
      <w:pPr>
        <w:rPr>
          <w:b/>
          <w:bCs/>
          <w:sz w:val="32"/>
          <w:szCs w:val="32"/>
        </w:rPr>
      </w:pPr>
    </w:p>
    <w:p w14:paraId="4227B82E" w14:textId="77777777" w:rsidR="00687F44" w:rsidRPr="00A958A8" w:rsidRDefault="00687F44" w:rsidP="00687F44">
      <w:pPr>
        <w:rPr>
          <w:b/>
          <w:bCs/>
          <w:sz w:val="32"/>
          <w:szCs w:val="32"/>
        </w:rPr>
      </w:pPr>
    </w:p>
    <w:p w14:paraId="08D1A132" w14:textId="77777777" w:rsidR="00687F44" w:rsidRPr="00A958A8" w:rsidRDefault="00687F44" w:rsidP="00687F44">
      <w:pPr>
        <w:rPr>
          <w:b/>
          <w:bCs/>
          <w:sz w:val="32"/>
          <w:szCs w:val="32"/>
        </w:rPr>
      </w:pPr>
    </w:p>
    <w:p w14:paraId="6D219E87" w14:textId="77777777" w:rsidR="00687F44" w:rsidRPr="00A958A8" w:rsidRDefault="00687F44" w:rsidP="00687F44">
      <w:p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   2.2 Professional Functional Requirements</w:t>
      </w:r>
    </w:p>
    <w:p w14:paraId="3DCB970E" w14:textId="77777777" w:rsidR="00687F44" w:rsidRPr="00A958A8" w:rsidRDefault="00687F44" w:rsidP="00687F4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Registration</w:t>
      </w:r>
      <w:r w:rsidRPr="00A958A8">
        <w:rPr>
          <w:sz w:val="32"/>
          <w:szCs w:val="32"/>
        </w:rPr>
        <w:t>: Mental health professionals can register and provide qualifications.</w:t>
      </w:r>
    </w:p>
    <w:p w14:paraId="466ED139" w14:textId="77777777" w:rsidR="00687F44" w:rsidRPr="00A958A8" w:rsidRDefault="00687F44" w:rsidP="00687F4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Session Management: </w:t>
      </w:r>
      <w:r w:rsidRPr="00A958A8">
        <w:rPr>
          <w:sz w:val="32"/>
          <w:szCs w:val="32"/>
        </w:rPr>
        <w:t>Manage appointment requests, session notes, and follow-up reminders.</w:t>
      </w:r>
    </w:p>
    <w:p w14:paraId="245D4915" w14:textId="77777777" w:rsidR="00687F44" w:rsidRPr="00A958A8" w:rsidRDefault="00687F44" w:rsidP="00687F44">
      <w:pPr>
        <w:numPr>
          <w:ilvl w:val="0"/>
          <w:numId w:val="8"/>
        </w:numPr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 xml:space="preserve">Resource Contribution: </w:t>
      </w:r>
      <w:r w:rsidRPr="00A958A8">
        <w:rPr>
          <w:sz w:val="32"/>
          <w:szCs w:val="32"/>
        </w:rPr>
        <w:t>Add resources for the community, such as articles, exercises, and videos.</w:t>
      </w:r>
    </w:p>
    <w:p w14:paraId="29C96826" w14:textId="77777777" w:rsidR="00687F44" w:rsidRPr="00A958A8" w:rsidRDefault="00687F44" w:rsidP="00687F44">
      <w:pPr>
        <w:rPr>
          <w:sz w:val="32"/>
          <w:szCs w:val="32"/>
        </w:rPr>
      </w:pPr>
    </w:p>
    <w:p w14:paraId="2EAD3227" w14:textId="77777777" w:rsidR="00687F44" w:rsidRPr="00A958A8" w:rsidRDefault="00687F44" w:rsidP="00687F4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>Non-Functional Requirements</w:t>
      </w:r>
    </w:p>
    <w:p w14:paraId="4569CC6C" w14:textId="77777777" w:rsidR="00687F44" w:rsidRPr="00A958A8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958A8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A958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A958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Performance</w:t>
      </w:r>
      <w:r w:rsidRPr="00A958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Ensure smooth performance during high-traffic periods, especially in emergency situations.</w:t>
      </w:r>
    </w:p>
    <w:p w14:paraId="06D4254D" w14:textId="77777777" w:rsidR="00687F44" w:rsidRPr="00A958A8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3A7BB30" w14:textId="77777777" w:rsidR="00687F44" w:rsidRPr="00A958A8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958A8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A958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A958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Scalability</w:t>
      </w:r>
      <w:r w:rsidRPr="00A958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platform should be scalable to accommodate a growing number of users and professionals.</w:t>
      </w:r>
    </w:p>
    <w:p w14:paraId="24C4ED77" w14:textId="77777777" w:rsidR="00687F44" w:rsidRPr="00A958A8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1D6BD95" w14:textId="77777777" w:rsidR="00687F44" w:rsidRPr="00A958A8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958A8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A958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A958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Security</w:t>
      </w:r>
      <w:r w:rsidRPr="00A958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Strong encryption for user data, HIPAA compliance, and secure access control for mental health professionals.</w:t>
      </w:r>
    </w:p>
    <w:p w14:paraId="1633BE52" w14:textId="77777777" w:rsidR="00687F44" w:rsidRPr="00A958A8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A190450" w14:textId="77777777" w:rsidR="00687F44" w:rsidRPr="00A958A8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958A8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A958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A958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Reliability</w:t>
      </w:r>
      <w:r w:rsidRPr="00A958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High availability with minimal downtime, especially during emergencies.</w:t>
      </w:r>
    </w:p>
    <w:p w14:paraId="0CC75791" w14:textId="77777777" w:rsidR="00687F44" w:rsidRPr="00A958A8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6771BBC" w14:textId="77777777" w:rsidR="00687F44" w:rsidRPr="00A958A8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958A8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A958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A958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Usability</w:t>
      </w:r>
      <w:r w:rsidRPr="00A958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A user-friendly interface that makes navigation easy, particularly for users in distress.</w:t>
      </w:r>
    </w:p>
    <w:p w14:paraId="326FCEC5" w14:textId="77777777" w:rsidR="00687F44" w:rsidRPr="00A958A8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65C1C62" w14:textId="77777777" w:rsidR="00687F44" w:rsidRPr="00A958A8" w:rsidRDefault="00687F44" w:rsidP="00687F44">
      <w:pPr>
        <w:pStyle w:val="ListParagrap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958A8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lastRenderedPageBreak/>
        <w:t></w:t>
      </w:r>
      <w:r w:rsidRPr="00A958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A958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Maintainability</w:t>
      </w:r>
      <w:r w:rsidRPr="00A958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platform should be modular, allowing for regular updates and maintenance.</w:t>
      </w:r>
    </w:p>
    <w:p w14:paraId="16B993A7" w14:textId="77777777" w:rsidR="001B61B3" w:rsidRPr="00A958A8" w:rsidRDefault="001B61B3" w:rsidP="001B61B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Tech Stack Used:</w:t>
      </w:r>
    </w:p>
    <w:p w14:paraId="68621C0C" w14:textId="77777777" w:rsidR="001B61B3" w:rsidRPr="00A958A8" w:rsidRDefault="001B61B3" w:rsidP="001B61B3">
      <w:pPr>
        <w:pStyle w:val="ListParagraph"/>
        <w:rPr>
          <w:b/>
          <w:bCs/>
          <w:sz w:val="32"/>
          <w:szCs w:val="32"/>
        </w:rPr>
      </w:pPr>
    </w:p>
    <w:p w14:paraId="16DAE2E9" w14:textId="77777777" w:rsidR="001B61B3" w:rsidRPr="00A958A8" w:rsidRDefault="001B61B3" w:rsidP="001B61B3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Frontend:</w:t>
      </w:r>
    </w:p>
    <w:p w14:paraId="663FC35C" w14:textId="77777777" w:rsidR="001B61B3" w:rsidRPr="00A958A8" w:rsidRDefault="001B61B3" w:rsidP="001B61B3">
      <w:pPr>
        <w:pStyle w:val="ListParagraph"/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>React JS</w:t>
      </w:r>
      <w:r w:rsidRPr="00A958A8">
        <w:rPr>
          <w:sz w:val="32"/>
          <w:szCs w:val="32"/>
        </w:rPr>
        <w:t>: To provide a dynamic and responsive interface for users and professionals.</w:t>
      </w:r>
    </w:p>
    <w:p w14:paraId="37367B89" w14:textId="77777777" w:rsidR="001B61B3" w:rsidRPr="00A958A8" w:rsidRDefault="001B61B3" w:rsidP="001B61B3">
      <w:pPr>
        <w:pStyle w:val="ListParagraph"/>
        <w:rPr>
          <w:sz w:val="32"/>
          <w:szCs w:val="32"/>
        </w:rPr>
      </w:pPr>
    </w:p>
    <w:p w14:paraId="402E0BD0" w14:textId="77777777" w:rsidR="001B61B3" w:rsidRPr="00A958A8" w:rsidRDefault="001B61B3" w:rsidP="001B61B3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Backend:</w:t>
      </w:r>
    </w:p>
    <w:p w14:paraId="41880A9F" w14:textId="77777777" w:rsidR="001B61B3" w:rsidRPr="00A958A8" w:rsidRDefault="001B61B3" w:rsidP="001B61B3">
      <w:pPr>
        <w:pStyle w:val="ListParagraph"/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>Spring Boot</w:t>
      </w:r>
      <w:r w:rsidRPr="00A958A8">
        <w:rPr>
          <w:sz w:val="32"/>
          <w:szCs w:val="32"/>
        </w:rPr>
        <w:t>: For scalable and efficient backend services, handling user requests and data processing.</w:t>
      </w:r>
    </w:p>
    <w:p w14:paraId="1B0C4A5C" w14:textId="77777777" w:rsidR="001B61B3" w:rsidRPr="00A958A8" w:rsidRDefault="001B61B3" w:rsidP="001B61B3">
      <w:pPr>
        <w:pStyle w:val="ListParagraph"/>
        <w:rPr>
          <w:b/>
          <w:bCs/>
          <w:sz w:val="32"/>
          <w:szCs w:val="32"/>
        </w:rPr>
      </w:pPr>
    </w:p>
    <w:p w14:paraId="418D61AC" w14:textId="77777777" w:rsidR="001B61B3" w:rsidRPr="00A958A8" w:rsidRDefault="001B61B3" w:rsidP="001B61B3">
      <w:pPr>
        <w:pStyle w:val="ListParagraph"/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>Database:</w:t>
      </w:r>
    </w:p>
    <w:p w14:paraId="67E8CA70" w14:textId="77777777" w:rsidR="001B61B3" w:rsidRPr="00A958A8" w:rsidRDefault="001B61B3" w:rsidP="001B61B3">
      <w:pPr>
        <w:pStyle w:val="ListParagraph"/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>MongoDB/MySQL</w:t>
      </w:r>
      <w:r w:rsidRPr="00A958A8">
        <w:rPr>
          <w:sz w:val="32"/>
          <w:szCs w:val="32"/>
        </w:rPr>
        <w:t xml:space="preserve">: For storing user data, resources, and </w:t>
      </w:r>
    </w:p>
    <w:p w14:paraId="68AB2B6A" w14:textId="77777777" w:rsidR="001B61B3" w:rsidRPr="00A958A8" w:rsidRDefault="001B61B3" w:rsidP="001B61B3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session information securely.</w:t>
      </w:r>
    </w:p>
    <w:p w14:paraId="09AD5D99" w14:textId="77777777" w:rsidR="001B61B3" w:rsidRPr="00A958A8" w:rsidRDefault="001B61B3" w:rsidP="001B61B3">
      <w:pPr>
        <w:pStyle w:val="ListParagraph"/>
        <w:rPr>
          <w:sz w:val="32"/>
          <w:szCs w:val="32"/>
        </w:rPr>
      </w:pPr>
    </w:p>
    <w:p w14:paraId="5AEC731F" w14:textId="77777777" w:rsidR="001B61B3" w:rsidRPr="00A958A8" w:rsidRDefault="001B61B3" w:rsidP="001B61B3">
      <w:pPr>
        <w:pStyle w:val="ListParagraph"/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>Microservices:</w:t>
      </w:r>
    </w:p>
    <w:p w14:paraId="3C096379" w14:textId="77777777" w:rsidR="001B61B3" w:rsidRPr="00A958A8" w:rsidRDefault="001B61B3" w:rsidP="001B61B3">
      <w:pPr>
        <w:pStyle w:val="ListParagraph"/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>User Management</w:t>
      </w:r>
      <w:r w:rsidRPr="00A958A8">
        <w:rPr>
          <w:sz w:val="32"/>
          <w:szCs w:val="32"/>
        </w:rPr>
        <w:t>: Manages user registration, authentication, and profile management.</w:t>
      </w:r>
    </w:p>
    <w:p w14:paraId="4F39F26C" w14:textId="77777777" w:rsidR="001B61B3" w:rsidRPr="00A958A8" w:rsidRDefault="001B61B3" w:rsidP="001B61B3">
      <w:pPr>
        <w:pStyle w:val="ListParagraph"/>
        <w:rPr>
          <w:b/>
          <w:bCs/>
          <w:sz w:val="32"/>
          <w:szCs w:val="32"/>
        </w:rPr>
      </w:pPr>
    </w:p>
    <w:p w14:paraId="7D15EE6D" w14:textId="77777777" w:rsidR="001B61B3" w:rsidRPr="00A958A8" w:rsidRDefault="001B61B3" w:rsidP="001B61B3">
      <w:pPr>
        <w:pStyle w:val="ListParagraph"/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>Professional Management</w:t>
      </w:r>
      <w:r w:rsidRPr="00A958A8">
        <w:rPr>
          <w:sz w:val="32"/>
          <w:szCs w:val="32"/>
        </w:rPr>
        <w:t>: Handles professional registrations and service offerings.</w:t>
      </w:r>
    </w:p>
    <w:p w14:paraId="4D68B998" w14:textId="77777777" w:rsidR="001B61B3" w:rsidRPr="00A958A8" w:rsidRDefault="001B61B3" w:rsidP="001B61B3">
      <w:pPr>
        <w:pStyle w:val="ListParagraph"/>
        <w:rPr>
          <w:b/>
          <w:bCs/>
          <w:sz w:val="32"/>
          <w:szCs w:val="32"/>
        </w:rPr>
      </w:pPr>
    </w:p>
    <w:p w14:paraId="45A4C892" w14:textId="77777777" w:rsidR="001B61B3" w:rsidRPr="00A958A8" w:rsidRDefault="001B61B3" w:rsidP="001B61B3">
      <w:pPr>
        <w:pStyle w:val="ListParagraph"/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>Resource Management</w:t>
      </w:r>
      <w:r w:rsidRPr="00A958A8">
        <w:rPr>
          <w:sz w:val="32"/>
          <w:szCs w:val="32"/>
        </w:rPr>
        <w:t>: Manages mental health resources available on the platform.</w:t>
      </w:r>
    </w:p>
    <w:p w14:paraId="5DAF6666" w14:textId="77777777" w:rsidR="001B61B3" w:rsidRPr="00A958A8" w:rsidRDefault="001B61B3" w:rsidP="001B61B3">
      <w:pPr>
        <w:pStyle w:val="ListParagraph"/>
        <w:rPr>
          <w:b/>
          <w:bCs/>
          <w:sz w:val="32"/>
          <w:szCs w:val="32"/>
        </w:rPr>
      </w:pPr>
    </w:p>
    <w:p w14:paraId="564FAB86" w14:textId="717DB917" w:rsidR="001B61B3" w:rsidRPr="00A958A8" w:rsidRDefault="001B61B3" w:rsidP="00A958A8">
      <w:pPr>
        <w:pStyle w:val="ListParagraph"/>
        <w:rPr>
          <w:sz w:val="32"/>
          <w:szCs w:val="32"/>
        </w:rPr>
      </w:pPr>
      <w:r w:rsidRPr="00A958A8">
        <w:rPr>
          <w:b/>
          <w:bCs/>
          <w:sz w:val="32"/>
          <w:szCs w:val="32"/>
        </w:rPr>
        <w:t>Emergency Support</w:t>
      </w:r>
      <w:r w:rsidRPr="00A958A8">
        <w:rPr>
          <w:sz w:val="32"/>
          <w:szCs w:val="32"/>
        </w:rPr>
        <w:t>: Microservice dedicated to emergency features and real-time support connections.</w:t>
      </w:r>
    </w:p>
    <w:p w14:paraId="497419BB" w14:textId="77777777" w:rsidR="001B61B3" w:rsidRPr="00A958A8" w:rsidRDefault="001B61B3" w:rsidP="001B61B3">
      <w:pPr>
        <w:pStyle w:val="ListParagraph"/>
        <w:rPr>
          <w:sz w:val="32"/>
          <w:szCs w:val="32"/>
        </w:rPr>
      </w:pPr>
    </w:p>
    <w:p w14:paraId="060C03E9" w14:textId="77777777" w:rsidR="001B61B3" w:rsidRPr="00A958A8" w:rsidRDefault="001B61B3" w:rsidP="001B61B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User Stories:</w:t>
      </w:r>
    </w:p>
    <w:p w14:paraId="15FEC77B" w14:textId="77777777" w:rsidR="001B61B3" w:rsidRPr="00A958A8" w:rsidRDefault="001B61B3" w:rsidP="001B61B3">
      <w:pPr>
        <w:pStyle w:val="ListParagraph"/>
        <w:rPr>
          <w:b/>
          <w:bCs/>
          <w:sz w:val="32"/>
          <w:szCs w:val="32"/>
        </w:rPr>
      </w:pPr>
    </w:p>
    <w:p w14:paraId="04D84A6D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User Story 1: User Registration and Login</w:t>
      </w:r>
    </w:p>
    <w:p w14:paraId="78ABE06E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</w:p>
    <w:p w14:paraId="74CDDBF0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lastRenderedPageBreak/>
        <w:t>As a user, I want to register securely, so I can have personalized access to resources and tools on the platform.</w:t>
      </w:r>
    </w:p>
    <w:p w14:paraId="187B6952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Acceptance Criteria:</w:t>
      </w:r>
    </w:p>
    <w:p w14:paraId="51842E41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Registration requires a unique email address, password, and basic information.</w:t>
      </w:r>
    </w:p>
    <w:p w14:paraId="56EF47AF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Login functionality authenticates user credentials and provides access to the user dashboard.</w:t>
      </w:r>
    </w:p>
    <w:p w14:paraId="2B318122" w14:textId="77777777" w:rsidR="00A958A8" w:rsidRPr="00A958A8" w:rsidRDefault="00A958A8" w:rsidP="00A958A8">
      <w:pPr>
        <w:pStyle w:val="ListParagraph"/>
        <w:rPr>
          <w:sz w:val="32"/>
          <w:szCs w:val="32"/>
        </w:rPr>
      </w:pPr>
    </w:p>
    <w:p w14:paraId="349DD6C6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User Story 2: Self-Assessment Tools</w:t>
      </w:r>
    </w:p>
    <w:p w14:paraId="2645275F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</w:p>
    <w:p w14:paraId="46043F41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As a user, I want to access mental health self-assessment tools, so I can gauge my mental well-being.</w:t>
      </w:r>
    </w:p>
    <w:p w14:paraId="2BFB6EFD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Acceptance Criteria:</w:t>
      </w:r>
    </w:p>
    <w:p w14:paraId="67DDB999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Assessment results are displayed immediately and are securely stored in the user profile for future reference.</w:t>
      </w:r>
    </w:p>
    <w:p w14:paraId="40260CAE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Users can retake assessments periodically to monitor progress.</w:t>
      </w:r>
    </w:p>
    <w:p w14:paraId="0EC150D9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User Story 3: Access Resource Library</w:t>
      </w:r>
    </w:p>
    <w:p w14:paraId="29473BF2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</w:p>
    <w:p w14:paraId="2CD385B6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As a user, I want to browse mental health resources, such as articles and videos, to educate myself on mental well-being.</w:t>
      </w:r>
    </w:p>
    <w:p w14:paraId="49BD65F1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Acceptance Criteria:</w:t>
      </w:r>
    </w:p>
    <w:p w14:paraId="01FCABB1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Resources can be searched or filtered by categories such as stress, anxiety, depression, etc.</w:t>
      </w:r>
    </w:p>
    <w:p w14:paraId="5553504F" w14:textId="11B408B1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 xml:space="preserve">Content is updated periodically, and users can mark resources as </w:t>
      </w:r>
      <w:r w:rsidRPr="00A958A8">
        <w:rPr>
          <w:sz w:val="32"/>
          <w:szCs w:val="32"/>
        </w:rPr>
        <w:t>favourites</w:t>
      </w:r>
      <w:r w:rsidRPr="00A958A8">
        <w:rPr>
          <w:sz w:val="32"/>
          <w:szCs w:val="32"/>
        </w:rPr>
        <w:t xml:space="preserve"> for quick access.</w:t>
      </w:r>
    </w:p>
    <w:p w14:paraId="4EB786F3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</w:p>
    <w:p w14:paraId="783CCA94" w14:textId="2533C920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User Story 4: Emergency Support Access</w:t>
      </w:r>
    </w:p>
    <w:p w14:paraId="4F34857A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</w:p>
    <w:p w14:paraId="2CF180F3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As a user, I want a quick-access option to connect with emergency contacts or mental health professionals when in need.</w:t>
      </w:r>
    </w:p>
    <w:p w14:paraId="47ECA5C5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Acceptance Criteria:</w:t>
      </w:r>
    </w:p>
    <w:p w14:paraId="5CA058F2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lastRenderedPageBreak/>
        <w:t>Emergency contact options are available on the main dashboard.</w:t>
      </w:r>
    </w:p>
    <w:p w14:paraId="0E8128B7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The system provides contact information for nearby mental health facilities based on user location.</w:t>
      </w:r>
    </w:p>
    <w:p w14:paraId="40252800" w14:textId="77777777" w:rsidR="00A958A8" w:rsidRPr="00A958A8" w:rsidRDefault="00A958A8" w:rsidP="00A958A8">
      <w:pPr>
        <w:pStyle w:val="ListParagraph"/>
        <w:rPr>
          <w:sz w:val="32"/>
          <w:szCs w:val="32"/>
        </w:rPr>
      </w:pPr>
    </w:p>
    <w:p w14:paraId="0C039E12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User Story 5: Professional Registration</w:t>
      </w:r>
    </w:p>
    <w:p w14:paraId="01D3C4C0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</w:p>
    <w:p w14:paraId="342FB3AC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As a mental health professional, I want to register and verify my credentials to provide services on the platform.</w:t>
      </w:r>
    </w:p>
    <w:p w14:paraId="250C90A0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Acceptance Criteria:</w:t>
      </w:r>
    </w:p>
    <w:p w14:paraId="6E150B03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Registration includes credential verification and approval by the platform administrators.</w:t>
      </w:r>
    </w:p>
    <w:p w14:paraId="38545778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Approved professionals can access a dashboard to manage appointments and resources.</w:t>
      </w:r>
    </w:p>
    <w:p w14:paraId="16AC674B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User Story 6: Appointment Management</w:t>
      </w:r>
    </w:p>
    <w:p w14:paraId="6F0373C5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</w:p>
    <w:p w14:paraId="727D505D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As a mental health professional, I want to manage appointment requests and schedules efficiently.</w:t>
      </w:r>
    </w:p>
    <w:p w14:paraId="4C80ED1B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Acceptance Criteria:</w:t>
      </w:r>
    </w:p>
    <w:p w14:paraId="0914FF40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Professionals can accept or reschedule appointments and add session notes.</w:t>
      </w:r>
    </w:p>
    <w:p w14:paraId="0590F6F2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Users receive appointment reminders via email or</w:t>
      </w:r>
      <w:r w:rsidRPr="00A958A8">
        <w:rPr>
          <w:b/>
          <w:bCs/>
          <w:sz w:val="32"/>
          <w:szCs w:val="32"/>
        </w:rPr>
        <w:t xml:space="preserve"> </w:t>
      </w:r>
      <w:r w:rsidRPr="00A958A8">
        <w:rPr>
          <w:sz w:val="32"/>
          <w:szCs w:val="32"/>
        </w:rPr>
        <w:t>platform notifications.</w:t>
      </w:r>
    </w:p>
    <w:p w14:paraId="255E5A56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User Story 7: Resource Contribution by Professionals</w:t>
      </w:r>
    </w:p>
    <w:p w14:paraId="2FBC6677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</w:p>
    <w:p w14:paraId="69B3B92C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As a mental health professional, I want to share valuable resources to help users improve their mental well-being.</w:t>
      </w:r>
    </w:p>
    <w:p w14:paraId="2ED3B3F0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Acceptance Criteria:</w:t>
      </w:r>
    </w:p>
    <w:p w14:paraId="0AAAC7B2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Professionals can submit articles, exercises, and videos, which will be reviewed and approved by platform admins.</w:t>
      </w:r>
    </w:p>
    <w:p w14:paraId="54BBB268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Resources are tagged by category and appear in the resource library upon approval.</w:t>
      </w:r>
    </w:p>
    <w:p w14:paraId="3FB82935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User Story 8: Personalized Suggestions</w:t>
      </w:r>
    </w:p>
    <w:p w14:paraId="17119F89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</w:p>
    <w:p w14:paraId="1A2216F9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As a user, I want personalized recommendations based on my activity and assessments.</w:t>
      </w:r>
    </w:p>
    <w:p w14:paraId="28D81DE2" w14:textId="77777777" w:rsidR="00A958A8" w:rsidRPr="00A958A8" w:rsidRDefault="00A958A8" w:rsidP="00A958A8">
      <w:pPr>
        <w:pStyle w:val="ListParagraph"/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Acceptance Criteria:</w:t>
      </w:r>
    </w:p>
    <w:p w14:paraId="05FF2F43" w14:textId="77777777" w:rsidR="00A958A8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The platform uses assessment results and activity history to suggest relevant resources and exercises.</w:t>
      </w:r>
    </w:p>
    <w:p w14:paraId="4B193801" w14:textId="006DDA5A" w:rsidR="001B61B3" w:rsidRPr="00A958A8" w:rsidRDefault="00A958A8" w:rsidP="00A958A8">
      <w:pPr>
        <w:pStyle w:val="ListParagraph"/>
        <w:rPr>
          <w:sz w:val="32"/>
          <w:szCs w:val="32"/>
        </w:rPr>
      </w:pPr>
      <w:r w:rsidRPr="00A958A8">
        <w:rPr>
          <w:sz w:val="32"/>
          <w:szCs w:val="32"/>
        </w:rPr>
        <w:t>Users can receive notifications about recommended content and upcoming sessions.</w:t>
      </w:r>
    </w:p>
    <w:p w14:paraId="21866850" w14:textId="77777777" w:rsidR="001B61B3" w:rsidRPr="00A958A8" w:rsidRDefault="001B61B3" w:rsidP="001B61B3">
      <w:pPr>
        <w:pStyle w:val="ListParagraph"/>
        <w:rPr>
          <w:b/>
          <w:bCs/>
          <w:sz w:val="32"/>
          <w:szCs w:val="32"/>
        </w:rPr>
      </w:pPr>
    </w:p>
    <w:p w14:paraId="6BB2919F" w14:textId="24448BFF" w:rsidR="00A958A8" w:rsidRDefault="001B61B3" w:rsidP="00A958A8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A958A8">
        <w:rPr>
          <w:b/>
          <w:bCs/>
          <w:sz w:val="32"/>
          <w:szCs w:val="32"/>
        </w:rPr>
        <w:t>Database Design:</w:t>
      </w:r>
    </w:p>
    <w:p w14:paraId="5638846B" w14:textId="77777777" w:rsidR="00B94C67" w:rsidRPr="00B94C67" w:rsidRDefault="00B94C67" w:rsidP="00B94C67">
      <w:pPr>
        <w:ind w:left="360"/>
        <w:rPr>
          <w:b/>
          <w:bCs/>
          <w:sz w:val="32"/>
          <w:szCs w:val="32"/>
        </w:rPr>
      </w:pPr>
      <w:proofErr w:type="gramStart"/>
      <w:r w:rsidRPr="00B94C67">
        <w:rPr>
          <w:b/>
          <w:bCs/>
          <w:sz w:val="32"/>
          <w:szCs w:val="32"/>
        </w:rPr>
        <w:t>  Users</w:t>
      </w:r>
      <w:proofErr w:type="gramEnd"/>
      <w:r w:rsidRPr="00B94C67">
        <w:rPr>
          <w:b/>
          <w:bCs/>
          <w:sz w:val="32"/>
          <w:szCs w:val="32"/>
        </w:rPr>
        <w:t xml:space="preserve"> Table:</w:t>
      </w:r>
    </w:p>
    <w:p w14:paraId="513CE4F2" w14:textId="77777777" w:rsidR="00B94C67" w:rsidRPr="00B94C67" w:rsidRDefault="00B94C67" w:rsidP="00B94C67">
      <w:pPr>
        <w:numPr>
          <w:ilvl w:val="0"/>
          <w:numId w:val="10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t>user_id</w:t>
      </w:r>
      <w:proofErr w:type="spellEnd"/>
      <w:r w:rsidRPr="00B94C67">
        <w:rPr>
          <w:b/>
          <w:bCs/>
          <w:sz w:val="32"/>
          <w:szCs w:val="32"/>
        </w:rPr>
        <w:t xml:space="preserve"> (Primary Key)</w:t>
      </w:r>
    </w:p>
    <w:p w14:paraId="2827FD38" w14:textId="77777777" w:rsidR="00B94C67" w:rsidRPr="00B94C67" w:rsidRDefault="00B94C67" w:rsidP="00B94C67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B94C67">
        <w:rPr>
          <w:b/>
          <w:bCs/>
          <w:sz w:val="32"/>
          <w:szCs w:val="32"/>
        </w:rPr>
        <w:t>name</w:t>
      </w:r>
    </w:p>
    <w:p w14:paraId="212A1700" w14:textId="77777777" w:rsidR="00B94C67" w:rsidRPr="00B94C67" w:rsidRDefault="00B94C67" w:rsidP="00B94C67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B94C67">
        <w:rPr>
          <w:b/>
          <w:bCs/>
          <w:sz w:val="32"/>
          <w:szCs w:val="32"/>
        </w:rPr>
        <w:t>email (Unique)</w:t>
      </w:r>
    </w:p>
    <w:p w14:paraId="66C123AE" w14:textId="77777777" w:rsidR="00B94C67" w:rsidRPr="00B94C67" w:rsidRDefault="00B94C67" w:rsidP="00B94C67">
      <w:pPr>
        <w:numPr>
          <w:ilvl w:val="0"/>
          <w:numId w:val="10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t>password_hash</w:t>
      </w:r>
      <w:proofErr w:type="spellEnd"/>
    </w:p>
    <w:p w14:paraId="1A82AB65" w14:textId="77777777" w:rsidR="00B94C67" w:rsidRPr="00B94C67" w:rsidRDefault="00B94C67" w:rsidP="00B94C67">
      <w:pPr>
        <w:numPr>
          <w:ilvl w:val="0"/>
          <w:numId w:val="10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t>self_assessment_results</w:t>
      </w:r>
      <w:proofErr w:type="spellEnd"/>
      <w:r w:rsidRPr="00B94C67">
        <w:rPr>
          <w:b/>
          <w:bCs/>
          <w:sz w:val="32"/>
          <w:szCs w:val="32"/>
        </w:rPr>
        <w:t xml:space="preserve"> (Array of assessment scores)</w:t>
      </w:r>
    </w:p>
    <w:p w14:paraId="21F60BB9" w14:textId="77777777" w:rsidR="00B94C67" w:rsidRPr="00B94C67" w:rsidRDefault="00B94C67" w:rsidP="00B94C67">
      <w:pPr>
        <w:ind w:left="360"/>
        <w:rPr>
          <w:b/>
          <w:bCs/>
          <w:sz w:val="32"/>
          <w:szCs w:val="32"/>
        </w:rPr>
      </w:pPr>
      <w:proofErr w:type="gramStart"/>
      <w:r w:rsidRPr="00B94C67">
        <w:rPr>
          <w:b/>
          <w:bCs/>
          <w:sz w:val="32"/>
          <w:szCs w:val="32"/>
        </w:rPr>
        <w:t>  Professionals</w:t>
      </w:r>
      <w:proofErr w:type="gramEnd"/>
      <w:r w:rsidRPr="00B94C67">
        <w:rPr>
          <w:b/>
          <w:bCs/>
          <w:sz w:val="32"/>
          <w:szCs w:val="32"/>
        </w:rPr>
        <w:t xml:space="preserve"> Table:</w:t>
      </w:r>
    </w:p>
    <w:p w14:paraId="772C7D5D" w14:textId="77777777" w:rsidR="00B94C67" w:rsidRPr="00B94C67" w:rsidRDefault="00B94C67" w:rsidP="00B94C67">
      <w:pPr>
        <w:numPr>
          <w:ilvl w:val="0"/>
          <w:numId w:val="11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t>professional_id</w:t>
      </w:r>
      <w:proofErr w:type="spellEnd"/>
      <w:r w:rsidRPr="00B94C67">
        <w:rPr>
          <w:b/>
          <w:bCs/>
          <w:sz w:val="32"/>
          <w:szCs w:val="32"/>
        </w:rPr>
        <w:t xml:space="preserve"> (Primary Key)</w:t>
      </w:r>
    </w:p>
    <w:p w14:paraId="00D24BBB" w14:textId="77777777" w:rsidR="00B94C67" w:rsidRPr="00B94C67" w:rsidRDefault="00B94C67" w:rsidP="00B94C67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B94C67">
        <w:rPr>
          <w:b/>
          <w:bCs/>
          <w:sz w:val="32"/>
          <w:szCs w:val="32"/>
        </w:rPr>
        <w:t>name</w:t>
      </w:r>
    </w:p>
    <w:p w14:paraId="1EAFEAA0" w14:textId="77777777" w:rsidR="00B94C67" w:rsidRPr="00B94C67" w:rsidRDefault="00B94C67" w:rsidP="00B94C67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B94C67">
        <w:rPr>
          <w:b/>
          <w:bCs/>
          <w:sz w:val="32"/>
          <w:szCs w:val="32"/>
        </w:rPr>
        <w:t>qualifications</w:t>
      </w:r>
    </w:p>
    <w:p w14:paraId="5DC8BD9D" w14:textId="77777777" w:rsidR="00B94C67" w:rsidRPr="00B94C67" w:rsidRDefault="00B94C67" w:rsidP="00B94C67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B94C67">
        <w:rPr>
          <w:b/>
          <w:bCs/>
          <w:sz w:val="32"/>
          <w:szCs w:val="32"/>
        </w:rPr>
        <w:t>email (Unique)</w:t>
      </w:r>
    </w:p>
    <w:p w14:paraId="791F0BEE" w14:textId="77777777" w:rsidR="00B94C67" w:rsidRPr="00B94C67" w:rsidRDefault="00B94C67" w:rsidP="00B94C67">
      <w:pPr>
        <w:numPr>
          <w:ilvl w:val="0"/>
          <w:numId w:val="11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t>verified_status</w:t>
      </w:r>
      <w:proofErr w:type="spellEnd"/>
      <w:r w:rsidRPr="00B94C67">
        <w:rPr>
          <w:b/>
          <w:bCs/>
          <w:sz w:val="32"/>
          <w:szCs w:val="32"/>
        </w:rPr>
        <w:t xml:space="preserve"> (Boolean)</w:t>
      </w:r>
    </w:p>
    <w:p w14:paraId="3719B487" w14:textId="77777777" w:rsidR="00B94C67" w:rsidRPr="00B94C67" w:rsidRDefault="00B94C67" w:rsidP="00B94C67">
      <w:pPr>
        <w:ind w:left="360"/>
        <w:rPr>
          <w:b/>
          <w:bCs/>
          <w:sz w:val="32"/>
          <w:szCs w:val="32"/>
        </w:rPr>
      </w:pPr>
      <w:proofErr w:type="gramStart"/>
      <w:r w:rsidRPr="00B94C67">
        <w:rPr>
          <w:b/>
          <w:bCs/>
          <w:sz w:val="32"/>
          <w:szCs w:val="32"/>
        </w:rPr>
        <w:t>  Resources</w:t>
      </w:r>
      <w:proofErr w:type="gramEnd"/>
      <w:r w:rsidRPr="00B94C67">
        <w:rPr>
          <w:b/>
          <w:bCs/>
          <w:sz w:val="32"/>
          <w:szCs w:val="32"/>
        </w:rPr>
        <w:t xml:space="preserve"> Table:</w:t>
      </w:r>
    </w:p>
    <w:p w14:paraId="702F7DAD" w14:textId="77777777" w:rsidR="00B94C67" w:rsidRPr="00B94C67" w:rsidRDefault="00B94C67" w:rsidP="00B94C67">
      <w:pPr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t>resource_id</w:t>
      </w:r>
      <w:proofErr w:type="spellEnd"/>
      <w:r w:rsidRPr="00B94C67">
        <w:rPr>
          <w:b/>
          <w:bCs/>
          <w:sz w:val="32"/>
          <w:szCs w:val="32"/>
        </w:rPr>
        <w:t xml:space="preserve"> (Primary Key)</w:t>
      </w:r>
    </w:p>
    <w:p w14:paraId="68F53F7F" w14:textId="77777777" w:rsidR="00B94C67" w:rsidRPr="00B94C67" w:rsidRDefault="00B94C67" w:rsidP="00B94C67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B94C67">
        <w:rPr>
          <w:b/>
          <w:bCs/>
          <w:sz w:val="32"/>
          <w:szCs w:val="32"/>
        </w:rPr>
        <w:t>title</w:t>
      </w:r>
    </w:p>
    <w:p w14:paraId="2391C979" w14:textId="77777777" w:rsidR="00B94C67" w:rsidRPr="00B94C67" w:rsidRDefault="00B94C67" w:rsidP="00B94C67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B94C67">
        <w:rPr>
          <w:b/>
          <w:bCs/>
          <w:sz w:val="32"/>
          <w:szCs w:val="32"/>
        </w:rPr>
        <w:t>type (e.g., article, video, exercise)</w:t>
      </w:r>
    </w:p>
    <w:p w14:paraId="2AEAF4BC" w14:textId="77777777" w:rsidR="00B94C67" w:rsidRPr="00B94C67" w:rsidRDefault="00B94C67" w:rsidP="00B94C67">
      <w:pPr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lastRenderedPageBreak/>
        <w:t>content_url</w:t>
      </w:r>
      <w:proofErr w:type="spellEnd"/>
    </w:p>
    <w:p w14:paraId="12BB989B" w14:textId="77777777" w:rsidR="00B94C67" w:rsidRPr="00B94C67" w:rsidRDefault="00B94C67" w:rsidP="00B94C67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B94C67">
        <w:rPr>
          <w:b/>
          <w:bCs/>
          <w:sz w:val="32"/>
          <w:szCs w:val="32"/>
        </w:rPr>
        <w:t>category (e.g., anxiety, depression)</w:t>
      </w:r>
    </w:p>
    <w:p w14:paraId="41DA30A6" w14:textId="3FE5C379" w:rsidR="00B94C67" w:rsidRPr="00B94C67" w:rsidRDefault="00B94C67" w:rsidP="00B94C67">
      <w:pPr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t>author_id</w:t>
      </w:r>
      <w:proofErr w:type="spellEnd"/>
      <w:r w:rsidRPr="00B94C67">
        <w:rPr>
          <w:b/>
          <w:bCs/>
          <w:sz w:val="32"/>
          <w:szCs w:val="32"/>
        </w:rPr>
        <w:t xml:space="preserve"> (Foreign Key from Professionals)</w:t>
      </w:r>
    </w:p>
    <w:p w14:paraId="6A892EF0" w14:textId="4F6CEF15" w:rsidR="00B94C67" w:rsidRPr="00B94C67" w:rsidRDefault="00B94C67" w:rsidP="00B94C67">
      <w:pPr>
        <w:ind w:left="360"/>
        <w:rPr>
          <w:b/>
          <w:bCs/>
          <w:sz w:val="32"/>
          <w:szCs w:val="32"/>
        </w:rPr>
      </w:pPr>
      <w:proofErr w:type="gramStart"/>
      <w:r w:rsidRPr="00B94C67">
        <w:rPr>
          <w:b/>
          <w:bCs/>
          <w:sz w:val="32"/>
          <w:szCs w:val="32"/>
        </w:rPr>
        <w:t>  Appointments</w:t>
      </w:r>
      <w:proofErr w:type="gramEnd"/>
      <w:r w:rsidRPr="00B94C67">
        <w:rPr>
          <w:b/>
          <w:bCs/>
          <w:sz w:val="32"/>
          <w:szCs w:val="32"/>
        </w:rPr>
        <w:t xml:space="preserve"> Table:</w:t>
      </w:r>
    </w:p>
    <w:p w14:paraId="2BDA96D7" w14:textId="26370C76" w:rsidR="00B94C67" w:rsidRPr="00B94C67" w:rsidRDefault="00B94C67" w:rsidP="00B94C67">
      <w:pPr>
        <w:numPr>
          <w:ilvl w:val="0"/>
          <w:numId w:val="13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t>appointment_id</w:t>
      </w:r>
      <w:proofErr w:type="spellEnd"/>
      <w:r w:rsidRPr="00B94C67">
        <w:rPr>
          <w:b/>
          <w:bCs/>
          <w:sz w:val="32"/>
          <w:szCs w:val="32"/>
        </w:rPr>
        <w:t xml:space="preserve"> (Primary Key)</w:t>
      </w:r>
    </w:p>
    <w:p w14:paraId="7BD96DEC" w14:textId="5B971E16" w:rsidR="00B94C67" w:rsidRPr="00B94C67" w:rsidRDefault="00B94C67" w:rsidP="00B94C67">
      <w:pPr>
        <w:numPr>
          <w:ilvl w:val="0"/>
          <w:numId w:val="13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t>user_id</w:t>
      </w:r>
      <w:proofErr w:type="spellEnd"/>
      <w:r w:rsidRPr="00B94C67">
        <w:rPr>
          <w:b/>
          <w:bCs/>
          <w:sz w:val="32"/>
          <w:szCs w:val="32"/>
        </w:rPr>
        <w:t xml:space="preserve"> (Foreign Key from Users)</w:t>
      </w:r>
    </w:p>
    <w:p w14:paraId="5F5B034C" w14:textId="77777777" w:rsidR="00B94C67" w:rsidRPr="00B94C67" w:rsidRDefault="00B94C67" w:rsidP="00B94C67">
      <w:pPr>
        <w:numPr>
          <w:ilvl w:val="0"/>
          <w:numId w:val="13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t>professional_id</w:t>
      </w:r>
      <w:proofErr w:type="spellEnd"/>
      <w:r w:rsidRPr="00B94C67">
        <w:rPr>
          <w:b/>
          <w:bCs/>
          <w:sz w:val="32"/>
          <w:szCs w:val="32"/>
        </w:rPr>
        <w:t xml:space="preserve"> (Foreign Key from Professionals)</w:t>
      </w:r>
    </w:p>
    <w:p w14:paraId="419A7185" w14:textId="6BDB119E" w:rsidR="00B94C67" w:rsidRPr="00B94C67" w:rsidRDefault="00B94C67" w:rsidP="00B94C67">
      <w:pPr>
        <w:numPr>
          <w:ilvl w:val="0"/>
          <w:numId w:val="13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t>scheduled_</w:t>
      </w:r>
      <w:proofErr w:type="gramStart"/>
      <w:r w:rsidRPr="00B94C67">
        <w:rPr>
          <w:b/>
          <w:bCs/>
          <w:sz w:val="32"/>
          <w:szCs w:val="32"/>
        </w:rPr>
        <w:t>time</w:t>
      </w:r>
      <w:proofErr w:type="spellEnd"/>
      <w:proofErr w:type="gramEnd"/>
    </w:p>
    <w:p w14:paraId="5D01DF45" w14:textId="23724AE9" w:rsidR="00B94C67" w:rsidRPr="00B94C67" w:rsidRDefault="00B94C67" w:rsidP="00B94C67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B94C67">
        <w:rPr>
          <w:b/>
          <w:bCs/>
          <w:sz w:val="32"/>
          <w:szCs w:val="32"/>
        </w:rPr>
        <w:t>status (e.g., pending, completed)</w:t>
      </w:r>
    </w:p>
    <w:p w14:paraId="2BDF3FBF" w14:textId="7E3BC533" w:rsidR="00B94C67" w:rsidRPr="00B94C67" w:rsidRDefault="00B94C67" w:rsidP="00B94C67">
      <w:pPr>
        <w:ind w:left="360"/>
        <w:rPr>
          <w:b/>
          <w:bCs/>
          <w:sz w:val="32"/>
          <w:szCs w:val="32"/>
        </w:rPr>
      </w:pPr>
      <w:proofErr w:type="gramStart"/>
      <w:r w:rsidRPr="00B94C67">
        <w:rPr>
          <w:b/>
          <w:bCs/>
          <w:sz w:val="32"/>
          <w:szCs w:val="32"/>
        </w:rPr>
        <w:t>  Emergency</w:t>
      </w:r>
      <w:proofErr w:type="gramEnd"/>
      <w:r w:rsidRPr="00B94C67">
        <w:rPr>
          <w:b/>
          <w:bCs/>
          <w:sz w:val="32"/>
          <w:szCs w:val="32"/>
        </w:rPr>
        <w:t xml:space="preserve"> Contacts Table:</w:t>
      </w:r>
    </w:p>
    <w:p w14:paraId="2E9D4885" w14:textId="087E1269" w:rsidR="00B94C67" w:rsidRPr="00B94C67" w:rsidRDefault="00B94C67" w:rsidP="00B94C67">
      <w:pPr>
        <w:numPr>
          <w:ilvl w:val="0"/>
          <w:numId w:val="14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t>contact_id</w:t>
      </w:r>
      <w:proofErr w:type="spellEnd"/>
      <w:r w:rsidRPr="00B94C67">
        <w:rPr>
          <w:b/>
          <w:bCs/>
          <w:sz w:val="32"/>
          <w:szCs w:val="32"/>
        </w:rPr>
        <w:t xml:space="preserve"> (Primary Key)</w:t>
      </w:r>
    </w:p>
    <w:p w14:paraId="62F3F0C1" w14:textId="584705A3" w:rsidR="00B94C67" w:rsidRPr="00B94C67" w:rsidRDefault="00B94C67" w:rsidP="00B94C67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B94C67">
        <w:rPr>
          <w:b/>
          <w:bCs/>
          <w:sz w:val="32"/>
          <w:szCs w:val="32"/>
        </w:rPr>
        <w:t>name</w:t>
      </w:r>
    </w:p>
    <w:p w14:paraId="4367FF2B" w14:textId="655DB5EF" w:rsidR="00B94C67" w:rsidRPr="00B94C67" w:rsidRDefault="00B94C67" w:rsidP="00B94C67">
      <w:pPr>
        <w:numPr>
          <w:ilvl w:val="0"/>
          <w:numId w:val="14"/>
        </w:numPr>
        <w:rPr>
          <w:b/>
          <w:bCs/>
          <w:sz w:val="32"/>
          <w:szCs w:val="32"/>
        </w:rPr>
      </w:pPr>
      <w:proofErr w:type="spellStart"/>
      <w:r w:rsidRPr="00B94C67">
        <w:rPr>
          <w:b/>
          <w:bCs/>
          <w:sz w:val="32"/>
          <w:szCs w:val="32"/>
        </w:rPr>
        <w:t>contact_</w:t>
      </w:r>
      <w:proofErr w:type="gramStart"/>
      <w:r w:rsidRPr="00B94C67">
        <w:rPr>
          <w:b/>
          <w:bCs/>
          <w:sz w:val="32"/>
          <w:szCs w:val="32"/>
        </w:rPr>
        <w:t>number</w:t>
      </w:r>
      <w:proofErr w:type="spellEnd"/>
      <w:proofErr w:type="gramEnd"/>
    </w:p>
    <w:p w14:paraId="65F6C05C" w14:textId="463E69EE" w:rsidR="00B94C67" w:rsidRDefault="00B94C67" w:rsidP="00B94C67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B94C67">
        <w:rPr>
          <w:b/>
          <w:bCs/>
          <w:sz w:val="32"/>
          <w:szCs w:val="32"/>
        </w:rPr>
        <w:t>locatio</w:t>
      </w:r>
      <w:r>
        <w:rPr>
          <w:b/>
          <w:bCs/>
          <w:sz w:val="32"/>
          <w:szCs w:val="32"/>
        </w:rPr>
        <w:t>n</w:t>
      </w:r>
    </w:p>
    <w:p w14:paraId="43EAAE01" w14:textId="0A2FC720" w:rsidR="00B94C67" w:rsidRPr="00B94C67" w:rsidRDefault="00B94C67" w:rsidP="00B94C67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B94C67">
        <w:rPr>
          <w:b/>
          <w:bCs/>
          <w:sz w:val="32"/>
          <w:szCs w:val="32"/>
        </w:rPr>
        <w:t xml:space="preserve">type (e.g., local mental health </w:t>
      </w:r>
      <w:proofErr w:type="spellStart"/>
      <w:r w:rsidRPr="00B94C67">
        <w:rPr>
          <w:b/>
          <w:bCs/>
          <w:sz w:val="32"/>
          <w:szCs w:val="32"/>
        </w:rPr>
        <w:t>center</w:t>
      </w:r>
      <w:proofErr w:type="spellEnd"/>
      <w:r w:rsidRPr="00B94C67">
        <w:rPr>
          <w:b/>
          <w:bCs/>
          <w:sz w:val="32"/>
          <w:szCs w:val="32"/>
        </w:rPr>
        <w:t>, national helpline)</w:t>
      </w:r>
    </w:p>
    <w:p w14:paraId="54F2ECC0" w14:textId="0282247E" w:rsidR="00A958A8" w:rsidRDefault="00B94C67" w:rsidP="00A958A8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4090C3C0" w14:textId="77777777" w:rsidR="00B94C67" w:rsidRDefault="00B94C67" w:rsidP="00A958A8">
      <w:pPr>
        <w:ind w:left="360"/>
        <w:rPr>
          <w:b/>
          <w:bCs/>
          <w:sz w:val="32"/>
          <w:szCs w:val="32"/>
        </w:rPr>
      </w:pPr>
    </w:p>
    <w:p w14:paraId="32FE2D3D" w14:textId="77777777" w:rsidR="00B94C67" w:rsidRDefault="00B94C67" w:rsidP="00A958A8">
      <w:pPr>
        <w:ind w:left="360"/>
        <w:rPr>
          <w:b/>
          <w:bCs/>
          <w:sz w:val="32"/>
          <w:szCs w:val="32"/>
        </w:rPr>
      </w:pPr>
    </w:p>
    <w:p w14:paraId="7896F788" w14:textId="77777777" w:rsidR="00B94C67" w:rsidRDefault="00B94C67" w:rsidP="00A958A8">
      <w:pPr>
        <w:ind w:left="360"/>
        <w:rPr>
          <w:b/>
          <w:bCs/>
          <w:sz w:val="32"/>
          <w:szCs w:val="32"/>
        </w:rPr>
      </w:pPr>
    </w:p>
    <w:p w14:paraId="569E9DA4" w14:textId="77777777" w:rsidR="00B94C67" w:rsidRDefault="00B94C67" w:rsidP="00A958A8">
      <w:pPr>
        <w:ind w:left="360"/>
        <w:rPr>
          <w:b/>
          <w:bCs/>
          <w:sz w:val="32"/>
          <w:szCs w:val="32"/>
        </w:rPr>
      </w:pPr>
    </w:p>
    <w:p w14:paraId="485AF5C1" w14:textId="77777777" w:rsidR="00B94C67" w:rsidRDefault="00B94C67" w:rsidP="00A958A8">
      <w:pPr>
        <w:ind w:left="360"/>
        <w:rPr>
          <w:b/>
          <w:bCs/>
          <w:sz w:val="32"/>
          <w:szCs w:val="32"/>
        </w:rPr>
      </w:pPr>
    </w:p>
    <w:p w14:paraId="6E6E6A3B" w14:textId="77777777" w:rsidR="00B94C67" w:rsidRDefault="00B94C67" w:rsidP="00A958A8">
      <w:pPr>
        <w:ind w:left="360"/>
        <w:rPr>
          <w:b/>
          <w:bCs/>
          <w:sz w:val="32"/>
          <w:szCs w:val="32"/>
        </w:rPr>
      </w:pPr>
    </w:p>
    <w:p w14:paraId="7E9877E4" w14:textId="77777777" w:rsidR="00B94C67" w:rsidRDefault="00B94C67" w:rsidP="00A958A8">
      <w:pPr>
        <w:ind w:left="360"/>
        <w:rPr>
          <w:b/>
          <w:bCs/>
          <w:sz w:val="32"/>
          <w:szCs w:val="32"/>
        </w:rPr>
      </w:pPr>
    </w:p>
    <w:p w14:paraId="3BF79DA6" w14:textId="2567BD14" w:rsidR="00B94C67" w:rsidRPr="00A958A8" w:rsidRDefault="00B94C67" w:rsidP="00A958A8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17CD5E97" wp14:editId="0923C43C">
            <wp:simplePos x="0" y="0"/>
            <wp:positionH relativeFrom="margin">
              <wp:posOffset>-877518</wp:posOffset>
            </wp:positionH>
            <wp:positionV relativeFrom="paragraph">
              <wp:posOffset>60</wp:posOffset>
            </wp:positionV>
            <wp:extent cx="7022561" cy="9741800"/>
            <wp:effectExtent l="0" t="0" r="6985" b="0"/>
            <wp:wrapThrough wrapText="bothSides">
              <wp:wrapPolygon edited="0">
                <wp:start x="0" y="0"/>
                <wp:lineTo x="0" y="21542"/>
                <wp:lineTo x="21563" y="21542"/>
                <wp:lineTo x="21563" y="0"/>
                <wp:lineTo x="0" y="0"/>
              </wp:wrapPolygon>
            </wp:wrapThrough>
            <wp:docPr id="164629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98756" name="Picture 1646298756"/>
                    <pic:cNvPicPr/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907" cy="9747829"/>
                    </a:xfrm>
                    <a:prstGeom prst="rect">
                      <a:avLst/>
                    </a:prstGeom>
                    <a:solidFill>
                      <a:schemeClr val="accent1">
                        <a:lumMod val="60000"/>
                        <a:lumOff val="40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4C67" w:rsidRPr="00A9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F2F7B"/>
    <w:multiLevelType w:val="multilevel"/>
    <w:tmpl w:val="7584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83C32"/>
    <w:multiLevelType w:val="multilevel"/>
    <w:tmpl w:val="202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C581C"/>
    <w:multiLevelType w:val="multilevel"/>
    <w:tmpl w:val="EE0A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2482B"/>
    <w:multiLevelType w:val="multilevel"/>
    <w:tmpl w:val="6D3AB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37A336DF"/>
    <w:multiLevelType w:val="multilevel"/>
    <w:tmpl w:val="73CE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A5324"/>
    <w:multiLevelType w:val="multilevel"/>
    <w:tmpl w:val="A03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2090E"/>
    <w:multiLevelType w:val="multilevel"/>
    <w:tmpl w:val="2FB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87A8D"/>
    <w:multiLevelType w:val="hybridMultilevel"/>
    <w:tmpl w:val="36362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66C50"/>
    <w:multiLevelType w:val="hybridMultilevel"/>
    <w:tmpl w:val="34481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E303C"/>
    <w:multiLevelType w:val="multilevel"/>
    <w:tmpl w:val="6B3C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167C5"/>
    <w:multiLevelType w:val="multilevel"/>
    <w:tmpl w:val="67AC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CD524C"/>
    <w:multiLevelType w:val="hybridMultilevel"/>
    <w:tmpl w:val="6CD82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30147"/>
    <w:multiLevelType w:val="hybridMultilevel"/>
    <w:tmpl w:val="3500A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03230"/>
    <w:multiLevelType w:val="multilevel"/>
    <w:tmpl w:val="0EA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481729">
    <w:abstractNumId w:val="12"/>
  </w:num>
  <w:num w:numId="2" w16cid:durableId="113408732">
    <w:abstractNumId w:val="7"/>
  </w:num>
  <w:num w:numId="3" w16cid:durableId="751781762">
    <w:abstractNumId w:val="8"/>
  </w:num>
  <w:num w:numId="4" w16cid:durableId="26760889">
    <w:abstractNumId w:val="11"/>
  </w:num>
  <w:num w:numId="5" w16cid:durableId="653215362">
    <w:abstractNumId w:val="3"/>
  </w:num>
  <w:num w:numId="6" w16cid:durableId="1919513725">
    <w:abstractNumId w:val="10"/>
  </w:num>
  <w:num w:numId="7" w16cid:durableId="1160973164">
    <w:abstractNumId w:val="9"/>
  </w:num>
  <w:num w:numId="8" w16cid:durableId="2027125116">
    <w:abstractNumId w:val="6"/>
  </w:num>
  <w:num w:numId="9" w16cid:durableId="2114471156">
    <w:abstractNumId w:val="0"/>
  </w:num>
  <w:num w:numId="10" w16cid:durableId="1355382135">
    <w:abstractNumId w:val="4"/>
  </w:num>
  <w:num w:numId="11" w16cid:durableId="81922559">
    <w:abstractNumId w:val="1"/>
  </w:num>
  <w:num w:numId="12" w16cid:durableId="1145005769">
    <w:abstractNumId w:val="2"/>
  </w:num>
  <w:num w:numId="13" w16cid:durableId="1006639049">
    <w:abstractNumId w:val="13"/>
  </w:num>
  <w:num w:numId="14" w16cid:durableId="628363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45"/>
    <w:rsid w:val="001B61B3"/>
    <w:rsid w:val="003A6AF4"/>
    <w:rsid w:val="00461B6E"/>
    <w:rsid w:val="00687F44"/>
    <w:rsid w:val="00A958A8"/>
    <w:rsid w:val="00B94C67"/>
    <w:rsid w:val="00BC3D45"/>
    <w:rsid w:val="00CE50CB"/>
    <w:rsid w:val="00DF3EB8"/>
    <w:rsid w:val="00E47644"/>
    <w:rsid w:val="00F2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1D7D"/>
  <w15:chartTrackingRefBased/>
  <w15:docId w15:val="{BE7DDCFC-60F8-4AF2-AD8B-2C27E20A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87F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F44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Firas</dc:creator>
  <cp:keywords/>
  <dc:description/>
  <cp:lastModifiedBy>Aman Choudhary</cp:lastModifiedBy>
  <cp:revision>2</cp:revision>
  <dcterms:created xsi:type="dcterms:W3CDTF">2024-11-10T06:53:00Z</dcterms:created>
  <dcterms:modified xsi:type="dcterms:W3CDTF">2024-11-10T06:53:00Z</dcterms:modified>
</cp:coreProperties>
</file>