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37C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КИЇВСЬКИЙ</w:t>
      </w: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НАЦІОНАЛЬНИЙ УНІВЕРСИТЕТ</w:t>
      </w:r>
    </w:p>
    <w:p w14:paraId="3235E16D" w14:textId="77777777" w:rsidR="00AE4F93" w:rsidRPr="00C4416C" w:rsidRDefault="00AE4F93" w:rsidP="00AE4F93">
      <w:pPr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ІМЕНІ ТАРАСА ШЕВЧЕНКА</w:t>
      </w:r>
    </w:p>
    <w:p w14:paraId="5815E34B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ФАКУЛЬТЕТ ІНФОРМАЦІЙНИХ ТЕХНОЛОГІЙ</w:t>
      </w:r>
    </w:p>
    <w:p w14:paraId="5ABDA623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ІНТЕЛЕКТУЛЬНИХ ТЕХНОЛОГІЙ</w:t>
      </w:r>
    </w:p>
    <w:p w14:paraId="389B6A27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44210D" w14:textId="77777777" w:rsidR="00AE4F93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9B4C31D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№1</w:t>
      </w:r>
    </w:p>
    <w:p w14:paraId="26AE361C" w14:textId="77777777" w:rsid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</w:t>
      </w: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Непроцедурне програмування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5E8C58" w14:textId="77777777" w:rsidR="00AE4F93" w:rsidRP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hAnsi="Times New Roman" w:cs="Times New Roman"/>
          <w:sz w:val="28"/>
          <w:szCs w:val="28"/>
        </w:rPr>
        <w:t>Мова Haskell. Робота з iнтерпретатором ghci</w:t>
      </w:r>
    </w:p>
    <w:p w14:paraId="3A3AB9FA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Варіант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14:paraId="79FD7386" w14:textId="77777777" w:rsidR="00AE4F93" w:rsidRPr="00C4416C" w:rsidRDefault="00AE4F93" w:rsidP="00AE4F93">
      <w:pPr>
        <w:spacing w:line="288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45D55E" w14:textId="77777777" w:rsidR="00AE4F93" w:rsidRPr="00C4416C" w:rsidRDefault="00AE4F93" w:rsidP="00AE4F93">
      <w:pPr>
        <w:spacing w:line="288" w:lineRule="auto"/>
        <w:ind w:left="-567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72A07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40ED5" w14:textId="77777777" w:rsidR="00AE4F93" w:rsidRPr="00C4416C" w:rsidRDefault="00AE4F93" w:rsidP="00AE4F93">
      <w:pPr>
        <w:spacing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 студентка групи КН-32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A9D55F" w14:textId="77777777" w:rsidR="00AE4F93" w:rsidRPr="00C4416C" w:rsidRDefault="00AE4F93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Гежа М. О.</w:t>
      </w:r>
    </w:p>
    <w:p w14:paraId="4C6B8F1A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DC05F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9D3E2" w14:textId="77777777" w:rsidR="00AE4F93" w:rsidRPr="00C4416C" w:rsidRDefault="00AE4F93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Перевірив: </w:t>
      </w:r>
    </w:p>
    <w:p w14:paraId="763230A2" w14:textId="77777777" w:rsidR="00AE4F93" w:rsidRPr="00C4416C" w:rsidRDefault="00AE4F93" w:rsidP="00AE4F93">
      <w:pPr>
        <w:spacing w:line="288" w:lineRule="auto"/>
        <w:ind w:left="-567"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Миколайчук Р.А.</w:t>
      </w:r>
    </w:p>
    <w:p w14:paraId="7E80A524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C64AB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EC113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1BE48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DBBD4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B8E87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A7BB10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 – 2021</w:t>
      </w:r>
    </w:p>
    <w:p w14:paraId="6CC055D6" w14:textId="77777777" w:rsidR="009948C9" w:rsidRDefault="00AE4F93">
      <w:pPr>
        <w:rPr>
          <w:rFonts w:ascii="Times New Roman" w:hAnsi="Times New Roman" w:cs="Times New Roman"/>
          <w:sz w:val="28"/>
          <w:szCs w:val="28"/>
        </w:rPr>
      </w:pPr>
      <w:r w:rsidRPr="00AE4F9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AE4F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4F93">
        <w:rPr>
          <w:rFonts w:ascii="Times New Roman" w:hAnsi="Times New Roman" w:cs="Times New Roman"/>
          <w:sz w:val="28"/>
          <w:szCs w:val="28"/>
        </w:rPr>
        <w:t xml:space="preserve"> роботи Ознайомитись з основними типами мови. Ознайомитись зi структурою та функцiями Glasgow Haskell Compiller. Набути навичок роботи з iнтерпретатором ghci та визначення найпростiших функцiй.</w:t>
      </w:r>
    </w:p>
    <w:p w14:paraId="29A9EADB" w14:textId="77777777" w:rsidR="00AE4F93" w:rsidRDefault="00AE4F93">
      <w:pPr>
        <w:rPr>
          <w:rFonts w:ascii="Times New Roman" w:hAnsi="Times New Roman" w:cs="Times New Roman"/>
          <w:sz w:val="28"/>
          <w:szCs w:val="28"/>
        </w:rPr>
      </w:pPr>
    </w:p>
    <w:p w14:paraId="76A38DA0" w14:textId="77777777" w:rsidR="00D71136" w:rsidRPr="000257F4" w:rsidRDefault="00AE4F93" w:rsidP="00D7113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b/>
          <w:sz w:val="28"/>
          <w:szCs w:val="28"/>
        </w:rPr>
        <w:t>Наведiть приклади виразiв вказаного типу. Кожен список має мiстити кiлька елементiв. Перегляньте тип прикладiв, як їх визначає ghci. Прокоментуйте.</w:t>
      </w:r>
    </w:p>
    <w:p w14:paraId="7B7D2A8F" w14:textId="77777777" w:rsidR="00D71136" w:rsidRPr="00D71136" w:rsidRDefault="00D71136" w:rsidP="00D711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Prelude&gt;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"sdfsdfsdf")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D69E79" w14:textId="77777777" w:rsidR="00D71136" w:rsidRPr="00D71136" w:rsidRDefault="007B3EB1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"sdfsdfsdf")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A3870" w14:textId="77777777" w:rsidR="00D71136" w:rsidRDefault="00D71136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it :: Num a =&gt;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[Char])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A3E82C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Prelude&gt; [[(6, [True, False, True])]]  </w:t>
      </w:r>
    </w:p>
    <w:p w14:paraId="330E9E67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[[(6,[True,False,True])]]</w:t>
      </w:r>
    </w:p>
    <w:p w14:paraId="52DF94A8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Num a =&gt; [[(a, [Bool])]]</w:t>
      </w:r>
    </w:p>
    <w:p w14:paraId="6656D68F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[([True, False], ["dsfdsf"], [23/45, 5/7])]</w:t>
      </w:r>
    </w:p>
    <w:p w14:paraId="2C720A83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[([True,False],["dsfdsf"],[0.5111111111111111,0.7142857142857143])]   </w:t>
      </w:r>
    </w:p>
    <w:p w14:paraId="2E09FFE9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Fractional a =&gt; [([Bool], [[Char]], [a])]</w:t>
      </w:r>
    </w:p>
    <w:p w14:paraId="50AB4996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(("fsdfdf", 34), 'f', [34/6, 56/4])</w:t>
      </w:r>
    </w:p>
    <w:p w14:paraId="5632E552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(("fsdfdf",34),'f',[5.666666666666667,14.0])</w:t>
      </w:r>
    </w:p>
    <w:p w14:paraId="79944EDB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(Fractional a, Num b) =&gt; (([Char], b), Char, [a])</w:t>
      </w:r>
    </w:p>
    <w:p w14:paraId="49A2201E" w14:textId="77777777" w:rsidR="00DA7AB0" w:rsidRPr="00DA7AB0" w:rsidRDefault="00DA7AB0" w:rsidP="00DA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Prelude&gt; [(34/45, (False, 'c'), 45)]</w:t>
      </w:r>
    </w:p>
    <w:p w14:paraId="6BB702C7" w14:textId="77777777" w:rsidR="00DA7AB0" w:rsidRP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[(0.7555555555555555,(False,'c'),45)]</w:t>
      </w:r>
    </w:p>
    <w:p w14:paraId="66F26B00" w14:textId="77777777" w:rsid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it :: (Fractional a, Num c) =&gt; [(a, (Bool, Char), c)]</w:t>
      </w:r>
    </w:p>
    <w:p w14:paraId="7CFFCF9D" w14:textId="77777777" w:rsidR="00DA7AB0" w:rsidRPr="000257F4" w:rsidRDefault="000257F4" w:rsidP="00DA7A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57F4">
        <w:rPr>
          <w:rFonts w:ascii="Times New Roman" w:hAnsi="Times New Roman" w:cs="Times New Roman"/>
          <w:b/>
          <w:sz w:val="28"/>
          <w:szCs w:val="28"/>
        </w:rPr>
        <w:t>Функцiя визначає, чи перетинаються два кола. Кожне коло задається координатами центра та радiусом.</w:t>
      </w:r>
    </w:p>
    <w:p w14:paraId="7CCCBA75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647540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f1 :: Integer -&gt; Integer -&gt; Integer -&gt; Integer -&gt; Bool </w:t>
      </w:r>
    </w:p>
    <w:p w14:paraId="2FF2F2B1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f1 c1 c2 r1 r2</w:t>
      </w:r>
    </w:p>
    <w:p w14:paraId="16552CFF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 | abs(c1 - c2)  &lt; abs(r1 - r2) = True</w:t>
      </w:r>
    </w:p>
    <w:p w14:paraId="5CABEB0E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 |  otherwise = False</w:t>
      </w:r>
    </w:p>
    <w:p w14:paraId="4A656FAC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079EF6E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0E30F8C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f2 :: (Integer, Integer, Integer, Integer) -&gt; Bool</w:t>
      </w:r>
    </w:p>
    <w:p w14:paraId="31D85DBA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f2 (c1, c2, r1, r2)</w:t>
      </w:r>
    </w:p>
    <w:p w14:paraId="549089AD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 | abs(c1 - c2)  &lt; abs(r1 - r2) = True</w:t>
      </w:r>
    </w:p>
    <w:p w14:paraId="3BDFF336" w14:textId="0D9795B7" w:rsidR="000257F4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 |  otherwise = False</w:t>
      </w:r>
    </w:p>
    <w:p w14:paraId="0B573353" w14:textId="77777777" w:rsidR="00E632E9" w:rsidRPr="00E632E9" w:rsidRDefault="00E632E9" w:rsidP="00E632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8245B9" w14:textId="115F258E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: 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 xml:space="preserve">f1 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2 3 20 10</w:t>
      </w:r>
    </w:p>
    <w:p w14:paraId="35B97B49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7BB7863" w14:textId="05913571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20 30 2 3  </w:t>
      </w:r>
    </w:p>
    <w:p w14:paraId="5E0631C6" w14:textId="77777777" w:rsidR="000257F4" w:rsidRPr="00E632E9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lastRenderedPageBreak/>
        <w:t>False</w:t>
      </w:r>
    </w:p>
    <w:p w14:paraId="2EB06188" w14:textId="77777777" w:rsidR="000257F4" w:rsidRPr="000257F4" w:rsidRDefault="000257F4" w:rsidP="00025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 ми закріпили роботу з терминалом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257F4" w:rsidRPr="000257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A4"/>
    <w:multiLevelType w:val="hybridMultilevel"/>
    <w:tmpl w:val="EA1E4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3304"/>
    <w:multiLevelType w:val="hybridMultilevel"/>
    <w:tmpl w:val="D948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4AA"/>
    <w:multiLevelType w:val="hybridMultilevel"/>
    <w:tmpl w:val="62CA7C82"/>
    <w:lvl w:ilvl="0" w:tplc="86504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34383"/>
    <w:multiLevelType w:val="hybridMultilevel"/>
    <w:tmpl w:val="F4029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93"/>
    <w:rsid w:val="000257F4"/>
    <w:rsid w:val="002E7FCE"/>
    <w:rsid w:val="007B3EB1"/>
    <w:rsid w:val="00A03506"/>
    <w:rsid w:val="00AE4F93"/>
    <w:rsid w:val="00D71136"/>
    <w:rsid w:val="00DA7AB0"/>
    <w:rsid w:val="00E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7703"/>
  <w15:chartTrackingRefBased/>
  <w15:docId w15:val="{A5BE801A-C2DD-470E-AF82-686EC179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F9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gmail.com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Ghezha</dc:creator>
  <cp:keywords/>
  <dc:description/>
  <cp:lastModifiedBy>Misha Ghezha</cp:lastModifiedBy>
  <cp:revision>2</cp:revision>
  <dcterms:created xsi:type="dcterms:W3CDTF">2021-10-12T20:48:00Z</dcterms:created>
  <dcterms:modified xsi:type="dcterms:W3CDTF">2021-10-13T11:09:00Z</dcterms:modified>
</cp:coreProperties>
</file>