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3A4FB1" w14:textId="2FFDB4E9" w:rsidR="00237558" w:rsidRDefault="00C65ECE" w:rsidP="00C65ECE">
      <w:pPr>
        <w:pStyle w:val="Heading1"/>
      </w:pPr>
      <w:r>
        <w:t xml:space="preserve">Identity and </w:t>
      </w:r>
      <w:r w:rsidR="006B45E3">
        <w:t xml:space="preserve">access </w:t>
      </w:r>
      <w:r w:rsidR="007E63D5">
        <w:t>s</w:t>
      </w:r>
      <w:r>
        <w:t xml:space="preserve">management (IAM) </w:t>
      </w:r>
    </w:p>
    <w:p w14:paraId="556E2980" w14:textId="115FDFDF" w:rsidR="00C65ECE" w:rsidRDefault="00C65ECE" w:rsidP="00C65ECE">
      <w:pPr>
        <w:pStyle w:val="Heading2"/>
      </w:pPr>
      <w:r>
        <w:t>Creating a user in IAM:</w:t>
      </w:r>
    </w:p>
    <w:p w14:paraId="1EF01916" w14:textId="3AAB4CC5" w:rsidR="00C65ECE" w:rsidRDefault="00C65ECE" w:rsidP="00C65ECE">
      <w:r>
        <w:t>Access your AWS management console and search for IAM.</w:t>
      </w:r>
    </w:p>
    <w:p w14:paraId="7D472CB2" w14:textId="493CA49C" w:rsidR="00C65ECE" w:rsidRDefault="00C65ECE" w:rsidP="00C65ECE">
      <w:r w:rsidRPr="00C65ECE">
        <w:rPr>
          <w:noProof/>
        </w:rPr>
        <w:drawing>
          <wp:inline distT="0" distB="0" distL="0" distR="0" wp14:anchorId="3683D0B0" wp14:editId="3CBDD13E">
            <wp:extent cx="5731510" cy="2889885"/>
            <wp:effectExtent l="0" t="0" r="2540" b="5715"/>
            <wp:docPr id="1400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CB68" w14:textId="3A614057" w:rsidR="00C65ECE" w:rsidRDefault="00C65ECE" w:rsidP="00C65ECE">
      <w:r>
        <w:t xml:space="preserve">On the next screen, click on Users section. </w:t>
      </w:r>
    </w:p>
    <w:p w14:paraId="51A15784" w14:textId="3382D7B9" w:rsidR="00C65ECE" w:rsidRDefault="00C65ECE" w:rsidP="00C65ECE">
      <w:r>
        <w:t>NOTE: Users in AWS have global scope.</w:t>
      </w:r>
    </w:p>
    <w:p w14:paraId="6EDDB904" w14:textId="5F1C4EEC" w:rsidR="00C65ECE" w:rsidRDefault="00C65ECE" w:rsidP="00C65ECE">
      <w:r w:rsidRPr="00C65ECE">
        <w:rPr>
          <w:noProof/>
        </w:rPr>
        <w:drawing>
          <wp:inline distT="0" distB="0" distL="0" distR="0" wp14:anchorId="5C0CAC25" wp14:editId="27C42722">
            <wp:extent cx="5731510" cy="2932430"/>
            <wp:effectExtent l="0" t="0" r="2540" b="1270"/>
            <wp:docPr id="52694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44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DAD3" w14:textId="640CDFD5" w:rsidR="00C65ECE" w:rsidRDefault="00C65ECE" w:rsidP="00C65ECE">
      <w:r>
        <w:t>Click on create user button</w:t>
      </w:r>
    </w:p>
    <w:p w14:paraId="75C4E1CA" w14:textId="1469A1A9" w:rsidR="00C65ECE" w:rsidRDefault="00C65ECE" w:rsidP="00C65ECE">
      <w:r w:rsidRPr="00C65ECE">
        <w:rPr>
          <w:noProof/>
        </w:rPr>
        <w:lastRenderedPageBreak/>
        <w:drawing>
          <wp:inline distT="0" distB="0" distL="0" distR="0" wp14:anchorId="6CB9D2BC" wp14:editId="67C70328">
            <wp:extent cx="5731510" cy="1186180"/>
            <wp:effectExtent l="0" t="0" r="2540" b="0"/>
            <wp:docPr id="202320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06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776F" w14:textId="5DE3D54F" w:rsidR="00C65ECE" w:rsidRDefault="00C65ECE" w:rsidP="00C65ECE">
      <w:r>
        <w:t>Enter your desired username</w:t>
      </w:r>
    </w:p>
    <w:p w14:paraId="743A2E5B" w14:textId="70D5FE59" w:rsidR="00C65ECE" w:rsidRDefault="00C65ECE" w:rsidP="00C65ECE">
      <w:r w:rsidRPr="00C65ECE">
        <w:rPr>
          <w:noProof/>
        </w:rPr>
        <w:drawing>
          <wp:inline distT="0" distB="0" distL="0" distR="0" wp14:anchorId="5C8B7D5D" wp14:editId="45DE4FFD">
            <wp:extent cx="5731510" cy="2477135"/>
            <wp:effectExtent l="0" t="0" r="2540" b="0"/>
            <wp:docPr id="146578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84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44AE" w14:textId="5AC3B4EB" w:rsidR="00C65ECE" w:rsidRDefault="00C65ECE" w:rsidP="00C65ECE">
      <w:r>
        <w:t>You can provide the custom password and decide whether you want user to change password after first login. Click next,</w:t>
      </w:r>
    </w:p>
    <w:p w14:paraId="2A7ADDC7" w14:textId="1EE89C5F" w:rsidR="00C65ECE" w:rsidRDefault="00C65ECE" w:rsidP="00C65ECE">
      <w:pPr>
        <w:rPr>
          <w:b/>
          <w:bCs/>
        </w:rPr>
      </w:pPr>
      <w:r w:rsidRPr="00C65ECE">
        <w:rPr>
          <w:noProof/>
        </w:rPr>
        <w:drawing>
          <wp:inline distT="0" distB="0" distL="0" distR="0" wp14:anchorId="5CC39F5C" wp14:editId="702F4EDA">
            <wp:extent cx="5731510" cy="2187575"/>
            <wp:effectExtent l="0" t="0" r="2540" b="3175"/>
            <wp:docPr id="200560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57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9A63" w14:textId="77777777" w:rsidR="00C65ECE" w:rsidRDefault="00C65ECE" w:rsidP="00C65ECE">
      <w:pPr>
        <w:rPr>
          <w:b/>
          <w:bCs/>
        </w:rPr>
      </w:pPr>
    </w:p>
    <w:p w14:paraId="0A45C5C5" w14:textId="77777777" w:rsidR="00C65ECE" w:rsidRDefault="00C65ECE" w:rsidP="00C65ECE">
      <w:pPr>
        <w:rPr>
          <w:b/>
          <w:bCs/>
        </w:rPr>
      </w:pPr>
    </w:p>
    <w:p w14:paraId="4A730C6B" w14:textId="77777777" w:rsidR="00C65ECE" w:rsidRDefault="00C65ECE" w:rsidP="00C65ECE">
      <w:pPr>
        <w:rPr>
          <w:b/>
          <w:bCs/>
        </w:rPr>
      </w:pPr>
    </w:p>
    <w:p w14:paraId="19A1586B" w14:textId="77777777" w:rsidR="00C65ECE" w:rsidRDefault="00C65ECE" w:rsidP="00C65ECE">
      <w:pPr>
        <w:rPr>
          <w:b/>
          <w:bCs/>
        </w:rPr>
      </w:pPr>
    </w:p>
    <w:p w14:paraId="1DC52FC2" w14:textId="77777777" w:rsidR="00C65ECE" w:rsidRDefault="00C65ECE" w:rsidP="00C65ECE">
      <w:pPr>
        <w:rPr>
          <w:b/>
          <w:bCs/>
        </w:rPr>
      </w:pPr>
    </w:p>
    <w:p w14:paraId="31B93376" w14:textId="77777777" w:rsidR="00C65ECE" w:rsidRDefault="00C65ECE" w:rsidP="00C65ECE">
      <w:pPr>
        <w:rPr>
          <w:b/>
          <w:bCs/>
        </w:rPr>
      </w:pPr>
    </w:p>
    <w:p w14:paraId="2B4C4FA7" w14:textId="77777777" w:rsidR="00C65ECE" w:rsidRDefault="00C65ECE" w:rsidP="00C65ECE">
      <w:pPr>
        <w:rPr>
          <w:b/>
          <w:bCs/>
        </w:rPr>
      </w:pPr>
    </w:p>
    <w:p w14:paraId="5CE6F954" w14:textId="6CDACD13" w:rsidR="00C65ECE" w:rsidRDefault="00C65ECE" w:rsidP="00C65ECE">
      <w:r>
        <w:lastRenderedPageBreak/>
        <w:t>In the below screen you can decide to add user to a group in IAM or assign permissions/policies manually.</w:t>
      </w:r>
    </w:p>
    <w:p w14:paraId="72C19AFA" w14:textId="256E1BB2" w:rsidR="00C65ECE" w:rsidRDefault="00C65ECE" w:rsidP="00C65ECE">
      <w:pPr>
        <w:rPr>
          <w:b/>
          <w:bCs/>
        </w:rPr>
      </w:pPr>
      <w:r w:rsidRPr="00C65ECE">
        <w:rPr>
          <w:b/>
          <w:bCs/>
          <w:noProof/>
        </w:rPr>
        <w:drawing>
          <wp:inline distT="0" distB="0" distL="0" distR="0" wp14:anchorId="0C293A4F" wp14:editId="3017FA65">
            <wp:extent cx="5731510" cy="2181225"/>
            <wp:effectExtent l="0" t="0" r="2540" b="9525"/>
            <wp:docPr id="3630988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9885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C23A" w14:textId="6D42100A" w:rsidR="00C65ECE" w:rsidRDefault="00C65ECE" w:rsidP="00C65ECE">
      <w:r>
        <w:t>If you don’t see a group on your scr</w:t>
      </w:r>
      <w:r w:rsidR="003E0F29">
        <w:t>een in the user groups section, then you can create a group as below:</w:t>
      </w:r>
    </w:p>
    <w:p w14:paraId="7BEAFC06" w14:textId="4AA9ED6B" w:rsidR="003E0F29" w:rsidRDefault="003E0F29" w:rsidP="00C65ECE">
      <w:r>
        <w:t>Click on create group. Choose your desired permission policy and click on create user group.</w:t>
      </w:r>
    </w:p>
    <w:p w14:paraId="23F279A0" w14:textId="62C493BE" w:rsidR="003E0F29" w:rsidRDefault="003E0F29" w:rsidP="00C65ECE">
      <w:r w:rsidRPr="003E0F29">
        <w:rPr>
          <w:noProof/>
        </w:rPr>
        <w:drawing>
          <wp:inline distT="0" distB="0" distL="0" distR="0" wp14:anchorId="2A64C986" wp14:editId="0ECD8AFD">
            <wp:extent cx="5731510" cy="4256405"/>
            <wp:effectExtent l="0" t="0" r="2540" b="0"/>
            <wp:docPr id="9189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2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4214" w14:textId="6F32B9FF" w:rsidR="003E0F29" w:rsidRDefault="003E0F29" w:rsidP="00C65ECE">
      <w:r>
        <w:t>Now choose the group you want your user to be added in and click on Next.</w:t>
      </w:r>
    </w:p>
    <w:p w14:paraId="56C07BA9" w14:textId="03EA4B85" w:rsidR="003E0F29" w:rsidRDefault="003E0F29" w:rsidP="00C65ECE">
      <w:r w:rsidRPr="003E0F29">
        <w:rPr>
          <w:noProof/>
        </w:rPr>
        <w:lastRenderedPageBreak/>
        <w:drawing>
          <wp:inline distT="0" distB="0" distL="0" distR="0" wp14:anchorId="4E5FD6C0" wp14:editId="44A71F7A">
            <wp:extent cx="5731510" cy="1980565"/>
            <wp:effectExtent l="0" t="0" r="2540" b="635"/>
            <wp:docPr id="1750200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007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BF5C" w14:textId="58F27B97" w:rsidR="003E0F29" w:rsidRDefault="003E0F29" w:rsidP="00C65ECE">
      <w:r>
        <w:t>In the next screen you can review the permissions the user will have and add a tag to the user if desired.</w:t>
      </w:r>
    </w:p>
    <w:p w14:paraId="5B24A5AA" w14:textId="18BC8D50" w:rsidR="003E0F29" w:rsidRDefault="003E0F29" w:rsidP="00C65ECE">
      <w:r w:rsidRPr="003E0F29">
        <w:rPr>
          <w:noProof/>
        </w:rPr>
        <w:drawing>
          <wp:inline distT="0" distB="0" distL="0" distR="0" wp14:anchorId="1485EBB7" wp14:editId="0AC4E9D6">
            <wp:extent cx="5731510" cy="2195195"/>
            <wp:effectExtent l="0" t="0" r="2540" b="0"/>
            <wp:docPr id="600301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012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313C" w14:textId="522AAA93" w:rsidR="003E0F29" w:rsidRDefault="003E0F29" w:rsidP="00C65ECE">
      <w:r>
        <w:t xml:space="preserve">The next screen has several options to explore, you can choose to email the sign-in instructions to your desired email address. </w:t>
      </w:r>
      <w:proofErr w:type="gramStart"/>
      <w:r>
        <w:t>Or,</w:t>
      </w:r>
      <w:proofErr w:type="gramEnd"/>
      <w:r>
        <w:t xml:space="preserve"> you can also download a .csv file containing the credentials.</w:t>
      </w:r>
    </w:p>
    <w:p w14:paraId="0E2F7DFD" w14:textId="2510A1E6" w:rsidR="003E0F29" w:rsidRDefault="003E0F29" w:rsidP="00C65ECE">
      <w:r w:rsidRPr="003E0F29">
        <w:rPr>
          <w:noProof/>
        </w:rPr>
        <w:drawing>
          <wp:inline distT="0" distB="0" distL="0" distR="0" wp14:anchorId="0A1FBC57" wp14:editId="5DC1380E">
            <wp:extent cx="5731510" cy="2117725"/>
            <wp:effectExtent l="0" t="0" r="2540" b="0"/>
            <wp:docPr id="1872186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861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48D9" w14:textId="49A76564" w:rsidR="003E0F29" w:rsidRDefault="003E0F29" w:rsidP="00C65ECE">
      <w:pPr>
        <w:rPr>
          <w:i/>
          <w:iCs/>
        </w:rPr>
      </w:pPr>
      <w:r>
        <w:t xml:space="preserve">Hit the button </w:t>
      </w:r>
      <w:r w:rsidRPr="003E0F29">
        <w:rPr>
          <w:i/>
          <w:iCs/>
        </w:rPr>
        <w:t>“Return to users list”</w:t>
      </w:r>
    </w:p>
    <w:p w14:paraId="58D126DD" w14:textId="00A69E3C" w:rsidR="003E0F29" w:rsidRDefault="004E4E63" w:rsidP="00C65ECE">
      <w:pPr>
        <w:rPr>
          <w:noProof/>
        </w:rPr>
      </w:pPr>
      <w:r>
        <w:lastRenderedPageBreak/>
        <w:t>And you can see your user “&lt;username&gt;” is created.</w:t>
      </w:r>
      <w:r w:rsidRPr="004E4E63">
        <w:rPr>
          <w:noProof/>
        </w:rPr>
        <w:t xml:space="preserve"> </w:t>
      </w:r>
      <w:r w:rsidRPr="004E4E63">
        <w:rPr>
          <w:noProof/>
        </w:rPr>
        <w:drawing>
          <wp:inline distT="0" distB="0" distL="0" distR="0" wp14:anchorId="4C24EA5B" wp14:editId="660C42EF">
            <wp:extent cx="5731510" cy="1042035"/>
            <wp:effectExtent l="0" t="0" r="2540" b="5715"/>
            <wp:docPr id="1146995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958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4C5B" w14:textId="3C383567" w:rsidR="004E4E63" w:rsidRDefault="00E054A6" w:rsidP="00C65ECE">
      <w:pPr>
        <w:rPr>
          <w:noProof/>
        </w:rPr>
      </w:pPr>
      <w:r>
        <w:rPr>
          <w:noProof/>
        </w:rPr>
        <w:t>And if you click on your user you will find it belongs to the group of your choice.</w:t>
      </w:r>
    </w:p>
    <w:p w14:paraId="5A6C100B" w14:textId="0E3CB8BB" w:rsidR="00592EB9" w:rsidRDefault="00E054A6" w:rsidP="00C65ECE">
      <w:pPr>
        <w:rPr>
          <w:b/>
          <w:bCs/>
        </w:rPr>
      </w:pPr>
      <w:r w:rsidRPr="00E054A6">
        <w:rPr>
          <w:b/>
          <w:bCs/>
          <w:noProof/>
        </w:rPr>
        <w:drawing>
          <wp:inline distT="0" distB="0" distL="0" distR="0" wp14:anchorId="74A6F182" wp14:editId="17C630F8">
            <wp:extent cx="5731510" cy="1573530"/>
            <wp:effectExtent l="0" t="0" r="2540" b="7620"/>
            <wp:docPr id="79826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69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5DCE" w14:textId="5AA1CD8E" w:rsidR="00F07A3A" w:rsidRDefault="00F07A3A" w:rsidP="00C65ECE">
      <w:pPr>
        <w:rPr>
          <w:b/>
          <w:bCs/>
        </w:rPr>
      </w:pPr>
    </w:p>
    <w:p w14:paraId="23669A0E" w14:textId="2EE4322C" w:rsidR="00F07A3A" w:rsidRDefault="00F07A3A" w:rsidP="00F07A3A">
      <w:pPr>
        <w:pStyle w:val="Heading2"/>
      </w:pPr>
      <w:r>
        <w:t>Policies in IAM:</w:t>
      </w:r>
    </w:p>
    <w:p w14:paraId="6B79B1F0" w14:textId="55C1C815" w:rsidR="00F07A3A" w:rsidRDefault="00F07A3A" w:rsidP="00F07A3A">
      <w:r>
        <w:t>To view the policies in IAM please click on policies in the IAM screen.</w:t>
      </w:r>
    </w:p>
    <w:p w14:paraId="7050F8D6" w14:textId="661E1107" w:rsidR="00F07A3A" w:rsidRDefault="00A3398C" w:rsidP="00F07A3A">
      <w:r w:rsidRPr="00A3398C">
        <w:rPr>
          <w:noProof/>
        </w:rPr>
        <w:drawing>
          <wp:inline distT="0" distB="0" distL="0" distR="0" wp14:anchorId="2A8030D5" wp14:editId="6DFC6F1B">
            <wp:extent cx="5731510" cy="2286000"/>
            <wp:effectExtent l="0" t="0" r="2540" b="0"/>
            <wp:docPr id="1929328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287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7ECA" w14:textId="77777777" w:rsidR="009D1AF7" w:rsidRDefault="009D1AF7" w:rsidP="00F07A3A"/>
    <w:p w14:paraId="54FA5CB2" w14:textId="77777777" w:rsidR="009D1AF7" w:rsidRDefault="009D1AF7" w:rsidP="00F07A3A"/>
    <w:p w14:paraId="099EA7E0" w14:textId="77777777" w:rsidR="009D1AF7" w:rsidRDefault="009D1AF7" w:rsidP="00F07A3A"/>
    <w:p w14:paraId="1FBCBDB5" w14:textId="77777777" w:rsidR="009D1AF7" w:rsidRDefault="009D1AF7" w:rsidP="00F07A3A"/>
    <w:p w14:paraId="2A5EB52A" w14:textId="77777777" w:rsidR="009D1AF7" w:rsidRDefault="009D1AF7" w:rsidP="00F07A3A"/>
    <w:p w14:paraId="005E22D7" w14:textId="77777777" w:rsidR="009D1AF7" w:rsidRDefault="009D1AF7" w:rsidP="00F07A3A"/>
    <w:p w14:paraId="4C1CD985" w14:textId="77777777" w:rsidR="009D1AF7" w:rsidRDefault="009D1AF7" w:rsidP="00F07A3A"/>
    <w:p w14:paraId="2B6CD2A1" w14:textId="77777777" w:rsidR="009D1AF7" w:rsidRDefault="009D1AF7" w:rsidP="00F07A3A"/>
    <w:p w14:paraId="6D1FF368" w14:textId="4C426D6D" w:rsidR="00A3398C" w:rsidRDefault="00A3398C" w:rsidP="00F07A3A">
      <w:r>
        <w:lastRenderedPageBreak/>
        <w:t>Click on create policy and you will find several options:</w:t>
      </w:r>
    </w:p>
    <w:p w14:paraId="488CD2EF" w14:textId="60BF415D" w:rsidR="004E0235" w:rsidRDefault="00036B1A" w:rsidP="00F07A3A">
      <w:r>
        <w:t>If you’re unfamiliar with JSON, don’t panic AWS has a visual way of des</w:t>
      </w:r>
      <w:r w:rsidR="00627D44">
        <w:t>igning policies. Just pick and choose and AWS will spin its magic wand.</w:t>
      </w:r>
    </w:p>
    <w:p w14:paraId="4B597CCD" w14:textId="11348E8A" w:rsidR="00A3398C" w:rsidRDefault="00036B1A" w:rsidP="00F07A3A">
      <w:r w:rsidRPr="00036B1A">
        <w:rPr>
          <w:noProof/>
        </w:rPr>
        <w:drawing>
          <wp:inline distT="0" distB="0" distL="0" distR="0" wp14:anchorId="284CFCB5" wp14:editId="23036E27">
            <wp:extent cx="5731510" cy="2251075"/>
            <wp:effectExtent l="0" t="0" r="2540" b="0"/>
            <wp:docPr id="161357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77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4FF9" w14:textId="36A5D946" w:rsidR="009D1AF7" w:rsidRDefault="009D1AF7" w:rsidP="00F07A3A">
      <w:r w:rsidRPr="009D1AF7">
        <w:rPr>
          <w:noProof/>
        </w:rPr>
        <w:drawing>
          <wp:inline distT="0" distB="0" distL="0" distR="0" wp14:anchorId="58F1FA57" wp14:editId="48EF9BCB">
            <wp:extent cx="5731510" cy="2350770"/>
            <wp:effectExtent l="0" t="0" r="2540" b="0"/>
            <wp:docPr id="1963053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537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C66C" w14:textId="326C7584" w:rsidR="009D1AF7" w:rsidRDefault="009D1AF7" w:rsidP="00F07A3A">
      <w:r>
        <w:t>Pick a service and you shall see several options:</w:t>
      </w:r>
    </w:p>
    <w:p w14:paraId="2E2F3688" w14:textId="162C9F5E" w:rsidR="00D5476D" w:rsidRDefault="00D5476D" w:rsidP="00F07A3A">
      <w:r>
        <w:t xml:space="preserve">An example, here I have picked </w:t>
      </w:r>
      <w:r w:rsidR="0055357E">
        <w:t xml:space="preserve">IAM as the service and the action chosen is all or (*) and </w:t>
      </w:r>
      <w:r w:rsidR="00FF70D8">
        <w:t xml:space="preserve">I have chosen to deny all actions. </w:t>
      </w:r>
    </w:p>
    <w:p w14:paraId="7661539F" w14:textId="7A99DB2B" w:rsidR="00E60E7B" w:rsidRDefault="00E60E7B" w:rsidP="00F07A3A">
      <w:r w:rsidRPr="00E60E7B">
        <w:rPr>
          <w:noProof/>
        </w:rPr>
        <w:drawing>
          <wp:inline distT="0" distB="0" distL="0" distR="0" wp14:anchorId="7B7A0BAF" wp14:editId="0084465C">
            <wp:extent cx="5731510" cy="2202815"/>
            <wp:effectExtent l="0" t="0" r="2540" b="6985"/>
            <wp:docPr id="188391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1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7C0B" w14:textId="2D7A296C" w:rsidR="00F170EC" w:rsidRDefault="00F170EC" w:rsidP="00F07A3A">
      <w:r>
        <w:t>Provide a policy name</w:t>
      </w:r>
      <w:r w:rsidR="003869BA">
        <w:t xml:space="preserve"> and click </w:t>
      </w:r>
      <w:r w:rsidR="0006248A">
        <w:t>create policy button.</w:t>
      </w:r>
    </w:p>
    <w:p w14:paraId="25C00D7E" w14:textId="193392AB" w:rsidR="003869BA" w:rsidRDefault="003869BA" w:rsidP="00F07A3A">
      <w:r w:rsidRPr="003869BA">
        <w:rPr>
          <w:noProof/>
        </w:rPr>
        <w:lastRenderedPageBreak/>
        <w:drawing>
          <wp:inline distT="0" distB="0" distL="0" distR="0" wp14:anchorId="6A8E5C52" wp14:editId="4D28FA56">
            <wp:extent cx="5731510" cy="2150745"/>
            <wp:effectExtent l="0" t="0" r="2540" b="1905"/>
            <wp:docPr id="102228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89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76E3" w14:textId="77777777" w:rsidR="00BB321C" w:rsidRDefault="00E60E7B" w:rsidP="00F07A3A">
      <w:r>
        <w:t xml:space="preserve">Now </w:t>
      </w:r>
      <w:r w:rsidR="0006248A">
        <w:t>let’s</w:t>
      </w:r>
      <w:r>
        <w:t xml:space="preserve"> see the power of policies.</w:t>
      </w:r>
    </w:p>
    <w:p w14:paraId="2A6948FE" w14:textId="3901A6CD" w:rsidR="00E60E7B" w:rsidRDefault="0006248A" w:rsidP="00F07A3A">
      <w:r>
        <w:t xml:space="preserve">I am going to add this policy to </w:t>
      </w:r>
      <w:r w:rsidR="00BB321C">
        <w:t>one of my users and we will see that the user will not be able to access IAM.</w:t>
      </w:r>
    </w:p>
    <w:p w14:paraId="0EA0B4BF" w14:textId="431FEC1C" w:rsidR="00F00A9F" w:rsidRDefault="00F00A9F" w:rsidP="00F07A3A">
      <w:r w:rsidRPr="00F00A9F">
        <w:rPr>
          <w:noProof/>
        </w:rPr>
        <w:drawing>
          <wp:inline distT="0" distB="0" distL="0" distR="0" wp14:anchorId="3AB1D86C" wp14:editId="6759904A">
            <wp:extent cx="5731510" cy="2129155"/>
            <wp:effectExtent l="0" t="0" r="2540" b="4445"/>
            <wp:docPr id="983404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0472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70D0" w14:textId="7A834F35" w:rsidR="00F00A9F" w:rsidRDefault="007144AA" w:rsidP="00F07A3A">
      <w:r>
        <w:t xml:space="preserve">Upon logging into my new user </w:t>
      </w:r>
      <w:r w:rsidR="00CA2E43">
        <w:t>account,</w:t>
      </w:r>
      <w:r>
        <w:t xml:space="preserve"> I will try and access IAM.</w:t>
      </w:r>
    </w:p>
    <w:p w14:paraId="11AE4234" w14:textId="71983A64" w:rsidR="007144AA" w:rsidRDefault="00CA2E43" w:rsidP="00F07A3A">
      <w:r w:rsidRPr="00CA2E43">
        <w:rPr>
          <w:noProof/>
        </w:rPr>
        <w:drawing>
          <wp:inline distT="0" distB="0" distL="0" distR="0" wp14:anchorId="7805096F" wp14:editId="56302BBA">
            <wp:extent cx="5731510" cy="2368550"/>
            <wp:effectExtent l="0" t="0" r="2540" b="0"/>
            <wp:docPr id="820725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251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056D" w14:textId="3F86DA61" w:rsidR="00652042" w:rsidRDefault="00652042" w:rsidP="00F07A3A">
      <w:r>
        <w:t>And as expected access to IAM is denied for this user</w:t>
      </w:r>
      <w:r w:rsidR="00D30BD3">
        <w:t>.</w:t>
      </w:r>
    </w:p>
    <w:p w14:paraId="19659F01" w14:textId="144DFBCF" w:rsidR="00D30BD3" w:rsidRDefault="00D30BD3" w:rsidP="00F07A3A">
      <w:r w:rsidRPr="00D30BD3">
        <w:rPr>
          <w:noProof/>
        </w:rPr>
        <w:lastRenderedPageBreak/>
        <w:drawing>
          <wp:inline distT="0" distB="0" distL="0" distR="0" wp14:anchorId="0EC1E0C9" wp14:editId="4CD870D9">
            <wp:extent cx="5731510" cy="2313940"/>
            <wp:effectExtent l="0" t="0" r="2540" b="0"/>
            <wp:docPr id="82947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33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B83A" w14:textId="77777777" w:rsidR="003E0F29" w:rsidRPr="00C65ECE" w:rsidRDefault="003E0F29" w:rsidP="00C65ECE"/>
    <w:p w14:paraId="67CB8403" w14:textId="77777777" w:rsidR="00C65ECE" w:rsidRPr="00C65ECE" w:rsidRDefault="00C65ECE" w:rsidP="00C65ECE"/>
    <w:p w14:paraId="22F7657B" w14:textId="77777777" w:rsidR="00C65ECE" w:rsidRPr="00C65ECE" w:rsidRDefault="00C65ECE" w:rsidP="00C65ECE"/>
    <w:sectPr w:rsidR="00C65ECE" w:rsidRPr="00C65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ECE"/>
    <w:rsid w:val="00036B1A"/>
    <w:rsid w:val="0006248A"/>
    <w:rsid w:val="000814CA"/>
    <w:rsid w:val="000A28C8"/>
    <w:rsid w:val="00196E00"/>
    <w:rsid w:val="00237558"/>
    <w:rsid w:val="00255BFF"/>
    <w:rsid w:val="002B2DF1"/>
    <w:rsid w:val="003869BA"/>
    <w:rsid w:val="003E0F29"/>
    <w:rsid w:val="004E0235"/>
    <w:rsid w:val="004E4E63"/>
    <w:rsid w:val="0055357E"/>
    <w:rsid w:val="00592EB9"/>
    <w:rsid w:val="00627D44"/>
    <w:rsid w:val="00652042"/>
    <w:rsid w:val="006B45E3"/>
    <w:rsid w:val="007144AA"/>
    <w:rsid w:val="007E63D5"/>
    <w:rsid w:val="009D1AF7"/>
    <w:rsid w:val="00A3398C"/>
    <w:rsid w:val="00BB321C"/>
    <w:rsid w:val="00C65ECE"/>
    <w:rsid w:val="00CA2E43"/>
    <w:rsid w:val="00D0619C"/>
    <w:rsid w:val="00D30BD3"/>
    <w:rsid w:val="00D5476D"/>
    <w:rsid w:val="00E054A6"/>
    <w:rsid w:val="00E60E7B"/>
    <w:rsid w:val="00F00A9F"/>
    <w:rsid w:val="00F07A3A"/>
    <w:rsid w:val="00F170EC"/>
    <w:rsid w:val="00F612FB"/>
    <w:rsid w:val="00FD10B7"/>
    <w:rsid w:val="00FF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1200E"/>
  <w15:chartTrackingRefBased/>
  <w15:docId w15:val="{6D9CDD99-7FB7-421E-A3A7-0FBF7BD38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5E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E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5E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E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5E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5E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5E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5E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E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5E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5E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E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5E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5E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5E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E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E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5E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5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E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5E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5E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5E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5E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5E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E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5E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Aman</dc:creator>
  <cp:keywords/>
  <dc:description/>
  <cp:lastModifiedBy>Kumar, Aman</cp:lastModifiedBy>
  <cp:revision>30</cp:revision>
  <dcterms:created xsi:type="dcterms:W3CDTF">2025-01-13T19:55:00Z</dcterms:created>
  <dcterms:modified xsi:type="dcterms:W3CDTF">2025-01-13T21:04:00Z</dcterms:modified>
</cp:coreProperties>
</file>