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22676" w14:textId="54992F5C" w:rsidR="00237558" w:rsidRDefault="00E0681C" w:rsidP="00E0681C">
      <w:pPr>
        <w:pStyle w:val="Heading1"/>
      </w:pPr>
      <w:r>
        <w:t>Launching an EC2 instance with web server.</w:t>
      </w:r>
    </w:p>
    <w:p w14:paraId="44404AD5" w14:textId="77777777" w:rsidR="00D158E3" w:rsidRDefault="00D158E3" w:rsidP="00D158E3">
      <w:r>
        <w:t>Log into your AWS management console, search for EC2 and click on it.</w:t>
      </w:r>
    </w:p>
    <w:p w14:paraId="7183AF75" w14:textId="77777777" w:rsidR="00D158E3" w:rsidRDefault="00D158E3" w:rsidP="00D158E3">
      <w:r w:rsidRPr="00086E7B">
        <w:rPr>
          <w:noProof/>
        </w:rPr>
        <w:drawing>
          <wp:inline distT="0" distB="0" distL="0" distR="0" wp14:anchorId="1F137A8B" wp14:editId="4950EC67">
            <wp:extent cx="5731510" cy="2454910"/>
            <wp:effectExtent l="0" t="0" r="2540" b="2540"/>
            <wp:docPr id="983888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884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12CA" w14:textId="77777777" w:rsidR="00D158E3" w:rsidRDefault="00D158E3" w:rsidP="00D158E3">
      <w:r>
        <w:t>You should see something as below.</w:t>
      </w:r>
    </w:p>
    <w:p w14:paraId="65B0AFD0" w14:textId="77777777" w:rsidR="00D158E3" w:rsidRDefault="00D158E3" w:rsidP="00D158E3">
      <w:r w:rsidRPr="00086E7B">
        <w:rPr>
          <w:noProof/>
        </w:rPr>
        <w:drawing>
          <wp:inline distT="0" distB="0" distL="0" distR="0" wp14:anchorId="408A1751" wp14:editId="0CAD477C">
            <wp:extent cx="5731510" cy="2281555"/>
            <wp:effectExtent l="0" t="0" r="2540" b="4445"/>
            <wp:docPr id="696460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603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600" w14:textId="77777777" w:rsidR="00D158E3" w:rsidRDefault="00D158E3" w:rsidP="00D158E3">
      <w:r>
        <w:t>Click on Instances(running) section and it will show you the below screen.</w:t>
      </w:r>
    </w:p>
    <w:p w14:paraId="6133E601" w14:textId="77777777" w:rsidR="00D158E3" w:rsidRDefault="00D158E3" w:rsidP="00D158E3">
      <w:r w:rsidRPr="00470149">
        <w:rPr>
          <w:noProof/>
        </w:rPr>
        <w:drawing>
          <wp:inline distT="0" distB="0" distL="0" distR="0" wp14:anchorId="6E9C1757" wp14:editId="753866C1">
            <wp:extent cx="5731510" cy="2298065"/>
            <wp:effectExtent l="0" t="0" r="2540" b="6985"/>
            <wp:docPr id="175748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812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38F" w14:textId="77777777" w:rsidR="00D158E3" w:rsidRDefault="00D158E3" w:rsidP="00D158E3">
      <w:r>
        <w:lastRenderedPageBreak/>
        <w:t>Click on Launch instances button here and provide a name to your instance.</w:t>
      </w:r>
    </w:p>
    <w:p w14:paraId="1C8E6DB5" w14:textId="77777777" w:rsidR="00D158E3" w:rsidRDefault="00D158E3" w:rsidP="00D158E3">
      <w:r w:rsidRPr="00470149">
        <w:rPr>
          <w:noProof/>
        </w:rPr>
        <w:drawing>
          <wp:inline distT="0" distB="0" distL="0" distR="0" wp14:anchorId="0FCAE796" wp14:editId="76232780">
            <wp:extent cx="5731510" cy="2095500"/>
            <wp:effectExtent l="0" t="0" r="2540" b="0"/>
            <wp:docPr id="34780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68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11A5" w14:textId="6B58C0AE" w:rsidR="00E0681C" w:rsidRDefault="00D158E3" w:rsidP="00E0681C">
      <w:r>
        <w:t xml:space="preserve">To generate a key pair for this EC2 instance click on Create a new key pair </w:t>
      </w:r>
      <w:r w:rsidR="00F83B5F">
        <w:t>button</w:t>
      </w:r>
      <w:r>
        <w:t xml:space="preserve">. </w:t>
      </w:r>
    </w:p>
    <w:p w14:paraId="7DD7CF88" w14:textId="7F2E3AC9" w:rsidR="00E0681C" w:rsidRDefault="00E0681C" w:rsidP="00E0681C">
      <w:r w:rsidRPr="00E0681C">
        <w:drawing>
          <wp:inline distT="0" distB="0" distL="0" distR="0" wp14:anchorId="2B922144" wp14:editId="4DC36671">
            <wp:extent cx="5731510" cy="2289175"/>
            <wp:effectExtent l="0" t="0" r="2540" b="0"/>
            <wp:docPr id="200934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423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B561" w14:textId="35C10A72" w:rsidR="00F83B5F" w:rsidRDefault="00F83B5F" w:rsidP="00E0681C">
      <w:r>
        <w:t xml:space="preserve">Give a name to your key-pair and choose RSA as the key-pair type, for now we will choose. </w:t>
      </w:r>
      <w:proofErr w:type="spellStart"/>
      <w:r>
        <w:t>ppk</w:t>
      </w:r>
      <w:proofErr w:type="spellEnd"/>
      <w:r>
        <w:t xml:space="preserve"> as the key-pair file format. After you’re done choosing the details click on the create key-pair button.</w:t>
      </w:r>
    </w:p>
    <w:p w14:paraId="49BD6DC5" w14:textId="35F8980F" w:rsidR="00E0681C" w:rsidRDefault="00E0681C" w:rsidP="00E0681C">
      <w:r w:rsidRPr="00E0681C">
        <w:lastRenderedPageBreak/>
        <w:drawing>
          <wp:inline distT="0" distB="0" distL="0" distR="0" wp14:anchorId="1CEE4F58" wp14:editId="640540D1">
            <wp:extent cx="5562886" cy="4140413"/>
            <wp:effectExtent l="0" t="0" r="0" b="0"/>
            <wp:docPr id="18908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65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DFFB" w14:textId="4E6CD51D" w:rsidR="00F83B5F" w:rsidRDefault="00AD0575" w:rsidP="00E0681C">
      <w:r>
        <w:t>Expand the advanced details section and go to the user data field.</w:t>
      </w:r>
    </w:p>
    <w:p w14:paraId="152FF19B" w14:textId="3D460634" w:rsidR="00C72A9B" w:rsidRDefault="00BB25E7" w:rsidP="00E0681C">
      <w:r w:rsidRPr="00BB25E7">
        <w:drawing>
          <wp:inline distT="0" distB="0" distL="0" distR="0" wp14:anchorId="4268D3C7" wp14:editId="1E5D5D89">
            <wp:extent cx="5731510" cy="2301875"/>
            <wp:effectExtent l="0" t="0" r="2540" b="3175"/>
            <wp:docPr id="16284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B3EE" w14:textId="77777777" w:rsidR="00000F3A" w:rsidRDefault="00AD0575" w:rsidP="00000F3A">
      <w:r>
        <w:t xml:space="preserve">Paste the following code into the user data field ---&gt; </w:t>
      </w:r>
    </w:p>
    <w:p w14:paraId="2C67E27C" w14:textId="44C9A5BA" w:rsidR="00000F3A" w:rsidRPr="00000F3A" w:rsidRDefault="00000F3A" w:rsidP="00000F3A">
      <w:pPr>
        <w:rPr>
          <w:b/>
          <w:bCs/>
          <w:i/>
          <w:iCs/>
          <w:color w:val="3A7C22" w:themeColor="accent6" w:themeShade="BF"/>
        </w:rPr>
      </w:pPr>
      <w:r w:rsidRPr="00000F3A">
        <w:rPr>
          <w:b/>
          <w:bCs/>
          <w:i/>
          <w:iCs/>
          <w:color w:val="3A7C22" w:themeColor="accent6" w:themeShade="BF"/>
        </w:rPr>
        <w:t>#!/bin/bash</w:t>
      </w:r>
    </w:p>
    <w:p w14:paraId="37EC5CFA" w14:textId="77777777" w:rsidR="00000F3A" w:rsidRPr="00000F3A" w:rsidRDefault="00000F3A" w:rsidP="00000F3A">
      <w:pPr>
        <w:rPr>
          <w:b/>
          <w:bCs/>
          <w:i/>
          <w:iCs/>
          <w:color w:val="3A7C22" w:themeColor="accent6" w:themeShade="BF"/>
        </w:rPr>
      </w:pPr>
      <w:r w:rsidRPr="00000F3A">
        <w:rPr>
          <w:b/>
          <w:bCs/>
          <w:i/>
          <w:iCs/>
          <w:color w:val="3A7C22" w:themeColor="accent6" w:themeShade="BF"/>
        </w:rPr>
        <w:t>yum update -y</w:t>
      </w:r>
    </w:p>
    <w:p w14:paraId="01B7A476" w14:textId="77777777" w:rsidR="00000F3A" w:rsidRPr="00000F3A" w:rsidRDefault="00000F3A" w:rsidP="00000F3A">
      <w:pPr>
        <w:rPr>
          <w:b/>
          <w:bCs/>
          <w:i/>
          <w:iCs/>
          <w:color w:val="3A7C22" w:themeColor="accent6" w:themeShade="BF"/>
        </w:rPr>
      </w:pPr>
      <w:r w:rsidRPr="00000F3A">
        <w:rPr>
          <w:b/>
          <w:bCs/>
          <w:i/>
          <w:iCs/>
          <w:color w:val="3A7C22" w:themeColor="accent6" w:themeShade="BF"/>
        </w:rPr>
        <w:t>yum install -y httpd</w:t>
      </w:r>
    </w:p>
    <w:p w14:paraId="7D2CFAD6" w14:textId="77777777" w:rsidR="00000F3A" w:rsidRPr="00000F3A" w:rsidRDefault="00000F3A" w:rsidP="00000F3A">
      <w:pPr>
        <w:rPr>
          <w:b/>
          <w:bCs/>
          <w:i/>
          <w:iCs/>
          <w:color w:val="3A7C22" w:themeColor="accent6" w:themeShade="BF"/>
        </w:rPr>
      </w:pPr>
      <w:proofErr w:type="spellStart"/>
      <w:r w:rsidRPr="00000F3A">
        <w:rPr>
          <w:b/>
          <w:bCs/>
          <w:i/>
          <w:iCs/>
          <w:color w:val="3A7C22" w:themeColor="accent6" w:themeShade="BF"/>
        </w:rPr>
        <w:t>systemctl</w:t>
      </w:r>
      <w:proofErr w:type="spellEnd"/>
      <w:r w:rsidRPr="00000F3A">
        <w:rPr>
          <w:b/>
          <w:bCs/>
          <w:i/>
          <w:iCs/>
          <w:color w:val="3A7C22" w:themeColor="accent6" w:themeShade="BF"/>
        </w:rPr>
        <w:t xml:space="preserve"> start httpd</w:t>
      </w:r>
    </w:p>
    <w:p w14:paraId="419FD7E2" w14:textId="77777777" w:rsidR="00000F3A" w:rsidRPr="00000F3A" w:rsidRDefault="00000F3A" w:rsidP="00000F3A">
      <w:pPr>
        <w:rPr>
          <w:b/>
          <w:bCs/>
          <w:i/>
          <w:iCs/>
          <w:color w:val="3A7C22" w:themeColor="accent6" w:themeShade="BF"/>
        </w:rPr>
      </w:pPr>
      <w:proofErr w:type="spellStart"/>
      <w:r w:rsidRPr="00000F3A">
        <w:rPr>
          <w:b/>
          <w:bCs/>
          <w:i/>
          <w:iCs/>
          <w:color w:val="3A7C22" w:themeColor="accent6" w:themeShade="BF"/>
        </w:rPr>
        <w:t>systemctl</w:t>
      </w:r>
      <w:proofErr w:type="spellEnd"/>
      <w:r w:rsidRPr="00000F3A">
        <w:rPr>
          <w:b/>
          <w:bCs/>
          <w:i/>
          <w:iCs/>
          <w:color w:val="3A7C22" w:themeColor="accent6" w:themeShade="BF"/>
        </w:rPr>
        <w:t xml:space="preserve"> enable httpd</w:t>
      </w:r>
    </w:p>
    <w:p w14:paraId="556F1C10" w14:textId="2C29D87D" w:rsidR="00AD0575" w:rsidRPr="00000F3A" w:rsidRDefault="00000F3A" w:rsidP="00000F3A">
      <w:pPr>
        <w:rPr>
          <w:b/>
          <w:bCs/>
          <w:i/>
          <w:iCs/>
          <w:color w:val="3A7C22" w:themeColor="accent6" w:themeShade="BF"/>
        </w:rPr>
      </w:pPr>
      <w:r w:rsidRPr="00000F3A">
        <w:rPr>
          <w:b/>
          <w:bCs/>
          <w:i/>
          <w:iCs/>
          <w:color w:val="3A7C22" w:themeColor="accent6" w:themeShade="BF"/>
        </w:rPr>
        <w:t>echo "&lt;h1&gt;Hello World from $(hostname -f)&lt;/h1&gt;" &gt; /var/www/html/index.html</w:t>
      </w:r>
    </w:p>
    <w:p w14:paraId="75DE4330" w14:textId="12B6299C" w:rsidR="00DE79FF" w:rsidRDefault="00470024" w:rsidP="00E0681C">
      <w:r w:rsidRPr="00470024">
        <w:lastRenderedPageBreak/>
        <w:drawing>
          <wp:inline distT="0" distB="0" distL="0" distR="0" wp14:anchorId="716704C2" wp14:editId="4FB357E3">
            <wp:extent cx="5731510" cy="2239010"/>
            <wp:effectExtent l="0" t="0" r="2540" b="8890"/>
            <wp:docPr id="549361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18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0466" w14:textId="6E3A5882" w:rsidR="00647804" w:rsidRDefault="00647804" w:rsidP="00E0681C">
      <w:r>
        <w:t>Click on launch instance and come back to the instances screen. You should see the below instance created and running.</w:t>
      </w:r>
    </w:p>
    <w:p w14:paraId="4800A5FD" w14:textId="1646295E" w:rsidR="009A0B62" w:rsidRDefault="009A0B62" w:rsidP="00E0681C">
      <w:r w:rsidRPr="009A0B62">
        <w:drawing>
          <wp:inline distT="0" distB="0" distL="0" distR="0" wp14:anchorId="1CADC7BA" wp14:editId="04F5ACCB">
            <wp:extent cx="5731510" cy="2578100"/>
            <wp:effectExtent l="0" t="0" r="2540" b="0"/>
            <wp:docPr id="629940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02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5B32" w14:textId="3A47564F" w:rsidR="00647804" w:rsidRPr="00D36529" w:rsidRDefault="00647804" w:rsidP="00E0681C">
      <w:r>
        <w:t xml:space="preserve">Copy the Public IPv4 address of your EC2 instance and then paste it in your preferred browser </w:t>
      </w:r>
      <w:r w:rsidR="00D36529">
        <w:t xml:space="preserve">with </w:t>
      </w:r>
      <w:r w:rsidR="00D36529" w:rsidRPr="00570D3E">
        <w:rPr>
          <w:b/>
          <w:bCs/>
          <w:i/>
          <w:iCs/>
          <w:color w:val="3A7C22" w:themeColor="accent6" w:themeShade="BF"/>
          <w:sz w:val="32"/>
          <w:szCs w:val="32"/>
        </w:rPr>
        <w:t>http.//</w:t>
      </w:r>
      <w:r w:rsidR="00D36529" w:rsidRPr="00570D3E">
        <w:rPr>
          <w:b/>
          <w:bCs/>
          <w:color w:val="3A7C22" w:themeColor="accent6" w:themeShade="BF"/>
        </w:rPr>
        <w:t xml:space="preserve"> </w:t>
      </w:r>
      <w:r w:rsidR="00D36529">
        <w:t xml:space="preserve">as prefix. You should be able to see </w:t>
      </w:r>
      <w:r w:rsidR="00570D3E">
        <w:t>the below webpage confirming that you have successfully configured a web server on your EC2 instance. Cheers!!!</w:t>
      </w:r>
    </w:p>
    <w:p w14:paraId="321226D0" w14:textId="61125542" w:rsidR="001B57D8" w:rsidRDefault="001B57D8" w:rsidP="00E0681C">
      <w:r w:rsidRPr="001B57D8">
        <w:drawing>
          <wp:inline distT="0" distB="0" distL="0" distR="0" wp14:anchorId="175DB872" wp14:editId="29256FAC">
            <wp:extent cx="5731510" cy="1336040"/>
            <wp:effectExtent l="0" t="0" r="2540" b="0"/>
            <wp:docPr id="127285233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2336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27C3" w14:textId="77777777" w:rsidR="0058164D" w:rsidRDefault="0058164D" w:rsidP="00E0681C"/>
    <w:p w14:paraId="418F567A" w14:textId="77777777" w:rsidR="0058164D" w:rsidRDefault="0058164D" w:rsidP="00E0681C"/>
    <w:p w14:paraId="07D914B4" w14:textId="77777777" w:rsidR="0058164D" w:rsidRDefault="0058164D" w:rsidP="00E0681C"/>
    <w:p w14:paraId="356E2528" w14:textId="77777777" w:rsidR="0058164D" w:rsidRDefault="0058164D" w:rsidP="00E0681C"/>
    <w:p w14:paraId="79B19E14" w14:textId="2DFBF18B" w:rsidR="00C26ABD" w:rsidRDefault="00C26ABD" w:rsidP="00D0281E">
      <w:pPr>
        <w:pStyle w:val="Heading1"/>
      </w:pPr>
      <w:r>
        <w:lastRenderedPageBreak/>
        <w:t>Several ways to connect to OS level of the EC2 instance.</w:t>
      </w:r>
    </w:p>
    <w:p w14:paraId="150BA823" w14:textId="1AA6E72B" w:rsidR="00EC7602" w:rsidRDefault="00EC7602" w:rsidP="006867B5">
      <w:pPr>
        <w:pStyle w:val="Heading2"/>
      </w:pPr>
      <w:r>
        <w:t>SSH into EC2 instance</w:t>
      </w:r>
      <w:r w:rsidR="0069673F">
        <w:t>.</w:t>
      </w:r>
    </w:p>
    <w:p w14:paraId="672AA438" w14:textId="74555504" w:rsidR="0058164D" w:rsidRDefault="0058164D" w:rsidP="00E0681C">
      <w:r>
        <w:t xml:space="preserve">Download a Putty client through </w:t>
      </w:r>
      <w:r w:rsidRPr="0058164D">
        <w:rPr>
          <w:b/>
          <w:bCs/>
          <w:i/>
          <w:iCs/>
          <w:color w:val="3A7C22" w:themeColor="accent6" w:themeShade="BF"/>
          <w:sz w:val="32"/>
          <w:szCs w:val="32"/>
        </w:rPr>
        <w:t>putty.org</w:t>
      </w:r>
      <w:r w:rsidRPr="0058164D">
        <w:rPr>
          <w:color w:val="3A7C22" w:themeColor="accent6" w:themeShade="BF"/>
        </w:rPr>
        <w:t xml:space="preserve"> </w:t>
      </w:r>
      <w:r>
        <w:t>website.</w:t>
      </w:r>
    </w:p>
    <w:p w14:paraId="04C948CE" w14:textId="26F36350" w:rsidR="00552760" w:rsidRDefault="00146E27" w:rsidP="00E0681C">
      <w:r w:rsidRPr="00146E27">
        <w:drawing>
          <wp:inline distT="0" distB="0" distL="0" distR="0" wp14:anchorId="6235CA27" wp14:editId="426A268A">
            <wp:extent cx="5731510" cy="2827020"/>
            <wp:effectExtent l="0" t="0" r="2540" b="0"/>
            <wp:docPr id="1718543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31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02A" w14:textId="6BE4FA44" w:rsidR="00315A10" w:rsidRDefault="00315A10" w:rsidP="00E0681C">
      <w:r>
        <w:t>After clicking download putty download any of the installers and install it.</w:t>
      </w:r>
    </w:p>
    <w:p w14:paraId="2A6B7D3B" w14:textId="3C32AF51" w:rsidR="00FB5829" w:rsidRDefault="00FB5829" w:rsidP="00E0681C">
      <w:r w:rsidRPr="00FB5829">
        <w:drawing>
          <wp:inline distT="0" distB="0" distL="0" distR="0" wp14:anchorId="7B1A3312" wp14:editId="683EC2EE">
            <wp:extent cx="5731510" cy="2814955"/>
            <wp:effectExtent l="0" t="0" r="2540" b="4445"/>
            <wp:docPr id="27206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63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DEE6" w14:textId="77777777" w:rsidR="00315A10" w:rsidRDefault="00315A10" w:rsidP="00E0681C"/>
    <w:p w14:paraId="0C303429" w14:textId="40694434" w:rsidR="004712FA" w:rsidRDefault="00315A10" w:rsidP="00E0681C">
      <w:r>
        <w:lastRenderedPageBreak/>
        <w:t xml:space="preserve">Grab the public IPv4 address of your EC2 instance. </w:t>
      </w:r>
      <w:r w:rsidR="004712FA" w:rsidRPr="004712FA">
        <w:drawing>
          <wp:inline distT="0" distB="0" distL="0" distR="0" wp14:anchorId="7D612A3F" wp14:editId="1F1BF808">
            <wp:extent cx="5731510" cy="2586355"/>
            <wp:effectExtent l="0" t="0" r="2540" b="4445"/>
            <wp:docPr id="1708301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016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2FFF" w14:textId="483D9E24" w:rsidR="00315A10" w:rsidRDefault="00315A10" w:rsidP="00E0681C">
      <w:r>
        <w:t xml:space="preserve">Ec2-user is the default user created for an EC2 instance. </w:t>
      </w:r>
      <w:r w:rsidR="003F3303">
        <w:t>Paste the IP address as shown below (ec2-user@&lt;IP address&gt;) in the destination field. You can also save this instance by providing a session name and hitting save.</w:t>
      </w:r>
    </w:p>
    <w:p w14:paraId="4ECE59E5" w14:textId="77777777" w:rsidR="003F3303" w:rsidRDefault="006E733B" w:rsidP="00E0681C">
      <w:r w:rsidRPr="006E733B">
        <w:drawing>
          <wp:inline distT="0" distB="0" distL="0" distR="0" wp14:anchorId="00126161" wp14:editId="7C0649E9">
            <wp:extent cx="4216617" cy="4210266"/>
            <wp:effectExtent l="0" t="0" r="0" b="0"/>
            <wp:docPr id="151606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673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455B" w14:textId="03D886F4" w:rsidR="003F3303" w:rsidRDefault="003F3303" w:rsidP="00E0681C">
      <w:r>
        <w:t>Expand SSH section and then expand Auth section</w:t>
      </w:r>
      <w:r w:rsidR="001C62B6">
        <w:t>, browse and place the .</w:t>
      </w:r>
      <w:proofErr w:type="spellStart"/>
      <w:r w:rsidR="001C62B6">
        <w:t>ppk</w:t>
      </w:r>
      <w:proofErr w:type="spellEnd"/>
      <w:r w:rsidR="001C62B6">
        <w:t xml:space="preserve"> file generated </w:t>
      </w:r>
      <w:r w:rsidR="001A764C">
        <w:t>and click open.</w:t>
      </w:r>
      <w:r w:rsidR="001C62B6">
        <w:t xml:space="preserve"> </w:t>
      </w:r>
    </w:p>
    <w:p w14:paraId="20DF9B1E" w14:textId="4FE9938D" w:rsidR="00601AB5" w:rsidRDefault="00601AB5" w:rsidP="00E0681C">
      <w:r w:rsidRPr="00601AB5">
        <w:lastRenderedPageBreak/>
        <w:drawing>
          <wp:inline distT="0" distB="0" distL="0" distR="0" wp14:anchorId="0616FDB8" wp14:editId="7764496A">
            <wp:extent cx="4210266" cy="4248368"/>
            <wp:effectExtent l="0" t="0" r="0" b="0"/>
            <wp:docPr id="204999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06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1941" w14:textId="6534ADBD" w:rsidR="006744A2" w:rsidRDefault="006744A2" w:rsidP="00E0681C">
      <w:r w:rsidRPr="006744A2">
        <w:drawing>
          <wp:inline distT="0" distB="0" distL="0" distR="0" wp14:anchorId="30FA1443" wp14:editId="448E8913">
            <wp:extent cx="4292821" cy="3410125"/>
            <wp:effectExtent l="0" t="0" r="0" b="0"/>
            <wp:docPr id="81045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528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458" w14:textId="4AE6EB3E" w:rsidR="002E6313" w:rsidRDefault="001A764C" w:rsidP="00E0681C">
      <w:r>
        <w:lastRenderedPageBreak/>
        <w:t>Et voila!!!! You are in the OS level of your EC2 instance. Pat yourself on the back.</w:t>
      </w:r>
      <w:r w:rsidR="002E6313" w:rsidRPr="002E6313">
        <w:drawing>
          <wp:inline distT="0" distB="0" distL="0" distR="0" wp14:anchorId="0BE319DE" wp14:editId="6255F5F1">
            <wp:extent cx="5731510" cy="3335655"/>
            <wp:effectExtent l="0" t="0" r="2540" b="0"/>
            <wp:docPr id="1917654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41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FA5B" w14:textId="1BC626AC" w:rsidR="000F49C0" w:rsidRDefault="000F49C0" w:rsidP="00A509EE">
      <w:pPr>
        <w:pStyle w:val="Heading1"/>
      </w:pPr>
      <w:r>
        <w:t xml:space="preserve">Other ways to access </w:t>
      </w:r>
      <w:r w:rsidR="00A509EE">
        <w:t>EC</w:t>
      </w:r>
      <w:r>
        <w:t>2</w:t>
      </w:r>
      <w:r w:rsidR="00A509EE">
        <w:t>.</w:t>
      </w:r>
    </w:p>
    <w:p w14:paraId="10D431B2" w14:textId="572A11A1" w:rsidR="00BF69D3" w:rsidRPr="00BF69D3" w:rsidRDefault="00BF69D3" w:rsidP="00BF69D3">
      <w:r>
        <w:t>Select your EC2 instance and click on Connect button.</w:t>
      </w:r>
    </w:p>
    <w:p w14:paraId="0800FA7F" w14:textId="076974DA" w:rsidR="000F49C0" w:rsidRDefault="000F49C0" w:rsidP="00E0681C">
      <w:r w:rsidRPr="000F49C0">
        <w:drawing>
          <wp:inline distT="0" distB="0" distL="0" distR="0" wp14:anchorId="73B48345" wp14:editId="40685FF0">
            <wp:extent cx="5731510" cy="1283970"/>
            <wp:effectExtent l="0" t="0" r="2540" b="0"/>
            <wp:docPr id="1792106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60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8C01" w14:textId="37C3EEE1" w:rsidR="00BF69D3" w:rsidRDefault="00BF69D3" w:rsidP="00E0681C">
      <w:r>
        <w:t xml:space="preserve">In the </w:t>
      </w:r>
      <w:r w:rsidR="002B1C71">
        <w:t>EC2 Instance Connect section click on connect.</w:t>
      </w:r>
    </w:p>
    <w:p w14:paraId="01C3089E" w14:textId="5B5A86E7" w:rsidR="0093684C" w:rsidRDefault="0093684C" w:rsidP="00E0681C">
      <w:r w:rsidRPr="0093684C">
        <w:drawing>
          <wp:inline distT="0" distB="0" distL="0" distR="0" wp14:anchorId="3AF63112" wp14:editId="5724D8A1">
            <wp:extent cx="5731510" cy="2223135"/>
            <wp:effectExtent l="0" t="0" r="2540" b="5715"/>
            <wp:docPr id="49078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80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A564" w14:textId="715C7E0E" w:rsidR="002B1C71" w:rsidRDefault="002B1C71" w:rsidP="00E0681C">
      <w:r>
        <w:t>Aren’t you proud of yourself. You’ve learnt another way to connect to your EC2.</w:t>
      </w:r>
    </w:p>
    <w:p w14:paraId="24EA4C25" w14:textId="44A6FAF3" w:rsidR="00C20156" w:rsidRDefault="004017D0" w:rsidP="00E0681C">
      <w:r w:rsidRPr="004017D0">
        <w:lastRenderedPageBreak/>
        <w:drawing>
          <wp:inline distT="0" distB="0" distL="0" distR="0" wp14:anchorId="54F61810" wp14:editId="228392FC">
            <wp:extent cx="5731510" cy="1169035"/>
            <wp:effectExtent l="0" t="0" r="2540" b="0"/>
            <wp:docPr id="1791669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695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4D10" w14:textId="3609A982" w:rsidR="002B1C71" w:rsidRDefault="002B1C71" w:rsidP="00E0681C">
      <w:r>
        <w:t>In the connect to instance section click on EC2 serial console and click connect.</w:t>
      </w:r>
    </w:p>
    <w:p w14:paraId="542178B9" w14:textId="2570F3BE" w:rsidR="002B1C71" w:rsidRDefault="002B1C71" w:rsidP="00E0681C">
      <w:r>
        <w:t>Note: If you run into any access issue, click on manage access and select allow. That should get you to the connect button.</w:t>
      </w:r>
    </w:p>
    <w:p w14:paraId="7FE4AD82" w14:textId="02E1619F" w:rsidR="002B1C71" w:rsidRDefault="002B1C71" w:rsidP="00E0681C">
      <w:r w:rsidRPr="0093684C">
        <w:drawing>
          <wp:inline distT="0" distB="0" distL="0" distR="0" wp14:anchorId="1B6ABAF3" wp14:editId="5E1BBA2D">
            <wp:extent cx="5731510" cy="2223135"/>
            <wp:effectExtent l="0" t="0" r="2540" b="5715"/>
            <wp:docPr id="2125737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80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8D75" w14:textId="66BBF869" w:rsidR="00660A9A" w:rsidRDefault="00660A9A" w:rsidP="00E0681C">
      <w:r w:rsidRPr="00660A9A">
        <w:drawing>
          <wp:inline distT="0" distB="0" distL="0" distR="0" wp14:anchorId="5435C56F" wp14:editId="0122E506">
            <wp:extent cx="5731510" cy="1363980"/>
            <wp:effectExtent l="0" t="0" r="2540" b="7620"/>
            <wp:docPr id="904791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917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54" w14:textId="15594F26" w:rsidR="002B1C71" w:rsidRDefault="002B1C71" w:rsidP="00E0681C">
      <w:r>
        <w:t>You’re on a roll. You’ve learnt another way to get</w:t>
      </w:r>
      <w:r w:rsidR="008A1C21">
        <w:t xml:space="preserve"> access to your EC2 instance.</w:t>
      </w:r>
    </w:p>
    <w:p w14:paraId="6626C415" w14:textId="6012ED9B" w:rsidR="00386012" w:rsidRDefault="00386012" w:rsidP="00E0681C">
      <w:r w:rsidRPr="00386012">
        <w:lastRenderedPageBreak/>
        <w:drawing>
          <wp:inline distT="0" distB="0" distL="0" distR="0" wp14:anchorId="51322DBF" wp14:editId="5C70168B">
            <wp:extent cx="5731510" cy="2899410"/>
            <wp:effectExtent l="0" t="0" r="2540" b="0"/>
            <wp:docPr id="11634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20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E55B" w14:textId="77777777" w:rsidR="00EC7602" w:rsidRPr="00E0681C" w:rsidRDefault="00EC7602" w:rsidP="00E0681C"/>
    <w:sectPr w:rsidR="00EC7602" w:rsidRPr="00E06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81C"/>
    <w:rsid w:val="00000F3A"/>
    <w:rsid w:val="000814CA"/>
    <w:rsid w:val="000F49C0"/>
    <w:rsid w:val="00146E27"/>
    <w:rsid w:val="00196E00"/>
    <w:rsid w:val="001A764C"/>
    <w:rsid w:val="001B57D8"/>
    <w:rsid w:val="001C62B6"/>
    <w:rsid w:val="001D373A"/>
    <w:rsid w:val="00237558"/>
    <w:rsid w:val="002B1C71"/>
    <w:rsid w:val="002D0935"/>
    <w:rsid w:val="002E6313"/>
    <w:rsid w:val="00315A10"/>
    <w:rsid w:val="00333019"/>
    <w:rsid w:val="00386012"/>
    <w:rsid w:val="0039735D"/>
    <w:rsid w:val="003E1319"/>
    <w:rsid w:val="003F3303"/>
    <w:rsid w:val="004017D0"/>
    <w:rsid w:val="004032DC"/>
    <w:rsid w:val="00470024"/>
    <w:rsid w:val="004712FA"/>
    <w:rsid w:val="00552760"/>
    <w:rsid w:val="00570D3E"/>
    <w:rsid w:val="0058164D"/>
    <w:rsid w:val="00601AB5"/>
    <w:rsid w:val="00647804"/>
    <w:rsid w:val="00660A9A"/>
    <w:rsid w:val="006744A2"/>
    <w:rsid w:val="0068582B"/>
    <w:rsid w:val="006867B5"/>
    <w:rsid w:val="0069673F"/>
    <w:rsid w:val="006E733B"/>
    <w:rsid w:val="008A1C21"/>
    <w:rsid w:val="0093684C"/>
    <w:rsid w:val="009A0B62"/>
    <w:rsid w:val="00A509EE"/>
    <w:rsid w:val="00AA2903"/>
    <w:rsid w:val="00AD0575"/>
    <w:rsid w:val="00BB25E7"/>
    <w:rsid w:val="00BF69D3"/>
    <w:rsid w:val="00C20156"/>
    <w:rsid w:val="00C26ABD"/>
    <w:rsid w:val="00C72A9B"/>
    <w:rsid w:val="00C839A2"/>
    <w:rsid w:val="00D0281E"/>
    <w:rsid w:val="00D158E3"/>
    <w:rsid w:val="00D36529"/>
    <w:rsid w:val="00DE79FF"/>
    <w:rsid w:val="00E0681C"/>
    <w:rsid w:val="00EC7602"/>
    <w:rsid w:val="00F83B5F"/>
    <w:rsid w:val="00FB5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478DB"/>
  <w15:chartTrackingRefBased/>
  <w15:docId w15:val="{AC2DF2F7-83F7-4792-8C6F-69F32DD2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6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6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6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6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6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6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6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6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6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6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6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6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6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6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6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6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6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68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Aman</dc:creator>
  <cp:keywords/>
  <dc:description/>
  <cp:lastModifiedBy>Kumar, Aman</cp:lastModifiedBy>
  <cp:revision>52</cp:revision>
  <dcterms:created xsi:type="dcterms:W3CDTF">2025-01-12T16:27:00Z</dcterms:created>
  <dcterms:modified xsi:type="dcterms:W3CDTF">2025-01-12T17:57:00Z</dcterms:modified>
</cp:coreProperties>
</file>