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2B147" w14:textId="1149E016" w:rsidR="00F46C68" w:rsidRDefault="00F46C68" w:rsidP="00F46C68">
      <w:pPr>
        <w:pStyle w:val="Heading1"/>
      </w:pPr>
      <w:r>
        <w:t>AWS Budgets</w:t>
      </w:r>
    </w:p>
    <w:p w14:paraId="10A7480C" w14:textId="07963A8F" w:rsidR="00F46C68" w:rsidRDefault="00F46C68" w:rsidP="00F46C68">
      <w:r>
        <w:t>Login to AWS Management Console and search for Billing and Cost Management.</w:t>
      </w:r>
    </w:p>
    <w:p w14:paraId="591B7067" w14:textId="535395D8" w:rsidR="00F46C68" w:rsidRDefault="00F46C68" w:rsidP="00F46C68">
      <w:r w:rsidRPr="00F46C68">
        <w:drawing>
          <wp:inline distT="0" distB="0" distL="0" distR="0" wp14:anchorId="48A86898" wp14:editId="2F428057">
            <wp:extent cx="5731510" cy="2441575"/>
            <wp:effectExtent l="0" t="0" r="2540" b="0"/>
            <wp:docPr id="171351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13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60AB" w14:textId="6FC665AE" w:rsidR="00F46C68" w:rsidRDefault="00F46C68" w:rsidP="00F46C68">
      <w:r>
        <w:t>Find Budgets and click on it.</w:t>
      </w:r>
    </w:p>
    <w:p w14:paraId="5B03ED6D" w14:textId="1CB95C8C" w:rsidR="00F46C68" w:rsidRDefault="00F46C68" w:rsidP="00F46C68">
      <w:r w:rsidRPr="00F46C68">
        <w:drawing>
          <wp:inline distT="0" distB="0" distL="0" distR="0" wp14:anchorId="0E202FFE" wp14:editId="7C53E673">
            <wp:extent cx="5731510" cy="2447290"/>
            <wp:effectExtent l="0" t="0" r="2540" b="0"/>
            <wp:docPr id="727928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282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6785" w14:textId="0B0B10ED" w:rsidR="00F46C68" w:rsidRDefault="00F46C68" w:rsidP="00F46C68">
      <w:r>
        <w:t>Click on “Create a Budget” button.</w:t>
      </w:r>
    </w:p>
    <w:p w14:paraId="6A5623D0" w14:textId="7926CF63" w:rsidR="00F46C68" w:rsidRDefault="00F46C68" w:rsidP="00F46C68">
      <w:r w:rsidRPr="00F46C68">
        <w:lastRenderedPageBreak/>
        <w:drawing>
          <wp:inline distT="0" distB="0" distL="0" distR="0" wp14:anchorId="60EF0DA9" wp14:editId="4A386B70">
            <wp:extent cx="5731510" cy="2649220"/>
            <wp:effectExtent l="0" t="0" r="2540" b="0"/>
            <wp:docPr id="965686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863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CAAE" w14:textId="6DD7EC65" w:rsidR="00F46C68" w:rsidRDefault="00F46C68" w:rsidP="00F46C68">
      <w:r>
        <w:t xml:space="preserve">Choose the following (We are setting up a </w:t>
      </w:r>
      <w:proofErr w:type="gramStart"/>
      <w:r>
        <w:t>budget</w:t>
      </w:r>
      <w:proofErr w:type="gramEnd"/>
      <w:r>
        <w:t xml:space="preserve"> so we get notified if/when we incur our first $$$)</w:t>
      </w:r>
    </w:p>
    <w:p w14:paraId="67AD44A1" w14:textId="21A17BBD" w:rsidR="00F46C68" w:rsidRDefault="00F46C68" w:rsidP="00F46C68">
      <w:r w:rsidRPr="00F46C68">
        <w:drawing>
          <wp:inline distT="0" distB="0" distL="0" distR="0" wp14:anchorId="4B14C34C" wp14:editId="23C205C1">
            <wp:extent cx="5731510" cy="2645410"/>
            <wp:effectExtent l="0" t="0" r="2540" b="2540"/>
            <wp:docPr id="97293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39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7E40" w14:textId="77777777" w:rsidR="00F46C68" w:rsidRDefault="00F46C68" w:rsidP="00F46C68">
      <w:pPr>
        <w:rPr>
          <w:noProof/>
        </w:rPr>
      </w:pPr>
      <w:r>
        <w:t xml:space="preserve">Give the budget a name and provide </w:t>
      </w:r>
      <w:proofErr w:type="gramStart"/>
      <w:r>
        <w:t>a</w:t>
      </w:r>
      <w:proofErr w:type="gramEnd"/>
      <w:r>
        <w:t xml:space="preserve"> email address so we get an email if we incur our first cost on the AWS account.</w:t>
      </w:r>
      <w:r w:rsidRPr="00F46C68">
        <w:rPr>
          <w:noProof/>
        </w:rPr>
        <w:t xml:space="preserve"> </w:t>
      </w:r>
    </w:p>
    <w:p w14:paraId="381EA643" w14:textId="3DC31D94" w:rsidR="00F46C68" w:rsidRDefault="00F46C68" w:rsidP="00F46C68">
      <w:r w:rsidRPr="00F46C68">
        <w:drawing>
          <wp:inline distT="0" distB="0" distL="0" distR="0" wp14:anchorId="0416098A" wp14:editId="04B0F673">
            <wp:extent cx="5728863" cy="2349374"/>
            <wp:effectExtent l="0" t="0" r="5715" b="0"/>
            <wp:docPr id="1958785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852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034" cy="235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0087" w14:textId="11CEF79F" w:rsidR="00F46C68" w:rsidRDefault="00F46C68" w:rsidP="00F46C68">
      <w:r>
        <w:lastRenderedPageBreak/>
        <w:t>Congratulations!!! You just configured your first Budget in AWS.</w:t>
      </w:r>
    </w:p>
    <w:p w14:paraId="7414D1C5" w14:textId="1A217F9D" w:rsidR="00F46C68" w:rsidRPr="00F46C68" w:rsidRDefault="00F46C68" w:rsidP="00F46C68">
      <w:r w:rsidRPr="00F46C68">
        <w:drawing>
          <wp:inline distT="0" distB="0" distL="0" distR="0" wp14:anchorId="12296502" wp14:editId="284FDDEE">
            <wp:extent cx="5731510" cy="1129030"/>
            <wp:effectExtent l="0" t="0" r="2540" b="0"/>
            <wp:docPr id="1427969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692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C68" w:rsidRPr="00F46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68"/>
    <w:rsid w:val="000814CA"/>
    <w:rsid w:val="00196E00"/>
    <w:rsid w:val="00237558"/>
    <w:rsid w:val="009F4DC0"/>
    <w:rsid w:val="00F4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84DC"/>
  <w15:chartTrackingRefBased/>
  <w15:docId w15:val="{B3536E2E-B795-4FA1-9DA1-DA034458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Aman</dc:creator>
  <cp:keywords/>
  <dc:description/>
  <cp:lastModifiedBy>Kumar, Aman</cp:lastModifiedBy>
  <cp:revision>1</cp:revision>
  <dcterms:created xsi:type="dcterms:W3CDTF">2025-01-18T18:31:00Z</dcterms:created>
  <dcterms:modified xsi:type="dcterms:W3CDTF">2025-01-18T18:42:00Z</dcterms:modified>
</cp:coreProperties>
</file>