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A877F" w14:textId="252CE235" w:rsidR="00237558" w:rsidRDefault="00F35DB0">
      <w:r>
        <w:t>SECINFO_DENIED CHECK:</w:t>
      </w:r>
    </w:p>
    <w:p w14:paraId="5900BAEF" w14:textId="4857A279" w:rsidR="00F35DB0" w:rsidRDefault="00F35DB0" w:rsidP="00F35DB0">
      <w:pPr>
        <w:pStyle w:val="ListParagraph"/>
        <w:numPr>
          <w:ilvl w:val="0"/>
          <w:numId w:val="1"/>
        </w:numPr>
      </w:pPr>
      <w:r>
        <w:t xml:space="preserve">Execute T-Code SA38 and run the following report: </w:t>
      </w:r>
      <w:r w:rsidRPr="00F35DB0">
        <w:t>ZBC_CONS_GWLOG_MSGS</w:t>
      </w:r>
    </w:p>
    <w:p w14:paraId="2441F2FD" w14:textId="77777777" w:rsidR="00F35DB0" w:rsidRDefault="00F35DB0" w:rsidP="00F35DB0">
      <w:pPr>
        <w:pStyle w:val="ListParagraph"/>
      </w:pPr>
    </w:p>
    <w:p w14:paraId="69FD3CF7" w14:textId="64057D9A" w:rsidR="00F35DB0" w:rsidRDefault="00F35DB0" w:rsidP="00F35DB0">
      <w:pPr>
        <w:pStyle w:val="ListParagraph"/>
      </w:pPr>
      <w:r w:rsidRPr="00F35DB0">
        <w:rPr>
          <w:noProof/>
        </w:rPr>
        <w:drawing>
          <wp:inline distT="0" distB="0" distL="0" distR="0" wp14:anchorId="41B05C41" wp14:editId="386647B6">
            <wp:extent cx="4235668" cy="1644735"/>
            <wp:effectExtent l="0" t="0" r="0" b="0"/>
            <wp:docPr id="2035375826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1834D23-F01C-4BD1-A52A-E0F991031D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7582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5749" w14:textId="2CC510D8" w:rsidR="00F35DB0" w:rsidRDefault="00F35DB0" w:rsidP="00F35DB0">
      <w:pPr>
        <w:pStyle w:val="ListParagraph"/>
        <w:numPr>
          <w:ilvl w:val="0"/>
          <w:numId w:val="1"/>
        </w:numPr>
      </w:pPr>
      <w:r>
        <w:t>Select “SECINFO_DENIED” as shown below.</w:t>
      </w:r>
    </w:p>
    <w:p w14:paraId="68C9BB46" w14:textId="77777777" w:rsidR="00F35DB0" w:rsidRDefault="00F35DB0" w:rsidP="00F35DB0">
      <w:pPr>
        <w:pStyle w:val="ListParagraph"/>
      </w:pPr>
    </w:p>
    <w:p w14:paraId="780D8C7D" w14:textId="7EC0A716" w:rsidR="00F35DB0" w:rsidRDefault="00F35DB0" w:rsidP="00F35DB0">
      <w:pPr>
        <w:pStyle w:val="ListParagraph"/>
      </w:pPr>
      <w:r w:rsidRPr="00F35DB0">
        <w:rPr>
          <w:noProof/>
        </w:rPr>
        <w:drawing>
          <wp:inline distT="0" distB="0" distL="0" distR="0" wp14:anchorId="3FD6FA44" wp14:editId="7B4BBAA5">
            <wp:extent cx="5731510" cy="2200910"/>
            <wp:effectExtent l="0" t="0" r="2540" b="8890"/>
            <wp:docPr id="1140692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6BF0A4B-00F6-4C3B-A166-1619B7EB1B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9FAA" w14:textId="77777777" w:rsidR="00F35DB0" w:rsidRDefault="00F35DB0" w:rsidP="00F35DB0">
      <w:pPr>
        <w:pStyle w:val="ListParagraph"/>
      </w:pPr>
    </w:p>
    <w:p w14:paraId="5C2A7CF0" w14:textId="77777777" w:rsidR="00F35DB0" w:rsidRDefault="00F35DB0" w:rsidP="00F35DB0">
      <w:pPr>
        <w:pStyle w:val="ListParagraph"/>
        <w:numPr>
          <w:ilvl w:val="0"/>
          <w:numId w:val="1"/>
        </w:numPr>
      </w:pPr>
      <w:r>
        <w:t>If you see no messages all is good.</w:t>
      </w:r>
    </w:p>
    <w:p w14:paraId="7B7A72E8" w14:textId="77777777" w:rsidR="00F35DB0" w:rsidRDefault="00F35DB0" w:rsidP="00F35DB0">
      <w:pPr>
        <w:pStyle w:val="ListParagraph"/>
      </w:pPr>
    </w:p>
    <w:p w14:paraId="3D421897" w14:textId="64B7043D" w:rsidR="00F35DB0" w:rsidRDefault="00F35DB0" w:rsidP="00F35DB0">
      <w:pPr>
        <w:pStyle w:val="ListParagraph"/>
      </w:pPr>
      <w:r>
        <w:rPr>
          <w:noProof/>
        </w:rPr>
        <w:drawing>
          <wp:inline distT="0" distB="0" distL="0" distR="0" wp14:anchorId="2849B8A0" wp14:editId="4F8A222A">
            <wp:extent cx="5731510" cy="3223895"/>
            <wp:effectExtent l="0" t="0" r="2540" b="0"/>
            <wp:docPr id="1614953245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A1CA4BF-FB10-47E2-9A51-8CAA95E9F3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532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5DE8" w14:textId="77777777" w:rsidR="00F35DB0" w:rsidRDefault="00F35DB0" w:rsidP="00F35DB0">
      <w:pPr>
        <w:pStyle w:val="ListParagraph"/>
      </w:pPr>
    </w:p>
    <w:p w14:paraId="71ECA402" w14:textId="67A5E4C3" w:rsidR="00F35DB0" w:rsidRDefault="00F35DB0" w:rsidP="00F35DB0">
      <w:pPr>
        <w:pStyle w:val="ListParagraph"/>
        <w:numPr>
          <w:ilvl w:val="0"/>
          <w:numId w:val="1"/>
        </w:numPr>
      </w:pPr>
      <w:r>
        <w:t>If you see some secinfo_denied messages then proceed to do the following, go to T-Code SMGW -&gt; Expert functions -&gt; External Security -&gt; Maintenance of ACL files.</w:t>
      </w:r>
    </w:p>
    <w:p w14:paraId="4321673F" w14:textId="77777777" w:rsidR="00F35DB0" w:rsidRDefault="00F35DB0" w:rsidP="00F35DB0">
      <w:pPr>
        <w:pStyle w:val="ListParagraph"/>
      </w:pPr>
    </w:p>
    <w:p w14:paraId="04C5E27F" w14:textId="6DBFFDD3" w:rsidR="00F35DB0" w:rsidRDefault="00F35DB0" w:rsidP="00F35DB0">
      <w:pPr>
        <w:pStyle w:val="ListParagraph"/>
      </w:pPr>
      <w:r>
        <w:rPr>
          <w:noProof/>
        </w:rPr>
        <w:drawing>
          <wp:inline distT="0" distB="0" distL="0" distR="0" wp14:anchorId="70A65070" wp14:editId="1A5F99BD">
            <wp:extent cx="5731510" cy="3223895"/>
            <wp:effectExtent l="0" t="0" r="2540" b="0"/>
            <wp:docPr id="14531841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66DEB58-FA44-4150-8867-6BEF03785F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8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32F6" w14:textId="77777777" w:rsidR="00F35DB0" w:rsidRDefault="00F35DB0" w:rsidP="00F35DB0">
      <w:pPr>
        <w:pStyle w:val="ListParagraph"/>
      </w:pPr>
    </w:p>
    <w:p w14:paraId="6FF57A8F" w14:textId="0BC5F099" w:rsidR="00121A48" w:rsidRDefault="002C6575" w:rsidP="00F35DB0">
      <w:pPr>
        <w:pStyle w:val="ListParagraph"/>
        <w:numPr>
          <w:ilvl w:val="0"/>
          <w:numId w:val="1"/>
        </w:numPr>
      </w:pPr>
      <w:r>
        <w:t>Insert a standard line</w:t>
      </w:r>
      <w:r w:rsidR="00121A48">
        <w:t xml:space="preserve">. P/D will be P. </w:t>
      </w:r>
      <w:r w:rsidR="001211F6">
        <w:t>Put the error you see in TP field</w:t>
      </w:r>
      <w:r w:rsidR="00BD5C3E">
        <w:t>, USER would be *, USER-HOST is local, HOST is internal, local.</w:t>
      </w:r>
    </w:p>
    <w:p w14:paraId="002BCE07" w14:textId="77777777" w:rsidR="00121A48" w:rsidRDefault="00121A48" w:rsidP="00121A48">
      <w:pPr>
        <w:pStyle w:val="ListParagraph"/>
      </w:pPr>
    </w:p>
    <w:p w14:paraId="5CBEFD56" w14:textId="437FD1C0" w:rsidR="00F35DB0" w:rsidRDefault="00121A48" w:rsidP="00121A48">
      <w:pPr>
        <w:pStyle w:val="ListParagraph"/>
      </w:pPr>
      <w:r w:rsidRPr="00121A48">
        <w:rPr>
          <w:noProof/>
        </w:rPr>
        <w:drawing>
          <wp:inline distT="0" distB="0" distL="0" distR="0" wp14:anchorId="199E99B4" wp14:editId="63A9108C">
            <wp:extent cx="5731510" cy="2683510"/>
            <wp:effectExtent l="0" t="0" r="2540" b="2540"/>
            <wp:docPr id="38853563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E14DEC1-9F55-48A0-9230-2915A9D7A8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35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575">
        <w:t xml:space="preserve"> </w:t>
      </w:r>
    </w:p>
    <w:sectPr w:rsidR="00F35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D1C14"/>
    <w:multiLevelType w:val="hybridMultilevel"/>
    <w:tmpl w:val="EEA0F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83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B0"/>
    <w:rsid w:val="000814CA"/>
    <w:rsid w:val="000B5FE7"/>
    <w:rsid w:val="001043FB"/>
    <w:rsid w:val="001211F6"/>
    <w:rsid w:val="00121A48"/>
    <w:rsid w:val="00196E00"/>
    <w:rsid w:val="00237558"/>
    <w:rsid w:val="00287D73"/>
    <w:rsid w:val="002C6575"/>
    <w:rsid w:val="0032119D"/>
    <w:rsid w:val="004D5DA5"/>
    <w:rsid w:val="005B1554"/>
    <w:rsid w:val="00785EC6"/>
    <w:rsid w:val="008057E0"/>
    <w:rsid w:val="00BD5C3E"/>
    <w:rsid w:val="00E76B8E"/>
    <w:rsid w:val="00E82933"/>
    <w:rsid w:val="00F35DB0"/>
    <w:rsid w:val="00F7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3B747"/>
  <w15:chartTrackingRefBased/>
  <w15:docId w15:val="{752495C1-0B29-4108-9542-2C3BA352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  <clbl:label id="{d792d246-d363-40e2-82bc-6f0655128b68}" enabled="1" method="Standard" siteId="{372ee9e0-9ce0-4033-a64a-c07073a91ec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4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Aman</dc:creator>
  <cp:keywords/>
  <dc:description/>
  <cp:lastModifiedBy>Kumar, Aman</cp:lastModifiedBy>
  <cp:revision>1</cp:revision>
  <dcterms:created xsi:type="dcterms:W3CDTF">2025-07-27T15:00:00Z</dcterms:created>
  <dcterms:modified xsi:type="dcterms:W3CDTF">2025-07-27T16:24:00Z</dcterms:modified>
</cp:coreProperties>
</file>