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942BABC" wp14:paraId="5E5787A5" wp14:textId="6ED0191D">
      <w:pPr>
        <w:rPr>
          <w:b w:val="1"/>
          <w:bCs w:val="1"/>
          <w:sz w:val="32"/>
          <w:szCs w:val="32"/>
        </w:rPr>
      </w:pPr>
      <w:r w:rsidRPr="6942BABC" w:rsidR="236EC58C">
        <w:rPr>
          <w:b w:val="1"/>
          <w:bCs w:val="1"/>
          <w:sz w:val="32"/>
          <w:szCs w:val="32"/>
        </w:rPr>
        <w:t>INDEX:</w:t>
      </w:r>
    </w:p>
    <w:p w:rsidR="670165B8" w:rsidP="6942BABC" w:rsidRDefault="670165B8" w14:paraId="31887206" w14:textId="3F5C64C3">
      <w:pPr>
        <w:pStyle w:val="Normal"/>
        <w:rPr>
          <w:b w:val="1"/>
          <w:bCs w:val="1"/>
          <w:sz w:val="32"/>
          <w:szCs w:val="32"/>
        </w:rPr>
      </w:pPr>
      <w:r w:rsidRPr="6942BABC" w:rsidR="670165B8">
        <w:rPr>
          <w:b w:val="0"/>
          <w:bCs w:val="0"/>
          <w:sz w:val="24"/>
          <w:szCs w:val="24"/>
        </w:rPr>
        <w:t xml:space="preserve">• An index creates an entry for each </w:t>
      </w:r>
      <w:r w:rsidRPr="6942BABC" w:rsidR="670165B8">
        <w:rPr>
          <w:b w:val="0"/>
          <w:bCs w:val="0"/>
          <w:sz w:val="24"/>
          <w:szCs w:val="24"/>
        </w:rPr>
        <w:t>value,</w:t>
      </w:r>
      <w:r w:rsidRPr="6942BABC" w:rsidR="670165B8">
        <w:rPr>
          <w:b w:val="0"/>
          <w:bCs w:val="0"/>
          <w:sz w:val="24"/>
          <w:szCs w:val="24"/>
        </w:rPr>
        <w:t xml:space="preserve"> and it will be faster to retrieve data.</w:t>
      </w:r>
    </w:p>
    <w:p w:rsidR="2C89E312" w:rsidP="6942BABC" w:rsidRDefault="2C89E312" w14:paraId="7488E03A" w14:textId="7A0AD2C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6942BABC" w:rsidR="2C89E312">
        <w:rPr>
          <w:b w:val="0"/>
          <w:bCs w:val="0"/>
          <w:sz w:val="24"/>
          <w:szCs w:val="24"/>
        </w:rPr>
        <w:t xml:space="preserve">• </w:t>
      </w:r>
      <w:r w:rsidRPr="6942BABC" w:rsidR="2C89E3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>A SQL Server Index is used on a database table for faster data access.</w:t>
      </w:r>
    </w:p>
    <w:p w:rsidR="2C89E312" w:rsidP="6942BABC" w:rsidRDefault="2C89E312" w14:paraId="66C72FAD" w14:textId="74C96B2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</w:pPr>
      <w:r w:rsidRPr="6942BABC" w:rsidR="2C89E3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 xml:space="preserve">• To </w:t>
      </w:r>
      <w:r w:rsidRPr="6942BABC" w:rsidR="2C89E3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>facilitate</w:t>
      </w:r>
      <w:r w:rsidRPr="6942BABC" w:rsidR="2C89E3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 xml:space="preserve"> quick retrieval of data from a database.</w:t>
      </w:r>
    </w:p>
    <w:p w:rsidR="2C89E312" w:rsidP="6942BABC" w:rsidRDefault="2C89E312" w14:paraId="0FA9C736" w14:textId="4E5B21C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</w:pPr>
      <w:r w:rsidRPr="6942BABC" w:rsidR="2C89E3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 xml:space="preserve">• An index </w:t>
      </w:r>
      <w:r w:rsidRPr="6942BABC" w:rsidR="2C89E3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>contains</w:t>
      </w:r>
      <w:r w:rsidRPr="6942BABC" w:rsidR="2C89E3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 xml:space="preserve"> information that allows us to find </w:t>
      </w:r>
      <w:r w:rsidRPr="6942BABC" w:rsidR="082BF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>specific data without scanning through the entire table.</w:t>
      </w:r>
    </w:p>
    <w:p w:rsidR="082BF4E4" w:rsidP="6942BABC" w:rsidRDefault="082BF4E4" w14:paraId="72225AD8" w14:textId="26CC0CA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</w:pPr>
      <w:r w:rsidRPr="6942BABC" w:rsidR="082BF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 xml:space="preserve">• Indexes are created on </w:t>
      </w:r>
      <w:r w:rsidRPr="6942BABC" w:rsidR="645238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>tables and views.</w:t>
      </w:r>
    </w:p>
    <w:p w:rsidR="645238D7" w:rsidP="6942BABC" w:rsidRDefault="645238D7" w14:paraId="1BC242F0" w14:textId="0646AAE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</w:pPr>
      <w:r w:rsidRPr="6942BABC" w:rsidR="645238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 xml:space="preserve">• Index on a table or view, is </w:t>
      </w:r>
      <w:r w:rsidRPr="6942BABC" w:rsidR="645238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>very similar</w:t>
      </w:r>
      <w:r w:rsidRPr="6942BABC" w:rsidR="645238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 xml:space="preserve"> to an index that we find in a book.</w:t>
      </w:r>
    </w:p>
    <w:p w:rsidR="4CC17771" w:rsidP="6942BABC" w:rsidRDefault="4CC17771" w14:paraId="537871CF" w14:textId="376B717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</w:pPr>
      <w:r w:rsidRPr="6942BABC" w:rsidR="4CC177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 xml:space="preserve">• </w:t>
      </w:r>
      <w:r w:rsidRPr="6942BABC" w:rsidR="2C6837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 xml:space="preserve">In fact, the existence of the right indexes, can improve the performance of </w:t>
      </w:r>
      <w:r w:rsidRPr="6942BABC" w:rsidR="40CCCA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>the query. If there is no index to help the query, then query engine checks ev</w:t>
      </w:r>
      <w:r w:rsidRPr="6942BABC" w:rsidR="73A5B6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>ery row in the table from the beginning to end. This is called as table scan.</w:t>
      </w:r>
      <w:r w:rsidRPr="6942BABC" w:rsidR="22D572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 xml:space="preserve"> Table scan is </w:t>
      </w:r>
      <w:r w:rsidRPr="6942BABC" w:rsidR="22D572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>very bad</w:t>
      </w:r>
      <w:r w:rsidRPr="6942BABC" w:rsidR="22D572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 xml:space="preserve"> for performance.</w:t>
      </w:r>
    </w:p>
    <w:p w:rsidR="5DCD2560" w:rsidP="6942BABC" w:rsidRDefault="5DCD2560" w14:paraId="36ABB57D" w14:textId="6CE4B80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</w:pPr>
      <w:r w:rsidRPr="6942BABC" w:rsidR="5DCD25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 xml:space="preserve">• Indexes are mostly performed on </w:t>
      </w:r>
      <w:r w:rsidRPr="6942BABC" w:rsidR="5DCD25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>large</w:t>
      </w:r>
      <w:r w:rsidRPr="6942BABC" w:rsidR="5DCD25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 xml:space="preserve"> tables.</w:t>
      </w:r>
    </w:p>
    <w:p w:rsidR="2CECF539" w:rsidP="6942BABC" w:rsidRDefault="2CECF539" w14:paraId="0C0B7230" w14:textId="191CBA6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</w:pPr>
      <w:r w:rsidRPr="6942BABC" w:rsidR="2CECF5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 xml:space="preserve">• Create indexes on columns that will be </w:t>
      </w:r>
      <w:r w:rsidRPr="6942BABC" w:rsidR="2CECF5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>frequently</w:t>
      </w:r>
      <w:r w:rsidRPr="6942BABC" w:rsidR="2CECF5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 xml:space="preserve"> searched against.</w:t>
      </w:r>
    </w:p>
    <w:p w:rsidR="2CECF539" w:rsidP="6942BABC" w:rsidRDefault="2CECF539" w14:paraId="72426B01" w14:textId="635A103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</w:pPr>
      <w:r w:rsidRPr="6942BABC" w:rsidR="2CECF5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>• An index is a pointer to data in a table.</w:t>
      </w:r>
    </w:p>
    <w:p w:rsidR="2CECF539" w:rsidP="6942BABC" w:rsidRDefault="2CECF539" w14:paraId="559F2008" w14:textId="1E75849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</w:pPr>
      <w:r w:rsidRPr="6942BABC" w:rsidR="2CECF5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 xml:space="preserve">• An index helps to speed up SELECT queries </w:t>
      </w:r>
      <w:r w:rsidRPr="6942BABC" w:rsidR="718277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 xml:space="preserve">and WHERE clauses, </w:t>
      </w:r>
      <w:r w:rsidRPr="6942BABC" w:rsidR="08190E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>but</w:t>
      </w:r>
      <w:r w:rsidRPr="6942BABC" w:rsidR="718277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 xml:space="preserve"> it slows down data input, with </w:t>
      </w:r>
      <w:r w:rsidRPr="6942BABC" w:rsidR="123005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>the update and insert statements. Indexes can be created or dropped with no e</w:t>
      </w:r>
      <w:r w:rsidRPr="6942BABC" w:rsidR="38BFF6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>ffect on the data.</w:t>
      </w:r>
    </w:p>
    <w:p w:rsidR="38BFF6D7" w:rsidP="6942BABC" w:rsidRDefault="38BFF6D7" w14:paraId="50DE65FB" w14:textId="1139D6B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</w:pPr>
      <w:r w:rsidRPr="6942BABC" w:rsidR="38BFF6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 xml:space="preserve">• Indexes are automatically created when PRIMARY KEY and UNIQUE constraints </w:t>
      </w:r>
      <w:r w:rsidRPr="6942BABC" w:rsidR="46BDF3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>are defined on table.</w:t>
      </w:r>
    </w:p>
    <w:p w:rsidR="46BDF334" w:rsidP="6942BABC" w:rsidRDefault="46BDF334" w14:paraId="24426680" w14:textId="73FC6FC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</w:pPr>
      <w:r w:rsidRPr="6942BABC" w:rsidR="46BDF3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>• SP_HELPINDEX system store procedure used to find indexes on</w:t>
      </w:r>
      <w:r w:rsidRPr="6942BABC" w:rsidR="383870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 xml:space="preserve"> a table.</w:t>
      </w:r>
    </w:p>
    <w:p w:rsidR="6942BABC" w:rsidP="6942BABC" w:rsidRDefault="6942BABC" w14:paraId="71A1B57C" w14:textId="493D970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8"/>
          <w:szCs w:val="28"/>
          <w:lang w:val="en-GB"/>
        </w:rPr>
      </w:pPr>
    </w:p>
    <w:p w:rsidR="1217FF23" w:rsidP="6942BABC" w:rsidRDefault="1217FF23" w14:paraId="5292AB82" w14:textId="7EB92148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8"/>
          <w:szCs w:val="28"/>
          <w:lang w:val="en-GB"/>
        </w:rPr>
      </w:pPr>
      <w:r w:rsidRPr="6942BABC" w:rsidR="1217FF2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8"/>
          <w:szCs w:val="28"/>
          <w:lang w:val="en-GB"/>
        </w:rPr>
        <w:t>Single Column Indexes:</w:t>
      </w:r>
    </w:p>
    <w:p w:rsidR="1217FF23" w:rsidP="6942BABC" w:rsidRDefault="1217FF23" w14:paraId="38CB769B" w14:textId="12DDF55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</w:pPr>
      <w:r w:rsidRPr="6942BABC" w:rsidR="1217FF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>• A single column indexes are created ba</w:t>
      </w:r>
      <w:r w:rsidRPr="6942BABC" w:rsidR="537319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 xml:space="preserve">sed </w:t>
      </w:r>
      <w:r w:rsidRPr="6942BABC" w:rsidR="1217FF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>on</w:t>
      </w:r>
      <w:r w:rsidRPr="6942BABC" w:rsidR="3C4EE9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 xml:space="preserve"> only one table column.</w:t>
      </w:r>
    </w:p>
    <w:p w:rsidR="6942BABC" w:rsidP="6942BABC" w:rsidRDefault="6942BABC" w14:paraId="0CEFCDBC" w14:textId="2B044F5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</w:pPr>
    </w:p>
    <w:p w:rsidR="61C83C2C" w:rsidP="6942BABC" w:rsidRDefault="61C83C2C" w14:paraId="75D83F6E" w14:textId="1C11ABA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8"/>
          <w:szCs w:val="28"/>
          <w:lang w:val="en-GB"/>
        </w:rPr>
      </w:pPr>
      <w:r w:rsidRPr="6942BABC" w:rsidR="61C83C2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8"/>
          <w:szCs w:val="28"/>
          <w:lang w:val="en-GB"/>
        </w:rPr>
        <w:t>Implicit Indexes:</w:t>
      </w:r>
      <w:r w:rsidRPr="6942BABC" w:rsidR="1217FF2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8"/>
          <w:szCs w:val="28"/>
          <w:lang w:val="en-GB"/>
        </w:rPr>
        <w:t xml:space="preserve">  </w:t>
      </w:r>
    </w:p>
    <w:p w:rsidR="328520E5" w:rsidP="6942BABC" w:rsidRDefault="328520E5" w14:paraId="42EDB24A" w14:textId="553F532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</w:pPr>
      <w:r w:rsidRPr="6942BABC" w:rsidR="328520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>• Implicit indexes are indexes that are automatically created by the database server when an object is</w:t>
      </w:r>
      <w:r w:rsidRPr="6942BABC" w:rsidR="5F0AD6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 xml:space="preserve"> created. Indexes are automatically created for primary key constraints and unique constraints.</w:t>
      </w:r>
    </w:p>
    <w:p w:rsidR="6942BABC" w:rsidP="6942BABC" w:rsidRDefault="6942BABC" w14:paraId="3FABD548" w14:textId="7913B89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</w:pPr>
    </w:p>
    <w:p w:rsidR="141CF65A" w:rsidP="6942BABC" w:rsidRDefault="141CF65A" w14:paraId="15E384E5" w14:textId="6D6C728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8"/>
          <w:szCs w:val="28"/>
          <w:lang w:val="en-GB"/>
        </w:rPr>
      </w:pPr>
      <w:r w:rsidRPr="6942BABC" w:rsidR="141CF6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8"/>
          <w:szCs w:val="28"/>
          <w:lang w:val="en-GB"/>
        </w:rPr>
        <w:t>When should indexes be avoided:</w:t>
      </w:r>
    </w:p>
    <w:p w:rsidR="141CF65A" w:rsidP="6942BABC" w:rsidRDefault="141CF65A" w14:paraId="782E5407" w14:textId="41D9419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</w:pPr>
      <w:r w:rsidRPr="6942BABC" w:rsidR="141CF6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 xml:space="preserve">• Indexes should not be used on </w:t>
      </w:r>
      <w:r w:rsidRPr="6942BABC" w:rsidR="04A7CD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>small tables.</w:t>
      </w:r>
    </w:p>
    <w:p w:rsidR="04A7CD0F" w:rsidP="6942BABC" w:rsidRDefault="04A7CD0F" w14:paraId="0249862C" w14:textId="45C3A86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</w:pPr>
      <w:r w:rsidRPr="6942BABC" w:rsidR="04A7CD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>• Tables that have frequent, large batch updates or insert operations.</w:t>
      </w:r>
    </w:p>
    <w:p w:rsidR="04A7CD0F" w:rsidP="6942BABC" w:rsidRDefault="04A7CD0F" w14:paraId="3650B1A0" w14:textId="55F1EC5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</w:pPr>
      <w:r w:rsidRPr="6942BABC" w:rsidR="04A7CD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 xml:space="preserve">• Indexes should not be used on columns that </w:t>
      </w:r>
      <w:r w:rsidRPr="6942BABC" w:rsidR="04A7CD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>contain</w:t>
      </w:r>
      <w:r w:rsidRPr="6942BABC" w:rsidR="04A7CD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 xml:space="preserve"> a high number of NULL values.</w:t>
      </w:r>
    </w:p>
    <w:p w:rsidR="04A7CD0F" w:rsidP="6942BABC" w:rsidRDefault="04A7CD0F" w14:paraId="77A43B6D" w14:textId="1D2B67E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</w:pPr>
      <w:r w:rsidRPr="6942BABC" w:rsidR="04A7CD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 xml:space="preserve">• Columns that are </w:t>
      </w:r>
      <w:r w:rsidRPr="6942BABC" w:rsidR="04A7CD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>frequently</w:t>
      </w:r>
      <w:r w:rsidRPr="6942BABC" w:rsidR="04A7CD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 xml:space="preserve"> manipulated should not be indexed.</w:t>
      </w:r>
    </w:p>
    <w:p w:rsidR="6942BABC" w:rsidP="6942BABC" w:rsidRDefault="6942BABC" w14:paraId="21A9DA57" w14:textId="5253BEE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</w:pPr>
    </w:p>
    <w:p w:rsidR="0073CBDA" w:rsidP="6942BABC" w:rsidRDefault="0073CBDA" w14:paraId="08AFA35F" w14:textId="365993AF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8"/>
          <w:szCs w:val="28"/>
          <w:lang w:val="en-GB"/>
        </w:rPr>
      </w:pPr>
      <w:r w:rsidRPr="6942BABC" w:rsidR="0073CBD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8"/>
          <w:szCs w:val="28"/>
          <w:lang w:val="en-GB"/>
        </w:rPr>
        <w:t>Clustered Index:</w:t>
      </w:r>
      <w:r w:rsidRPr="6942BABC" w:rsidR="141CF6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8"/>
          <w:szCs w:val="28"/>
          <w:lang w:val="en-GB"/>
        </w:rPr>
        <w:t xml:space="preserve"> </w:t>
      </w:r>
    </w:p>
    <w:p w:rsidR="39B34E8D" w:rsidP="6942BABC" w:rsidRDefault="39B34E8D" w14:paraId="1A295EB9" w14:textId="31A9603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</w:pPr>
      <w:r w:rsidRPr="6942BABC" w:rsidR="39B34E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 xml:space="preserve">• A clustered index causes records to be physically stored in </w:t>
      </w:r>
      <w:r w:rsidRPr="6942BABC" w:rsidR="53FA45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>a sorted or sequential order.</w:t>
      </w:r>
    </w:p>
    <w:p w:rsidR="53FA4590" w:rsidP="6942BABC" w:rsidRDefault="53FA4590" w14:paraId="48855F2B" w14:textId="738448D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</w:pPr>
      <w:r w:rsidRPr="6942BABC" w:rsidR="53FA45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 xml:space="preserve">• A clustered index </w:t>
      </w:r>
      <w:r w:rsidRPr="6942BABC" w:rsidR="53FA45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>determines</w:t>
      </w:r>
      <w:r w:rsidRPr="6942BABC" w:rsidR="53FA45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 xml:space="preserve"> the actual order in whi</w:t>
      </w:r>
      <w:r w:rsidRPr="6942BABC" w:rsidR="36871F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>ch data is stored in the database. Hence, we can create only one c</w:t>
      </w:r>
      <w:r w:rsidRPr="6942BABC" w:rsidR="50CE16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>lustered index in a table.</w:t>
      </w:r>
    </w:p>
    <w:p w:rsidR="50CE16EB" w:rsidP="6942BABC" w:rsidRDefault="50CE16EB" w14:paraId="383D1BE3" w14:textId="7A47663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</w:pPr>
      <w:r w:rsidRPr="6942BABC" w:rsidR="50CE16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 xml:space="preserve">• Uniqueness of value in a clustered index is </w:t>
      </w:r>
      <w:r w:rsidRPr="6942BABC" w:rsidR="50CE16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>maintained</w:t>
      </w:r>
      <w:r w:rsidRPr="6942BABC" w:rsidR="50CE16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 xml:space="preserve"> explicitly </w:t>
      </w:r>
      <w:r w:rsidRPr="6942BABC" w:rsidR="1E722C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>using the UNIQUE keyword or implicitly using an internal unique identifier.</w:t>
      </w:r>
    </w:p>
    <w:p w:rsidR="38B92363" w:rsidP="6942BABC" w:rsidRDefault="38B92363" w14:paraId="47DE42FC" w14:textId="0DA85C1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</w:pPr>
      <w:r w:rsidRPr="6942BABC" w:rsidR="38B923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 xml:space="preserve">• Clustered index is same as dictionary where the data is arranged </w:t>
      </w:r>
      <w:r w:rsidRPr="6942BABC" w:rsidR="4D1DB6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>by alphabetical</w:t>
      </w:r>
      <w:r w:rsidRPr="6942BABC" w:rsidR="4D1DB6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 xml:space="preserve"> order.</w:t>
      </w:r>
    </w:p>
    <w:p w:rsidR="30455CD0" w:rsidP="6942BABC" w:rsidRDefault="30455CD0" w14:paraId="6A041539" w14:textId="6FC4911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</w:pPr>
      <w:r w:rsidRPr="6942BABC" w:rsidR="30455C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 xml:space="preserve">• We can have only one clustered index in one table, but we can have one clustered </w:t>
      </w:r>
      <w:r w:rsidRPr="6942BABC" w:rsidR="06893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 xml:space="preserve">index on multiple columns, and that type of index is called </w:t>
      </w:r>
      <w:r w:rsidRPr="6942BABC" w:rsidR="06893C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>composite index</w:t>
      </w:r>
      <w:r w:rsidRPr="6942BABC" w:rsidR="06050A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>.</w:t>
      </w:r>
    </w:p>
    <w:p w:rsidR="06893C82" w:rsidP="6942BABC" w:rsidRDefault="06893C82" w14:paraId="1B3B8615" w14:textId="0B398BD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</w:pPr>
      <w:r w:rsidRPr="6942BABC" w:rsidR="06893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 xml:space="preserve"> </w:t>
      </w:r>
    </w:p>
    <w:p w:rsidR="7F8F3F6F" w:rsidP="6942BABC" w:rsidRDefault="7F8F3F6F" w14:paraId="0761D680" w14:textId="33535FF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8"/>
          <w:szCs w:val="28"/>
          <w:lang w:val="en-GB"/>
        </w:rPr>
      </w:pPr>
      <w:r w:rsidRPr="6942BABC" w:rsidR="7F8F3F6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8"/>
          <w:szCs w:val="28"/>
          <w:lang w:val="en-GB"/>
        </w:rPr>
        <w:t>Non-Clustered Index:</w:t>
      </w:r>
    </w:p>
    <w:p w:rsidR="7F8F3F6F" w:rsidP="6942BABC" w:rsidRDefault="7F8F3F6F" w14:paraId="173FB502" w14:textId="35A0215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8"/>
          <w:szCs w:val="28"/>
          <w:lang w:val="en-GB"/>
        </w:rPr>
      </w:pPr>
      <w:r w:rsidRPr="6942BABC" w:rsidR="7F8F3F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>• A non-clustered is same as an index of a book.</w:t>
      </w:r>
    </w:p>
    <w:p w:rsidR="7F8F3F6F" w:rsidP="6942BABC" w:rsidRDefault="7F8F3F6F" w14:paraId="1E497DC8" w14:textId="780C797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</w:pPr>
      <w:r w:rsidRPr="6942BABC" w:rsidR="7F8F3F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>• The data is stored in one place, and index is stored in another place.</w:t>
      </w:r>
    </w:p>
    <w:p w:rsidR="7F8F3F6F" w:rsidP="6942BABC" w:rsidRDefault="7F8F3F6F" w14:paraId="1DAEEF9C" w14:textId="3203ECB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</w:pPr>
      <w:r w:rsidRPr="6942BABC" w:rsidR="7F8F3F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 xml:space="preserve">• Since the non-clustered index is stored separately </w:t>
      </w:r>
      <w:r w:rsidRPr="6942BABC" w:rsidR="54CABA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 xml:space="preserve">from the actual data, a table can have more than </w:t>
      </w:r>
      <w:r w:rsidRPr="6942BABC" w:rsidR="351E61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>one non-clustered index.</w:t>
      </w:r>
    </w:p>
    <w:p w:rsidR="6942BABC" w:rsidP="6942BABC" w:rsidRDefault="6942BABC" w14:paraId="0563DB26" w14:textId="19AA1A8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</w:pPr>
    </w:p>
    <w:p w:rsidR="1030915C" w:rsidP="6942BABC" w:rsidRDefault="1030915C" w14:paraId="541908AA" w14:textId="2773FD4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8"/>
          <w:szCs w:val="28"/>
          <w:lang w:val="en-GB"/>
        </w:rPr>
      </w:pPr>
      <w:r w:rsidRPr="6942BABC" w:rsidR="1030915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8"/>
          <w:szCs w:val="28"/>
          <w:lang w:val="en-GB"/>
        </w:rPr>
        <w:t xml:space="preserve">Unique and </w:t>
      </w:r>
      <w:r w:rsidRPr="6942BABC" w:rsidR="1030915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8"/>
          <w:szCs w:val="28"/>
          <w:lang w:val="en-GB"/>
        </w:rPr>
        <w:t>Non-Uniqu</w:t>
      </w:r>
      <w:r w:rsidRPr="6942BABC" w:rsidR="1030915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8"/>
          <w:szCs w:val="28"/>
          <w:lang w:val="en-GB"/>
        </w:rPr>
        <w:t>e indexes in SQL:</w:t>
      </w:r>
    </w:p>
    <w:p w:rsidR="7F066659" w:rsidP="6942BABC" w:rsidRDefault="7F066659" w14:paraId="098EFA0C" w14:textId="50A0C53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</w:pPr>
      <w:r w:rsidRPr="6942BABC" w:rsidR="7F0666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>• A unique index can be created on a column that does not have any dup</w:t>
      </w:r>
      <w:r w:rsidRPr="6942BABC" w:rsidR="1B8691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>licate values.</w:t>
      </w:r>
    </w:p>
    <w:p w:rsidR="1B869136" w:rsidP="6942BABC" w:rsidRDefault="1B869136" w14:paraId="0A6916CF" w14:textId="55EFE8C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</w:pPr>
      <w:r w:rsidRPr="6942BABC" w:rsidR="1B8691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 xml:space="preserve">• Once a unique index is created, duplicate values will not be accepted </w:t>
      </w:r>
      <w:r w:rsidRPr="6942BABC" w:rsidR="1F2FC1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>in the column.</w:t>
      </w:r>
    </w:p>
    <w:p w:rsidR="1F2FC19F" w:rsidP="6942BABC" w:rsidRDefault="1F2FC19F" w14:paraId="2AA82AD9" w14:textId="79D5B7C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</w:pPr>
      <w:r w:rsidRPr="6942BABC" w:rsidR="1F2FC1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 xml:space="preserve">• Thus, unique indexes should be created only on columns where </w:t>
      </w:r>
      <w:r w:rsidRPr="6942BABC" w:rsidR="608ADC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 xml:space="preserve">uniqueness of values is a key </w:t>
      </w:r>
      <w:r w:rsidRPr="6942BABC" w:rsidR="608ADC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>characteristic</w:t>
      </w:r>
      <w:r w:rsidRPr="6942BABC" w:rsidR="608ADC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>.</w:t>
      </w:r>
    </w:p>
    <w:p w:rsidR="608ADC6D" w:rsidP="6942BABC" w:rsidRDefault="608ADC6D" w14:paraId="3277E726" w14:textId="4EF2363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</w:pPr>
      <w:r w:rsidRPr="6942BABC" w:rsidR="608ADC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>• A unique index ensures entity integrity in a table.</w:t>
      </w:r>
    </w:p>
    <w:p w:rsidR="608ADC6D" w:rsidP="6942BABC" w:rsidRDefault="608ADC6D" w14:paraId="199E4AA1" w14:textId="7121081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</w:pPr>
      <w:r w:rsidRPr="6942BABC" w:rsidR="608ADC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>• If a table definition has a PRIMARY KEY or a column with a unique constraint</w:t>
      </w:r>
      <w:r w:rsidRPr="6942BABC" w:rsidR="25205E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 xml:space="preserve">, SQL Server automatically creates a unique index when </w:t>
      </w:r>
      <w:r w:rsidRPr="6942BABC" w:rsidR="4BB050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>we</w:t>
      </w:r>
      <w:r w:rsidRPr="6942BABC" w:rsidR="25205E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 xml:space="preserve"> execute the create t</w:t>
      </w:r>
      <w:r w:rsidRPr="6942BABC" w:rsidR="58F610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>able statement.</w:t>
      </w:r>
    </w:p>
    <w:p w:rsidR="58F610FD" w:rsidP="6942BABC" w:rsidRDefault="58F610FD" w14:paraId="40E54A07" w14:textId="6A4DFC9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</w:pPr>
      <w:r w:rsidRPr="6942BABC" w:rsidR="58F610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 xml:space="preserve">• UNIQUENESS is a property of </w:t>
      </w:r>
      <w:r w:rsidRPr="6942BABC" w:rsidR="3900BF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>an index, and both clustered and non-clustered indexes can be unique.</w:t>
      </w:r>
    </w:p>
    <w:p w:rsidR="488421FF" w:rsidP="6942BABC" w:rsidRDefault="488421FF" w14:paraId="20A6740B" w14:textId="343C7F6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</w:pPr>
      <w:r w:rsidRPr="6942BABC" w:rsidR="488421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 xml:space="preserve">• There is no </w:t>
      </w:r>
      <w:r w:rsidRPr="6942BABC" w:rsidR="488421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>big difference</w:t>
      </w:r>
      <w:r w:rsidRPr="6942BABC" w:rsidR="488421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 xml:space="preserve"> between a unique constraint and a unique index.</w:t>
      </w:r>
    </w:p>
    <w:p w:rsidR="6942BABC" w:rsidP="6942BABC" w:rsidRDefault="6942BABC" w14:paraId="1A4B47EB" w14:textId="78EA893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</w:pPr>
    </w:p>
    <w:p w:rsidR="6942BABC" w:rsidP="6942BABC" w:rsidRDefault="6942BABC" w14:paraId="2D9470B2" w14:textId="16CEA9B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B3A0F0"/>
    <w:rsid w:val="0073CBDA"/>
    <w:rsid w:val="00BEAC00"/>
    <w:rsid w:val="016EA6F4"/>
    <w:rsid w:val="01B658F4"/>
    <w:rsid w:val="02034071"/>
    <w:rsid w:val="025A7C61"/>
    <w:rsid w:val="04A7CD0F"/>
    <w:rsid w:val="06050A60"/>
    <w:rsid w:val="06893C82"/>
    <w:rsid w:val="0739C50B"/>
    <w:rsid w:val="08190E03"/>
    <w:rsid w:val="082BF4E4"/>
    <w:rsid w:val="089757FB"/>
    <w:rsid w:val="0908E7C5"/>
    <w:rsid w:val="0A9C056F"/>
    <w:rsid w:val="0BE5D965"/>
    <w:rsid w:val="0CF0837B"/>
    <w:rsid w:val="0D7F6211"/>
    <w:rsid w:val="1030915C"/>
    <w:rsid w:val="11C3F49E"/>
    <w:rsid w:val="1217FF23"/>
    <w:rsid w:val="1230052E"/>
    <w:rsid w:val="141CF65A"/>
    <w:rsid w:val="15533E17"/>
    <w:rsid w:val="17288C0C"/>
    <w:rsid w:val="178275FD"/>
    <w:rsid w:val="17DAE3E5"/>
    <w:rsid w:val="18B5694B"/>
    <w:rsid w:val="18C45C6D"/>
    <w:rsid w:val="19956B4E"/>
    <w:rsid w:val="1B869136"/>
    <w:rsid w:val="1BED0A0D"/>
    <w:rsid w:val="1DF1B781"/>
    <w:rsid w:val="1E722C60"/>
    <w:rsid w:val="1E8204CE"/>
    <w:rsid w:val="1F2FC19F"/>
    <w:rsid w:val="1FCA7088"/>
    <w:rsid w:val="20B645F5"/>
    <w:rsid w:val="21A07D33"/>
    <w:rsid w:val="21CD7BB0"/>
    <w:rsid w:val="22432334"/>
    <w:rsid w:val="22D572AF"/>
    <w:rsid w:val="233C4D94"/>
    <w:rsid w:val="236EC58C"/>
    <w:rsid w:val="240570E5"/>
    <w:rsid w:val="2460F905"/>
    <w:rsid w:val="25205EFB"/>
    <w:rsid w:val="2C5B9544"/>
    <w:rsid w:val="2C6837B8"/>
    <w:rsid w:val="2C89E312"/>
    <w:rsid w:val="2CECF539"/>
    <w:rsid w:val="30455CD0"/>
    <w:rsid w:val="31CA771D"/>
    <w:rsid w:val="328520E5"/>
    <w:rsid w:val="32DB4C6E"/>
    <w:rsid w:val="351E615C"/>
    <w:rsid w:val="3551B765"/>
    <w:rsid w:val="3634132B"/>
    <w:rsid w:val="36871FE8"/>
    <w:rsid w:val="383870B9"/>
    <w:rsid w:val="38B92363"/>
    <w:rsid w:val="38BFF6D7"/>
    <w:rsid w:val="3900BF9A"/>
    <w:rsid w:val="3939531B"/>
    <w:rsid w:val="396BB3ED"/>
    <w:rsid w:val="39A32318"/>
    <w:rsid w:val="39B34E8D"/>
    <w:rsid w:val="3B97D6B3"/>
    <w:rsid w:val="3C1709EC"/>
    <w:rsid w:val="3C4EE902"/>
    <w:rsid w:val="3D4C53A4"/>
    <w:rsid w:val="3EDF714E"/>
    <w:rsid w:val="406A43B1"/>
    <w:rsid w:val="40CCCA79"/>
    <w:rsid w:val="413DF4E6"/>
    <w:rsid w:val="42303A6D"/>
    <w:rsid w:val="43BD7C53"/>
    <w:rsid w:val="43CC0ACE"/>
    <w:rsid w:val="44E5D5BF"/>
    <w:rsid w:val="4567DB2F"/>
    <w:rsid w:val="46BDF334"/>
    <w:rsid w:val="46EA8333"/>
    <w:rsid w:val="488421FF"/>
    <w:rsid w:val="49D0278A"/>
    <w:rsid w:val="49F901BF"/>
    <w:rsid w:val="4ABA5EC8"/>
    <w:rsid w:val="4B6BF7EB"/>
    <w:rsid w:val="4BB050A4"/>
    <w:rsid w:val="4CC17771"/>
    <w:rsid w:val="4D1DB624"/>
    <w:rsid w:val="4E58218C"/>
    <w:rsid w:val="4FF3F1ED"/>
    <w:rsid w:val="50C69EFD"/>
    <w:rsid w:val="50CE16EB"/>
    <w:rsid w:val="52C570AD"/>
    <w:rsid w:val="537319F1"/>
    <w:rsid w:val="53FA4590"/>
    <w:rsid w:val="54CABADD"/>
    <w:rsid w:val="5564D69C"/>
    <w:rsid w:val="58D1B0E2"/>
    <w:rsid w:val="58F610FD"/>
    <w:rsid w:val="5967181B"/>
    <w:rsid w:val="5DCD2560"/>
    <w:rsid w:val="5F0AD631"/>
    <w:rsid w:val="5F13A668"/>
    <w:rsid w:val="608ADC6D"/>
    <w:rsid w:val="6130276E"/>
    <w:rsid w:val="61C83C2C"/>
    <w:rsid w:val="641C510F"/>
    <w:rsid w:val="645238D7"/>
    <w:rsid w:val="6551FF6E"/>
    <w:rsid w:val="65BD3644"/>
    <w:rsid w:val="66039891"/>
    <w:rsid w:val="66270B59"/>
    <w:rsid w:val="670165B8"/>
    <w:rsid w:val="68127B40"/>
    <w:rsid w:val="69417D17"/>
    <w:rsid w:val="6942BABC"/>
    <w:rsid w:val="6AFA7C7C"/>
    <w:rsid w:val="6BF3A6DC"/>
    <w:rsid w:val="6C2762F4"/>
    <w:rsid w:val="6C63E6F3"/>
    <w:rsid w:val="6C72DA15"/>
    <w:rsid w:val="6D5D1153"/>
    <w:rsid w:val="6E71471E"/>
    <w:rsid w:val="6E81BCC4"/>
    <w:rsid w:val="711E2FB9"/>
    <w:rsid w:val="714E38BE"/>
    <w:rsid w:val="718277C6"/>
    <w:rsid w:val="72CF3700"/>
    <w:rsid w:val="73A5B6C8"/>
    <w:rsid w:val="73D4405D"/>
    <w:rsid w:val="757BF958"/>
    <w:rsid w:val="76B3A0F0"/>
    <w:rsid w:val="770BE11F"/>
    <w:rsid w:val="7717C9B9"/>
    <w:rsid w:val="7A888E00"/>
    <w:rsid w:val="7B8E3550"/>
    <w:rsid w:val="7BDF5242"/>
    <w:rsid w:val="7C60E260"/>
    <w:rsid w:val="7D870B3D"/>
    <w:rsid w:val="7F066659"/>
    <w:rsid w:val="7F8F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3A0F0"/>
  <w15:chartTrackingRefBased/>
  <w15:docId w15:val="{460B20DF-A1C2-4541-8FA8-D0A1B0B6C3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Aman Pratap Singh Dhakre</dc:creator>
  <keywords/>
  <dc:description/>
  <lastModifiedBy>Aman Pratap Singh Dhakre</lastModifiedBy>
  <revision>2</revision>
  <dcterms:created xsi:type="dcterms:W3CDTF">2024-01-09T09:03:05.3452678Z</dcterms:created>
  <dcterms:modified xsi:type="dcterms:W3CDTF">2024-01-09T13:26:32.8604449Z</dcterms:modified>
</coreProperties>
</file>