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INTRODUCTION TO DATABASE: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Database is an organized collection of data so that it can be easily accessed or managed.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is used to accessed data easily in a proficient manner from database.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EX: School Database System, Bank Database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Difference Between Databases and File System Storage: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Database: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is a software application used to insert, update and delete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provides proper data recovery process.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Database is more secure.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 migration is difficult in database.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File System Storage: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is a software used to add, update and delete files.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doesn’t provide proper data recovery process.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is not more secure.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 migration is very easy in file system just copy and paste into the target folder.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Install SQL Server &amp; SSMS: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SQL Server is database engine.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SSMS is user interface to interact with engine.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SQL Server is managed by SSMS.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Steps: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SQL Server Express Installation.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Express edition.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Basic installation.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Setup SQL Server.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install SSMS.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SSMS latest version.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“Install” option.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Normalization: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Normalization is the process of minimizing redundancy and dependency by organizing fields and table of database.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means our data should be standardized, Normalized and would be easier to perform database operations.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main aim of normalization is to add, delete and modify fields.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Types: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1NF: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Make sure to have a unique column or combination of columns for every table in database.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removes all duplicate columns from a database tables.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2NF: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Creation of relationship between the tables by using primary key and foreign key constraints.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Creation of Database: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can create database from two different ways: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Query: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need to write SQL query to create database.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Syntax: CREATE DATABASE DATABASE_NAME;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SSMS (SQL Server Management Studio):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is click based.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Database Objects: 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logical place in our database to store our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is an organized collection of data store in form of rows and columns.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is an easier way to view our data that is stored in our tables.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Stored Procedure: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way of managing our data using complex sql queries to answer complex requests.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Data Manipulation using SQL: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D2F31"/>
          <w:spacing w:val="0"/>
          <w:position w:val="0"/>
          <w:sz w:val="22"/>
          <w:shd w:fill="auto" w:val="clear"/>
        </w:rPr>
        <w:t xml:space="preserve">Inserting data into table</w:t>
      </w: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It is used to insert data into the rows of tables.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       Syntax: INSERT INTO TABLE_NAME VALUES (VALUE1, _ _ _ _ _ _ _ _ VALUE N);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D2F31"/>
          <w:spacing w:val="0"/>
          <w:position w:val="0"/>
          <w:sz w:val="22"/>
          <w:shd w:fill="auto" w:val="clear"/>
        </w:rPr>
        <w:t xml:space="preserve">Selecting data from table: </w:t>
      </w:r>
      <w:r>
        <w:rPr>
          <w:rFonts w:ascii="Calibri" w:hAnsi="Calibri" w:cs="Calibri" w:eastAsia="Calibri"/>
          <w:b/>
          <w:color w:val="2D2F31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2D2F3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It is used to retrieve data from a database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       Syntax: SELECT * FROM TABLE_NAME;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D2F31"/>
          <w:spacing w:val="0"/>
          <w:position w:val="0"/>
          <w:sz w:val="22"/>
          <w:shd w:fill="auto" w:val="clear"/>
        </w:rPr>
        <w:t xml:space="preserve">Updating data in a table: </w:t>
      </w:r>
      <w:r>
        <w:rPr>
          <w:rFonts w:ascii="Calibri" w:hAnsi="Calibri" w:cs="Calibri" w:eastAsia="Calibri"/>
          <w:b/>
          <w:color w:val="2D2F31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2D2F3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It is used to update or modify data of columns in tables.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       Syntax: UPDATE TABLE_NAME SET COULMN_NAME= VALUE1 _ _ _ WHERE CONDITION;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D2F31"/>
          <w:spacing w:val="0"/>
          <w:position w:val="0"/>
          <w:sz w:val="22"/>
          <w:shd w:fill="auto" w:val="clear"/>
        </w:rPr>
        <w:t xml:space="preserve">Deleting data from table: </w:t>
      </w:r>
      <w:r>
        <w:rPr>
          <w:rFonts w:ascii="Calibri" w:hAnsi="Calibri" w:cs="Calibri" w:eastAsia="Calibri"/>
          <w:b/>
          <w:color w:val="2D2F31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2D2F3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It is used to delete data from a database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 Syntax: DELETE FROM TABLE_NAME WHERE CONDITION;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2D2F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D2F31"/>
          <w:spacing w:val="0"/>
          <w:position w:val="0"/>
          <w:sz w:val="22"/>
          <w:shd w:fill="auto" w:val="clear"/>
        </w:rPr>
        <w:t xml:space="preserve">Creating Stored Procedure: </w:t>
      </w:r>
      <w:r>
        <w:rPr>
          <w:rFonts w:ascii="Calibri" w:hAnsi="Calibri" w:cs="Calibri" w:eastAsia="Calibri"/>
          <w:b/>
          <w:color w:val="2D2F31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2D2F3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It is used to creating stored procedure.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      Syntax: CREATE PROCEDURE SP_STUDENT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                    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                    BEGIN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               -- SET NOCOUNT ON added to prevent extra result sets from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               -- interfering with SELECT statements.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               SET NOCOUNT 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                            -- Insert statements for procedure 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             INSERT INTO STUDENT1 VALUES('STU/007','RISHAB',1,'2004/10/02');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             --Update statements for procedure 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             UPDATE STUDENT1 SET GENDER=1 WHERE FULLNAME='TANU'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              --Select statements for procedure 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              SELECT * FROM STUDENT1;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                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                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D2F31"/>
          <w:spacing w:val="0"/>
          <w:position w:val="0"/>
          <w:sz w:val="28"/>
          <w:u w:val="single"/>
          <w:shd w:fill="auto" w:val="clear"/>
        </w:rPr>
        <w:t xml:space="preserve">Selecting TOP N records: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D2F3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It will not filter or sort data of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D2F3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It will show only top records.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D2F3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Syntax: SELECT TOP N * FROM TABLE_NAME;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D2F31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D2F31"/>
          <w:spacing w:val="0"/>
          <w:position w:val="0"/>
          <w:sz w:val="28"/>
          <w:u w:val="single"/>
          <w:shd w:fill="auto" w:val="clear"/>
        </w:rPr>
        <w:t xml:space="preserve">Sorting selected records from 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Syntax: SELECT TOP N * FROM TABLE_NAME ORDER BY ASC/DESC;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D2F31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D2F31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2D2F31"/>
          <w:spacing w:val="0"/>
          <w:position w:val="0"/>
          <w:sz w:val="28"/>
          <w:u w:val="single"/>
          <w:shd w:fill="auto" w:val="clear"/>
        </w:rPr>
        <w:t xml:space="preserve">Narrowing down result set with WHERE clause: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It is used to filter out or narrow out data according to specific condition.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It is used to sort data according to specific condition for SELECT statement.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2D2F31"/>
          <w:spacing w:val="0"/>
          <w:position w:val="0"/>
          <w:sz w:val="22"/>
          <w:shd w:fill="auto" w:val="clear"/>
        </w:rPr>
        <w:t xml:space="preserve"> We use WHERE clause to sort data according of specified condition.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4">
    <w:abstractNumId w:val="60"/>
  </w:num>
  <w:num w:numId="6">
    <w:abstractNumId w:val="54"/>
  </w:num>
  <w:num w:numId="8">
    <w:abstractNumId w:val="48"/>
  </w:num>
  <w:num w:numId="10">
    <w:abstractNumId w:val="42"/>
  </w:num>
  <w:num w:numId="12">
    <w:abstractNumId w:val="36"/>
  </w:num>
  <w:num w:numId="14">
    <w:abstractNumId w:val="30"/>
  </w:num>
  <w:num w:numId="16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