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05F238F" w:rsidP="505F238F" w:rsidRDefault="505F238F" w14:paraId="15B284F2" w14:textId="59344AE7">
      <w:pPr>
        <w:rPr>
          <w:b w:val="1"/>
          <w:bCs w:val="1"/>
          <w:sz w:val="32"/>
          <w:szCs w:val="32"/>
        </w:rPr>
      </w:pPr>
    </w:p>
    <w:p xmlns:wp14="http://schemas.microsoft.com/office/word/2010/wordml" w:rsidP="476F986A" wp14:paraId="5E5787A5" wp14:textId="3E34FD28">
      <w:pPr>
        <w:rPr>
          <w:b w:val="1"/>
          <w:bCs w:val="1"/>
          <w:sz w:val="32"/>
          <w:szCs w:val="32"/>
        </w:rPr>
      </w:pPr>
      <w:r w:rsidRPr="476F986A" w:rsidR="5F1FDC42">
        <w:rPr>
          <w:b w:val="1"/>
          <w:bCs w:val="1"/>
          <w:sz w:val="32"/>
          <w:szCs w:val="32"/>
        </w:rPr>
        <w:t>Types of Data and Storage:</w:t>
      </w:r>
    </w:p>
    <w:p w:rsidR="575F5FD8" w:rsidP="476F986A" w:rsidRDefault="575F5FD8" w14:paraId="41817F02" w14:textId="62D1C446">
      <w:pPr>
        <w:pStyle w:val="Normal"/>
        <w:rPr>
          <w:b w:val="0"/>
          <w:bCs w:val="0"/>
          <w:sz w:val="24"/>
          <w:szCs w:val="24"/>
        </w:rPr>
      </w:pPr>
      <w:r w:rsidRPr="476F986A" w:rsidR="575F5FD8">
        <w:rPr>
          <w:b w:val="0"/>
          <w:bCs w:val="0"/>
          <w:sz w:val="24"/>
          <w:szCs w:val="24"/>
        </w:rPr>
        <w:t>• Data can come many forms and sizes.</w:t>
      </w:r>
    </w:p>
    <w:p w:rsidR="575F5FD8" w:rsidP="476F986A" w:rsidRDefault="575F5FD8" w14:paraId="662C9D89" w14:textId="5437ABCA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76F986A" w:rsidR="575F5FD8">
        <w:rPr>
          <w:b w:val="1"/>
          <w:bCs w:val="1"/>
          <w:sz w:val="24"/>
          <w:szCs w:val="24"/>
        </w:rPr>
        <w:t xml:space="preserve">Unstructured Data: • </w:t>
      </w:r>
      <w:r w:rsidRPr="476F986A" w:rsidR="575F5FD8">
        <w:rPr>
          <w:b w:val="0"/>
          <w:bCs w:val="0"/>
          <w:sz w:val="24"/>
          <w:szCs w:val="24"/>
        </w:rPr>
        <w:t>Documents, Files, Videos</w:t>
      </w:r>
      <w:r w:rsidRPr="476F986A" w:rsidR="1253E443">
        <w:rPr>
          <w:b w:val="0"/>
          <w:bCs w:val="0"/>
          <w:sz w:val="24"/>
          <w:szCs w:val="24"/>
        </w:rPr>
        <w:t>, Images etc.</w:t>
      </w:r>
    </w:p>
    <w:p w:rsidR="1253E443" w:rsidP="476F986A" w:rsidRDefault="1253E443" w14:paraId="39A75A31" w14:textId="451D6076">
      <w:pPr>
        <w:pStyle w:val="Normal"/>
        <w:ind w:left="0"/>
        <w:rPr>
          <w:b w:val="0"/>
          <w:bCs w:val="0"/>
          <w:sz w:val="24"/>
          <w:szCs w:val="24"/>
        </w:rPr>
      </w:pPr>
      <w:r w:rsidRPr="476F986A" w:rsidR="1253E443">
        <w:rPr>
          <w:b w:val="0"/>
          <w:bCs w:val="0"/>
          <w:sz w:val="24"/>
          <w:szCs w:val="24"/>
        </w:rPr>
        <w:t xml:space="preserve">             • It can be physical or digital copy.</w:t>
      </w:r>
    </w:p>
    <w:p w:rsidR="1253E443" w:rsidP="476F986A" w:rsidRDefault="1253E443" w14:paraId="1C28EFD6" w14:textId="2B5614F6">
      <w:pPr>
        <w:pStyle w:val="Normal"/>
        <w:ind w:left="0"/>
        <w:rPr>
          <w:b w:val="0"/>
          <w:bCs w:val="0"/>
          <w:sz w:val="24"/>
          <w:szCs w:val="24"/>
        </w:rPr>
      </w:pPr>
      <w:r w:rsidRPr="476F986A" w:rsidR="1253E443">
        <w:rPr>
          <w:b w:val="0"/>
          <w:bCs w:val="0"/>
          <w:sz w:val="24"/>
          <w:szCs w:val="24"/>
        </w:rPr>
        <w:t xml:space="preserve">             • For physical storage we can use file storage mechanism</w:t>
      </w:r>
      <w:r w:rsidRPr="476F986A" w:rsidR="2FD54305">
        <w:rPr>
          <w:b w:val="0"/>
          <w:bCs w:val="0"/>
          <w:sz w:val="24"/>
          <w:szCs w:val="24"/>
        </w:rPr>
        <w:t>.</w:t>
      </w:r>
    </w:p>
    <w:p w:rsidR="2FD54305" w:rsidP="476F986A" w:rsidRDefault="2FD54305" w14:paraId="4AE867D1" w14:textId="63832BE6">
      <w:pPr>
        <w:pStyle w:val="Normal"/>
        <w:ind w:left="0"/>
        <w:rPr>
          <w:b w:val="0"/>
          <w:bCs w:val="0"/>
          <w:sz w:val="24"/>
          <w:szCs w:val="24"/>
        </w:rPr>
      </w:pPr>
      <w:r w:rsidRPr="476F986A" w:rsidR="2FD54305">
        <w:rPr>
          <w:b w:val="0"/>
          <w:bCs w:val="0"/>
          <w:sz w:val="24"/>
          <w:szCs w:val="24"/>
        </w:rPr>
        <w:t xml:space="preserve">             • File Storage:</w:t>
      </w:r>
    </w:p>
    <w:p w:rsidR="2FD54305" w:rsidP="476F986A" w:rsidRDefault="2FD54305" w14:paraId="13A06838" w14:textId="0181CD55">
      <w:pPr>
        <w:pStyle w:val="Normal"/>
        <w:ind w:left="0"/>
        <w:rPr>
          <w:b w:val="0"/>
          <w:bCs w:val="0"/>
          <w:sz w:val="24"/>
          <w:szCs w:val="24"/>
        </w:rPr>
      </w:pPr>
      <w:r w:rsidRPr="476F986A" w:rsidR="2FD54305">
        <w:rPr>
          <w:b w:val="0"/>
          <w:bCs w:val="0"/>
          <w:sz w:val="24"/>
          <w:szCs w:val="24"/>
        </w:rPr>
        <w:t xml:space="preserve">                • Filing Cabinets – Hard Copies.</w:t>
      </w:r>
    </w:p>
    <w:p w:rsidR="2FD54305" w:rsidP="476F986A" w:rsidRDefault="2FD54305" w14:paraId="13C09A9C" w14:textId="61EEFFD9">
      <w:pPr>
        <w:pStyle w:val="Normal"/>
        <w:ind w:left="0"/>
        <w:rPr>
          <w:b w:val="0"/>
          <w:bCs w:val="0"/>
          <w:sz w:val="24"/>
          <w:szCs w:val="24"/>
        </w:rPr>
      </w:pPr>
      <w:r w:rsidRPr="476F986A" w:rsidR="2FD54305">
        <w:rPr>
          <w:b w:val="0"/>
          <w:bCs w:val="0"/>
          <w:sz w:val="24"/>
          <w:szCs w:val="24"/>
        </w:rPr>
        <w:t xml:space="preserve">                • Hard Drives – Digital Copies.</w:t>
      </w:r>
    </w:p>
    <w:p w:rsidR="3ED47348" w:rsidP="476F986A" w:rsidRDefault="3ED47348" w14:paraId="42188899" w14:textId="6F1CA15E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476F986A" w:rsidR="3ED47348">
        <w:rPr>
          <w:b w:val="1"/>
          <w:bCs w:val="1"/>
          <w:sz w:val="24"/>
          <w:szCs w:val="24"/>
        </w:rPr>
        <w:t>Semi-Structured Data:</w:t>
      </w:r>
      <w:r w:rsidRPr="476F986A" w:rsidR="4CD26FA5">
        <w:rPr>
          <w:b w:val="0"/>
          <w:bCs w:val="0"/>
          <w:sz w:val="24"/>
          <w:szCs w:val="24"/>
        </w:rPr>
        <w:t xml:space="preserve"> • It is also file based.</w:t>
      </w:r>
    </w:p>
    <w:p w:rsidR="4CD26FA5" w:rsidP="476F986A" w:rsidRDefault="4CD26FA5" w14:paraId="43EA55FF" w14:textId="3CBCF21C">
      <w:pPr>
        <w:pStyle w:val="Normal"/>
        <w:ind w:left="0"/>
        <w:rPr>
          <w:b w:val="0"/>
          <w:bCs w:val="0"/>
          <w:sz w:val="24"/>
          <w:szCs w:val="24"/>
        </w:rPr>
      </w:pPr>
      <w:r w:rsidRPr="476F986A" w:rsidR="4CD26FA5">
        <w:rPr>
          <w:b w:val="0"/>
          <w:bCs w:val="0"/>
          <w:sz w:val="24"/>
          <w:szCs w:val="24"/>
        </w:rPr>
        <w:t xml:space="preserve">             • File based storage (JSON, XML,</w:t>
      </w:r>
      <w:r w:rsidRPr="476F986A" w:rsidR="5C55D20A">
        <w:rPr>
          <w:b w:val="0"/>
          <w:bCs w:val="0"/>
          <w:sz w:val="24"/>
          <w:szCs w:val="24"/>
        </w:rPr>
        <w:t xml:space="preserve"> etc.)</w:t>
      </w:r>
    </w:p>
    <w:p w:rsidR="5C55D20A" w:rsidP="476F986A" w:rsidRDefault="5C55D20A" w14:paraId="59CCE76B" w14:textId="7F1EEB6B">
      <w:pPr>
        <w:pStyle w:val="Normal"/>
        <w:ind w:left="0"/>
        <w:rPr>
          <w:b w:val="0"/>
          <w:bCs w:val="0"/>
          <w:sz w:val="24"/>
          <w:szCs w:val="24"/>
        </w:rPr>
      </w:pPr>
      <w:r w:rsidRPr="476F986A" w:rsidR="5C55D20A">
        <w:rPr>
          <w:b w:val="0"/>
          <w:bCs w:val="0"/>
          <w:sz w:val="24"/>
          <w:szCs w:val="24"/>
        </w:rPr>
        <w:t xml:space="preserve">               • NoSQL Database</w:t>
      </w:r>
    </w:p>
    <w:p w:rsidR="5C55D20A" w:rsidP="476F986A" w:rsidRDefault="5C55D20A" w14:paraId="4127E2C4" w14:textId="3CBE3DD1">
      <w:pPr>
        <w:pStyle w:val="Normal"/>
        <w:ind w:left="0"/>
        <w:rPr>
          <w:b w:val="0"/>
          <w:bCs w:val="0"/>
          <w:sz w:val="24"/>
          <w:szCs w:val="24"/>
        </w:rPr>
      </w:pPr>
      <w:r w:rsidRPr="476F986A" w:rsidR="5C55D20A">
        <w:rPr>
          <w:b w:val="0"/>
          <w:bCs w:val="0"/>
          <w:sz w:val="24"/>
          <w:szCs w:val="24"/>
        </w:rPr>
        <w:t xml:space="preserve">                 • MongoDB</w:t>
      </w:r>
    </w:p>
    <w:p w:rsidR="5C55D20A" w:rsidP="476F986A" w:rsidRDefault="5C55D20A" w14:paraId="05E483D6" w14:textId="7275F2E3">
      <w:pPr>
        <w:pStyle w:val="Normal"/>
        <w:ind w:left="0"/>
        <w:rPr>
          <w:b w:val="0"/>
          <w:bCs w:val="0"/>
          <w:sz w:val="24"/>
          <w:szCs w:val="24"/>
        </w:rPr>
      </w:pPr>
      <w:r w:rsidRPr="476F986A" w:rsidR="5C55D20A">
        <w:rPr>
          <w:b w:val="0"/>
          <w:bCs w:val="0"/>
          <w:sz w:val="24"/>
          <w:szCs w:val="24"/>
        </w:rPr>
        <w:t xml:space="preserve">                 • Azure </w:t>
      </w:r>
      <w:r w:rsidRPr="476F986A" w:rsidR="5C55D20A">
        <w:rPr>
          <w:b w:val="0"/>
          <w:bCs w:val="0"/>
          <w:sz w:val="24"/>
          <w:szCs w:val="24"/>
        </w:rPr>
        <w:t>Cosmos DB</w:t>
      </w:r>
    </w:p>
    <w:p w:rsidR="5C55D20A" w:rsidP="476F986A" w:rsidRDefault="5C55D20A" w14:paraId="37590E4F" w14:textId="179192EF">
      <w:pPr>
        <w:pStyle w:val="Normal"/>
        <w:ind w:left="0"/>
        <w:rPr>
          <w:b w:val="0"/>
          <w:bCs w:val="0"/>
          <w:sz w:val="24"/>
          <w:szCs w:val="24"/>
        </w:rPr>
      </w:pPr>
      <w:r w:rsidRPr="476F986A" w:rsidR="5C55D20A">
        <w:rPr>
          <w:b w:val="0"/>
          <w:bCs w:val="0"/>
          <w:sz w:val="24"/>
          <w:szCs w:val="24"/>
        </w:rPr>
        <w:t xml:space="preserve">            • Digital Documents.</w:t>
      </w:r>
    </w:p>
    <w:p w:rsidR="60B0ED07" w:rsidP="476F986A" w:rsidRDefault="60B0ED07" w14:paraId="4B58DDEF" w14:textId="21CF2CE8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76F986A" w:rsidR="60B0ED07">
        <w:rPr>
          <w:b w:val="1"/>
          <w:bCs w:val="1"/>
          <w:sz w:val="24"/>
          <w:szCs w:val="24"/>
        </w:rPr>
        <w:t xml:space="preserve">Structured Relational Data: </w:t>
      </w:r>
      <w:r w:rsidRPr="476F986A" w:rsidR="60B0ED07">
        <w:rPr>
          <w:b w:val="0"/>
          <w:bCs w:val="0"/>
          <w:sz w:val="24"/>
          <w:szCs w:val="24"/>
        </w:rPr>
        <w:t xml:space="preserve">• It </w:t>
      </w:r>
      <w:r w:rsidRPr="476F986A" w:rsidR="66935149">
        <w:rPr>
          <w:b w:val="0"/>
          <w:bCs w:val="0"/>
          <w:sz w:val="24"/>
          <w:szCs w:val="24"/>
        </w:rPr>
        <w:t xml:space="preserve">stored data in form of tables, </w:t>
      </w:r>
      <w:r w:rsidRPr="476F986A" w:rsidR="66935149">
        <w:rPr>
          <w:b w:val="0"/>
          <w:bCs w:val="0"/>
          <w:sz w:val="24"/>
          <w:szCs w:val="24"/>
        </w:rPr>
        <w:t>rows</w:t>
      </w:r>
      <w:r w:rsidRPr="476F986A" w:rsidR="66935149">
        <w:rPr>
          <w:b w:val="0"/>
          <w:bCs w:val="0"/>
          <w:sz w:val="24"/>
          <w:szCs w:val="24"/>
        </w:rPr>
        <w:t xml:space="preserve"> and columns.</w:t>
      </w:r>
    </w:p>
    <w:p w:rsidR="27EE6C18" w:rsidP="476F986A" w:rsidRDefault="27EE6C18" w14:paraId="0A3F2D88" w14:textId="2D4A521F">
      <w:pPr>
        <w:pStyle w:val="Normal"/>
        <w:ind w:left="0"/>
        <w:rPr>
          <w:b w:val="0"/>
          <w:bCs w:val="0"/>
          <w:sz w:val="24"/>
          <w:szCs w:val="24"/>
        </w:rPr>
      </w:pPr>
      <w:r w:rsidRPr="476F986A" w:rsidR="27EE6C18">
        <w:rPr>
          <w:b w:val="0"/>
          <w:bCs w:val="0"/>
          <w:sz w:val="24"/>
          <w:szCs w:val="24"/>
        </w:rPr>
        <w:t xml:space="preserve"> </w:t>
      </w:r>
      <w:r w:rsidRPr="476F986A" w:rsidR="27EE6C18">
        <w:rPr>
          <w:b w:val="1"/>
          <w:bCs w:val="1"/>
          <w:sz w:val="24"/>
          <w:szCs w:val="24"/>
        </w:rPr>
        <w:t xml:space="preserve">            Databases: • </w:t>
      </w:r>
      <w:r w:rsidRPr="476F986A" w:rsidR="27EE6C18">
        <w:rPr>
          <w:b w:val="0"/>
          <w:bCs w:val="0"/>
          <w:sz w:val="24"/>
          <w:szCs w:val="24"/>
        </w:rPr>
        <w:t>Microsoft SQL Server.</w:t>
      </w:r>
    </w:p>
    <w:p w:rsidR="27EE6C18" w:rsidP="476F986A" w:rsidRDefault="27EE6C18" w14:paraId="1DE36C6F" w14:textId="018697F2">
      <w:pPr>
        <w:pStyle w:val="Normal"/>
        <w:ind w:left="0"/>
        <w:rPr>
          <w:b w:val="0"/>
          <w:bCs w:val="0"/>
          <w:sz w:val="24"/>
          <w:szCs w:val="24"/>
        </w:rPr>
      </w:pPr>
      <w:r w:rsidRPr="476F986A" w:rsidR="27EE6C18">
        <w:rPr>
          <w:b w:val="0"/>
          <w:bCs w:val="0"/>
          <w:sz w:val="24"/>
          <w:szCs w:val="24"/>
        </w:rPr>
        <w:t xml:space="preserve">                                  • Azure SQL.</w:t>
      </w:r>
    </w:p>
    <w:p w:rsidR="27EE6C18" w:rsidP="476F986A" w:rsidRDefault="27EE6C18" w14:paraId="1BDE7995" w14:textId="73C7D85F">
      <w:pPr>
        <w:pStyle w:val="Normal"/>
        <w:ind w:left="0"/>
        <w:rPr>
          <w:b w:val="0"/>
          <w:bCs w:val="0"/>
          <w:sz w:val="24"/>
          <w:szCs w:val="24"/>
        </w:rPr>
      </w:pPr>
      <w:r w:rsidRPr="476F986A" w:rsidR="27EE6C18">
        <w:rPr>
          <w:b w:val="0"/>
          <w:bCs w:val="0"/>
          <w:sz w:val="24"/>
          <w:szCs w:val="24"/>
        </w:rPr>
        <w:t xml:space="preserve">                                  • MySQL.</w:t>
      </w:r>
    </w:p>
    <w:p w:rsidR="27EE6C18" w:rsidP="476F986A" w:rsidRDefault="27EE6C18" w14:paraId="4115B9DA" w14:textId="3A2C1DAB">
      <w:pPr>
        <w:pStyle w:val="Normal"/>
        <w:ind w:left="0"/>
        <w:rPr>
          <w:b w:val="0"/>
          <w:bCs w:val="0"/>
          <w:sz w:val="24"/>
          <w:szCs w:val="24"/>
        </w:rPr>
      </w:pPr>
      <w:r w:rsidRPr="476F986A" w:rsidR="27EE6C18">
        <w:rPr>
          <w:b w:val="0"/>
          <w:bCs w:val="0"/>
          <w:sz w:val="24"/>
          <w:szCs w:val="24"/>
        </w:rPr>
        <w:t xml:space="preserve">                                  • PostgreSQL.</w:t>
      </w:r>
    </w:p>
    <w:p w:rsidR="27EE6C18" w:rsidP="476F986A" w:rsidRDefault="27EE6C18" w14:paraId="18BBC78E" w14:textId="086E21B8">
      <w:pPr>
        <w:pStyle w:val="Normal"/>
        <w:ind w:left="0"/>
        <w:rPr>
          <w:b w:val="0"/>
          <w:bCs w:val="0"/>
          <w:sz w:val="24"/>
          <w:szCs w:val="24"/>
        </w:rPr>
      </w:pPr>
      <w:r w:rsidRPr="476F986A" w:rsidR="27EE6C18">
        <w:rPr>
          <w:b w:val="0"/>
          <w:bCs w:val="0"/>
          <w:sz w:val="24"/>
          <w:szCs w:val="24"/>
        </w:rPr>
        <w:t xml:space="preserve">                                  • </w:t>
      </w:r>
      <w:r w:rsidRPr="476F986A" w:rsidR="27EE6C18">
        <w:rPr>
          <w:b w:val="0"/>
          <w:bCs w:val="0"/>
          <w:sz w:val="24"/>
          <w:szCs w:val="24"/>
        </w:rPr>
        <w:t>Oracle DB</w:t>
      </w:r>
      <w:r w:rsidRPr="476F986A" w:rsidR="27EE6C18">
        <w:rPr>
          <w:b w:val="0"/>
          <w:bCs w:val="0"/>
          <w:sz w:val="24"/>
          <w:szCs w:val="24"/>
        </w:rPr>
        <w:t>.</w:t>
      </w:r>
    </w:p>
    <w:p w:rsidR="476F986A" w:rsidP="476F986A" w:rsidRDefault="476F986A" w14:paraId="136147E1" w14:textId="35E5CA0E">
      <w:pPr>
        <w:pStyle w:val="Normal"/>
        <w:ind w:left="0"/>
        <w:rPr>
          <w:b w:val="1"/>
          <w:bCs w:val="1"/>
          <w:sz w:val="28"/>
          <w:szCs w:val="28"/>
        </w:rPr>
      </w:pPr>
    </w:p>
    <w:p w:rsidR="27EE6C18" w:rsidP="476F986A" w:rsidRDefault="27EE6C18" w14:paraId="2377B338" w14:textId="0BD08099">
      <w:pPr>
        <w:pStyle w:val="Normal"/>
        <w:ind w:left="0"/>
        <w:rPr>
          <w:b w:val="1"/>
          <w:bCs w:val="1"/>
          <w:sz w:val="28"/>
          <w:szCs w:val="28"/>
        </w:rPr>
      </w:pPr>
      <w:r w:rsidRPr="476F986A" w:rsidR="27EE6C18">
        <w:rPr>
          <w:b w:val="1"/>
          <w:bCs w:val="1"/>
          <w:sz w:val="28"/>
          <w:szCs w:val="28"/>
        </w:rPr>
        <w:t>Microsoft SQL Server:</w:t>
      </w:r>
    </w:p>
    <w:p w:rsidR="27EE6C18" w:rsidP="476F986A" w:rsidRDefault="27EE6C18" w14:paraId="6EF52136" w14:textId="2B8B7C11">
      <w:pPr>
        <w:pStyle w:val="Normal"/>
        <w:ind w:left="0"/>
        <w:rPr>
          <w:b w:val="1"/>
          <w:bCs w:val="1"/>
          <w:sz w:val="28"/>
          <w:szCs w:val="28"/>
        </w:rPr>
      </w:pPr>
      <w:r w:rsidRPr="476F986A" w:rsidR="27EE6C18">
        <w:rPr>
          <w:b w:val="0"/>
          <w:bCs w:val="0"/>
          <w:sz w:val="24"/>
          <w:szCs w:val="24"/>
        </w:rPr>
        <w:t>• A powerful relational database management system provided by Microsoft.</w:t>
      </w:r>
    </w:p>
    <w:p w:rsidR="0CAD49EB" w:rsidP="476F986A" w:rsidRDefault="0CAD49EB" w14:paraId="37514BA1" w14:textId="75C8A787">
      <w:pPr>
        <w:pStyle w:val="Normal"/>
        <w:ind w:left="0"/>
        <w:rPr>
          <w:b w:val="0"/>
          <w:bCs w:val="0"/>
          <w:sz w:val="24"/>
          <w:szCs w:val="24"/>
        </w:rPr>
      </w:pPr>
      <w:r w:rsidRPr="476F986A" w:rsidR="0CAD49EB">
        <w:rPr>
          <w:b w:val="0"/>
          <w:bCs w:val="0"/>
          <w:sz w:val="24"/>
          <w:szCs w:val="24"/>
        </w:rPr>
        <w:t>• Used in many companies for simple and complex database operations.</w:t>
      </w:r>
    </w:p>
    <w:p w:rsidR="0CAD49EB" w:rsidP="476F986A" w:rsidRDefault="0CAD49EB" w14:paraId="2D7D5EA5" w14:textId="2396ABD4">
      <w:pPr>
        <w:pStyle w:val="Normal"/>
        <w:ind w:left="0"/>
        <w:rPr>
          <w:b w:val="1"/>
          <w:bCs w:val="1"/>
          <w:sz w:val="24"/>
          <w:szCs w:val="24"/>
        </w:rPr>
      </w:pPr>
      <w:r w:rsidRPr="476F986A" w:rsidR="0CAD49EB">
        <w:rPr>
          <w:b w:val="1"/>
          <w:bCs w:val="1"/>
          <w:sz w:val="24"/>
          <w:szCs w:val="24"/>
        </w:rPr>
        <w:t>Features:</w:t>
      </w:r>
    </w:p>
    <w:p w:rsidR="0CAD49EB" w:rsidP="476F986A" w:rsidRDefault="0CAD49EB" w14:paraId="07995D15" w14:textId="674AD9BF">
      <w:pPr>
        <w:pStyle w:val="Normal"/>
        <w:ind w:left="0"/>
        <w:rPr>
          <w:b w:val="1"/>
          <w:bCs w:val="1"/>
          <w:sz w:val="24"/>
          <w:szCs w:val="24"/>
        </w:rPr>
      </w:pPr>
      <w:r w:rsidRPr="476F986A" w:rsidR="0CAD49EB">
        <w:rPr>
          <w:b w:val="1"/>
          <w:bCs w:val="1"/>
          <w:sz w:val="24"/>
          <w:szCs w:val="24"/>
        </w:rPr>
        <w:t xml:space="preserve">• </w:t>
      </w:r>
      <w:r w:rsidRPr="476F986A" w:rsidR="0CAD49EB">
        <w:rPr>
          <w:b w:val="0"/>
          <w:bCs w:val="0"/>
          <w:sz w:val="24"/>
          <w:szCs w:val="24"/>
        </w:rPr>
        <w:t>Perfect for beginners.</w:t>
      </w:r>
    </w:p>
    <w:p w:rsidR="0CAD49EB" w:rsidP="476F986A" w:rsidRDefault="0CAD49EB" w14:paraId="69A92B73" w14:textId="3743EB99">
      <w:pPr>
        <w:pStyle w:val="Normal"/>
        <w:ind w:left="0"/>
        <w:rPr>
          <w:b w:val="0"/>
          <w:bCs w:val="0"/>
          <w:sz w:val="24"/>
          <w:szCs w:val="24"/>
        </w:rPr>
      </w:pPr>
      <w:r w:rsidRPr="476F986A" w:rsidR="0CAD49EB">
        <w:rPr>
          <w:b w:val="0"/>
          <w:bCs w:val="0"/>
          <w:sz w:val="24"/>
          <w:szCs w:val="24"/>
        </w:rPr>
        <w:t>• Employable skills.</w:t>
      </w:r>
    </w:p>
    <w:p w:rsidR="0CAD49EB" w:rsidP="476F986A" w:rsidRDefault="0CAD49EB" w14:paraId="3135EE13" w14:textId="165B1C45">
      <w:pPr>
        <w:pStyle w:val="Normal"/>
        <w:ind w:left="0"/>
        <w:rPr>
          <w:b w:val="0"/>
          <w:bCs w:val="0"/>
          <w:sz w:val="24"/>
          <w:szCs w:val="24"/>
        </w:rPr>
      </w:pPr>
      <w:r w:rsidRPr="476F986A" w:rsidR="0CAD49EB">
        <w:rPr>
          <w:b w:val="0"/>
          <w:bCs w:val="0"/>
          <w:sz w:val="24"/>
          <w:szCs w:val="24"/>
        </w:rPr>
        <w:t>• Learn best practice.</w:t>
      </w:r>
    </w:p>
    <w:p w:rsidR="0CAD49EB" w:rsidP="476F986A" w:rsidRDefault="0CAD49EB" w14:paraId="003DC295" w14:textId="2048A7C8">
      <w:pPr>
        <w:pStyle w:val="Normal"/>
        <w:ind w:left="0"/>
        <w:rPr>
          <w:b w:val="0"/>
          <w:bCs w:val="0"/>
          <w:sz w:val="24"/>
          <w:szCs w:val="24"/>
        </w:rPr>
      </w:pPr>
      <w:r w:rsidRPr="476F986A" w:rsidR="0CAD49EB">
        <w:rPr>
          <w:b w:val="0"/>
          <w:bCs w:val="0"/>
          <w:sz w:val="24"/>
          <w:szCs w:val="24"/>
        </w:rPr>
        <w:t>• Industry Standard Database Development and Management Software.</w:t>
      </w:r>
    </w:p>
    <w:p w:rsidR="13A9532C" w:rsidP="476F986A" w:rsidRDefault="13A9532C" w14:paraId="4DA03100" w14:textId="09BD40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76F986A" w:rsidR="13A953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Install SQL Server &amp; SSMS:</w:t>
      </w:r>
    </w:p>
    <w:p w:rsidR="13A9532C" w:rsidP="476F986A" w:rsidRDefault="13A9532C" w14:paraId="5A2D0E04" w14:textId="56658C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76F986A" w:rsidR="13A953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• SQL Server is database engine.</w:t>
      </w:r>
    </w:p>
    <w:p w:rsidR="13A9532C" w:rsidP="476F986A" w:rsidRDefault="13A9532C" w14:paraId="1CD6EEC9" w14:textId="66716D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76F986A" w:rsidR="13A953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• SSMS is user interface to interact with engine.</w:t>
      </w:r>
    </w:p>
    <w:p w:rsidR="13A9532C" w:rsidP="476F986A" w:rsidRDefault="13A9532C" w14:paraId="5F99B15C" w14:textId="686461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76F986A" w:rsidR="13A953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• SQL Server is managed by SSMS.</w:t>
      </w:r>
    </w:p>
    <w:p w:rsidR="13A9532C" w:rsidP="476F986A" w:rsidRDefault="13A9532C" w14:paraId="638ECAFF" w14:textId="1B7C2D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76F986A" w:rsidR="13A953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Steps:</w:t>
      </w:r>
    </w:p>
    <w:p w:rsidR="13A9532C" w:rsidP="476F986A" w:rsidRDefault="13A9532C" w14:paraId="0850A314" w14:textId="47CB66C7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76F986A" w:rsidR="13A953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Google SQL Server Express Installation.</w:t>
      </w:r>
    </w:p>
    <w:p w:rsidR="13A9532C" w:rsidP="476F986A" w:rsidRDefault="13A9532C" w14:paraId="7B7829F9" w14:textId="20C244AC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76F986A" w:rsidR="13A953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Download Express edition.</w:t>
      </w:r>
    </w:p>
    <w:p w:rsidR="13A9532C" w:rsidP="476F986A" w:rsidRDefault="13A9532C" w14:paraId="71690068" w14:textId="10A51CA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76F986A" w:rsidR="13A953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Click on Basic installation.</w:t>
      </w:r>
    </w:p>
    <w:p w:rsidR="13A9532C" w:rsidP="476F986A" w:rsidRDefault="13A9532C" w14:paraId="2F2215FA" w14:textId="0A09D90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76F986A" w:rsidR="13A953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Setup SQL Server.</w:t>
      </w:r>
    </w:p>
    <w:p w:rsidR="13A9532C" w:rsidP="476F986A" w:rsidRDefault="13A9532C" w14:paraId="78421B30" w14:textId="0CD31B1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76F986A" w:rsidR="13A953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Click on install SSMS.</w:t>
      </w:r>
    </w:p>
    <w:p w:rsidR="13A9532C" w:rsidP="476F986A" w:rsidRDefault="13A9532C" w14:paraId="56C3820E" w14:textId="793187D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76F986A" w:rsidR="13A953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Download SSMS latest version.</w:t>
      </w:r>
    </w:p>
    <w:p w:rsidR="13A9532C" w:rsidP="476F986A" w:rsidRDefault="13A9532C" w14:paraId="2211B775" w14:textId="5A18575C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76F986A" w:rsidR="13A953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Click on “Install” option.</w:t>
      </w:r>
    </w:p>
    <w:p w:rsidR="13A9532C" w:rsidP="476F986A" w:rsidRDefault="13A9532C" w14:paraId="55D5D6E6" w14:textId="160806C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76F986A" w:rsidR="13A953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Close.</w:t>
      </w:r>
    </w:p>
    <w:p w:rsidR="476F986A" w:rsidP="476F986A" w:rsidRDefault="476F986A" w14:paraId="260A35F2" w14:textId="3A147EF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9577FCA" w:rsidP="476F986A" w:rsidRDefault="79577FCA" w14:paraId="53C3C181" w14:textId="200A07A3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79577F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</w:t>
      </w:r>
      <w:r w:rsidRPr="476F986A" w:rsidR="4AA1ED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ata</w:t>
      </w:r>
      <w:r w:rsidRPr="476F986A" w:rsidR="79577F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</w:t>
      </w:r>
    </w:p>
    <w:p w:rsidR="79577FCA" w:rsidP="476F986A" w:rsidRDefault="79577FCA" w14:paraId="1842436B" w14:textId="50B823D6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79577F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• Data can be fact related to any object.</w:t>
      </w:r>
    </w:p>
    <w:p w:rsidR="79577FCA" w:rsidP="476F986A" w:rsidRDefault="79577FCA" w14:paraId="1873540D" w14:textId="6D987C3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79577F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• For example, our name, age, height, weight etc. </w:t>
      </w:r>
      <w:r w:rsidRPr="476F986A" w:rsidR="280309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</w:t>
      </w:r>
      <w:r w:rsidRPr="476F986A" w:rsidR="79577F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re some</w:t>
      </w:r>
      <w:r w:rsidRPr="476F986A" w:rsidR="12341E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data related to you.</w:t>
      </w:r>
    </w:p>
    <w:p w:rsidR="12341E4F" w:rsidP="476F986A" w:rsidRDefault="12341E4F" w14:paraId="0ECE2901" w14:textId="03835AF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12341E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• A picture, image, file, pdf etc can also be considered data.</w:t>
      </w:r>
    </w:p>
    <w:p w:rsidR="476F986A" w:rsidP="476F986A" w:rsidRDefault="476F986A" w14:paraId="386568E3" w14:textId="05ABF7A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6720943F" w:rsidP="476F986A" w:rsidRDefault="6720943F" w14:paraId="5A78A116" w14:textId="0AEE23BB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672094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Database:</w:t>
      </w:r>
    </w:p>
    <w:p w:rsidR="1EAC9951" w:rsidP="476F986A" w:rsidRDefault="1EAC9951" w14:paraId="3DE6788F" w14:textId="384B5154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1EAC99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•</w:t>
      </w:r>
      <w:r w:rsidRPr="476F986A" w:rsidR="1EAC99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Database is systematic collection of data.</w:t>
      </w:r>
    </w:p>
    <w:p w:rsidR="1EAC9951" w:rsidP="476F986A" w:rsidRDefault="1EAC9951" w14:paraId="4EAD779F" w14:textId="4172215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1EAC99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• Databases support storage and manipulation of data.</w:t>
      </w:r>
    </w:p>
    <w:p w:rsidR="1EAC9951" w:rsidP="476F986A" w:rsidRDefault="1EAC9951" w14:paraId="14724FC4" w14:textId="3B29C41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1EAC99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• Databases make data management easy.</w:t>
      </w:r>
    </w:p>
    <w:p w:rsidR="476F986A" w:rsidP="476F986A" w:rsidRDefault="476F986A" w14:paraId="5EAA239B" w14:textId="6D5F9AA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6E05B07C" w:rsidP="476F986A" w:rsidRDefault="6E05B07C" w14:paraId="7DCDE039" w14:textId="597CA126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6E05B0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SQL:</w:t>
      </w:r>
    </w:p>
    <w:p w:rsidR="6E05B07C" w:rsidP="476F986A" w:rsidRDefault="6E05B07C" w14:paraId="528A4421" w14:textId="1F9E371F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6E05B0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•</w:t>
      </w:r>
      <w:r w:rsidRPr="476F986A" w:rsidR="6E05B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SQL stands for Structured Query Language.</w:t>
      </w:r>
    </w:p>
    <w:p w:rsidR="6E05B07C" w:rsidP="476F986A" w:rsidRDefault="6E05B07C" w14:paraId="16BE42C1" w14:textId="4D0345D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6E05B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• SQL is used to communicate with database.</w:t>
      </w:r>
    </w:p>
    <w:p w:rsidR="6E05B07C" w:rsidP="476F986A" w:rsidRDefault="6E05B07C" w14:paraId="7DC818AD" w14:textId="03498E8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6E05B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• SQL lets us access and </w:t>
      </w:r>
      <w:r w:rsidRPr="476F986A" w:rsidR="6E05B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manip</w:t>
      </w:r>
      <w:r w:rsidRPr="476F986A" w:rsidR="6E05B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ulate databases.</w:t>
      </w:r>
    </w:p>
    <w:p w:rsidR="6E05B07C" w:rsidP="476F986A" w:rsidRDefault="6E05B07C" w14:paraId="1B32C354" w14:textId="625DA67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6E05B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• SQL became a standard of the American </w:t>
      </w:r>
      <w:r w:rsidRPr="476F986A" w:rsidR="5169FB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National Standards Institute (ANSI) in 1986, and of the International </w:t>
      </w:r>
      <w:r w:rsidRPr="476F986A" w:rsidR="085AE0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Organization for Standardization (ISO) in 1987.</w:t>
      </w:r>
    </w:p>
    <w:p w:rsidR="476F986A" w:rsidP="476F986A" w:rsidRDefault="476F986A" w14:paraId="02783863" w14:textId="646AB0C5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085AE09A" w:rsidP="476F986A" w:rsidRDefault="085AE09A" w14:paraId="12099573" w14:textId="297A3671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085AE0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What can SQL do?</w:t>
      </w:r>
    </w:p>
    <w:p w:rsidR="085AE09A" w:rsidP="476F986A" w:rsidRDefault="085AE09A" w14:paraId="5F4830C2" w14:textId="56E6A145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085AE0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• </w:t>
      </w:r>
      <w:r w:rsidRPr="476F986A" w:rsidR="085AE0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SQL can execute queries against a database.</w:t>
      </w:r>
    </w:p>
    <w:p w:rsidR="085AE09A" w:rsidP="476F986A" w:rsidRDefault="085AE09A" w14:paraId="370C059B" w14:textId="763A3383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085AE0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• SQL can retrieve queries from a database.</w:t>
      </w:r>
    </w:p>
    <w:p w:rsidR="085AE09A" w:rsidP="476F986A" w:rsidRDefault="085AE09A" w14:paraId="20928243" w14:textId="750EB7E5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085AE0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• SQL can insert records in a database.</w:t>
      </w:r>
    </w:p>
    <w:p w:rsidR="085AE09A" w:rsidP="476F986A" w:rsidRDefault="085AE09A" w14:paraId="0A6CC3DC" w14:textId="30F546BE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085AE0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• SQL can update records in a database.</w:t>
      </w:r>
    </w:p>
    <w:p w:rsidR="085AE09A" w:rsidP="476F986A" w:rsidRDefault="085AE09A" w14:paraId="50D8B69C" w14:textId="3032E6A7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085AE0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• SQL can </w:t>
      </w:r>
      <w:r w:rsidRPr="476F986A" w:rsidR="085AE0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delete</w:t>
      </w:r>
      <w:r w:rsidRPr="476F986A" w:rsidR="085AE0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records from a database.</w:t>
      </w:r>
    </w:p>
    <w:p w:rsidR="085AE09A" w:rsidP="476F986A" w:rsidRDefault="085AE09A" w14:paraId="24573684" w14:textId="78820673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085AE0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• </w:t>
      </w:r>
      <w:r w:rsidRPr="476F986A" w:rsidR="085AE0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SQL can create new databases.</w:t>
      </w:r>
    </w:p>
    <w:p w:rsidR="085AE09A" w:rsidP="476F986A" w:rsidRDefault="085AE09A" w14:paraId="565929B8" w14:textId="0DD20096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085AE0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• SQL can create new tables in a database.</w:t>
      </w:r>
    </w:p>
    <w:p w:rsidR="085AE09A" w:rsidP="476F986A" w:rsidRDefault="085AE09A" w14:paraId="4BEE7EDC" w14:textId="44D33531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085AE0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• SQL can create stored </w:t>
      </w:r>
      <w:r w:rsidRPr="476F986A" w:rsidR="085AE0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procedures in</w:t>
      </w:r>
      <w:r w:rsidRPr="476F986A" w:rsidR="085AE0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a database.</w:t>
      </w:r>
    </w:p>
    <w:p w:rsidR="085AE09A" w:rsidP="476F986A" w:rsidRDefault="085AE09A" w14:paraId="1804FFBE" w14:textId="7F1B21F4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085AE0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• SQL can create views in a database.</w:t>
      </w:r>
    </w:p>
    <w:p w:rsidR="085AE09A" w:rsidP="476F986A" w:rsidRDefault="085AE09A" w14:paraId="4A39B399" w14:textId="7898F984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085AE0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• SQL can set permissions on tables, stored </w:t>
      </w:r>
      <w:r w:rsidRPr="476F986A" w:rsidR="085AE0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procedures</w:t>
      </w:r>
      <w:r w:rsidRPr="476F986A" w:rsidR="085AE0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and views in a database.</w:t>
      </w:r>
    </w:p>
    <w:p w:rsidR="476F986A" w:rsidP="476F986A" w:rsidRDefault="476F986A" w14:paraId="4D455C36" w14:textId="19416A09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22A8E059" w:rsidP="476F986A" w:rsidRDefault="22A8E059" w14:paraId="07D696FC" w14:textId="6638B0CB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6F986A" w:rsidR="22A8E0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T-SQL:</w:t>
      </w:r>
    </w:p>
    <w:p w:rsidR="22A8E059" w:rsidP="505F238F" w:rsidRDefault="22A8E059" w14:paraId="67C8B016" w14:textId="3909635E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05F238F" w:rsidR="22A8E0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•</w:t>
      </w:r>
      <w:r w:rsidRPr="505F238F" w:rsidR="22A8E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T</w:t>
      </w:r>
      <w:r w:rsidRPr="505F238F" w:rsidR="289C6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-</w:t>
      </w:r>
      <w:r w:rsidRPr="505F238F" w:rsidR="22A8E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SQL stands for Transact-SQL.</w:t>
      </w:r>
    </w:p>
    <w:p w:rsidR="7E8EB673" w:rsidP="505F238F" w:rsidRDefault="7E8EB673" w14:paraId="48742C9F" w14:textId="5F3AABE9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05F238F" w:rsidR="7E8EB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• </w:t>
      </w:r>
      <w:r w:rsidRPr="505F238F" w:rsidR="2914F7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T-SQL is a set of programming extensions from Sybase and Microsoft t</w:t>
      </w:r>
      <w:r w:rsidRPr="505F238F" w:rsidR="1F8DDC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hat add several features to the Structured Query Language (SQL), including transaction control,</w:t>
      </w:r>
      <w:r w:rsidRPr="505F238F" w:rsidR="0CDE4B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exception and error handling, row processing and declared variables.</w:t>
      </w:r>
    </w:p>
    <w:p w:rsidR="0CDE4B83" w:rsidP="505F238F" w:rsidRDefault="0CDE4B83" w14:paraId="700AD25E" w14:textId="410436B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05F238F" w:rsidR="0CDE4B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• All applications that communicate with SQL Server do so by sending T-SQL statemen</w:t>
      </w:r>
      <w:r w:rsidRPr="505F238F" w:rsidR="22441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ts to the server.</w:t>
      </w:r>
    </w:p>
    <w:p w:rsidR="2244122A" w:rsidP="505F238F" w:rsidRDefault="2244122A" w14:paraId="78AC505A" w14:textId="4E09BDE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05F238F" w:rsidR="22441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• T-SQL queries include the SELECT statement, selecting columns, </w:t>
      </w:r>
      <w:r w:rsidRPr="505F238F" w:rsidR="22441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lab</w:t>
      </w:r>
      <w:r w:rsidRPr="505F238F" w:rsidR="3EC43D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</w:t>
      </w:r>
      <w:r w:rsidRPr="505F238F" w:rsidR="22441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ling</w:t>
      </w:r>
      <w:r w:rsidRPr="505F238F" w:rsidR="22441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output columns</w:t>
      </w:r>
      <w:r w:rsidRPr="505F238F" w:rsidR="0F7DB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, restricting rows and </w:t>
      </w:r>
      <w:r w:rsidRPr="505F238F" w:rsidR="0F7DB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modifying</w:t>
      </w:r>
      <w:r w:rsidRPr="505F238F" w:rsidR="0F7DB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a search condition.</w:t>
      </w:r>
    </w:p>
    <w:p w:rsidR="505F238F" w:rsidP="505F238F" w:rsidRDefault="505F238F" w14:paraId="7EFE7EDE" w14:textId="6A8D229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27337BA0" w:rsidP="505F238F" w:rsidRDefault="27337BA0" w14:paraId="63945751" w14:textId="04163C5D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05F238F" w:rsidR="27337B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SQL Server:</w:t>
      </w:r>
    </w:p>
    <w:p w:rsidR="27337BA0" w:rsidP="505F238F" w:rsidRDefault="27337BA0" w14:paraId="02F4958F" w14:textId="53F5644E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05F238F" w:rsidR="27337B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•</w:t>
      </w:r>
      <w:r w:rsidRPr="505F238F" w:rsidR="27337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SQL Server is RDBMS, developed and marketed by Microsoft.</w:t>
      </w:r>
    </w:p>
    <w:p w:rsidR="2A598954" w:rsidP="505F238F" w:rsidRDefault="2A598954" w14:paraId="1FADAD05" w14:textId="05A9EC6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05F238F" w:rsidR="2A5989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• SQL Server works exclusively on Windows environment for more t</w:t>
      </w:r>
      <w:r w:rsidRPr="505F238F" w:rsidR="009D69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han 20 years. In 2016, Microsoft made it available on Linux.</w:t>
      </w:r>
    </w:p>
    <w:p w:rsidR="505F238F" w:rsidP="505F238F" w:rsidRDefault="505F238F" w14:paraId="7F960C61" w14:textId="223782A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2AD1B7FB" w:rsidP="505F238F" w:rsidRDefault="2AD1B7FB" w14:paraId="773CA25F" w14:textId="262ED328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05F238F" w:rsidR="2AD1B7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SQL Common Table Expression (CTE):</w:t>
      </w:r>
    </w:p>
    <w:p w:rsidR="505F238F" w:rsidP="505F238F" w:rsidRDefault="505F238F" w14:paraId="052CBAB7" w14:textId="4AD9365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476F986A" w:rsidP="505F238F" w:rsidRDefault="476F986A" w14:paraId="04004D0B" w14:textId="2AE793EF">
      <w:pPr>
        <w:pStyle w:val="Normal"/>
        <w:spacing w:after="160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5F238F" w:rsidR="1E048B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• </w:t>
      </w:r>
      <w:r w:rsidRPr="505F238F" w:rsidR="1E048B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</w:t>
      </w:r>
      <w:r w:rsidRPr="505F238F" w:rsidR="1E048B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505F238F" w:rsidR="1E048B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WITH</w:t>
      </w:r>
      <w:r w:rsidRPr="505F238F" w:rsidR="1E048B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clause in MySQL is used to specify a Common Table Expression.</w:t>
      </w:r>
    </w:p>
    <w:p w:rsidR="476F986A" w:rsidP="505F238F" w:rsidRDefault="476F986A" w14:paraId="273600D4" w14:textId="1E6FD7C0">
      <w:pPr>
        <w:spacing w:after="160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5F238F" w:rsidR="3EB218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• </w:t>
      </w:r>
      <w:r w:rsidRPr="505F238F" w:rsidR="1E048B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 Common Table Expression (CTE) in SQL is a one-time result set, i.e. it is a temporary </w:t>
      </w:r>
      <w:r w:rsidRPr="505F238F" w:rsidR="5F5FA6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</w:t>
      </w:r>
      <w:r w:rsidRPr="505F238F" w:rsidR="1E048B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table that exists only during the execution of a single query. It allows us to work with data </w:t>
      </w:r>
      <w:r w:rsidRPr="505F238F" w:rsidR="1E048B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specifically within that query, such as using</w:t>
      </w:r>
      <w:r w:rsidRPr="505F238F" w:rsidR="4CF876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it </w:t>
      </w:r>
      <w:r w:rsidRPr="505F238F" w:rsidR="1E048B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 SELECT, UPDATE, INSERT, DELETE, CREATE, VIEW, OR MERGE statements.</w:t>
      </w:r>
    </w:p>
    <w:p w:rsidR="476F986A" w:rsidP="505F238F" w:rsidRDefault="476F986A" w14:paraId="3033F90A" w14:textId="2ADF61CF">
      <w:pPr>
        <w:spacing w:after="160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5F238F" w:rsidR="31B7CC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• </w:t>
      </w:r>
      <w:r w:rsidRPr="505F238F" w:rsidR="1E048B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CTE is temporary because it cannot be stored anywhere for later use; once the query is executed, it is lost.</w:t>
      </w:r>
    </w:p>
    <w:p w:rsidR="476F986A" w:rsidP="505F238F" w:rsidRDefault="476F986A" w14:paraId="10E68E3C" w14:textId="634F0490">
      <w:pPr>
        <w:pStyle w:val="Normal"/>
        <w:spacing w:after="160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</w:pPr>
      <w:r w:rsidRPr="505F238F" w:rsidR="000D33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Syntax:</w:t>
      </w:r>
      <w:r w:rsidRPr="505F238F" w:rsidR="000D33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  <w:t xml:space="preserve"> WITH CTE_NAME (</w:t>
      </w:r>
      <w:r w:rsidRPr="505F238F" w:rsidR="2370F6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  <w:t>column name</w:t>
      </w:r>
      <w:r w:rsidRPr="505F238F" w:rsidR="000D33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  <w:t xml:space="preserve">) AS (query) </w:t>
      </w:r>
    </w:p>
    <w:p w:rsidR="476F986A" w:rsidP="505F238F" w:rsidRDefault="476F986A" w14:paraId="7F977437" w14:textId="6B6BC03C">
      <w:pPr>
        <w:pStyle w:val="Normal"/>
        <w:spacing w:after="160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</w:pPr>
      <w:r w:rsidRPr="505F238F" w:rsidR="000D33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  <w:t xml:space="preserve">              SELECT * FROM CTE_NAME;</w:t>
      </w:r>
    </w:p>
    <w:p w:rsidR="476F986A" w:rsidP="505F238F" w:rsidRDefault="476F986A" w14:paraId="40DC1B70" w14:textId="08886CF2">
      <w:pPr>
        <w:spacing w:after="160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5F238F" w:rsidR="1141CA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Here,</w:t>
      </w:r>
    </w:p>
    <w:p w:rsidR="476F986A" w:rsidP="505F238F" w:rsidRDefault="476F986A" w14:paraId="3990E6BA" w14:textId="746D2CF2">
      <w:pPr>
        <w:pStyle w:val="ListParagraph"/>
        <w:numPr>
          <w:ilvl w:val="0"/>
          <w:numId w:val="10"/>
        </w:numPr>
        <w:spacing w:before="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</w:pPr>
      <w:r w:rsidRPr="505F238F" w:rsidR="000D33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</w:t>
      </w:r>
      <w:r w:rsidRPr="505F238F" w:rsidR="000D33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  <w:t>TE_NAME</w:t>
      </w:r>
      <w:r w:rsidRPr="505F238F" w:rsidR="000D33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  <w:t xml:space="preserve"> </w:t>
      </w:r>
      <w:r w:rsidRPr="505F238F" w:rsidR="000D33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  <w:t>−</w:t>
      </w:r>
      <w:r w:rsidRPr="505F238F" w:rsidR="000D33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  <w:t xml:space="preserve"> It is the name assigned to the CTE.</w:t>
      </w:r>
    </w:p>
    <w:p w:rsidR="476F986A" w:rsidP="505F238F" w:rsidRDefault="476F986A" w14:paraId="6D80BB97" w14:textId="221F9C99">
      <w:pPr>
        <w:pStyle w:val="ListParagraph"/>
        <w:numPr>
          <w:ilvl w:val="0"/>
          <w:numId w:val="10"/>
        </w:numPr>
        <w:spacing w:before="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</w:pPr>
      <w:r w:rsidRPr="505F238F" w:rsidR="0AE3EF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  <w:t>column name</w:t>
      </w:r>
      <w:r w:rsidRPr="505F238F" w:rsidR="000D33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  <w:t xml:space="preserve"> −</w:t>
      </w:r>
      <w:r w:rsidRPr="505F238F" w:rsidR="000D33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  <w:t xml:space="preserve"> It is the column names for the CTE, which can be useful for improving query readability.</w:t>
      </w:r>
    </w:p>
    <w:p w:rsidR="476F986A" w:rsidP="505F238F" w:rsidRDefault="476F986A" w14:paraId="0ABE320B" w14:textId="6B875BF8">
      <w:pPr>
        <w:pStyle w:val="ListParagraph"/>
        <w:numPr>
          <w:ilvl w:val="0"/>
          <w:numId w:val="10"/>
        </w:numPr>
        <w:spacing w:before="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</w:pPr>
      <w:r w:rsidRPr="505F238F" w:rsidR="000D33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  <w:t xml:space="preserve">query </w:t>
      </w:r>
      <w:r w:rsidRPr="505F238F" w:rsidR="000D33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  <w:t>−</w:t>
      </w:r>
      <w:r w:rsidRPr="505F238F" w:rsidR="000D33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  <w:t xml:space="preserve"> It defines the </w:t>
      </w:r>
      <w:r w:rsidRPr="505F238F" w:rsidR="723911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  <w:t>CTE,</w:t>
      </w:r>
      <w:r w:rsidRPr="505F238F" w:rsidR="000D33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  <w:t xml:space="preserve"> and it can be any valid SQL query.</w:t>
      </w:r>
    </w:p>
    <w:p w:rsidR="476F986A" w:rsidP="505F238F" w:rsidRDefault="476F986A" w14:paraId="5E7A0A3F" w14:textId="579A03FE">
      <w:pPr>
        <w:pStyle w:val="ListParagraph"/>
        <w:numPr>
          <w:ilvl w:val="0"/>
          <w:numId w:val="10"/>
        </w:numPr>
        <w:spacing w:before="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</w:pPr>
      <w:r w:rsidRPr="505F238F" w:rsidR="000D33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  <w:t xml:space="preserve">After defining the CTE, you can reference it in </w:t>
      </w:r>
      <w:r w:rsidRPr="505F238F" w:rsidR="000D33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  <w:t>subsequent</w:t>
      </w:r>
      <w:r w:rsidRPr="505F238F" w:rsidR="000D33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  <w:t xml:space="preserve"> queries within the same </w:t>
      </w:r>
      <w:r w:rsidRPr="505F238F" w:rsidR="000D33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  <w:t>session.</w:t>
      </w:r>
    </w:p>
    <w:p w:rsidR="476F986A" w:rsidP="505F238F" w:rsidRDefault="476F986A" w14:paraId="281B89FB" w14:textId="0B65FAE4">
      <w:pPr>
        <w:pStyle w:val="Normal"/>
        <w:spacing w:before="0" w:beforeAutospacing="off" w:after="0" w:afterAutospacing="off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</w:pPr>
    </w:p>
    <w:p w:rsidR="476F986A" w:rsidP="505F238F" w:rsidRDefault="476F986A" w14:paraId="54A8074C" w14:textId="10446192">
      <w:pPr>
        <w:pStyle w:val="Normal"/>
        <w:spacing w:before="0" w:beforeAutospacing="off" w:after="0" w:afterAutospacing="off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</w:pPr>
      <w:r w:rsidRPr="505F238F" w:rsidR="710FFA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B3838" w:themeColor="background2" w:themeTint="FF" w:themeShade="40"/>
          <w:sz w:val="24"/>
          <w:szCs w:val="24"/>
          <w:lang w:val="en-GB"/>
        </w:rPr>
        <w:t>Advantages:</w:t>
      </w:r>
    </w:p>
    <w:p w:rsidR="476F986A" w:rsidP="505F238F" w:rsidRDefault="476F986A" w14:paraId="78314DBE" w14:textId="59313A60">
      <w:pPr>
        <w:pStyle w:val="ListParagraph"/>
        <w:numPr>
          <w:ilvl w:val="0"/>
          <w:numId w:val="10"/>
        </w:numPr>
        <w:spacing w:after="160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5F238F" w:rsidR="710FFA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CTE makes the code maintenance easier.</w:t>
      </w:r>
    </w:p>
    <w:p w:rsidR="476F986A" w:rsidP="505F238F" w:rsidRDefault="476F986A" w14:paraId="41CCDEAB" w14:textId="73558BA9">
      <w:pPr>
        <w:pStyle w:val="ListParagraph"/>
        <w:numPr>
          <w:ilvl w:val="0"/>
          <w:numId w:val="10"/>
        </w:numPr>
        <w:spacing w:before="0" w:beforeAutospacing="off" w:after="0" w:afterAutospacing="off" w:line="259" w:lineRule="auto"/>
        <w:ind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5F238F" w:rsidR="710FFA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 increases the readability of the code.</w:t>
      </w:r>
    </w:p>
    <w:p w:rsidR="476F986A" w:rsidP="505F238F" w:rsidRDefault="476F986A" w14:paraId="5231DAEA" w14:textId="106CA10B">
      <w:pPr>
        <w:pStyle w:val="ListParagraph"/>
        <w:numPr>
          <w:ilvl w:val="0"/>
          <w:numId w:val="10"/>
        </w:numPr>
        <w:spacing w:before="0" w:beforeAutospacing="off" w:after="0" w:afterAutospacing="off" w:line="259" w:lineRule="auto"/>
        <w:ind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5F238F" w:rsidR="710FFA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 increases the performance of the query.</w:t>
      </w:r>
    </w:p>
    <w:p w:rsidR="476F986A" w:rsidP="505F238F" w:rsidRDefault="476F986A" w14:paraId="1C0F8B88" w14:textId="1018DF05">
      <w:pPr>
        <w:pStyle w:val="ListParagraph"/>
        <w:numPr>
          <w:ilvl w:val="0"/>
          <w:numId w:val="10"/>
        </w:numPr>
        <w:spacing w:before="0" w:beforeAutospacing="off" w:after="0" w:afterAutospacing="off" w:line="259" w:lineRule="auto"/>
        <w:ind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5F238F" w:rsidR="710FFA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CTE allows for the simple implementation of recursive queries.</w:t>
      </w:r>
    </w:p>
    <w:p w:rsidR="476F986A" w:rsidP="505F238F" w:rsidRDefault="476F986A" w14:paraId="2B9A467B" w14:textId="2EA69BD3">
      <w:pPr>
        <w:pStyle w:val="Normal"/>
        <w:spacing w:before="0" w:beforeAutospacing="off" w:after="0" w:afterAutospacing="off" w:line="259" w:lineRule="auto"/>
        <w:ind w:left="0"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76F986A" w:rsidP="505F238F" w:rsidRDefault="476F986A" w14:paraId="72C0ABC6" w14:textId="211C96C9">
      <w:pPr>
        <w:pStyle w:val="Normal"/>
        <w:spacing w:before="0" w:beforeAutospacing="off" w:after="0" w:afterAutospacing="off" w:line="259" w:lineRule="auto"/>
        <w:ind w:left="0" w:right="-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5F238F" w:rsidR="710FFA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Disadvantages:</w:t>
      </w:r>
    </w:p>
    <w:p w:rsidR="476F986A" w:rsidP="505F238F" w:rsidRDefault="476F986A" w14:paraId="70DE4705" w14:textId="0E081527">
      <w:pPr>
        <w:pStyle w:val="ListParagraph"/>
        <w:numPr>
          <w:ilvl w:val="0"/>
          <w:numId w:val="10"/>
        </w:numPr>
        <w:spacing w:after="160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5F238F" w:rsidR="710FFA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CTE can only be referenced once by the recursive member.</w:t>
      </w:r>
    </w:p>
    <w:p w:rsidR="476F986A" w:rsidP="505F238F" w:rsidRDefault="476F986A" w14:paraId="745E24BB" w14:textId="373A522F">
      <w:pPr>
        <w:pStyle w:val="ListParagraph"/>
        <w:numPr>
          <w:ilvl w:val="0"/>
          <w:numId w:val="10"/>
        </w:numPr>
        <w:spacing w:before="0" w:beforeAutospacing="off" w:after="0" w:afterAutospacing="off" w:line="259" w:lineRule="auto"/>
        <w:ind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5F238F" w:rsidR="710FFA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We cannot use the table variables and CTEs as parameters in a stored procedure.</w:t>
      </w:r>
    </w:p>
    <w:p w:rsidR="476F986A" w:rsidP="505F238F" w:rsidRDefault="476F986A" w14:paraId="5BCE4E42" w14:textId="21286E98">
      <w:pPr>
        <w:pStyle w:val="ListParagraph"/>
        <w:numPr>
          <w:ilvl w:val="0"/>
          <w:numId w:val="10"/>
        </w:numPr>
        <w:spacing w:before="0" w:beforeAutospacing="off" w:after="0" w:afterAutospacing="off" w:line="259" w:lineRule="auto"/>
        <w:ind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5F238F" w:rsidR="710FFA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 CTE can be used in place of a view, but a CTE cannot be nested while views can.</w:t>
      </w:r>
    </w:p>
    <w:p w:rsidR="476F986A" w:rsidP="505F238F" w:rsidRDefault="476F986A" w14:paraId="4F6E6415" w14:textId="5ADA1DC0">
      <w:pPr>
        <w:pStyle w:val="Normal"/>
        <w:spacing w:after="160" w:line="259" w:lineRule="auto"/>
        <w:ind/>
        <w:rPr>
          <w:rFonts w:ascii="Calibri" w:hAnsi="Calibri" w:eastAsia="Calibri" w:cs="Calibri" w:asciiTheme="minorAscii" w:hAnsiTheme="minorAscii" w:eastAsiaTheme="minorAscii" w:cstheme="minorAscii"/>
          <w:color w:val="3B3838" w:themeColor="background2" w:themeTint="FF" w:themeShade="40"/>
          <w:sz w:val="24"/>
          <w:szCs w:val="24"/>
        </w:rPr>
      </w:pPr>
      <w:r w:rsidRPr="505F238F" w:rsidR="710FFA5D">
        <w:rPr>
          <w:rFonts w:ascii="Calibri" w:hAnsi="Calibri" w:eastAsia="Calibri" w:cs="Calibri" w:asciiTheme="minorAscii" w:hAnsiTheme="minorAscii" w:eastAsiaTheme="minorAscii" w:cstheme="minorAscii"/>
          <w:color w:val="3B3838" w:themeColor="background2" w:themeTint="FF" w:themeShade="40"/>
          <w:sz w:val="24"/>
          <w:szCs w:val="24"/>
        </w:rPr>
        <w:t xml:space="preserve">  </w:t>
      </w:r>
    </w:p>
    <w:p w:rsidR="476F986A" w:rsidP="505F238F" w:rsidRDefault="476F986A" w14:paraId="6E3A4171" w14:textId="614BC2F9">
      <w:pPr>
        <w:pStyle w:val="Normal"/>
        <w:spacing w:after="160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4"/>
          <w:szCs w:val="24"/>
          <w:lang w:val="en-GB"/>
        </w:rPr>
      </w:pPr>
    </w:p>
    <w:p w:rsidR="476F986A" w:rsidP="505F238F" w:rsidRDefault="476F986A" w14:paraId="20328EDA" w14:textId="411BDE2A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476F986A" w:rsidP="505F238F" w:rsidRDefault="476F986A" w14:paraId="042985CD" w14:textId="050477CB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476F986A" w:rsidP="476F986A" w:rsidRDefault="476F986A" w14:paraId="7AB605E0" w14:textId="5365477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476F986A" w:rsidP="476F986A" w:rsidRDefault="476F986A" w14:paraId="5AA52FD2" w14:textId="432836A5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476F986A" w:rsidP="476F986A" w:rsidRDefault="476F986A" w14:paraId="41BE1341" w14:textId="36BDB88B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476F986A" w:rsidP="476F986A" w:rsidRDefault="476F986A" w14:paraId="04976E28" w14:textId="41C4F10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476F986A" w:rsidP="476F986A" w:rsidRDefault="476F986A" w14:paraId="2841B0F0" w14:textId="3732F90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476F986A" w:rsidP="476F986A" w:rsidRDefault="476F986A" w14:paraId="6F04BC98" w14:textId="3339F3FA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76F986A" w:rsidP="476F986A" w:rsidRDefault="476F986A" w14:paraId="04460D6B" w14:textId="2118A962">
      <w:pPr>
        <w:pStyle w:val="Normal"/>
        <w:ind w:left="0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a46db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332f44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923eb7d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47da26c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a6da056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283a4d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f0019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34a36c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4287b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5da6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2A4E8B"/>
    <w:rsid w:val="000D3369"/>
    <w:rsid w:val="0096ED71"/>
    <w:rsid w:val="009D6906"/>
    <w:rsid w:val="0232BDD2"/>
    <w:rsid w:val="03CE8E33"/>
    <w:rsid w:val="04C2CF76"/>
    <w:rsid w:val="05021D16"/>
    <w:rsid w:val="07062EF5"/>
    <w:rsid w:val="0839BDD8"/>
    <w:rsid w:val="08573F75"/>
    <w:rsid w:val="085AE09A"/>
    <w:rsid w:val="0888D6F9"/>
    <w:rsid w:val="08976C4B"/>
    <w:rsid w:val="0AE3EFB9"/>
    <w:rsid w:val="0B32557D"/>
    <w:rsid w:val="0CAD49EB"/>
    <w:rsid w:val="0CDE4B83"/>
    <w:rsid w:val="0CFBF424"/>
    <w:rsid w:val="0E69F63F"/>
    <w:rsid w:val="0F7DB030"/>
    <w:rsid w:val="1141CAB6"/>
    <w:rsid w:val="12341E4F"/>
    <w:rsid w:val="1253E443"/>
    <w:rsid w:val="133D6762"/>
    <w:rsid w:val="13A9532C"/>
    <w:rsid w:val="14CDE1E5"/>
    <w:rsid w:val="1604450A"/>
    <w:rsid w:val="180582A7"/>
    <w:rsid w:val="187550C5"/>
    <w:rsid w:val="18DD1BEA"/>
    <w:rsid w:val="19DA772C"/>
    <w:rsid w:val="1A78EC4B"/>
    <w:rsid w:val="1AC96D4C"/>
    <w:rsid w:val="1C14BCAC"/>
    <w:rsid w:val="1E048B33"/>
    <w:rsid w:val="1EAC9951"/>
    <w:rsid w:val="1F8DDC8D"/>
    <w:rsid w:val="2244122A"/>
    <w:rsid w:val="22A8E059"/>
    <w:rsid w:val="2370F66D"/>
    <w:rsid w:val="2435CEC5"/>
    <w:rsid w:val="24DE20B6"/>
    <w:rsid w:val="25D19F26"/>
    <w:rsid w:val="27337BA0"/>
    <w:rsid w:val="279394CA"/>
    <w:rsid w:val="27EE6C18"/>
    <w:rsid w:val="2803098F"/>
    <w:rsid w:val="289C6F74"/>
    <w:rsid w:val="2914F767"/>
    <w:rsid w:val="2A598954"/>
    <w:rsid w:val="2AD1B7FB"/>
    <w:rsid w:val="2BCB9498"/>
    <w:rsid w:val="2C7B8F8C"/>
    <w:rsid w:val="2CCF476B"/>
    <w:rsid w:val="2D6764F9"/>
    <w:rsid w:val="2DC3CD31"/>
    <w:rsid w:val="2DD50808"/>
    <w:rsid w:val="2E6B17CC"/>
    <w:rsid w:val="2F03355A"/>
    <w:rsid w:val="2F70D869"/>
    <w:rsid w:val="2FD54305"/>
    <w:rsid w:val="31B7CC53"/>
    <w:rsid w:val="323AD61C"/>
    <w:rsid w:val="33D6A67D"/>
    <w:rsid w:val="34A8C1CC"/>
    <w:rsid w:val="37A9B894"/>
    <w:rsid w:val="38B20526"/>
    <w:rsid w:val="394588F5"/>
    <w:rsid w:val="3DE73061"/>
    <w:rsid w:val="3DF31958"/>
    <w:rsid w:val="3EB2189A"/>
    <w:rsid w:val="3EC43D06"/>
    <w:rsid w:val="3ED47348"/>
    <w:rsid w:val="3F2146AA"/>
    <w:rsid w:val="3FB4CA79"/>
    <w:rsid w:val="41B8DC58"/>
    <w:rsid w:val="41D5E79C"/>
    <w:rsid w:val="42AD621E"/>
    <w:rsid w:val="4344BCD9"/>
    <w:rsid w:val="4387FCB4"/>
    <w:rsid w:val="442F474F"/>
    <w:rsid w:val="44883B9C"/>
    <w:rsid w:val="4590882E"/>
    <w:rsid w:val="45E502E0"/>
    <w:rsid w:val="45FE2B3D"/>
    <w:rsid w:val="476F986A"/>
    <w:rsid w:val="4A364755"/>
    <w:rsid w:val="4AA1ED78"/>
    <w:rsid w:val="4B2A4E8B"/>
    <w:rsid w:val="4B930E99"/>
    <w:rsid w:val="4C3A5934"/>
    <w:rsid w:val="4CD26FA5"/>
    <w:rsid w:val="4CF8762E"/>
    <w:rsid w:val="4D2EDEFA"/>
    <w:rsid w:val="4D6DE817"/>
    <w:rsid w:val="4DD62995"/>
    <w:rsid w:val="4ECAAF5B"/>
    <w:rsid w:val="505F238F"/>
    <w:rsid w:val="5087511C"/>
    <w:rsid w:val="510DCA57"/>
    <w:rsid w:val="512FA30D"/>
    <w:rsid w:val="5169FB37"/>
    <w:rsid w:val="524946C0"/>
    <w:rsid w:val="53C68B74"/>
    <w:rsid w:val="53DD299B"/>
    <w:rsid w:val="5578F9FC"/>
    <w:rsid w:val="5628F4F0"/>
    <w:rsid w:val="56F692A0"/>
    <w:rsid w:val="571CB7E3"/>
    <w:rsid w:val="575F5FD8"/>
    <w:rsid w:val="5785BC34"/>
    <w:rsid w:val="587191A1"/>
    <w:rsid w:val="58926301"/>
    <w:rsid w:val="5A154F88"/>
    <w:rsid w:val="5A2E3362"/>
    <w:rsid w:val="5BCA03C3"/>
    <w:rsid w:val="5BE83B80"/>
    <w:rsid w:val="5BF02906"/>
    <w:rsid w:val="5C26D300"/>
    <w:rsid w:val="5C55D20A"/>
    <w:rsid w:val="5D4CF04A"/>
    <w:rsid w:val="5D65D424"/>
    <w:rsid w:val="5D8BF967"/>
    <w:rsid w:val="5DA08306"/>
    <w:rsid w:val="5DC2A361"/>
    <w:rsid w:val="5DF43AE5"/>
    <w:rsid w:val="5F1FDC42"/>
    <w:rsid w:val="5F5FA601"/>
    <w:rsid w:val="60B0ED07"/>
    <w:rsid w:val="60FA4423"/>
    <w:rsid w:val="66935149"/>
    <w:rsid w:val="6720943F"/>
    <w:rsid w:val="688FA2F1"/>
    <w:rsid w:val="6C6E8E4E"/>
    <w:rsid w:val="6E05B07C"/>
    <w:rsid w:val="6FD97F0B"/>
    <w:rsid w:val="710FFA5D"/>
    <w:rsid w:val="7239117C"/>
    <w:rsid w:val="750082EA"/>
    <w:rsid w:val="77E490F0"/>
    <w:rsid w:val="788BDB8B"/>
    <w:rsid w:val="78A5C6BB"/>
    <w:rsid w:val="79577FCA"/>
    <w:rsid w:val="79801CCE"/>
    <w:rsid w:val="7CDDE2D3"/>
    <w:rsid w:val="7E79B334"/>
    <w:rsid w:val="7E8EB673"/>
    <w:rsid w:val="7F1CB142"/>
    <w:rsid w:val="7FEFA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4E8B"/>
  <w15:chartTrackingRefBased/>
  <w15:docId w15:val="{6C7C655C-E2DD-4FF6-8A74-E3B612C0EF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f4f98edbe4c4e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 Pratap Singh Dhakre</dc:creator>
  <keywords/>
  <dc:description/>
  <lastModifiedBy>Aman Pratap Singh Dhakre</lastModifiedBy>
  <revision>3</revision>
  <dcterms:created xsi:type="dcterms:W3CDTF">2023-12-25T05:01:36.5957956Z</dcterms:created>
  <dcterms:modified xsi:type="dcterms:W3CDTF">2023-12-26T11:57:41.7541104Z</dcterms:modified>
</coreProperties>
</file>