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CPE-723 – Otimização Natural</w:t>
      </w: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Lista de Exercícios #3</w:t>
      </w: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</w:p>
    <w:p w:rsidR="007C31CA" w:rsidRPr="007C31CA" w:rsidRDefault="007C31CA" w:rsidP="007C31CA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Amanda Isabela de Campos (DRE 120074842)</w:t>
      </w: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01) Prova de 2012 - Questão 4;</w:t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Deterministic</w:t>
      </w:r>
      <w:proofErr w:type="spellEnd"/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Annealing</w:t>
      </w:r>
      <w:proofErr w:type="spellEnd"/>
      <w:proofErr w:type="gramStart"/>
      <w:r w:rsidRPr="007C31CA">
        <w:rPr>
          <w:rFonts w:ascii="Times New Roman" w:hAnsi="Times New Roman" w:cs="Times New Roman"/>
          <w:sz w:val="24"/>
          <w:szCs w:val="24"/>
        </w:rPr>
        <w:t>) Considere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 xml:space="preserve"> um problema de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soft </w:t>
      </w:r>
      <w:proofErr w:type="spell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proofErr w:type="spellEnd"/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sz w:val="24"/>
          <w:szCs w:val="24"/>
        </w:rPr>
        <w:t>com cinco vetores de dados x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</w:rPr>
        <w:t>1,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7C31CA">
        <w:rPr>
          <w:rFonts w:ascii="Times New Roman" w:hAnsi="Times New Roman" w:cs="Times New Roman"/>
          <w:sz w:val="24"/>
          <w:szCs w:val="24"/>
        </w:rPr>
        <w:t>2) e três centroides iniciais y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,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), definidos segundo a tabela a seguir. Considere também que a distância entre dois vetores é quadrática, ou seja, </w:t>
      </w:r>
      <w:proofErr w:type="gram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>x,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sz w:val="24"/>
          <w:szCs w:val="24"/>
        </w:rPr>
        <w:t>y) =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sz w:val="24"/>
          <w:szCs w:val="24"/>
        </w:rPr>
        <w:t xml:space="preserve"> -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31CA">
        <w:rPr>
          <w:rFonts w:ascii="Times New Roman" w:hAnsi="Times New Roman" w:cs="Times New Roman"/>
          <w:sz w:val="24"/>
          <w:szCs w:val="24"/>
        </w:rPr>
        <w:t>)</w:t>
      </w:r>
      <w:r w:rsidRPr="007C31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 + (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 xml:space="preserve">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- y</w:t>
      </w:r>
      <w:r w:rsidRPr="007C31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>)</w:t>
      </w:r>
      <w:r w:rsidRPr="007C31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1CA">
        <w:rPr>
          <w:rFonts w:ascii="Times New Roman" w:hAnsi="Times New Roman" w:cs="Times New Roman"/>
          <w:sz w:val="24"/>
          <w:szCs w:val="24"/>
        </w:rPr>
        <w:t>.</w:t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6832455" wp14:editId="38DBD6AF">
            <wp:extent cx="1337480" cy="16800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6953" cy="17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593A" w:rsidRPr="007C31C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sz w:val="24"/>
          <w:szCs w:val="24"/>
        </w:rPr>
        <w:t xml:space="preserve">a) Calcule a matriz de probabilidades </w:t>
      </w:r>
      <w:proofErr w:type="gramStart"/>
      <w:r w:rsidRPr="007C31C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C31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31CA">
        <w:rPr>
          <w:rFonts w:ascii="Times New Roman" w:hAnsi="Times New Roman" w:cs="Times New Roman"/>
          <w:sz w:val="24"/>
          <w:szCs w:val="24"/>
        </w:rPr>
        <w:t>y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Pr="007C31C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7C31CA">
        <w:rPr>
          <w:rFonts w:ascii="Times New Roman" w:hAnsi="Times New Roman" w:cs="Times New Roman"/>
          <w:sz w:val="24"/>
          <w:szCs w:val="24"/>
        </w:rPr>
        <w:t xml:space="preserve">) que minimiza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7C31CA">
        <w:rPr>
          <w:rFonts w:ascii="Times New Roman" w:hAnsi="Times New Roman" w:cs="Times New Roman"/>
          <w:sz w:val="24"/>
          <w:szCs w:val="24"/>
        </w:rPr>
        <w:t xml:space="preserve">=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D - TH </w:t>
      </w:r>
      <w:r w:rsidRPr="007C31CA">
        <w:rPr>
          <w:rFonts w:ascii="Times New Roman" w:hAnsi="Times New Roman" w:cs="Times New Roman"/>
          <w:sz w:val="24"/>
          <w:szCs w:val="24"/>
        </w:rPr>
        <w:t xml:space="preserve">com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C31CA">
        <w:rPr>
          <w:rFonts w:ascii="Times New Roman" w:hAnsi="Times New Roman" w:cs="Times New Roman"/>
          <w:sz w:val="24"/>
          <w:szCs w:val="24"/>
        </w:rPr>
        <w:t xml:space="preserve">= 10. Calcule também os valores dos </w:t>
      </w:r>
      <w:proofErr w:type="spellStart"/>
      <w:r w:rsidRPr="007C31CA">
        <w:rPr>
          <w:rFonts w:ascii="Times New Roman" w:hAnsi="Times New Roman" w:cs="Times New Roman"/>
          <w:sz w:val="24"/>
          <w:szCs w:val="24"/>
        </w:rPr>
        <w:t>centróides</w:t>
      </w:r>
      <w:proofErr w:type="spellEnd"/>
      <w:r w:rsidRPr="007C31CA">
        <w:rPr>
          <w:rFonts w:ascii="Times New Roman" w:hAnsi="Times New Roman" w:cs="Times New Roman"/>
          <w:sz w:val="24"/>
          <w:szCs w:val="24"/>
        </w:rPr>
        <w:t xml:space="preserve"> atualizados segundo esta matriz.</w:t>
      </w:r>
    </w:p>
    <w:p w:rsidR="001C593A" w:rsidRDefault="001C593A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8DB" w:rsidRPr="000E58DB" w:rsidRDefault="000E58DB" w:rsidP="00BE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numpy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as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np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 = 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np.array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],[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4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]])</w:t>
      </w:r>
    </w:p>
    <w:p w:rsidR="000E58DB" w:rsidRPr="002C1B55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M,N=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np.shape</w:t>
      </w:r>
      <w:proofErr w:type="spellEnd"/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#número de clusters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np.array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,-</w:t>
      </w:r>
      <w:proofErr w:type="gramEnd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],[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,-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 = 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Condição</w:t>
      </w:r>
      <w:proofErr w:type="spellEnd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da 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Partição</w:t>
      </w:r>
      <w:proofErr w:type="spellEnd"/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spellStart"/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d[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np.power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(X[:,n]-Y[:,k],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np.exp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(-d[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]/T)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ygivenx,axis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   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/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np.tile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,(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Condição</w:t>
      </w:r>
      <w:proofErr w:type="spellEnd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 xml:space="preserve"> do </w:t>
      </w:r>
      <w:proofErr w:type="spellStart"/>
      <w:r w:rsidR="00BE14BF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centróide</w:t>
      </w:r>
      <w:proofErr w:type="spellEnd"/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np.zeros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y=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np.zeros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(M)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w=</w:t>
      </w:r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0E58DB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0E58DB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k,n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]*X[:,n]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w+=</w:t>
      </w:r>
      <w:proofErr w:type="spell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</w:t>
      </w:r>
    </w:p>
    <w:p w:rsidR="000E58DB" w:rsidRPr="000E58DB" w:rsidRDefault="000E58DB" w:rsidP="000E5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Y</w:t>
      </w:r>
      <w:proofErr w:type="gramStart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[:,</w:t>
      </w:r>
      <w:proofErr w:type="gramEnd"/>
      <w:r w:rsidRPr="000E58D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k]=y/w</w:t>
      </w:r>
    </w:p>
    <w:p w:rsidR="000E58DB" w:rsidRPr="000E58DB" w:rsidRDefault="000E58DB" w:rsidP="001C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0E58DB" w:rsidRPr="000E58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="000E58DB" w:rsidRPr="000E58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E58DB">
        <w:rPr>
          <w:rFonts w:ascii="Times New Roman" w:hAnsi="Times New Roman" w:cs="Times New Roman"/>
          <w:sz w:val="24"/>
          <w:szCs w:val="24"/>
          <w:lang w:val="en-US"/>
        </w:rPr>
        <w:t xml:space="preserve">=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0.139656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0.164248</w:t>
      </w: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0.84487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</w:p>
    <w:p w:rsidR="000E58DB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0.0222285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0.0154743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0.813524</w:t>
      </w:r>
    </w:p>
    <w:p w:rsid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4BF" w:rsidRP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0.876524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67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4.50887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-4.17568</w:t>
      </w:r>
    </w:p>
    <w:p w:rsidR="00BE14BF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0.876524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67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>4.50887</w:t>
      </w:r>
      <w:r w:rsidRPr="00BE14BF">
        <w:rPr>
          <w:rFonts w:ascii="Times New Roman" w:hAnsi="Times New Roman" w:cs="Times New Roman"/>
          <w:sz w:val="24"/>
          <w:szCs w:val="24"/>
          <w:lang w:val="en-US"/>
        </w:rPr>
        <w:tab/>
        <w:t>-4.17568</w:t>
      </w:r>
    </w:p>
    <w:p w:rsidR="00BE14BF" w:rsidRPr="000E58DB" w:rsidRDefault="00BE14BF" w:rsidP="00BE1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8BB" w:rsidRPr="007C31CA" w:rsidRDefault="001C593A" w:rsidP="001C59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1CA">
        <w:rPr>
          <w:rFonts w:ascii="Times New Roman" w:hAnsi="Times New Roman" w:cs="Times New Roman"/>
          <w:sz w:val="24"/>
          <w:szCs w:val="24"/>
        </w:rPr>
        <w:t>b) Repita</w:t>
      </w:r>
      <w:proofErr w:type="gramEnd"/>
      <w:r w:rsidRPr="007C31CA">
        <w:rPr>
          <w:rFonts w:ascii="Times New Roman" w:hAnsi="Times New Roman" w:cs="Times New Roman"/>
          <w:sz w:val="24"/>
          <w:szCs w:val="24"/>
        </w:rPr>
        <w:t xml:space="preserve"> o item (a) para </w:t>
      </w:r>
      <w:r w:rsidRPr="007C31C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7C31CA">
        <w:rPr>
          <w:rFonts w:ascii="Times New Roman" w:hAnsi="Times New Roman" w:cs="Times New Roman"/>
          <w:sz w:val="24"/>
          <w:szCs w:val="24"/>
        </w:rPr>
        <w:t>= 0</w:t>
      </w:r>
      <w:r w:rsidR="00BE14B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C31CA">
        <w:rPr>
          <w:rFonts w:ascii="Times New Roman" w:hAnsi="Times New Roman" w:cs="Times New Roman"/>
          <w:sz w:val="24"/>
          <w:szCs w:val="24"/>
        </w:rPr>
        <w:t>1 e comente sobre qual é a diferença.</w:t>
      </w:r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4BF">
        <w:rPr>
          <w:rFonts w:ascii="Times New Roman" w:hAnsi="Times New Roman" w:cs="Times New Roman"/>
          <w:sz w:val="24"/>
          <w:szCs w:val="24"/>
        </w:rPr>
        <w:t>p</w:t>
      </w:r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gram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|x</w:t>
      </w:r>
      <w:proofErr w:type="spellEnd"/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14BF">
        <w:rPr>
          <w:rFonts w:ascii="Times New Roman" w:hAnsi="Times New Roman" w:cs="Times New Roman"/>
          <w:sz w:val="24"/>
          <w:szCs w:val="24"/>
        </w:rPr>
        <w:t>=   3.25749e-70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3.25749e-70</w:t>
      </w:r>
      <w:proofErr w:type="spellEnd"/>
      <w:r w:rsidRPr="00BE14BF">
        <w:rPr>
          <w:rFonts w:ascii="Times New Roman" w:hAnsi="Times New Roman" w:cs="Times New Roman"/>
          <w:sz w:val="24"/>
          <w:szCs w:val="24"/>
        </w:rPr>
        <w:tab/>
        <w:t>6.71418e-79</w:t>
      </w:r>
      <w:r w:rsidRPr="00BE14BF">
        <w:rPr>
          <w:rFonts w:ascii="Times New Roman" w:hAnsi="Times New Roman" w:cs="Times New Roman"/>
          <w:sz w:val="24"/>
          <w:szCs w:val="24"/>
        </w:rPr>
        <w:tab/>
        <w:t>3.25749e-70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3.25749e-70</w:t>
      </w:r>
      <w:proofErr w:type="spellEnd"/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  <w:t>4.50803e-157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4.50803e-157</w:t>
      </w:r>
      <w:proofErr w:type="spellEnd"/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4.50803e-157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4.50803e-157</w:t>
      </w:r>
      <w:proofErr w:type="spellEnd"/>
      <w:r w:rsidRPr="00BE14BF">
        <w:rPr>
          <w:rFonts w:ascii="Times New Roman" w:hAnsi="Times New Roman" w:cs="Times New Roman"/>
          <w:sz w:val="24"/>
          <w:szCs w:val="24"/>
        </w:rPr>
        <w:tab/>
        <w:t>1.91517e-174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  <w:r w:rsidRPr="00BE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14BF">
        <w:rPr>
          <w:rFonts w:ascii="Times New Roman" w:hAnsi="Times New Roman" w:cs="Times New Roman"/>
          <w:sz w:val="24"/>
          <w:szCs w:val="24"/>
        </w:rPr>
        <w:t>1</w:t>
      </w:r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</w:p>
    <w:p w:rsidR="00BE14BF" w:rsidRP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BE14BF">
        <w:rPr>
          <w:rFonts w:ascii="Times New Roman" w:hAnsi="Times New Roman" w:cs="Times New Roman"/>
          <w:sz w:val="24"/>
          <w:szCs w:val="24"/>
        </w:rPr>
        <w:t>2.57644e-09</w:t>
      </w:r>
      <w:r w:rsidRPr="00BE14BF">
        <w:rPr>
          <w:rFonts w:ascii="Times New Roman" w:hAnsi="Times New Roman" w:cs="Times New Roman"/>
          <w:sz w:val="24"/>
          <w:szCs w:val="24"/>
        </w:rPr>
        <w:tab/>
        <w:t>4.66667</w:t>
      </w:r>
      <w:r w:rsidRPr="00BE14BF">
        <w:rPr>
          <w:rFonts w:ascii="Times New Roman" w:hAnsi="Times New Roman" w:cs="Times New Roman"/>
          <w:sz w:val="24"/>
          <w:szCs w:val="24"/>
        </w:rPr>
        <w:tab/>
        <w:t>-4.5</w:t>
      </w:r>
    </w:p>
    <w:p w:rsidR="00BE14BF" w:rsidRDefault="00BE14BF" w:rsidP="00BE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E14BF">
        <w:rPr>
          <w:rFonts w:ascii="Times New Roman" w:hAnsi="Times New Roman" w:cs="Times New Roman"/>
          <w:sz w:val="24"/>
          <w:szCs w:val="24"/>
        </w:rPr>
        <w:t>2.57644e-09</w:t>
      </w:r>
      <w:r w:rsidRPr="00BE14BF">
        <w:rPr>
          <w:rFonts w:ascii="Times New Roman" w:hAnsi="Times New Roman" w:cs="Times New Roman"/>
          <w:sz w:val="24"/>
          <w:szCs w:val="24"/>
        </w:rPr>
        <w:tab/>
        <w:t>4.66667</w:t>
      </w:r>
      <w:r w:rsidRPr="00BE14BF">
        <w:rPr>
          <w:rFonts w:ascii="Times New Roman" w:hAnsi="Times New Roman" w:cs="Times New Roman"/>
          <w:sz w:val="24"/>
          <w:szCs w:val="24"/>
        </w:rPr>
        <w:tab/>
        <w:t>-4.5</w:t>
      </w:r>
    </w:p>
    <w:p w:rsidR="00BE14BF" w:rsidRDefault="002C1B55" w:rsidP="002C1B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caso, para uma temperatura menor a matriz de probabilidades </w:t>
      </w:r>
      <w:proofErr w:type="spellStart"/>
      <w:r w:rsidRPr="00BE14BF">
        <w:rPr>
          <w:rFonts w:ascii="Times New Roman" w:hAnsi="Times New Roman" w:cs="Times New Roman"/>
          <w:sz w:val="24"/>
          <w:szCs w:val="24"/>
        </w:rPr>
        <w:t>p</w:t>
      </w:r>
      <w:r w:rsidRPr="00BE14BF">
        <w:rPr>
          <w:rFonts w:ascii="Times New Roman" w:hAnsi="Times New Roman" w:cs="Times New Roman"/>
          <w:sz w:val="24"/>
          <w:szCs w:val="24"/>
          <w:vertAlign w:val="subscript"/>
        </w:rPr>
        <w:t>y|x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 em cada linha praticamente todos os valores iguais a zero e apenas um valor igual a um, o que indica </w:t>
      </w:r>
      <w:proofErr w:type="gramStart"/>
      <w:r>
        <w:rPr>
          <w:rFonts w:ascii="Times New Roman" w:hAnsi="Times New Roman" w:cs="Times New Roman"/>
          <w:sz w:val="24"/>
          <w:szCs w:val="24"/>
        </w:rPr>
        <w:t>um probabilidade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acerto igual a 100%, ou seja o processo convergiu. </w:t>
      </w:r>
    </w:p>
    <w:p w:rsidR="002C1B55" w:rsidRPr="002C1B55" w:rsidRDefault="002C1B55" w:rsidP="002C1B5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C593A" w:rsidRPr="002C1B55" w:rsidRDefault="001C593A" w:rsidP="001C593A">
      <w:pPr>
        <w:pStyle w:val="NormalWeb"/>
        <w:spacing w:before="0" w:beforeAutospacing="0" w:after="0" w:afterAutospacing="0"/>
        <w:rPr>
          <w:b/>
        </w:rPr>
      </w:pPr>
      <w:r w:rsidRPr="002C1B55">
        <w:rPr>
          <w:b/>
          <w:color w:val="000000"/>
        </w:rPr>
        <w:t>02) Prova de 2017 - Questão 4;</w:t>
      </w:r>
    </w:p>
    <w:p w:rsidR="001C593A" w:rsidRPr="007C31C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23B4BF" wp14:editId="467AE2E8">
            <wp:extent cx="6351570" cy="19516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968" cy="19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F1" w:rsidRPr="005D67F1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5D67F1" w:rsidRPr="00BE14BF">
        <w:rPr>
          <w:rFonts w:ascii="Times New Roman" w:hAnsi="Times New Roman" w:cs="Times New Roman"/>
          <w:sz w:val="24"/>
          <w:szCs w:val="24"/>
        </w:rPr>
        <w:t>p</w:t>
      </w:r>
      <w:r w:rsidR="005D67F1" w:rsidRPr="00BE14BF">
        <w:rPr>
          <w:rFonts w:ascii="Times New Roman" w:hAnsi="Times New Roman" w:cs="Times New Roman"/>
          <w:sz w:val="24"/>
          <w:szCs w:val="24"/>
          <w:vertAlign w:val="subscript"/>
        </w:rPr>
        <w:t>y|x</w:t>
      </w:r>
      <w:proofErr w:type="spellEnd"/>
      <w:r w:rsidR="005D67F1" w:rsidRPr="00BE14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D67F1" w:rsidRPr="00BE14BF">
        <w:rPr>
          <w:rFonts w:ascii="Times New Roman" w:hAnsi="Times New Roman" w:cs="Times New Roman"/>
          <w:sz w:val="24"/>
          <w:szCs w:val="24"/>
        </w:rPr>
        <w:t xml:space="preserve">=   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0.689974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0.310026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0.689974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0.310026</w:t>
      </w:r>
    </w:p>
    <w:p w:rsid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obtidos com o seguinte código:</w:t>
      </w:r>
    </w:p>
    <w:p w:rsid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 = 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np.array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],[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M,N=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np.shape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K=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D32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#número de clusters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 = 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 = 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np.array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],[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5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Partition Condition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spellStart"/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d[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k,n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]=</w:t>
      </w:r>
      <w:proofErr w:type="spellStart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np.power</w:t>
      </w:r>
      <w:proofErr w:type="spellEnd"/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(X[:,n]-Y[:,k],2))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np.exp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(-d[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]/T)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</w:t>
      </w: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ygivenx,axis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   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/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np.tile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,(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J=-T/N*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np.log(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np.mean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*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d,axis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D32CA1" w:rsidRP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D67F1" w:rsidRPr="00D32CA1" w:rsidRDefault="005D67F1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D67F1" w:rsidRPr="005D67F1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proofErr w:type="gramStart"/>
      <w:r w:rsid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Y  =</w:t>
      </w:r>
      <w:proofErr w:type="gramEnd"/>
      <w:r w:rsid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</w:t>
      </w:r>
      <w:r w:rsidR="005D67F1"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="00D843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>0.620051</w:t>
      </w:r>
      <w:r w:rsidRPr="005D67F1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1.37995</w:t>
      </w:r>
    </w:p>
    <w:p w:rsidR="00D843B8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43B8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erro médio quadrático D2 é </w:t>
      </w:r>
      <w:r w:rsidRPr="00D843B8">
        <w:rPr>
          <w:rFonts w:ascii="Times New Roman" w:eastAsia="Times New Roman" w:hAnsi="Times New Roman" w:cs="Times New Roman"/>
          <w:sz w:val="24"/>
          <w:szCs w:val="24"/>
          <w:lang w:eastAsia="pt-BR"/>
        </w:rPr>
        <w:t>2.240102</w:t>
      </w:r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(atualizado)</w:t>
      </w:r>
    </w:p>
    <w:p w:rsidR="00D843B8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43B8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as coordenadas dos pontos e as distâncias quadráticas é possível calcular as coordenadas dos dois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centróides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</w:t>
      </w:r>
      <w:r w:rsidRPr="00D84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y</w:t>
      </w:r>
      <w:proofErr w:type="gramStart"/>
      <w:r w:rsidRPr="00D84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</w:t>
      </w:r>
      <w:r w:rsidRPr="00D84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(1,0) e 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(1,-2), portanto pode-se calcular o erro médio quadrático. </w:t>
      </w:r>
    </w:p>
    <w:p w:rsidR="005D67F1" w:rsidRDefault="005D67F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43B8" w:rsidRPr="00D843B8" w:rsidRDefault="00D843B8" w:rsidP="00D84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erro médio quadrático D1 é </w:t>
      </w:r>
      <w:r w:rsidRPr="00D843B8">
        <w:rPr>
          <w:rFonts w:ascii="Times New Roman" w:eastAsia="Times New Roman" w:hAnsi="Times New Roman" w:cs="Times New Roman"/>
          <w:sz w:val="24"/>
          <w:szCs w:val="24"/>
          <w:lang w:eastAsia="pt-BR"/>
        </w:rPr>
        <w:t>4.76766</w:t>
      </w:r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(anterior). O erro médio quadrático diminuiu depois da atualização, isso porque esse processo de atualização é um passo do algoritmo de </w:t>
      </w:r>
      <w:proofErr w:type="spellStart"/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Deterministic</w:t>
      </w:r>
      <w:proofErr w:type="spellEnd"/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>Annealing</w:t>
      </w:r>
      <w:proofErr w:type="spellEnd"/>
      <w:r w:rsidR="00D32C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busca do clusters com mínimo erro médio quadrático. </w:t>
      </w:r>
    </w:p>
    <w:p w:rsidR="00D843B8" w:rsidRDefault="00D843B8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adotado está reproduzido a seguir. </w:t>
      </w:r>
    </w:p>
    <w:p w:rsid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 = 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np.array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([[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],[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M,N=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np.shape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 = 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D32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#número de clusters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np.array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([[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],[</w:t>
      </w:r>
      <w:proofErr w:type="gramEnd"/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,-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 = 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([K,N])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Partition Condition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,N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spellStart"/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D32CA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</w:t>
      </w:r>
      <w:proofErr w:type="gramStart"/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,K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d[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np.power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(X[:,n]-Y[:,k],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np.exp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(-d[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k,n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]/T)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</w:t>
      </w:r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ygivenx,axis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   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/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np.tile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,(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J=-T/N*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np.log(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Zx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D32CA1" w:rsidRPr="00D32CA1" w:rsidRDefault="00D32CA1" w:rsidP="00D32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D=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np.mean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np.sum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p_ygivenx</w:t>
      </w:r>
      <w:proofErr w:type="spell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*</w:t>
      </w:r>
      <w:proofErr w:type="spellStart"/>
      <w:proofErr w:type="gramStart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d,axis</w:t>
      </w:r>
      <w:proofErr w:type="spellEnd"/>
      <w:proofErr w:type="gramEnd"/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D32CA1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D32CA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</w:t>
      </w:r>
    </w:p>
    <w:p w:rsidR="00D32CA1" w:rsidRPr="00D32CA1" w:rsidRDefault="00D32CA1" w:rsidP="005D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D67F1" w:rsidRPr="00D32CA1" w:rsidRDefault="005D67F1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03</w:t>
      </w:r>
      <w:proofErr w:type="gramStart"/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Proponha</w:t>
      </w:r>
      <w:proofErr w:type="gramEnd"/>
      <w:r w:rsidRPr="007C31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função J (x</w:t>
      </w: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), sendo x um vetor com 20 dimensões, cujo ponto mínimo você conheça. Evite propor funções que tenham um só ponto mínimo. Encontre o ponto mínimo global utilizando S.A. Entregue o código utilizado e alguns comentários sobre o resultado obtido;</w:t>
      </w:r>
    </w:p>
    <w:p w:rsidR="00202136" w:rsidRDefault="00202136" w:rsidP="001C5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C1B55" w:rsidRPr="002C1B55" w:rsidRDefault="002C1B55" w:rsidP="002C1B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1B55">
        <w:rPr>
          <w:rFonts w:ascii="Times New Roman" w:hAnsi="Times New Roman" w:cs="Times New Roman"/>
          <w:sz w:val="24"/>
          <w:szCs w:val="24"/>
        </w:rPr>
        <w:t xml:space="preserve">A função adotada como exemplo é a </w:t>
      </w:r>
      <w:proofErr w:type="spellStart"/>
      <w:r w:rsidRPr="002C1B55">
        <w:rPr>
          <w:rFonts w:ascii="Times New Roman" w:hAnsi="Times New Roman" w:cs="Times New Roman"/>
          <w:sz w:val="24"/>
          <w:szCs w:val="24"/>
        </w:rPr>
        <w:t>Alpine</w:t>
      </w:r>
      <w:proofErr w:type="spellEnd"/>
      <w:r w:rsidRPr="002C1B55">
        <w:rPr>
          <w:rFonts w:ascii="Times New Roman" w:hAnsi="Times New Roman" w:cs="Times New Roman"/>
          <w:sz w:val="24"/>
          <w:szCs w:val="24"/>
        </w:rPr>
        <w:t xml:space="preserve"> N. 1 </w:t>
      </w:r>
      <w:proofErr w:type="spellStart"/>
      <w:r w:rsidRPr="002C1B5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C1B55">
        <w:rPr>
          <w:rFonts w:ascii="Times New Roman" w:hAnsi="Times New Roman" w:cs="Times New Roman"/>
          <w:sz w:val="24"/>
          <w:szCs w:val="24"/>
        </w:rPr>
        <w:t xml:space="preserve"> definida no espaço n-dimensional. A função tem mínimo global </w:t>
      </w:r>
      <w:r w:rsidRPr="002C1B55">
        <w:rPr>
          <w:rStyle w:val="mjx-cha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DFDFD"/>
        </w:rPr>
        <w:t>f(x</w:t>
      </w:r>
      <w:r w:rsidRPr="002C1B55">
        <w:rPr>
          <w:rStyle w:val="mjx-char"/>
          <w:rFonts w:ascii="Cambria Math" w:hAnsi="Cambria Math" w:cs="Cambria Math"/>
          <w:color w:val="111111"/>
          <w:sz w:val="24"/>
          <w:szCs w:val="24"/>
          <w:bdr w:val="none" w:sz="0" w:space="0" w:color="auto" w:frame="1"/>
          <w:shd w:val="clear" w:color="auto" w:fill="FDFDFD"/>
          <w:vertAlign w:val="superscript"/>
        </w:rPr>
        <w:t>∗</w:t>
      </w:r>
      <w:r w:rsidRPr="002C1B55">
        <w:rPr>
          <w:rStyle w:val="mjx-cha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DFDFD"/>
        </w:rPr>
        <w:t>) = 0</w:t>
      </w:r>
      <w:r w:rsidRPr="002C1B55">
        <w:rPr>
          <w:rFonts w:ascii="Times New Roman" w:hAnsi="Times New Roman" w:cs="Times New Roman"/>
          <w:color w:val="111111"/>
          <w:sz w:val="24"/>
          <w:szCs w:val="24"/>
          <w:shd w:val="clear" w:color="auto" w:fill="FDFDFD"/>
        </w:rPr>
        <w:t> localizado em </w:t>
      </w:r>
      <w:r w:rsidRPr="002C1B55">
        <w:rPr>
          <w:rStyle w:val="mjx-cha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DFDFD"/>
        </w:rPr>
        <w:t>x</w:t>
      </w:r>
      <w:r w:rsidRPr="002C1B55">
        <w:rPr>
          <w:rStyle w:val="mjx-char"/>
          <w:rFonts w:ascii="Cambria Math" w:hAnsi="Cambria Math" w:cs="Cambria Math"/>
          <w:color w:val="111111"/>
          <w:sz w:val="24"/>
          <w:szCs w:val="24"/>
          <w:bdr w:val="none" w:sz="0" w:space="0" w:color="auto" w:frame="1"/>
          <w:shd w:val="clear" w:color="auto" w:fill="FDFDFD"/>
          <w:vertAlign w:val="superscript"/>
        </w:rPr>
        <w:t>∗</w:t>
      </w:r>
      <w:r w:rsidRPr="002C1B55">
        <w:rPr>
          <w:rStyle w:val="mjx-cha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DFDFD"/>
        </w:rPr>
        <w:t xml:space="preserve">=(0,…,0) e segue a expressão:  </w:t>
      </w:r>
      <w:r w:rsidRPr="002C1B5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0CB72E" wp14:editId="76DC012A">
            <wp:extent cx="3299792" cy="6367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700" cy="6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55" w:rsidRPr="002C1B55" w:rsidRDefault="002C1B55" w:rsidP="002C1B55">
      <w:r>
        <w:t xml:space="preserve">O gráfico da função </w:t>
      </w:r>
      <w:proofErr w:type="spellStart"/>
      <w:r>
        <w:t>Alpine</w:t>
      </w:r>
      <w:proofErr w:type="spellEnd"/>
      <w:r>
        <w:t xml:space="preserve"> em duas dimensões está indicado a seguir: </w:t>
      </w:r>
    </w:p>
    <w:p w:rsidR="002C1B55" w:rsidRDefault="002C1B55" w:rsidP="00197F33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ED732C8" wp14:editId="30C40976">
            <wp:extent cx="4286708" cy="3213245"/>
            <wp:effectExtent l="0" t="0" r="0" b="6350"/>
            <wp:docPr id="9" name="Imagem 9" descr="Alpine N. 1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pine N. 1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30" cy="32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55" w:rsidRPr="002C1B55" w:rsidRDefault="002C1B55" w:rsidP="002C1B55">
      <w:pPr>
        <w:rPr>
          <w:rFonts w:ascii="Times New Roman" w:hAnsi="Times New Roman" w:cs="Times New Roman"/>
          <w:sz w:val="24"/>
          <w:szCs w:val="24"/>
        </w:rPr>
      </w:pPr>
      <w:r w:rsidRPr="002C1B55">
        <w:rPr>
          <w:rFonts w:ascii="Times New Roman" w:hAnsi="Times New Roman" w:cs="Times New Roman"/>
          <w:sz w:val="24"/>
          <w:szCs w:val="24"/>
        </w:rPr>
        <w:t xml:space="preserve">Referencias: </w:t>
      </w:r>
    </w:p>
    <w:p w:rsidR="002C1B55" w:rsidRPr="002C1B55" w:rsidRDefault="00441C77" w:rsidP="002C1B5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C1B55" w:rsidRPr="002C1B55">
          <w:rPr>
            <w:rStyle w:val="Hyperlink"/>
            <w:rFonts w:ascii="Times New Roman" w:hAnsi="Times New Roman" w:cs="Times New Roman"/>
            <w:sz w:val="24"/>
            <w:szCs w:val="24"/>
          </w:rPr>
          <w:t>http://benchmarkfcns.xyz/benchmarkfcns/alpinen1fcn.html</w:t>
        </w:r>
      </w:hyperlink>
    </w:p>
    <w:p w:rsidR="009D2446" w:rsidRPr="002C1B55" w:rsidRDefault="002C1B55" w:rsidP="002C1B5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código implementado para a busca do mínimo global desta função com o </w:t>
      </w:r>
      <w:proofErr w:type="spellStart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Simulated</w:t>
      </w:r>
      <w:proofErr w:type="spellEnd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Annealing</w:t>
      </w:r>
      <w:proofErr w:type="spellEnd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</w:t>
      </w:r>
      <w:proofErr w:type="spellStart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Fast</w:t>
      </w:r>
      <w:proofErr w:type="spellEnd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Simulated</w:t>
      </w:r>
      <w:proofErr w:type="spellEnd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Annealing</w:t>
      </w:r>
      <w:proofErr w:type="spellEnd"/>
      <w:r w:rsidRPr="002C1B5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 reproduzido a seguir. Vale observar que em ambos os casos o mínimo global foi encontrado, porem com o FSA a convergência foi mais rápida. </w:t>
      </w:r>
    </w:p>
    <w:p w:rsidR="002C1B55" w:rsidRDefault="002C1B55" w:rsidP="001C5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numpy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as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np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math</w:t>
      </w:r>
    </w:p>
    <w:p w:rsidR="002C1B55" w:rsidRPr="00197F33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_variaveis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10.0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## Limite superior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-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10.0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## Limite inferior    limites = [</w:t>
      </w:r>
      <w:proofErr w:type="spellStart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a,b</w:t>
      </w:r>
      <w:proofErr w:type="spellEnd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C1B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Custo(X):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_variaveis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numero_variaveis</w:t>
      </w:r>
      <w:proofErr w:type="spellEnd"/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sum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2C1B5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;</w:t>
      </w:r>
    </w:p>
    <w:p w:rsidR="002C1B55" w:rsidRPr="00197F33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197F3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ii</w:t>
      </w:r>
      <w:proofErr w:type="spell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7F3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range(</w:t>
      </w:r>
      <w:r w:rsidRPr="00197F3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,d):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xi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X[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ii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sum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sum + 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np.abs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(xi *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math.sin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(xi) + 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* xi))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y = sum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y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#------------------------------------------------------------------------------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Simulated Annealing 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X0 = 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b-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</w:t>
      </w:r>
      <w:proofErr w:type="spellStart"/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np.random.rand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numero_variaveis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+ a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N=</w:t>
      </w:r>
      <w:proofErr w:type="spellStart"/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int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1e5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 K=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T0=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5e-1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e=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1e-1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 = X0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Xmin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X0</w:t>
      </w:r>
    </w:p>
    <w:p w:rsidR="002C1B55" w:rsidRPr="00197F33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np.random</w:t>
      </w:r>
      <w:proofErr w:type="gram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.seed</w:t>
      </w:r>
      <w:proofErr w:type="spell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97F3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</w:t>
      </w:r>
    </w:p>
    <w:p w:rsidR="002C1B55" w:rsidRPr="00197F33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fim</w:t>
      </w:r>
      <w:proofErr w:type="gram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7F3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n=</w:t>
      </w:r>
      <w:r w:rsidRPr="00197F3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k=</w:t>
      </w:r>
      <w:r w:rsidRPr="00197F3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</w:t>
      </w:r>
      <w:proofErr w:type="spellStart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Jmin</w:t>
      </w:r>
      <w:proofErr w:type="spell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=Custo(X); </w:t>
      </w:r>
      <w:proofErr w:type="spellStart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Xmin</w:t>
      </w:r>
      <w:proofErr w:type="spellEnd"/>
      <w:r w:rsidRPr="00197F3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=X; T=T0</w:t>
      </w:r>
      <w:r w:rsidRPr="00197F3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;</w:t>
      </w:r>
    </w:p>
    <w:p w:rsidR="002C1B55" w:rsidRPr="00197F33" w:rsidRDefault="002C1B55" w:rsidP="002C1B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not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fim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T = T0/(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+k)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T = T0/np.log2(2+k)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n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range(N):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X_hat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X + e*(</w:t>
      </w:r>
      <w:proofErr w:type="spellStart"/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np.random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.standard_cauchy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np.shape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(X)))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 </w:t>
      </w:r>
      <w:proofErr w:type="spellStart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X_hat</w:t>
      </w:r>
      <w:proofErr w:type="spellEnd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 = X + e*(</w:t>
      </w:r>
      <w:proofErr w:type="spellStart"/>
      <w:proofErr w:type="gramStart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np.random</w:t>
      </w:r>
      <w:proofErr w:type="gramEnd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.normal</w:t>
      </w:r>
      <w:proofErr w:type="spellEnd"/>
      <w:r w:rsidRPr="002C1B55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(0,1,np.shape(X)))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np.random</w:t>
      </w:r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.uniform()&lt;np.exp((Custo(X)-Custo(X_hat))/T):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    X =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X_hat</w:t>
      </w:r>
      <w:proofErr w:type="spellEnd"/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   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Custo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 &lt;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Jmin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: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       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Jmin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Custo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(X)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       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Xmin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X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print([</w:t>
      </w:r>
      <w:proofErr w:type="spellStart"/>
      <w:proofErr w:type="gram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k,Jmin</w:t>
      </w:r>
      <w:proofErr w:type="spellEnd"/>
      <w:proofErr w:type="gram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])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k=k+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</w:p>
    <w:p w:rsidR="002C1B55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2C1B55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k == K: 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fim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</w:t>
      </w:r>
      <w:r w:rsidRPr="002C1B55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</w:p>
    <w:p w:rsidR="009D2446" w:rsidRPr="002C1B55" w:rsidRDefault="002C1B55" w:rsidP="002C1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print(</w:t>
      </w:r>
      <w:proofErr w:type="spellStart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Jmin</w:t>
      </w:r>
      <w:proofErr w:type="spellEnd"/>
      <w:r w:rsidRPr="002C1B55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  <w:r w:rsidR="00B127B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:rsidR="001C593A" w:rsidRPr="00202136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1C593A" w:rsidRPr="001C593A" w:rsidRDefault="001C593A" w:rsidP="001C5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9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04) Questão extra (opcional): Prova de 2009 - Questão 4.</w:t>
      </w:r>
    </w:p>
    <w:p w:rsidR="001C593A" w:rsidRPr="007C31CA" w:rsidRDefault="001C593A" w:rsidP="001C593A">
      <w:pPr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B4EFA65" wp14:editId="55AB8B75">
            <wp:extent cx="6645910" cy="9893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Pr="007C31C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AB14933" wp14:editId="77306C15">
            <wp:extent cx="3050275" cy="29369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76" cy="29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A" w:rsidRDefault="001C593A" w:rsidP="001C5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1C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57EB594" wp14:editId="6908986A">
            <wp:extent cx="6645910" cy="252476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F7" w:rsidRDefault="006C2E10" w:rsidP="006C2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6C2E10" w:rsidRDefault="006C2E10" w:rsidP="008A53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28875" cy="417195"/>
            <wp:effectExtent l="0" t="0" r="9525" b="1905"/>
            <wp:docPr id="11" name="Imagem 11" descr="https://latex.codecogs.com/png.latex?d_%7Bxy%7D%3D%5Cleft%20%5B%20%5Cbegin%7Bmatrix%7D%20d%5E%7B2%7D-2d&amp;plus;1%20%26%20d%5E%7B2%7D&amp;plus;2d&amp;plus;1%5C%5C%20d%5E%7B2%7D&amp;plus;2d&amp;plus;1%20%26%20d%5E%7B2%7D-2d&amp;plus;1%20%5Cend%7Bmatrix%7D%20%5Cright%20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png.latex?d_%7Bxy%7D%3D%5Cleft%20%5B%20%5Cbegin%7Bmatrix%7D%20d%5E%7B2%7D-2d&amp;plus;1%20%26%20d%5E%7B2%7D&amp;plus;2d&amp;plus;1%5C%5C%20d%5E%7B2%7D&amp;plus;2d&amp;plus;1%20%26%20d%5E%7B2%7D-2d&amp;plus;1%20%5Cend%7Bmatrix%7D%20%5Cright%20%5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10" w:rsidRDefault="00262BF7" w:rsidP="006C2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Partição: </w:t>
      </w:r>
    </w:p>
    <w:p w:rsidR="008A5361" w:rsidRDefault="008605DB" w:rsidP="008605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AC882C" wp14:editId="2BF0C2D2">
            <wp:extent cx="563241" cy="1762963"/>
            <wp:effectExtent l="0" t="0" r="0" b="0"/>
            <wp:docPr id="16" name="Imagem 16" descr="C:\Users\Amanda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da\Downloads\CodeCogsEqn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468" r="70021" b="-30150"/>
                    <a:stretch/>
                  </pic:blipFill>
                  <pic:spPr bwMode="auto">
                    <a:xfrm>
                      <a:off x="0" y="0"/>
                      <a:ext cx="577045" cy="18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401C20" wp14:editId="2883ABED">
            <wp:extent cx="3810068" cy="1488440"/>
            <wp:effectExtent l="0" t="0" r="0" b="0"/>
            <wp:docPr id="12" name="Imagem 12" descr="C:\Users\Amanda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nda\Downloads\CodeCogsEq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0"/>
                    <a:stretch/>
                  </pic:blipFill>
                  <pic:spPr bwMode="auto">
                    <a:xfrm>
                      <a:off x="0" y="0"/>
                      <a:ext cx="3814153" cy="149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361" w:rsidRDefault="008A5361" w:rsidP="008A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Substituindo </w:t>
      </w:r>
      <w:r w:rsidR="008605DB">
        <w:rPr>
          <w:noProof/>
          <w:lang w:eastAsia="pt-BR"/>
        </w:rPr>
        <w:drawing>
          <wp:inline distT="0" distB="0" distL="0" distR="0">
            <wp:extent cx="241300" cy="219710"/>
            <wp:effectExtent l="0" t="0" r="6350" b="8890"/>
            <wp:docPr id="13" name="Imagem 13" descr="https://latex.codecogs.com/png.latex?%5Clarge%20e%5E%7B%5Cfrac%7B2d%7D%7BT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tex.codecogs.com/png.latex?%5Clarge%20e%5E%7B%5Cfrac%7B2d%7D%7BT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5DB">
        <w:rPr>
          <w:rFonts w:ascii="Times New Roman" w:hAnsi="Times New Roman" w:cs="Times New Roman"/>
          <w:sz w:val="24"/>
          <w:szCs w:val="24"/>
        </w:rPr>
        <w:t xml:space="preserve"> por </w:t>
      </w:r>
      <w:r w:rsidR="008605DB" w:rsidRPr="008605DB">
        <w:rPr>
          <w:rFonts w:ascii="Symbol" w:hAnsi="Symbol" w:cs="Times New Roman"/>
          <w:sz w:val="24"/>
          <w:szCs w:val="24"/>
        </w:rPr>
        <w:t></w:t>
      </w:r>
      <w:r w:rsidR="008605DB">
        <w:rPr>
          <w:rFonts w:ascii="Symbol" w:hAnsi="Symbol" w:cs="Times New Roman"/>
          <w:sz w:val="24"/>
          <w:szCs w:val="24"/>
        </w:rPr>
        <w:t></w:t>
      </w:r>
      <w:r w:rsidR="008605DB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8605DB">
        <w:rPr>
          <w:rFonts w:ascii="Times New Roman" w:hAnsi="Times New Roman" w:cs="Times New Roman"/>
          <w:sz w:val="24"/>
          <w:szCs w:val="24"/>
        </w:rPr>
        <w:t>p</w:t>
      </w:r>
      <w:r w:rsidR="008605DB" w:rsidRPr="008605DB">
        <w:rPr>
          <w:rFonts w:ascii="Times New Roman" w:hAnsi="Times New Roman" w:cs="Times New Roman"/>
          <w:sz w:val="24"/>
          <w:szCs w:val="24"/>
          <w:vertAlign w:val="subscript"/>
        </w:rPr>
        <w:t>x|y</w:t>
      </w:r>
      <w:proofErr w:type="spellEnd"/>
      <w:r w:rsidR="008605DB">
        <w:rPr>
          <w:rFonts w:ascii="Times New Roman" w:hAnsi="Times New Roman" w:cs="Times New Roman"/>
          <w:sz w:val="24"/>
          <w:szCs w:val="24"/>
        </w:rPr>
        <w:t>, temos:</w:t>
      </w:r>
    </w:p>
    <w:p w:rsidR="008605DB" w:rsidRDefault="008605DB" w:rsidP="008A5361">
      <w:pPr>
        <w:rPr>
          <w:rFonts w:ascii="Times New Roman" w:hAnsi="Times New Roman" w:cs="Times New Roman"/>
          <w:sz w:val="24"/>
          <w:szCs w:val="24"/>
        </w:rPr>
      </w:pPr>
    </w:p>
    <w:p w:rsidR="008605DB" w:rsidRDefault="008605DB" w:rsidP="008605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80006" cy="911134"/>
            <wp:effectExtent l="0" t="0" r="6350" b="3810"/>
            <wp:docPr id="14" name="Imagem 14" descr="C:\Users\Amanda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da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33" cy="9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DB" w:rsidRDefault="00441C77" w:rsidP="0086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605DB">
        <w:rPr>
          <w:rFonts w:ascii="Times New Roman" w:hAnsi="Times New Roman" w:cs="Times New Roman"/>
          <w:sz w:val="24"/>
          <w:szCs w:val="24"/>
        </w:rPr>
        <w:t>Condição da partição: novo y</w:t>
      </w:r>
      <w:r w:rsidR="008605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605DB">
        <w:rPr>
          <w:rFonts w:ascii="Times New Roman" w:hAnsi="Times New Roman" w:cs="Times New Roman"/>
          <w:sz w:val="24"/>
          <w:szCs w:val="24"/>
        </w:rPr>
        <w:t xml:space="preserve"> (sendo que y</w:t>
      </w:r>
      <w:r w:rsidR="008605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05DB">
        <w:rPr>
          <w:rFonts w:ascii="Times New Roman" w:hAnsi="Times New Roman" w:cs="Times New Roman"/>
          <w:sz w:val="24"/>
          <w:szCs w:val="24"/>
        </w:rPr>
        <w:t xml:space="preserve"> = -</w:t>
      </w:r>
      <w:r w:rsidR="008605DB">
        <w:rPr>
          <w:rFonts w:ascii="Times New Roman" w:hAnsi="Times New Roman" w:cs="Times New Roman"/>
          <w:sz w:val="24"/>
          <w:szCs w:val="24"/>
        </w:rPr>
        <w:t xml:space="preserve"> y</w:t>
      </w:r>
      <w:r w:rsidR="008605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605DB">
        <w:rPr>
          <w:rFonts w:ascii="Times New Roman" w:hAnsi="Times New Roman" w:cs="Times New Roman"/>
          <w:sz w:val="24"/>
          <w:szCs w:val="24"/>
        </w:rPr>
        <w:t>)</w:t>
      </w:r>
    </w:p>
    <w:p w:rsidR="008605DB" w:rsidRDefault="008605DB" w:rsidP="008605DB">
      <w:pPr>
        <w:rPr>
          <w:rFonts w:ascii="Times New Roman" w:hAnsi="Times New Roman" w:cs="Times New Roman"/>
          <w:sz w:val="24"/>
          <w:szCs w:val="24"/>
        </w:rPr>
      </w:pPr>
    </w:p>
    <w:p w:rsidR="008605DB" w:rsidRDefault="008605DB" w:rsidP="00441C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82112" cy="602231"/>
            <wp:effectExtent l="0" t="0" r="0" b="7620"/>
            <wp:docPr id="17" name="Imagem 17" descr="C:\Users\Amanda\Downloads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anda\Downloads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09" cy="6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77" w:rsidRDefault="00441C77" w:rsidP="008605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5DB" w:rsidRDefault="00441C77" w:rsidP="008605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57523" cy="519035"/>
            <wp:effectExtent l="0" t="0" r="5080" b="0"/>
            <wp:docPr id="19" name="Imagem 19" descr="C:\Users\Amanda\Downloads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anda\Downloads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95" cy="53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77" w:rsidRDefault="00441C77" w:rsidP="008605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C77" w:rsidRDefault="00441C77" w:rsidP="00441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Atualizando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n), temos: d(n+1)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(2d(n)/T). Numericamente: </w:t>
      </w:r>
    </w:p>
    <w:p w:rsidR="00441C77" w:rsidRPr="008605DB" w:rsidRDefault="00441C77" w:rsidP="00441C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75027" cy="603971"/>
            <wp:effectExtent l="0" t="0" r="0" b="5715"/>
            <wp:docPr id="20" name="Imagem 20" descr="C:\Users\Amanda\Downloads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anda\Downloads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23" cy="6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C77" w:rsidRPr="008605DB" w:rsidSect="001C5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A"/>
    <w:rsid w:val="000A4336"/>
    <w:rsid w:val="000E58DB"/>
    <w:rsid w:val="00197F33"/>
    <w:rsid w:val="001C593A"/>
    <w:rsid w:val="00202136"/>
    <w:rsid w:val="00262BF7"/>
    <w:rsid w:val="002C1B55"/>
    <w:rsid w:val="003E58BB"/>
    <w:rsid w:val="00441C77"/>
    <w:rsid w:val="005D67F1"/>
    <w:rsid w:val="006C2E10"/>
    <w:rsid w:val="006D3E9E"/>
    <w:rsid w:val="007C31CA"/>
    <w:rsid w:val="008605DB"/>
    <w:rsid w:val="008A5361"/>
    <w:rsid w:val="009D2446"/>
    <w:rsid w:val="00B127BD"/>
    <w:rsid w:val="00BE14BF"/>
    <w:rsid w:val="00D32CA1"/>
    <w:rsid w:val="00D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A3E1D"/>
  <w15:chartTrackingRefBased/>
  <w15:docId w15:val="{2806C53E-F50A-41EE-929E-DE9B0F58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02136"/>
    <w:rPr>
      <w:color w:val="0563C1" w:themeColor="hyperlink"/>
      <w:u w:val="single"/>
    </w:rPr>
  </w:style>
  <w:style w:type="character" w:customStyle="1" w:styleId="mjx-char">
    <w:name w:val="mjx-char"/>
    <w:basedOn w:val="Fontepargpadro"/>
    <w:rsid w:val="002C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fcns.xyz/benchmarkfcns/alpinen1fcn.html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7</Pages>
  <Words>935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2020-08-08T18:54:00Z</dcterms:created>
  <dcterms:modified xsi:type="dcterms:W3CDTF">2020-08-11T19:31:00Z</dcterms:modified>
</cp:coreProperties>
</file>