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1EC4" w14:textId="3467ED2F" w:rsidR="009B598B" w:rsidRDefault="009B598B" w:rsidP="009B598B">
      <w:r>
        <w:t>AI UX CRITIC: Complete Product Plan</w:t>
      </w:r>
    </w:p>
    <w:p w14:paraId="6C4714D7" w14:textId="607D6F56" w:rsidR="009B598B" w:rsidRDefault="009B598B" w:rsidP="009B598B">
      <w:r>
        <w:t>Product</w:t>
      </w:r>
    </w:p>
    <w:p w14:paraId="7DF76214" w14:textId="77777777" w:rsidR="009B598B" w:rsidRDefault="009B598B" w:rsidP="009B598B">
      <w:r>
        <w:t>AI UX Critic is a learning-oriented web application that gives junior designers and design students structured feedback on UI screenshots.</w:t>
      </w:r>
    </w:p>
    <w:p w14:paraId="167AA1B7" w14:textId="77777777" w:rsidR="009B598B" w:rsidRDefault="009B598B" w:rsidP="009B598B">
      <w:r>
        <w:t>Rather than acting as an unquestionable design authority, it serves as a second pair of eyes. It identifies visible design issues, explains the relevant UX principles, recommends improvements, and tracks progress across design versions.</w:t>
      </w:r>
    </w:p>
    <w:p w14:paraId="799A941D" w14:textId="77777777" w:rsidR="009B598B" w:rsidRDefault="009B598B" w:rsidP="009B598B">
      <w:r>
        <w:t>Positioning</w:t>
      </w:r>
    </w:p>
    <w:p w14:paraId="3A3103F0" w14:textId="77777777" w:rsidR="009B598B" w:rsidRDefault="009B598B" w:rsidP="009B598B">
      <w:r>
        <w:t>Upload a UI screenshot and receive a clear, rubric-based visual UX critique in under a minute.</w:t>
      </w:r>
    </w:p>
    <w:p w14:paraId="0570DB25" w14:textId="77777777" w:rsidR="009B598B" w:rsidRDefault="009B598B" w:rsidP="009B598B">
      <w:r>
        <w:t>The application evaluates only what can reasonably be inferred from a static screenshot:</w:t>
      </w:r>
    </w:p>
    <w:p w14:paraId="5593BC75" w14:textId="77777777" w:rsidR="009B598B" w:rsidRDefault="009B598B" w:rsidP="009B598B">
      <w:r>
        <w:t>- Visual hierarchy</w:t>
      </w:r>
    </w:p>
    <w:p w14:paraId="1FB1C02E" w14:textId="77777777" w:rsidR="009B598B" w:rsidRDefault="009B598B" w:rsidP="009B598B">
      <w:r>
        <w:t>- Layout, spacing, and alignment</w:t>
      </w:r>
    </w:p>
    <w:p w14:paraId="012658DD" w14:textId="77777777" w:rsidR="009B598B" w:rsidRDefault="009B598B" w:rsidP="009B598B">
      <w:r>
        <w:t>- Accessibility indicators</w:t>
      </w:r>
    </w:p>
    <w:p w14:paraId="372BD9F2" w14:textId="77777777" w:rsidR="009B598B" w:rsidRDefault="009B598B" w:rsidP="009B598B">
      <w:r>
        <w:t>- Design consistency</w:t>
      </w:r>
    </w:p>
    <w:p w14:paraId="2854F395" w14:textId="77777777" w:rsidR="009B598B" w:rsidRDefault="009B598B" w:rsidP="009B598B">
      <w:r>
        <w:t>- Visual heuristic indicators</w:t>
      </w:r>
    </w:p>
    <w:p w14:paraId="5E1151D3" w14:textId="77777777" w:rsidR="009B598B" w:rsidRDefault="009B598B" w:rsidP="009B598B">
      <w:r>
        <w:t xml:space="preserve">It does not claim to evaluate complete user flows, interaction </w:t>
      </w:r>
      <w:proofErr w:type="spellStart"/>
      <w:r>
        <w:t>behavior</w:t>
      </w:r>
      <w:proofErr w:type="spellEnd"/>
      <w:r>
        <w:t>, technical accessibility, usability testing, or business effectiveness.</w:t>
      </w:r>
    </w:p>
    <w:p w14:paraId="597CFC6B" w14:textId="77777777" w:rsidR="009B598B" w:rsidRDefault="009B598B" w:rsidP="009B598B">
      <w:r>
        <w:t>Audience</w:t>
      </w:r>
    </w:p>
    <w:p w14:paraId="2AEC7CE0" w14:textId="77777777" w:rsidR="009B598B" w:rsidRDefault="009B598B" w:rsidP="009B598B">
      <w:r>
        <w:t>Primary users:</w:t>
      </w:r>
    </w:p>
    <w:p w14:paraId="4D7F5559" w14:textId="77777777" w:rsidR="009B598B" w:rsidRDefault="009B598B" w:rsidP="009B598B">
      <w:r>
        <w:t>- Junior UI/UX designers</w:t>
      </w:r>
    </w:p>
    <w:p w14:paraId="28FA051C" w14:textId="77777777" w:rsidR="009B598B" w:rsidRDefault="009B598B" w:rsidP="009B598B">
      <w:r>
        <w:t>- Design students</w:t>
      </w:r>
    </w:p>
    <w:p w14:paraId="1AA2CB7B" w14:textId="77777777" w:rsidR="009B598B" w:rsidRDefault="009B598B" w:rsidP="009B598B">
      <w:r>
        <w:t>- Self-taught designers</w:t>
      </w:r>
    </w:p>
    <w:p w14:paraId="7264EC05" w14:textId="77777777" w:rsidR="009B598B" w:rsidRDefault="009B598B" w:rsidP="009B598B">
      <w:r>
        <w:t>- Developers learning interface design</w:t>
      </w:r>
    </w:p>
    <w:p w14:paraId="24BF80D1" w14:textId="77777777" w:rsidR="009B598B" w:rsidRDefault="009B598B" w:rsidP="009B598B">
      <w:r>
        <w:t>Potential future users:</w:t>
      </w:r>
    </w:p>
    <w:p w14:paraId="61BD9549" w14:textId="77777777" w:rsidR="009B598B" w:rsidRDefault="009B598B" w:rsidP="009B598B">
      <w:r>
        <w:t>- Design instructors</w:t>
      </w:r>
    </w:p>
    <w:p w14:paraId="4114F6AC" w14:textId="77777777" w:rsidR="009B598B" w:rsidRDefault="009B598B" w:rsidP="009B598B">
      <w:r>
        <w:t>- Bootcamp students</w:t>
      </w:r>
    </w:p>
    <w:p w14:paraId="5C480690" w14:textId="77777777" w:rsidR="009B598B" w:rsidRDefault="009B598B" w:rsidP="009B598B">
      <w:r>
        <w:t>- Early-stage founders</w:t>
      </w:r>
    </w:p>
    <w:p w14:paraId="5230B999" w14:textId="77777777" w:rsidR="009B598B" w:rsidRDefault="009B598B" w:rsidP="009B598B">
      <w:r>
        <w:t>- Junior product teams</w:t>
      </w:r>
    </w:p>
    <w:p w14:paraId="324D0304" w14:textId="77777777" w:rsidR="009B598B" w:rsidRDefault="009B598B" w:rsidP="009B598B">
      <w:r>
        <w:t>Value</w:t>
      </w:r>
    </w:p>
    <w:p w14:paraId="4F798186" w14:textId="77777777" w:rsidR="009B598B" w:rsidRDefault="009B598B" w:rsidP="009B598B">
      <w:r>
        <w:t>Users receive:</w:t>
      </w:r>
    </w:p>
    <w:p w14:paraId="036AE00E" w14:textId="77777777" w:rsidR="009B598B" w:rsidRDefault="009B598B" w:rsidP="009B598B">
      <w:r>
        <w:t>- Structured feedback instead of an unorganized AI response</w:t>
      </w:r>
    </w:p>
    <w:p w14:paraId="36221B8E" w14:textId="77777777" w:rsidR="009B598B" w:rsidRDefault="009B598B" w:rsidP="009B598B">
      <w:r>
        <w:t>- Transparent scoring based on a visible rubric</w:t>
      </w:r>
    </w:p>
    <w:p w14:paraId="5587DF57" w14:textId="77777777" w:rsidR="009B598B" w:rsidRDefault="009B598B" w:rsidP="009B598B">
      <w:r>
        <w:lastRenderedPageBreak/>
        <w:t>- Explanations of relevant UX principles</w:t>
      </w:r>
    </w:p>
    <w:p w14:paraId="588FF4C1" w14:textId="77777777" w:rsidR="009B598B" w:rsidRDefault="009B598B" w:rsidP="009B598B">
      <w:r>
        <w:t>- Prioritized and actionable recommendations</w:t>
      </w:r>
    </w:p>
    <w:p w14:paraId="25AD7C63" w14:textId="77777777" w:rsidR="009B598B" w:rsidRDefault="009B598B" w:rsidP="009B598B">
      <w:r>
        <w:t>- Version-to-version progress tracking</w:t>
      </w:r>
    </w:p>
    <w:p w14:paraId="0B89A780" w14:textId="77777777" w:rsidR="009B598B" w:rsidRDefault="009B598B" w:rsidP="009B598B">
      <w:r>
        <w:t>- Reports that can be saved, shared, or downloaded</w:t>
      </w:r>
    </w:p>
    <w:p w14:paraId="3AEBA28E" w14:textId="77777777" w:rsidR="009B598B" w:rsidRDefault="009B598B" w:rsidP="009B598B">
      <w:r>
        <w:t>- A consistent review framework for repeated practice</w:t>
      </w:r>
    </w:p>
    <w:p w14:paraId="7CC7FF3E" w14:textId="77777777" w:rsidR="009B598B" w:rsidRDefault="009B598B" w:rsidP="009B598B">
      <w:r>
        <w:t>Product Principles</w:t>
      </w:r>
    </w:p>
    <w:p w14:paraId="1F97EFAD" w14:textId="77777777" w:rsidR="009B598B" w:rsidRDefault="009B598B" w:rsidP="009B598B">
      <w:r>
        <w:t>- Teach rather than judge.</w:t>
      </w:r>
    </w:p>
    <w:p w14:paraId="22D286F5" w14:textId="77777777" w:rsidR="009B598B" w:rsidRDefault="009B598B" w:rsidP="009B598B">
      <w:r>
        <w:t>- Explain every score.</w:t>
      </w:r>
    </w:p>
    <w:p w14:paraId="019026F2" w14:textId="77777777" w:rsidR="009B598B" w:rsidRDefault="009B598B" w:rsidP="009B598B">
      <w:r>
        <w:t>- Separate observation from interpretation.</w:t>
      </w:r>
    </w:p>
    <w:p w14:paraId="1232BF66" w14:textId="77777777" w:rsidR="009B598B" w:rsidRDefault="009B598B" w:rsidP="009B598B">
      <w:r>
        <w:t>- Clearly communicate uncertainty.</w:t>
      </w:r>
    </w:p>
    <w:p w14:paraId="3FE56959" w14:textId="77777777" w:rsidR="009B598B" w:rsidRDefault="009B598B" w:rsidP="009B598B">
      <w:r>
        <w:t>- Never imply that screenshot analysis replaces user research.</w:t>
      </w:r>
    </w:p>
    <w:p w14:paraId="5F0750A3" w14:textId="77777777" w:rsidR="009B598B" w:rsidRDefault="009B598B" w:rsidP="009B598B">
      <w:r>
        <w:t>- Prioritize a few meaningful recommendations over excessive feedback.</w:t>
      </w:r>
    </w:p>
    <w:p w14:paraId="36AD6285" w14:textId="77777777" w:rsidR="009B598B" w:rsidRDefault="009B598B" w:rsidP="009B598B">
      <w:r>
        <w:t>- Make progress more important than achieving a perfect score.</w:t>
      </w:r>
    </w:p>
    <w:p w14:paraId="34A951F9" w14:textId="77777777" w:rsidR="009B598B" w:rsidRDefault="009B598B" w:rsidP="009B598B">
      <w:r>
        <w:t>User Journey</w:t>
      </w:r>
    </w:p>
    <w:p w14:paraId="5EBA8623" w14:textId="77777777" w:rsidR="009B598B" w:rsidRDefault="009B598B" w:rsidP="009B598B">
      <w:r>
        <w:t>First Analysis</w:t>
      </w:r>
    </w:p>
    <w:p w14:paraId="34B8CDE6" w14:textId="77777777" w:rsidR="009B598B" w:rsidRDefault="009B598B" w:rsidP="009B598B">
      <w:r>
        <w:t>1. The user lands on the marketing page.</w:t>
      </w:r>
    </w:p>
    <w:p w14:paraId="30BFBA96" w14:textId="77777777" w:rsidR="009B598B" w:rsidRDefault="009B598B" w:rsidP="009B598B">
      <w:r>
        <w:t>2. They see an example report and understand the limitations.</w:t>
      </w:r>
    </w:p>
    <w:p w14:paraId="4665D1A7" w14:textId="77777777" w:rsidR="009B598B" w:rsidRDefault="009B598B" w:rsidP="009B598B">
      <w:r>
        <w:t>3. They upload a PNG or JPG screenshot.</w:t>
      </w:r>
    </w:p>
    <w:p w14:paraId="4B28C03F" w14:textId="77777777" w:rsidR="009B598B" w:rsidRDefault="009B598B" w:rsidP="009B598B">
      <w:r>
        <w:t>4. They provide brief design context.</w:t>
      </w:r>
    </w:p>
    <w:p w14:paraId="7563FCC9" w14:textId="77777777" w:rsidR="009B598B" w:rsidRDefault="009B598B" w:rsidP="009B598B">
      <w:r>
        <w:t>5. They start the analysis.</w:t>
      </w:r>
    </w:p>
    <w:p w14:paraId="17E5AB4D" w14:textId="77777777" w:rsidR="009B598B" w:rsidRDefault="009B598B" w:rsidP="009B598B">
      <w:r>
        <w:t>6. The application displays meaningful progress stages.</w:t>
      </w:r>
    </w:p>
    <w:p w14:paraId="60E95B3F" w14:textId="77777777" w:rsidR="009B598B" w:rsidRDefault="009B598B" w:rsidP="009B598B">
      <w:r>
        <w:t>7. The completed report appears.</w:t>
      </w:r>
    </w:p>
    <w:p w14:paraId="735E7B84" w14:textId="77777777" w:rsidR="009B598B" w:rsidRDefault="009B598B" w:rsidP="009B598B">
      <w:r>
        <w:t>8. The user can download the report without an account.</w:t>
      </w:r>
    </w:p>
    <w:p w14:paraId="0AB56BEB" w14:textId="77777777" w:rsidR="009B598B" w:rsidRDefault="009B598B" w:rsidP="009B598B">
      <w:r>
        <w:t>9. The user creates an account to save the project and compare future versions.</w:t>
      </w:r>
    </w:p>
    <w:p w14:paraId="6CF9DEAD" w14:textId="77777777" w:rsidR="009B598B" w:rsidRDefault="009B598B" w:rsidP="009B598B">
      <w:r>
        <w:t>Returning User</w:t>
      </w:r>
    </w:p>
    <w:p w14:paraId="48E0778D" w14:textId="77777777" w:rsidR="009B598B" w:rsidRDefault="009B598B" w:rsidP="009B598B">
      <w:r>
        <w:t>1. The user signs in.</w:t>
      </w:r>
    </w:p>
    <w:p w14:paraId="66573ADB" w14:textId="77777777" w:rsidR="009B598B" w:rsidRDefault="009B598B" w:rsidP="009B598B">
      <w:r>
        <w:t>2. They open a project from their dashboard.</w:t>
      </w:r>
    </w:p>
    <w:p w14:paraId="3B79CD35" w14:textId="77777777" w:rsidR="009B598B" w:rsidRDefault="009B598B" w:rsidP="009B598B">
      <w:r>
        <w:t>3. They review previous versions and scores.</w:t>
      </w:r>
    </w:p>
    <w:p w14:paraId="4AC24870" w14:textId="77777777" w:rsidR="009B598B" w:rsidRDefault="009B598B" w:rsidP="009B598B">
      <w:r>
        <w:t>4. They upload a revised screenshot.</w:t>
      </w:r>
    </w:p>
    <w:p w14:paraId="1A61D6E4" w14:textId="77777777" w:rsidR="009B598B" w:rsidRDefault="009B598B" w:rsidP="009B598B">
      <w:r>
        <w:t xml:space="preserve">5. The application </w:t>
      </w:r>
      <w:proofErr w:type="spellStart"/>
      <w:r>
        <w:t>analyzes</w:t>
      </w:r>
      <w:proofErr w:type="spellEnd"/>
      <w:r>
        <w:t xml:space="preserve"> it using the same rubric.</w:t>
      </w:r>
    </w:p>
    <w:p w14:paraId="367DB960" w14:textId="77777777" w:rsidR="009B598B" w:rsidRDefault="009B598B" w:rsidP="009B598B">
      <w:r>
        <w:t>6. The comparison view highlights improvements and regressions.</w:t>
      </w:r>
    </w:p>
    <w:p w14:paraId="103D7BD5" w14:textId="77777777" w:rsidR="009B598B" w:rsidRDefault="009B598B" w:rsidP="009B598B">
      <w:r>
        <w:lastRenderedPageBreak/>
        <w:t>Core Screens</w:t>
      </w:r>
    </w:p>
    <w:p w14:paraId="21C459B2" w14:textId="77777777" w:rsidR="009B598B" w:rsidRDefault="009B598B" w:rsidP="009B598B">
      <w:r>
        <w:t>Landing Page</w:t>
      </w:r>
    </w:p>
    <w:p w14:paraId="04B1C7CD" w14:textId="77777777" w:rsidR="009B598B" w:rsidRDefault="009B598B" w:rsidP="009B598B">
      <w:r>
        <w:t>The landing page should contain:</w:t>
      </w:r>
    </w:p>
    <w:p w14:paraId="334AB78D" w14:textId="77777777" w:rsidR="009B598B" w:rsidRDefault="009B598B" w:rsidP="009B598B">
      <w:r>
        <w:t>- Clear value proposition</w:t>
      </w:r>
    </w:p>
    <w:p w14:paraId="547058EA" w14:textId="77777777" w:rsidR="009B598B" w:rsidRDefault="009B598B" w:rsidP="009B598B">
      <w:r>
        <w:t>- Screenshot upload area</w:t>
      </w:r>
    </w:p>
    <w:p w14:paraId="750FE7CA" w14:textId="77777777" w:rsidR="009B598B" w:rsidRDefault="009B598B" w:rsidP="009B598B">
      <w:r>
        <w:t>- PNG and JPG requirements</w:t>
      </w:r>
    </w:p>
    <w:p w14:paraId="7E3C27F7" w14:textId="77777777" w:rsidR="009B598B" w:rsidRDefault="009B598B" w:rsidP="009B598B">
      <w:r>
        <w:t>- Example annotated screenshot</w:t>
      </w:r>
    </w:p>
    <w:p w14:paraId="64D62B09" w14:textId="77777777" w:rsidR="009B598B" w:rsidRDefault="009B598B" w:rsidP="009B598B">
      <w:r>
        <w:t>- Preview of the report format</w:t>
      </w:r>
    </w:p>
    <w:p w14:paraId="073DDF4D" w14:textId="77777777" w:rsidR="009B598B" w:rsidRDefault="009B598B" w:rsidP="009B598B">
      <w:r>
        <w:t>- Five evaluation categories</w:t>
      </w:r>
    </w:p>
    <w:p w14:paraId="6BAC3714" w14:textId="77777777" w:rsidR="009B598B" w:rsidRDefault="009B598B" w:rsidP="009B598B">
      <w:r>
        <w:t>- Explanation of what the AI can and cannot evaluate</w:t>
      </w:r>
    </w:p>
    <w:p w14:paraId="48C9FD9D" w14:textId="77777777" w:rsidR="009B598B" w:rsidRDefault="009B598B" w:rsidP="009B598B">
      <w:r>
        <w:t>- Privacy summary</w:t>
      </w:r>
    </w:p>
    <w:p w14:paraId="081359EA" w14:textId="77777777" w:rsidR="009B598B" w:rsidRDefault="009B598B" w:rsidP="009B598B">
      <w:r>
        <w:t>- Student-focused benefits</w:t>
      </w:r>
    </w:p>
    <w:p w14:paraId="696D0C5E" w14:textId="77777777" w:rsidR="009B598B" w:rsidRDefault="009B598B" w:rsidP="009B598B">
      <w:r>
        <w:t>- Sign-in link</w:t>
      </w:r>
    </w:p>
    <w:p w14:paraId="1780725B" w14:textId="77777777" w:rsidR="009B598B" w:rsidRDefault="009B598B" w:rsidP="009B598B">
      <w:r>
        <w:t>- Final upload call to action</w:t>
      </w:r>
    </w:p>
    <w:p w14:paraId="35AFB85E" w14:textId="77777777" w:rsidR="009B598B" w:rsidRDefault="009B598B" w:rsidP="009B598B">
      <w:r>
        <w:t>Suggested headline:</w:t>
      </w:r>
    </w:p>
    <w:p w14:paraId="3140C78A" w14:textId="77777777" w:rsidR="009B598B" w:rsidRDefault="009B598B" w:rsidP="009B598B">
      <w:r>
        <w:t>A second pair of eyes for your interface.</w:t>
      </w:r>
    </w:p>
    <w:p w14:paraId="1D33C75C" w14:textId="77777777" w:rsidR="009B598B" w:rsidRDefault="009B598B" w:rsidP="009B598B">
      <w:r>
        <w:t>Suggested supporting text:</w:t>
      </w:r>
    </w:p>
    <w:p w14:paraId="6673E02C" w14:textId="77777777" w:rsidR="009B598B" w:rsidRDefault="009B598B" w:rsidP="009B598B">
      <w:r>
        <w:t>Upload a UI screenshot and receive structured, educational feedback on hierarchy, layout, accessibility, consistency, and visual UX heuristics.</w:t>
      </w:r>
    </w:p>
    <w:p w14:paraId="066BEA54" w14:textId="77777777" w:rsidR="009B598B" w:rsidRDefault="009B598B" w:rsidP="009B598B">
      <w:r>
        <w:t>Upload Screen</w:t>
      </w:r>
    </w:p>
    <w:p w14:paraId="75095308" w14:textId="77777777" w:rsidR="009B598B" w:rsidRDefault="009B598B" w:rsidP="009B598B">
      <w:r>
        <w:t>Support:</w:t>
      </w:r>
    </w:p>
    <w:p w14:paraId="01C354CB" w14:textId="77777777" w:rsidR="009B598B" w:rsidRDefault="009B598B" w:rsidP="009B598B">
      <w:r>
        <w:t>- Drag and drop</w:t>
      </w:r>
    </w:p>
    <w:p w14:paraId="3D989F07" w14:textId="77777777" w:rsidR="009B598B" w:rsidRDefault="009B598B" w:rsidP="009B598B">
      <w:r>
        <w:t>- File browser</w:t>
      </w:r>
    </w:p>
    <w:p w14:paraId="23199AA0" w14:textId="77777777" w:rsidR="009B598B" w:rsidRDefault="009B598B" w:rsidP="009B598B">
      <w:r>
        <w:t>- PNG and JPG files</w:t>
      </w:r>
    </w:p>
    <w:p w14:paraId="284DB6C1" w14:textId="77777777" w:rsidR="009B598B" w:rsidRDefault="009B598B" w:rsidP="009B598B">
      <w:r>
        <w:t>- Desktop and mobile screenshots</w:t>
      </w:r>
    </w:p>
    <w:p w14:paraId="4868E0A8" w14:textId="77777777" w:rsidR="009B598B" w:rsidRDefault="009B598B" w:rsidP="009B598B">
      <w:r>
        <w:t>- Image preview</w:t>
      </w:r>
    </w:p>
    <w:p w14:paraId="7A7F5F00" w14:textId="77777777" w:rsidR="009B598B" w:rsidRDefault="009B598B" w:rsidP="009B598B">
      <w:r>
        <w:t>- Replace and remove actions</w:t>
      </w:r>
    </w:p>
    <w:p w14:paraId="036C7844" w14:textId="77777777" w:rsidR="009B598B" w:rsidRDefault="009B598B" w:rsidP="009B598B">
      <w:r>
        <w:t>- File-size and resolution validation</w:t>
      </w:r>
    </w:p>
    <w:p w14:paraId="734E8684" w14:textId="77777777" w:rsidR="009B598B" w:rsidRDefault="009B598B" w:rsidP="009B598B">
      <w:r>
        <w:t>- Privacy notice</w:t>
      </w:r>
    </w:p>
    <w:p w14:paraId="268B708A" w14:textId="77777777" w:rsidR="009B598B" w:rsidRDefault="009B598B" w:rsidP="009B598B">
      <w:r>
        <w:t>Recommended initial limits:</w:t>
      </w:r>
    </w:p>
    <w:p w14:paraId="4E6917E7" w14:textId="77777777" w:rsidR="009B598B" w:rsidRDefault="009B598B" w:rsidP="009B598B">
      <w:r>
        <w:t>- Maximum file size: 10 MB</w:t>
      </w:r>
    </w:p>
    <w:p w14:paraId="30C6D47B" w14:textId="77777777" w:rsidR="009B598B" w:rsidRDefault="009B598B" w:rsidP="009B598B">
      <w:r>
        <w:lastRenderedPageBreak/>
        <w:t>- Minimum width: 500 pixels</w:t>
      </w:r>
    </w:p>
    <w:p w14:paraId="56D24B2C" w14:textId="77777777" w:rsidR="009B598B" w:rsidRDefault="009B598B" w:rsidP="009B598B">
      <w:r>
        <w:t>- One screenshot per review</w:t>
      </w:r>
    </w:p>
    <w:p w14:paraId="5C9AC4AE" w14:textId="77777777" w:rsidR="009B598B" w:rsidRDefault="009B598B" w:rsidP="009B598B">
      <w:r>
        <w:t>- Automatic removal of image metadata</w:t>
      </w:r>
    </w:p>
    <w:p w14:paraId="38781E0E" w14:textId="77777777" w:rsidR="009B598B" w:rsidRDefault="009B598B" w:rsidP="009B598B">
      <w:r>
        <w:t>Context Form</w:t>
      </w:r>
    </w:p>
    <w:p w14:paraId="7325C691" w14:textId="77777777" w:rsidR="009B598B" w:rsidRDefault="009B598B" w:rsidP="009B598B">
      <w:r>
        <w:t>Collect only information that meaningfully improves the critique:</w:t>
      </w:r>
    </w:p>
    <w:p w14:paraId="0B3F8D75" w14:textId="77777777" w:rsidR="009B598B" w:rsidRDefault="009B598B" w:rsidP="009B598B">
      <w:r>
        <w:t>- Project or screen title</w:t>
      </w:r>
    </w:p>
    <w:p w14:paraId="202280D2" w14:textId="77777777" w:rsidR="009B598B" w:rsidRDefault="009B598B" w:rsidP="009B598B">
      <w:r>
        <w:t>- Interface type</w:t>
      </w:r>
    </w:p>
    <w:p w14:paraId="66B4BE6B" w14:textId="77777777" w:rsidR="009B598B" w:rsidRDefault="009B598B" w:rsidP="009B598B">
      <w:r>
        <w:t>- Desktop or mobile</w:t>
      </w:r>
    </w:p>
    <w:p w14:paraId="3EFA0FAC" w14:textId="77777777" w:rsidR="009B598B" w:rsidRDefault="009B598B" w:rsidP="009B598B">
      <w:r>
        <w:t>- Intended audience</w:t>
      </w:r>
    </w:p>
    <w:p w14:paraId="1A381C8B" w14:textId="77777777" w:rsidR="009B598B" w:rsidRDefault="009B598B" w:rsidP="009B598B">
      <w:r>
        <w:t>- Primary user goal</w:t>
      </w:r>
    </w:p>
    <w:p w14:paraId="75ABB8EA" w14:textId="77777777" w:rsidR="009B598B" w:rsidRDefault="009B598B" w:rsidP="009B598B">
      <w:r>
        <w:t>- Design stage</w:t>
      </w:r>
    </w:p>
    <w:p w14:paraId="57E1E098" w14:textId="77777777" w:rsidR="009B598B" w:rsidRDefault="009B598B" w:rsidP="009B598B">
      <w:r>
        <w:t>- Optional notes</w:t>
      </w:r>
    </w:p>
    <w:p w14:paraId="0F71FD2A" w14:textId="77777777" w:rsidR="009B598B" w:rsidRDefault="009B598B" w:rsidP="009B598B">
      <w:r>
        <w:t>Interface types could include:</w:t>
      </w:r>
    </w:p>
    <w:p w14:paraId="2309F4D9" w14:textId="77777777" w:rsidR="009B598B" w:rsidRDefault="009B598B" w:rsidP="009B598B">
      <w:r>
        <w:t>- Landing page</w:t>
      </w:r>
    </w:p>
    <w:p w14:paraId="5002F256" w14:textId="77777777" w:rsidR="009B598B" w:rsidRDefault="009B598B" w:rsidP="009B598B">
      <w:r>
        <w:t>- Dashboard</w:t>
      </w:r>
    </w:p>
    <w:p w14:paraId="1C17AE5A" w14:textId="77777777" w:rsidR="009B598B" w:rsidRDefault="009B598B" w:rsidP="009B598B">
      <w:r>
        <w:t>- Form</w:t>
      </w:r>
    </w:p>
    <w:p w14:paraId="538875C1" w14:textId="77777777" w:rsidR="009B598B" w:rsidRDefault="009B598B" w:rsidP="009B598B">
      <w:r>
        <w:t>- Checkout</w:t>
      </w:r>
    </w:p>
    <w:p w14:paraId="351A5CC2" w14:textId="77777777" w:rsidR="009B598B" w:rsidRDefault="009B598B" w:rsidP="009B598B">
      <w:r>
        <w:t>- Mobile screen</w:t>
      </w:r>
    </w:p>
    <w:p w14:paraId="4F654AAE" w14:textId="77777777" w:rsidR="009B598B" w:rsidRDefault="009B598B" w:rsidP="009B598B">
      <w:r>
        <w:t>- Portfolio</w:t>
      </w:r>
    </w:p>
    <w:p w14:paraId="7BEEC4A2" w14:textId="77777777" w:rsidR="009B598B" w:rsidRDefault="009B598B" w:rsidP="009B598B">
      <w:r>
        <w:t>- E-commerce page</w:t>
      </w:r>
    </w:p>
    <w:p w14:paraId="11FA6960" w14:textId="77777777" w:rsidR="009B598B" w:rsidRDefault="009B598B" w:rsidP="009B598B">
      <w:r>
        <w:t>- Other</w:t>
      </w:r>
    </w:p>
    <w:p w14:paraId="4EA9385A" w14:textId="77777777" w:rsidR="009B598B" w:rsidRDefault="009B598B" w:rsidP="009B598B">
      <w:r>
        <w:t>The primary user goal is especially important. Visual hierarchy cannot be evaluated fairly without knowing what action the design should prioritize.</w:t>
      </w:r>
    </w:p>
    <w:p w14:paraId="4CE3C28A" w14:textId="77777777" w:rsidR="009B598B" w:rsidRDefault="009B598B" w:rsidP="009B598B">
      <w:r>
        <w:t>Analysis Screen</w:t>
      </w:r>
    </w:p>
    <w:p w14:paraId="58AB0CE9" w14:textId="77777777" w:rsidR="009B598B" w:rsidRDefault="009B598B" w:rsidP="009B598B">
      <w:r>
        <w:t>Do not show fake percentage progress. Display actual pipeline stages:</w:t>
      </w:r>
    </w:p>
    <w:p w14:paraId="351B2C40" w14:textId="77777777" w:rsidR="009B598B" w:rsidRDefault="009B598B" w:rsidP="009B598B">
      <w:r>
        <w:t>- Preparing screenshot</w:t>
      </w:r>
    </w:p>
    <w:p w14:paraId="6E7D5269" w14:textId="77777777" w:rsidR="009B598B" w:rsidRDefault="009B598B" w:rsidP="009B598B">
      <w:r>
        <w:t>- Identifying interface regions</w:t>
      </w:r>
    </w:p>
    <w:p w14:paraId="58CF8B11" w14:textId="77777777" w:rsidR="009B598B" w:rsidRDefault="009B598B" w:rsidP="009B598B">
      <w:r>
        <w:t>- Evaluating design categories</w:t>
      </w:r>
    </w:p>
    <w:p w14:paraId="2D16EE02" w14:textId="77777777" w:rsidR="009B598B" w:rsidRDefault="009B598B" w:rsidP="009B598B">
      <w:r>
        <w:t>- Prioritizing findings</w:t>
      </w:r>
    </w:p>
    <w:p w14:paraId="63B58C9B" w14:textId="77777777" w:rsidR="009B598B" w:rsidRDefault="009B598B" w:rsidP="009B598B">
      <w:r>
        <w:t>- Building report</w:t>
      </w:r>
    </w:p>
    <w:p w14:paraId="46DFF3E5" w14:textId="77777777" w:rsidR="009B598B" w:rsidRDefault="009B598B" w:rsidP="009B598B">
      <w:r>
        <w:t>Analysis should normally finish within 30–60 seconds. Users should be able to leave the page and return when the report is ready.</w:t>
      </w:r>
    </w:p>
    <w:p w14:paraId="189C6D03" w14:textId="77777777" w:rsidR="009B598B" w:rsidRDefault="009B598B" w:rsidP="009B598B">
      <w:r>
        <w:lastRenderedPageBreak/>
        <w:t>Report Screen</w:t>
      </w:r>
    </w:p>
    <w:p w14:paraId="440ED73E" w14:textId="77777777" w:rsidR="009B598B" w:rsidRDefault="009B598B" w:rsidP="009B598B">
      <w:r>
        <w:t>The report should contain:</w:t>
      </w:r>
    </w:p>
    <w:p w14:paraId="0864467C" w14:textId="77777777" w:rsidR="009B598B" w:rsidRDefault="009B598B" w:rsidP="009B598B">
      <w:r>
        <w:t>- Screenshot and project context</w:t>
      </w:r>
    </w:p>
    <w:p w14:paraId="09F0B82D" w14:textId="77777777" w:rsidR="009B598B" w:rsidRDefault="009B598B" w:rsidP="009B598B">
      <w:r>
        <w:t>- Overall score</w:t>
      </w:r>
    </w:p>
    <w:p w14:paraId="72D64181" w14:textId="77777777" w:rsidR="009B598B" w:rsidRDefault="009B598B" w:rsidP="009B598B">
      <w:r>
        <w:t>- Confidence summary</w:t>
      </w:r>
    </w:p>
    <w:p w14:paraId="209BE3AE" w14:textId="77777777" w:rsidR="009B598B" w:rsidRDefault="009B598B" w:rsidP="009B598B">
      <w:r>
        <w:t>- Executive summary</w:t>
      </w:r>
    </w:p>
    <w:p w14:paraId="177A60C2" w14:textId="77777777" w:rsidR="009B598B" w:rsidRDefault="009B598B" w:rsidP="009B598B">
      <w:r>
        <w:t>- Top strengths</w:t>
      </w:r>
    </w:p>
    <w:p w14:paraId="4CDE9E16" w14:textId="77777777" w:rsidR="009B598B" w:rsidRDefault="009B598B" w:rsidP="009B598B">
      <w:r>
        <w:t>- Highest-priority problems</w:t>
      </w:r>
    </w:p>
    <w:p w14:paraId="136380E5" w14:textId="77777777" w:rsidR="009B598B" w:rsidRDefault="009B598B" w:rsidP="009B598B">
      <w:r>
        <w:t>- Category scorecards</w:t>
      </w:r>
    </w:p>
    <w:p w14:paraId="6B548EEE" w14:textId="77777777" w:rsidR="009B598B" w:rsidRDefault="009B598B" w:rsidP="009B598B">
      <w:r>
        <w:t>- Annotated screenshot</w:t>
      </w:r>
    </w:p>
    <w:p w14:paraId="25FC3414" w14:textId="77777777" w:rsidR="009B598B" w:rsidRDefault="009B598B" w:rsidP="009B598B">
      <w:r>
        <w:t>- Detailed findings</w:t>
      </w:r>
    </w:p>
    <w:p w14:paraId="5766A13B" w14:textId="77777777" w:rsidR="009B598B" w:rsidRDefault="009B598B" w:rsidP="009B598B">
      <w:r>
        <w:t>- Recommended action plan</w:t>
      </w:r>
    </w:p>
    <w:p w14:paraId="17443698" w14:textId="77777777" w:rsidR="009B598B" w:rsidRDefault="009B598B" w:rsidP="009B598B">
      <w:r>
        <w:t>- Analysis limitations</w:t>
      </w:r>
    </w:p>
    <w:p w14:paraId="2EEF16BF" w14:textId="77777777" w:rsidR="009B598B" w:rsidRDefault="009B598B" w:rsidP="009B598B">
      <w:r>
        <w:t>- Download, save, share, and upload-new-version actions</w:t>
      </w:r>
    </w:p>
    <w:p w14:paraId="254879B3" w14:textId="77777777" w:rsidR="009B598B" w:rsidRDefault="009B598B" w:rsidP="009B598B">
      <w:r>
        <w:t>The report should emphasize priority findings rather than presenting every possible observation.</w:t>
      </w:r>
    </w:p>
    <w:p w14:paraId="68719979" w14:textId="77777777" w:rsidR="009B598B" w:rsidRDefault="009B598B" w:rsidP="009B598B">
      <w:r>
        <w:t>Project History</w:t>
      </w:r>
    </w:p>
    <w:p w14:paraId="6919A1CD" w14:textId="77777777" w:rsidR="009B598B" w:rsidRDefault="009B598B" w:rsidP="009B598B">
      <w:r>
        <w:t>Each project card should display:</w:t>
      </w:r>
    </w:p>
    <w:p w14:paraId="1761366D" w14:textId="77777777" w:rsidR="009B598B" w:rsidRDefault="009B598B" w:rsidP="009B598B">
      <w:r>
        <w:t>- Project title</w:t>
      </w:r>
    </w:p>
    <w:p w14:paraId="0771BE3B" w14:textId="77777777" w:rsidR="009B598B" w:rsidRDefault="009B598B" w:rsidP="009B598B">
      <w:r>
        <w:t>- Latest screenshot thumbnail</w:t>
      </w:r>
    </w:p>
    <w:p w14:paraId="319B8D9D" w14:textId="77777777" w:rsidR="009B598B" w:rsidRDefault="009B598B" w:rsidP="009B598B">
      <w:r>
        <w:t>- Latest score</w:t>
      </w:r>
    </w:p>
    <w:p w14:paraId="37949202" w14:textId="77777777" w:rsidR="009B598B" w:rsidRDefault="009B598B" w:rsidP="009B598B">
      <w:r>
        <w:t>- Score change</w:t>
      </w:r>
    </w:p>
    <w:p w14:paraId="59B225A0" w14:textId="77777777" w:rsidR="009B598B" w:rsidRDefault="009B598B" w:rsidP="009B598B">
      <w:r>
        <w:t>- Number of versions</w:t>
      </w:r>
    </w:p>
    <w:p w14:paraId="225A4F3B" w14:textId="77777777" w:rsidR="009B598B" w:rsidRDefault="009B598B" w:rsidP="009B598B">
      <w:r>
        <w:t>- Last reviewed date</w:t>
      </w:r>
    </w:p>
    <w:p w14:paraId="7D9E57AE" w14:textId="77777777" w:rsidR="009B598B" w:rsidRDefault="009B598B" w:rsidP="009B598B">
      <w:r>
        <w:t>- Highest-priority unresolved issue</w:t>
      </w:r>
    </w:p>
    <w:p w14:paraId="3E96B8D4" w14:textId="77777777" w:rsidR="009B598B" w:rsidRDefault="009B598B" w:rsidP="009B598B">
      <w:r>
        <w:t>Filters can include:</w:t>
      </w:r>
    </w:p>
    <w:p w14:paraId="373D785B" w14:textId="77777777" w:rsidR="009B598B" w:rsidRDefault="009B598B" w:rsidP="009B598B">
      <w:r>
        <w:t>- Recently updated</w:t>
      </w:r>
    </w:p>
    <w:p w14:paraId="4C3EFEA5" w14:textId="77777777" w:rsidR="009B598B" w:rsidRDefault="009B598B" w:rsidP="009B598B">
      <w:r>
        <w:t>- Highest score</w:t>
      </w:r>
    </w:p>
    <w:p w14:paraId="27BBD3A3" w14:textId="77777777" w:rsidR="009B598B" w:rsidRDefault="009B598B" w:rsidP="009B598B">
      <w:r>
        <w:t>- Most improved</w:t>
      </w:r>
    </w:p>
    <w:p w14:paraId="6BB2E9EE" w14:textId="77777777" w:rsidR="009B598B" w:rsidRDefault="009B598B" w:rsidP="009B598B">
      <w:r>
        <w:t>- Desktop or mobile</w:t>
      </w:r>
    </w:p>
    <w:p w14:paraId="49C547DF" w14:textId="77777777" w:rsidR="009B598B" w:rsidRDefault="009B598B" w:rsidP="009B598B">
      <w:r>
        <w:t>Comparison Screen</w:t>
      </w:r>
    </w:p>
    <w:p w14:paraId="30630BF5" w14:textId="77777777" w:rsidR="009B598B" w:rsidRDefault="009B598B" w:rsidP="009B598B">
      <w:r>
        <w:t>Display:</w:t>
      </w:r>
    </w:p>
    <w:p w14:paraId="62CE7697" w14:textId="77777777" w:rsidR="009B598B" w:rsidRDefault="009B598B" w:rsidP="009B598B">
      <w:r>
        <w:lastRenderedPageBreak/>
        <w:t>- Previous and current screenshots</w:t>
      </w:r>
    </w:p>
    <w:p w14:paraId="25A86EBA" w14:textId="77777777" w:rsidR="009B598B" w:rsidRDefault="009B598B" w:rsidP="009B598B">
      <w:r>
        <w:t>- Previous and current overall scores</w:t>
      </w:r>
    </w:p>
    <w:p w14:paraId="49AC9050" w14:textId="77777777" w:rsidR="009B598B" w:rsidRDefault="009B598B" w:rsidP="009B598B">
      <w:r>
        <w:t>- Category-level score changes</w:t>
      </w:r>
    </w:p>
    <w:p w14:paraId="7C29367C" w14:textId="77777777" w:rsidR="009B598B" w:rsidRDefault="009B598B" w:rsidP="009B598B">
      <w:r>
        <w:t>- Resolved findings</w:t>
      </w:r>
    </w:p>
    <w:p w14:paraId="541C22B0" w14:textId="77777777" w:rsidR="009B598B" w:rsidRDefault="009B598B" w:rsidP="009B598B">
      <w:r>
        <w:t>- Remaining findings</w:t>
      </w:r>
    </w:p>
    <w:p w14:paraId="566BACA7" w14:textId="77777777" w:rsidR="009B598B" w:rsidRDefault="009B598B" w:rsidP="009B598B">
      <w:r>
        <w:t>- Newly introduced issues</w:t>
      </w:r>
    </w:p>
    <w:p w14:paraId="7BCB6006" w14:textId="77777777" w:rsidR="009B598B" w:rsidRDefault="009B598B" w:rsidP="009B598B">
      <w:r>
        <w:t>- Overall improvement summary</w:t>
      </w:r>
    </w:p>
    <w:p w14:paraId="442FD2D2" w14:textId="77777777" w:rsidR="009B598B" w:rsidRDefault="009B598B" w:rsidP="009B598B">
      <w:r>
        <w:t>- Recommended next action</w:t>
      </w:r>
    </w:p>
    <w:p w14:paraId="79B799E1" w14:textId="77777777" w:rsidR="009B598B" w:rsidRDefault="009B598B" w:rsidP="009B598B">
      <w:r>
        <w:t>Only versions from the same project, interface type, device type, and intended user goal should be directly compared.</w:t>
      </w:r>
    </w:p>
    <w:p w14:paraId="1397338B" w14:textId="77777777" w:rsidR="009B598B" w:rsidRDefault="009B598B" w:rsidP="009B598B">
      <w:r>
        <w:t>Scoring System</w:t>
      </w:r>
    </w:p>
    <w:p w14:paraId="2AA11711" w14:textId="77777777" w:rsidR="009B598B" w:rsidRDefault="009B598B" w:rsidP="009B598B">
      <w:r>
        <w:t>Use five categories:</w:t>
      </w:r>
    </w:p>
    <w:p w14:paraId="00FEAA2A" w14:textId="77777777" w:rsidR="009B598B" w:rsidRDefault="009B598B" w:rsidP="009B598B">
      <w:r>
        <w:t>Category</w:t>
      </w:r>
      <w:r>
        <w:tab/>
        <w:t>Weight</w:t>
      </w:r>
    </w:p>
    <w:p w14:paraId="44D2CF92" w14:textId="77777777" w:rsidR="009B598B" w:rsidRDefault="009B598B" w:rsidP="009B598B">
      <w:r>
        <w:t>Visual hierarchy</w:t>
      </w:r>
      <w:r>
        <w:tab/>
        <w:t>25%</w:t>
      </w:r>
    </w:p>
    <w:p w14:paraId="6671E45D" w14:textId="77777777" w:rsidR="009B598B" w:rsidRDefault="009B598B" w:rsidP="009B598B">
      <w:r>
        <w:t>Layout and spacing</w:t>
      </w:r>
      <w:r>
        <w:tab/>
        <w:t>20%</w:t>
      </w:r>
    </w:p>
    <w:p w14:paraId="3A529E4D" w14:textId="77777777" w:rsidR="009B598B" w:rsidRDefault="009B598B" w:rsidP="009B598B">
      <w:r>
        <w:t>Accessibility indicators</w:t>
      </w:r>
      <w:r>
        <w:tab/>
        <w:t>20%</w:t>
      </w:r>
    </w:p>
    <w:p w14:paraId="0E8FB3A3" w14:textId="77777777" w:rsidR="009B598B" w:rsidRDefault="009B598B" w:rsidP="009B598B">
      <w:r>
        <w:t>Design consistency</w:t>
      </w:r>
      <w:r>
        <w:tab/>
        <w:t>20%</w:t>
      </w:r>
    </w:p>
    <w:p w14:paraId="39EB2884" w14:textId="77777777" w:rsidR="009B598B" w:rsidRDefault="009B598B" w:rsidP="009B598B">
      <w:r>
        <w:t>Visual heuristic indicators</w:t>
      </w:r>
      <w:r>
        <w:tab/>
        <w:t>15%</w:t>
      </w:r>
    </w:p>
    <w:p w14:paraId="0D7E218E" w14:textId="77777777" w:rsidR="009B598B" w:rsidRDefault="009B598B" w:rsidP="009B598B">
      <w:r>
        <w:t>Each category should contain specific criteria scored from 1–5.</w:t>
      </w:r>
    </w:p>
    <w:p w14:paraId="3AD9F0A5" w14:textId="77777777" w:rsidR="009B598B" w:rsidRDefault="009B598B" w:rsidP="009B598B">
      <w:r>
        <w:t>Visual Hierarchy</w:t>
      </w:r>
    </w:p>
    <w:p w14:paraId="55F1BC49" w14:textId="77777777" w:rsidR="009B598B" w:rsidRDefault="009B598B" w:rsidP="009B598B">
      <w:r>
        <w:t>- Primary action prominence</w:t>
      </w:r>
    </w:p>
    <w:p w14:paraId="35D12E43" w14:textId="77777777" w:rsidR="009B598B" w:rsidRDefault="009B598B" w:rsidP="009B598B">
      <w:r>
        <w:t>- Heading and content hierarchy</w:t>
      </w:r>
    </w:p>
    <w:p w14:paraId="34E88FD7" w14:textId="77777777" w:rsidR="009B598B" w:rsidRDefault="009B598B" w:rsidP="009B598B">
      <w:r>
        <w:t>- Visual emphasis</w:t>
      </w:r>
    </w:p>
    <w:p w14:paraId="58E2FA3B" w14:textId="77777777" w:rsidR="009B598B" w:rsidRDefault="009B598B" w:rsidP="009B598B">
      <w:r>
        <w:t xml:space="preserve">- </w:t>
      </w:r>
      <w:proofErr w:type="spellStart"/>
      <w:r>
        <w:t>Scanability</w:t>
      </w:r>
      <w:proofErr w:type="spellEnd"/>
    </w:p>
    <w:p w14:paraId="16A67C15" w14:textId="77777777" w:rsidR="009B598B" w:rsidRDefault="009B598B" w:rsidP="009B598B">
      <w:r>
        <w:t>- Competing focal points</w:t>
      </w:r>
    </w:p>
    <w:p w14:paraId="0BF2F285" w14:textId="77777777" w:rsidR="009B598B" w:rsidRDefault="009B598B" w:rsidP="009B598B">
      <w:r>
        <w:t>Layout</w:t>
      </w:r>
    </w:p>
    <w:p w14:paraId="024E9756" w14:textId="77777777" w:rsidR="009B598B" w:rsidRDefault="009B598B" w:rsidP="009B598B">
      <w:r>
        <w:t>- Alignment</w:t>
      </w:r>
    </w:p>
    <w:p w14:paraId="1C106881" w14:textId="77777777" w:rsidR="009B598B" w:rsidRDefault="009B598B" w:rsidP="009B598B">
      <w:r>
        <w:t>- Spacing rhythm</w:t>
      </w:r>
    </w:p>
    <w:p w14:paraId="3C85E16D" w14:textId="77777777" w:rsidR="009B598B" w:rsidRDefault="009B598B" w:rsidP="009B598B">
      <w:r>
        <w:t>- Grouping and proximity</w:t>
      </w:r>
    </w:p>
    <w:p w14:paraId="7725E4CA" w14:textId="77777777" w:rsidR="009B598B" w:rsidRDefault="009B598B" w:rsidP="009B598B">
      <w:r>
        <w:t>- Grid consistency</w:t>
      </w:r>
    </w:p>
    <w:p w14:paraId="03C7238E" w14:textId="77777777" w:rsidR="009B598B" w:rsidRDefault="009B598B" w:rsidP="009B598B">
      <w:r>
        <w:t>- Density and balance</w:t>
      </w:r>
    </w:p>
    <w:p w14:paraId="09ABAFF8" w14:textId="77777777" w:rsidR="009B598B" w:rsidRDefault="009B598B" w:rsidP="009B598B">
      <w:r>
        <w:lastRenderedPageBreak/>
        <w:t>Accessibility</w:t>
      </w:r>
    </w:p>
    <w:p w14:paraId="1A8A651C" w14:textId="77777777" w:rsidR="009B598B" w:rsidRDefault="009B598B" w:rsidP="009B598B">
      <w:r>
        <w:t>- Apparent contrast</w:t>
      </w:r>
    </w:p>
    <w:p w14:paraId="4A55967F" w14:textId="77777777" w:rsidR="009B598B" w:rsidRDefault="009B598B" w:rsidP="009B598B">
      <w:r>
        <w:t>- Text readability</w:t>
      </w:r>
    </w:p>
    <w:p w14:paraId="507B703C" w14:textId="77777777" w:rsidR="009B598B" w:rsidRDefault="009B598B" w:rsidP="009B598B">
      <w:r>
        <w:t>- Target-size indicators</w:t>
      </w:r>
    </w:p>
    <w:p w14:paraId="2A8D8F6E" w14:textId="77777777" w:rsidR="009B598B" w:rsidRDefault="009B598B" w:rsidP="009B598B">
      <w:r>
        <w:t xml:space="preserve">- Reliance on </w:t>
      </w:r>
      <w:proofErr w:type="spellStart"/>
      <w:r>
        <w:t>color</w:t>
      </w:r>
      <w:proofErr w:type="spellEnd"/>
    </w:p>
    <w:p w14:paraId="13C43C71" w14:textId="77777777" w:rsidR="009B598B" w:rsidRDefault="009B598B" w:rsidP="009B598B">
      <w:r>
        <w:t>- Visible labels and states</w:t>
      </w:r>
    </w:p>
    <w:p w14:paraId="6A4F677B" w14:textId="77777777" w:rsidR="009B598B" w:rsidRDefault="009B598B" w:rsidP="009B598B">
      <w:r>
        <w:t xml:space="preserve">Accessibility results must be </w:t>
      </w:r>
      <w:proofErr w:type="spellStart"/>
      <w:r>
        <w:t>labeled</w:t>
      </w:r>
      <w:proofErr w:type="spellEnd"/>
      <w:r>
        <w:t xml:space="preserve"> as visual indicators, not WCAG certification.</w:t>
      </w:r>
    </w:p>
    <w:p w14:paraId="0341CEE0" w14:textId="77777777" w:rsidR="009B598B" w:rsidRDefault="009B598B" w:rsidP="009B598B">
      <w:r>
        <w:t>Consistency</w:t>
      </w:r>
    </w:p>
    <w:p w14:paraId="0EAA1E27" w14:textId="77777777" w:rsidR="009B598B" w:rsidRDefault="009B598B" w:rsidP="009B598B">
      <w:r>
        <w:t>- Typography</w:t>
      </w:r>
    </w:p>
    <w:p w14:paraId="2F53692E" w14:textId="77777777" w:rsidR="009B598B" w:rsidRDefault="009B598B" w:rsidP="009B598B">
      <w:r>
        <w:t xml:space="preserve">- </w:t>
      </w:r>
      <w:proofErr w:type="spellStart"/>
      <w:r>
        <w:t>Color</w:t>
      </w:r>
      <w:proofErr w:type="spellEnd"/>
      <w:r>
        <w:t xml:space="preserve"> usage</w:t>
      </w:r>
    </w:p>
    <w:p w14:paraId="2DF6DE3B" w14:textId="77777777" w:rsidR="009B598B" w:rsidRDefault="009B598B" w:rsidP="009B598B">
      <w:r>
        <w:t>- Component styling</w:t>
      </w:r>
    </w:p>
    <w:p w14:paraId="72B85313" w14:textId="77777777" w:rsidR="009B598B" w:rsidRDefault="009B598B" w:rsidP="009B598B">
      <w:r>
        <w:t>- Iconography</w:t>
      </w:r>
    </w:p>
    <w:p w14:paraId="2457F159" w14:textId="77777777" w:rsidR="009B598B" w:rsidRDefault="009B598B" w:rsidP="009B598B">
      <w:r>
        <w:t>- Repeated patterns</w:t>
      </w:r>
    </w:p>
    <w:p w14:paraId="5CD2971B" w14:textId="77777777" w:rsidR="009B598B" w:rsidRDefault="009B598B" w:rsidP="009B598B">
      <w:r>
        <w:t>Heuristics</w:t>
      </w:r>
    </w:p>
    <w:p w14:paraId="15FBD45B" w14:textId="77777777" w:rsidR="009B598B" w:rsidRDefault="009B598B" w:rsidP="009B598B">
      <w:r>
        <w:t>- Action clarity</w:t>
      </w:r>
    </w:p>
    <w:p w14:paraId="790E6FF6" w14:textId="77777777" w:rsidR="009B598B" w:rsidRDefault="009B598B" w:rsidP="009B598B">
      <w:r>
        <w:t>- Recognition over recall</w:t>
      </w:r>
    </w:p>
    <w:p w14:paraId="39EA2674" w14:textId="77777777" w:rsidR="009B598B" w:rsidRDefault="009B598B" w:rsidP="009B598B">
      <w:r>
        <w:t>- Visible system cues</w:t>
      </w:r>
    </w:p>
    <w:p w14:paraId="66D2142B" w14:textId="77777777" w:rsidR="009B598B" w:rsidRDefault="009B598B" w:rsidP="009B598B">
      <w:r>
        <w:t>- Error-prevention indicators</w:t>
      </w:r>
    </w:p>
    <w:p w14:paraId="245CA245" w14:textId="77777777" w:rsidR="009B598B" w:rsidRDefault="009B598B" w:rsidP="009B598B">
      <w:r>
        <w:t>- Match with common conventions</w:t>
      </w:r>
    </w:p>
    <w:p w14:paraId="10C9F315" w14:textId="77777777" w:rsidR="009B598B" w:rsidRDefault="009B598B" w:rsidP="009B598B">
      <w:r>
        <w:t>Calculate the overall score from the weighted category scores. Keep the original category values so future rubric changes do not corrupt historical comparisons.</w:t>
      </w:r>
    </w:p>
    <w:p w14:paraId="2E7F2115" w14:textId="77777777" w:rsidR="009B598B" w:rsidRDefault="009B598B" w:rsidP="009B598B">
      <w:r>
        <w:t>Score Labels</w:t>
      </w:r>
    </w:p>
    <w:p w14:paraId="5E24DBCC" w14:textId="77777777" w:rsidR="009B598B" w:rsidRDefault="009B598B" w:rsidP="009B598B">
      <w:r>
        <w:t>Score</w:t>
      </w:r>
      <w:r>
        <w:tab/>
        <w:t>Label</w:t>
      </w:r>
    </w:p>
    <w:p w14:paraId="471111A7" w14:textId="77777777" w:rsidR="009B598B" w:rsidRDefault="009B598B" w:rsidP="009B598B">
      <w:r>
        <w:t>90–100</w:t>
      </w:r>
      <w:r>
        <w:tab/>
        <w:t>Excellent visual foundation</w:t>
      </w:r>
    </w:p>
    <w:p w14:paraId="74DF06C3" w14:textId="77777777" w:rsidR="009B598B" w:rsidRDefault="009B598B" w:rsidP="009B598B">
      <w:r>
        <w:t>75–89</w:t>
      </w:r>
      <w:r>
        <w:tab/>
        <w:t>Strong with refinements</w:t>
      </w:r>
    </w:p>
    <w:p w14:paraId="2B13518A" w14:textId="77777777" w:rsidR="009B598B" w:rsidRDefault="009B598B" w:rsidP="009B598B">
      <w:r>
        <w:t>60–74</w:t>
      </w:r>
      <w:r>
        <w:tab/>
        <w:t>Promising but inconsistent</w:t>
      </w:r>
    </w:p>
    <w:p w14:paraId="1F2BE7C9" w14:textId="77777777" w:rsidR="009B598B" w:rsidRDefault="009B598B" w:rsidP="009B598B">
      <w:r>
        <w:t>40–59</w:t>
      </w:r>
      <w:r>
        <w:tab/>
        <w:t>Significant issues</w:t>
      </w:r>
    </w:p>
    <w:p w14:paraId="7267DCE3" w14:textId="77777777" w:rsidR="009B598B" w:rsidRDefault="009B598B" w:rsidP="009B598B">
      <w:r>
        <w:t>0–39</w:t>
      </w:r>
      <w:r>
        <w:tab/>
        <w:t>Major visual usability risks</w:t>
      </w:r>
    </w:p>
    <w:p w14:paraId="1591ECA0" w14:textId="77777777" w:rsidR="009B598B" w:rsidRDefault="009B598B" w:rsidP="009B598B">
      <w:r>
        <w:t>Avoid labels such as “bad design” or “failed.”</w:t>
      </w:r>
    </w:p>
    <w:p w14:paraId="1A2F68DB" w14:textId="77777777" w:rsidR="009B598B" w:rsidRDefault="009B598B" w:rsidP="009B598B">
      <w:r>
        <w:t>Confidence System</w:t>
      </w:r>
    </w:p>
    <w:p w14:paraId="27D64BEA" w14:textId="77777777" w:rsidR="009B598B" w:rsidRDefault="009B598B" w:rsidP="009B598B">
      <w:r>
        <w:t>Confidence must remain separate from the design score.</w:t>
      </w:r>
    </w:p>
    <w:p w14:paraId="632B05E1" w14:textId="77777777" w:rsidR="009B598B" w:rsidRDefault="009B598B" w:rsidP="009B598B">
      <w:r>
        <w:lastRenderedPageBreak/>
        <w:t>Use:</w:t>
      </w:r>
    </w:p>
    <w:p w14:paraId="048D7996" w14:textId="77777777" w:rsidR="009B598B" w:rsidRDefault="009B598B" w:rsidP="009B598B">
      <w:r>
        <w:t>- High: Directly visible and strongly supported</w:t>
      </w:r>
    </w:p>
    <w:p w14:paraId="427E11BC" w14:textId="77777777" w:rsidR="009B598B" w:rsidRDefault="009B598B" w:rsidP="009B598B">
      <w:r>
        <w:t>- Medium: Visually supported but context-dependent</w:t>
      </w:r>
    </w:p>
    <w:p w14:paraId="797B3382" w14:textId="77777777" w:rsidR="009B598B" w:rsidRDefault="009B598B" w:rsidP="009B598B">
      <w:r>
        <w:t>- Low: Requires interaction, technical inspection, or additional context</w:t>
      </w:r>
    </w:p>
    <w:p w14:paraId="0673F6BE" w14:textId="77777777" w:rsidR="009B598B" w:rsidRDefault="009B598B" w:rsidP="009B598B">
      <w:r>
        <w:t>Low-confidence findings should not be presented as major defects. The interface should explain why confidence is limited.</w:t>
      </w:r>
    </w:p>
    <w:p w14:paraId="29CD9BE2" w14:textId="77777777" w:rsidR="009B598B" w:rsidRDefault="009B598B" w:rsidP="009B598B">
      <w:r>
        <w:t>Finding Format</w:t>
      </w:r>
    </w:p>
    <w:p w14:paraId="4FE2042B" w14:textId="77777777" w:rsidR="009B598B" w:rsidRDefault="009B598B" w:rsidP="009B598B">
      <w:r>
        <w:t>Every finding should include:</w:t>
      </w:r>
    </w:p>
    <w:p w14:paraId="2CC6C202" w14:textId="77777777" w:rsidR="009B598B" w:rsidRDefault="009B598B" w:rsidP="009B598B">
      <w:r>
        <w:t>- Concise title</w:t>
      </w:r>
    </w:p>
    <w:p w14:paraId="600D9F24" w14:textId="77777777" w:rsidR="009B598B" w:rsidRDefault="009B598B" w:rsidP="009B598B">
      <w:r>
        <w:t>- Category</w:t>
      </w:r>
    </w:p>
    <w:p w14:paraId="059F0ECF" w14:textId="77777777" w:rsidR="009B598B" w:rsidRDefault="009B598B" w:rsidP="009B598B">
      <w:r>
        <w:t>- Observation</w:t>
      </w:r>
    </w:p>
    <w:p w14:paraId="4207CFCD" w14:textId="77777777" w:rsidR="009B598B" w:rsidRDefault="009B598B" w:rsidP="009B598B">
      <w:r>
        <w:t>- Supporting visual evidence</w:t>
      </w:r>
    </w:p>
    <w:p w14:paraId="40BBB294" w14:textId="77777777" w:rsidR="009B598B" w:rsidRDefault="009B598B" w:rsidP="009B598B">
      <w:r>
        <w:t>- Relevant principle</w:t>
      </w:r>
    </w:p>
    <w:p w14:paraId="7BBEC010" w14:textId="77777777" w:rsidR="009B598B" w:rsidRDefault="009B598B" w:rsidP="009B598B">
      <w:r>
        <w:t>- Possible user impact</w:t>
      </w:r>
    </w:p>
    <w:p w14:paraId="5FDB2005" w14:textId="77777777" w:rsidR="009B598B" w:rsidRDefault="009B598B" w:rsidP="009B598B">
      <w:r>
        <w:t>- Recommended improvement</w:t>
      </w:r>
    </w:p>
    <w:p w14:paraId="7468438B" w14:textId="77777777" w:rsidR="009B598B" w:rsidRDefault="009B598B" w:rsidP="009B598B">
      <w:r>
        <w:t>- Severity</w:t>
      </w:r>
    </w:p>
    <w:p w14:paraId="5EF422A1" w14:textId="77777777" w:rsidR="009B598B" w:rsidRDefault="009B598B" w:rsidP="009B598B">
      <w:r>
        <w:t>- Effort estimate</w:t>
      </w:r>
    </w:p>
    <w:p w14:paraId="56E1737F" w14:textId="77777777" w:rsidR="009B598B" w:rsidRDefault="009B598B" w:rsidP="009B598B">
      <w:r>
        <w:t>- Confidence</w:t>
      </w:r>
    </w:p>
    <w:p w14:paraId="2218B664" w14:textId="77777777" w:rsidR="009B598B" w:rsidRDefault="009B598B" w:rsidP="009B598B">
      <w:r>
        <w:t>- Screenshot location</w:t>
      </w:r>
    </w:p>
    <w:p w14:paraId="2919D958" w14:textId="77777777" w:rsidR="009B598B" w:rsidRDefault="009B598B" w:rsidP="009B598B">
      <w:r>
        <w:t>- Educational resource</w:t>
      </w:r>
    </w:p>
    <w:p w14:paraId="5FB3D597" w14:textId="77777777" w:rsidR="009B598B" w:rsidRDefault="009B598B" w:rsidP="009B598B">
      <w:r>
        <w:t>Example:</w:t>
      </w:r>
    </w:p>
    <w:p w14:paraId="1115ECC8" w14:textId="77777777" w:rsidR="009B598B" w:rsidRDefault="009B598B" w:rsidP="009B598B">
      <w:r>
        <w:t xml:space="preserve">Primary action competes with secondary actions  </w:t>
      </w:r>
    </w:p>
    <w:p w14:paraId="11296FDA" w14:textId="77777777" w:rsidR="009B598B" w:rsidRDefault="009B598B" w:rsidP="009B598B">
      <w:r>
        <w:t xml:space="preserve">All three actions use the same </w:t>
      </w:r>
      <w:proofErr w:type="spellStart"/>
      <w:r>
        <w:t>color</w:t>
      </w:r>
      <w:proofErr w:type="spellEnd"/>
      <w:r>
        <w:t xml:space="preserve">, size, and visual weight. This makes the intended next step harder to identify. Reserve the strongest fill style for the primary action and reduce emphasis on secondary actions.  </w:t>
      </w:r>
    </w:p>
    <w:p w14:paraId="7DB4C4B3" w14:textId="77777777" w:rsidR="009B598B" w:rsidRDefault="009B598B" w:rsidP="009B598B">
      <w:r>
        <w:t>Impact: High · Effort: Low · Confidence: High</w:t>
      </w:r>
    </w:p>
    <w:p w14:paraId="1AEB044F" w14:textId="77777777" w:rsidR="009B598B" w:rsidRDefault="009B598B" w:rsidP="009B598B">
      <w:r>
        <w:t>Use three severity levels:</w:t>
      </w:r>
    </w:p>
    <w:p w14:paraId="45111926" w14:textId="77777777" w:rsidR="009B598B" w:rsidRDefault="009B598B" w:rsidP="009B598B">
      <w:r>
        <w:t>- High: Likely to affect comprehension or task completion</w:t>
      </w:r>
    </w:p>
    <w:p w14:paraId="3BFEA776" w14:textId="77777777" w:rsidR="009B598B" w:rsidRDefault="009B598B" w:rsidP="009B598B">
      <w:r>
        <w:t>- Medium: Creates friction or inconsistency</w:t>
      </w:r>
    </w:p>
    <w:p w14:paraId="336B3FD8" w14:textId="77777777" w:rsidR="009B598B" w:rsidRDefault="009B598B" w:rsidP="009B598B">
      <w:r>
        <w:t>- Low: Refinement or polish opportunity</w:t>
      </w:r>
    </w:p>
    <w:p w14:paraId="347D237A" w14:textId="77777777" w:rsidR="009B598B" w:rsidRDefault="009B598B" w:rsidP="009B598B">
      <w:r>
        <w:t>AI Pipeline</w:t>
      </w:r>
    </w:p>
    <w:p w14:paraId="3FC6C946" w14:textId="77777777" w:rsidR="009B598B" w:rsidRDefault="009B598B" w:rsidP="009B598B">
      <w:r>
        <w:t xml:space="preserve"> 1. Validate and sanitize the uploaded image.</w:t>
      </w:r>
    </w:p>
    <w:p w14:paraId="482466FC" w14:textId="77777777" w:rsidR="009B598B" w:rsidRDefault="009B598B" w:rsidP="009B598B">
      <w:r>
        <w:lastRenderedPageBreak/>
        <w:t xml:space="preserve"> 2. Collect screenshot context.</w:t>
      </w:r>
    </w:p>
    <w:p w14:paraId="378FA23F" w14:textId="77777777" w:rsidR="009B598B" w:rsidRDefault="009B598B" w:rsidP="009B598B">
      <w:r>
        <w:t xml:space="preserve"> 3. Send the screenshot, context, rubric, and output schema to a multimodal model.</w:t>
      </w:r>
    </w:p>
    <w:p w14:paraId="1C50166B" w14:textId="77777777" w:rsidR="009B598B" w:rsidRDefault="009B598B" w:rsidP="009B598B">
      <w:r>
        <w:t xml:space="preserve"> 4. Require structured JSON rather than free-form prose.</w:t>
      </w:r>
    </w:p>
    <w:p w14:paraId="4778BDF1" w14:textId="77777777" w:rsidR="009B598B" w:rsidRDefault="009B598B" w:rsidP="009B598B">
      <w:r>
        <w:t xml:space="preserve"> 5. Validate category scores and findings server-side.</w:t>
      </w:r>
    </w:p>
    <w:p w14:paraId="7E1BB3CB" w14:textId="77777777" w:rsidR="009B598B" w:rsidRDefault="009B598B" w:rsidP="009B598B">
      <w:r>
        <w:t xml:space="preserve"> 6. Reject unsupported claims about </w:t>
      </w:r>
      <w:proofErr w:type="spellStart"/>
      <w:r>
        <w:t>behavior</w:t>
      </w:r>
      <w:proofErr w:type="spellEnd"/>
      <w:r>
        <w:t xml:space="preserve"> or technical accessibility.</w:t>
      </w:r>
    </w:p>
    <w:p w14:paraId="07CD6C82" w14:textId="77777777" w:rsidR="009B598B" w:rsidRDefault="009B598B" w:rsidP="009B598B">
      <w:r>
        <w:t xml:space="preserve"> 7. Generate a concise educational summary.</w:t>
      </w:r>
    </w:p>
    <w:p w14:paraId="6EC87125" w14:textId="77777777" w:rsidR="009B598B" w:rsidRDefault="009B598B" w:rsidP="009B598B">
      <w:r>
        <w:t xml:space="preserve"> 8. Store the rubric version, prompt version, and model version.</w:t>
      </w:r>
    </w:p>
    <w:p w14:paraId="1AA981F1" w14:textId="77777777" w:rsidR="009B598B" w:rsidRDefault="009B598B" w:rsidP="009B598B">
      <w:r>
        <w:t xml:space="preserve"> 9. Render the structured report.</w:t>
      </w:r>
    </w:p>
    <w:p w14:paraId="73EACACC" w14:textId="77777777" w:rsidR="009B598B" w:rsidRDefault="009B598B" w:rsidP="009B598B">
      <w:r>
        <w:t>10. Generate annotations and PDF output.</w:t>
      </w:r>
    </w:p>
    <w:p w14:paraId="1172E28F" w14:textId="77777777" w:rsidR="009B598B" w:rsidRDefault="009B598B" w:rsidP="009B598B">
      <w:r>
        <w:t>Use low model randomness to improve repeatability. Test repeated analysis of the same screenshot to measure score stability.</w:t>
      </w:r>
    </w:p>
    <w:p w14:paraId="7F6A3188" w14:textId="77777777" w:rsidR="009B598B" w:rsidRDefault="009B598B" w:rsidP="009B598B">
      <w:r>
        <w:t>A suitable stability target is no more than a three-point overall-score difference across repeated analyses.</w:t>
      </w:r>
    </w:p>
    <w:p w14:paraId="27FB2758" w14:textId="77777777" w:rsidR="009B598B" w:rsidRDefault="009B598B" w:rsidP="009B598B">
      <w:r>
        <w:t>Technical Plan</w:t>
      </w:r>
    </w:p>
    <w:p w14:paraId="69211509" w14:textId="77777777" w:rsidR="009B598B" w:rsidRDefault="009B598B" w:rsidP="009B598B">
      <w:r>
        <w:t>Recommended MVP stack:</w:t>
      </w:r>
    </w:p>
    <w:p w14:paraId="3530F1B5" w14:textId="77777777" w:rsidR="009B598B" w:rsidRDefault="009B598B" w:rsidP="009B598B">
      <w:r>
        <w:t>- Next.js with TypeScript</w:t>
      </w:r>
    </w:p>
    <w:p w14:paraId="31B574C3" w14:textId="77777777" w:rsidR="009B598B" w:rsidRDefault="009B598B" w:rsidP="009B598B">
      <w:r>
        <w:t>- React for the interface</w:t>
      </w:r>
    </w:p>
    <w:p w14:paraId="194D25AC" w14:textId="77777777" w:rsidR="009B598B" w:rsidRDefault="009B598B" w:rsidP="009B598B">
      <w:r>
        <w:t>- PostgreSQL for application data</w:t>
      </w:r>
    </w:p>
    <w:p w14:paraId="3FAB003D" w14:textId="77777777" w:rsidR="009B598B" w:rsidRDefault="009B598B" w:rsidP="009B598B">
      <w:r>
        <w:t xml:space="preserve">- </w:t>
      </w:r>
      <w:proofErr w:type="spellStart"/>
      <w:r>
        <w:t>Supabase</w:t>
      </w:r>
      <w:proofErr w:type="spellEnd"/>
      <w:r>
        <w:t xml:space="preserve"> or equivalent for authentication, database, and storage</w:t>
      </w:r>
    </w:p>
    <w:p w14:paraId="1E350C50" w14:textId="77777777" w:rsidR="009B598B" w:rsidRDefault="009B598B" w:rsidP="009B598B">
      <w:r>
        <w:t>- A multimodal AI API for screenshot analysis</w:t>
      </w:r>
    </w:p>
    <w:p w14:paraId="74261EF8" w14:textId="77777777" w:rsidR="009B598B" w:rsidRDefault="009B598B" w:rsidP="009B598B">
      <w:r>
        <w:t>- Server-side schema validation with Zod</w:t>
      </w:r>
    </w:p>
    <w:p w14:paraId="757EFBFD" w14:textId="77777777" w:rsidR="009B598B" w:rsidRDefault="009B598B" w:rsidP="009B598B">
      <w:r>
        <w:t>- Background jobs for analysis</w:t>
      </w:r>
    </w:p>
    <w:p w14:paraId="23960855" w14:textId="77777777" w:rsidR="009B598B" w:rsidRDefault="009B598B" w:rsidP="009B598B">
      <w:r>
        <w:t>- Object storage with signed URLs</w:t>
      </w:r>
    </w:p>
    <w:p w14:paraId="4DCA5C40" w14:textId="77777777" w:rsidR="009B598B" w:rsidRDefault="009B598B" w:rsidP="009B598B">
      <w:r>
        <w:t>- PDF generation from the report</w:t>
      </w:r>
    </w:p>
    <w:p w14:paraId="6741E601" w14:textId="77777777" w:rsidR="009B598B" w:rsidRDefault="009B598B" w:rsidP="009B598B">
      <w:r>
        <w:t>- Error monitoring and privacy-conscious analytics</w:t>
      </w:r>
    </w:p>
    <w:p w14:paraId="66219DA3" w14:textId="77777777" w:rsidR="009B598B" w:rsidRDefault="009B598B" w:rsidP="009B598B">
      <w:r>
        <w:t>All AI requests must run server-side. API keys must never be exposed to the browser.</w:t>
      </w:r>
    </w:p>
    <w:p w14:paraId="32A957EC" w14:textId="77777777" w:rsidR="009B598B" w:rsidRDefault="009B598B" w:rsidP="009B598B">
      <w:r>
        <w:t>Data Model</w:t>
      </w:r>
    </w:p>
    <w:p w14:paraId="259ECD2E" w14:textId="77777777" w:rsidR="009B598B" w:rsidRDefault="009B598B" w:rsidP="009B598B">
      <w:r>
        <w:t>Core entities:</w:t>
      </w:r>
    </w:p>
    <w:p w14:paraId="58322C62" w14:textId="77777777" w:rsidR="009B598B" w:rsidRDefault="009B598B" w:rsidP="009B598B">
      <w:r>
        <w:t>- User</w:t>
      </w:r>
    </w:p>
    <w:p w14:paraId="17DDA12B" w14:textId="77777777" w:rsidR="009B598B" w:rsidRDefault="009B598B" w:rsidP="009B598B">
      <w:r>
        <w:t>- Project</w:t>
      </w:r>
    </w:p>
    <w:p w14:paraId="2C7CA1E0" w14:textId="77777777" w:rsidR="009B598B" w:rsidRDefault="009B598B" w:rsidP="009B598B">
      <w:r>
        <w:t>- Review version</w:t>
      </w:r>
    </w:p>
    <w:p w14:paraId="445ACB24" w14:textId="77777777" w:rsidR="009B598B" w:rsidRDefault="009B598B" w:rsidP="009B598B">
      <w:r>
        <w:t>- Uploaded screenshot</w:t>
      </w:r>
    </w:p>
    <w:p w14:paraId="6A3009D4" w14:textId="77777777" w:rsidR="009B598B" w:rsidRDefault="009B598B" w:rsidP="009B598B">
      <w:r>
        <w:lastRenderedPageBreak/>
        <w:t>- Analysis</w:t>
      </w:r>
    </w:p>
    <w:p w14:paraId="4FF5FD7B" w14:textId="77777777" w:rsidR="009B598B" w:rsidRDefault="009B598B" w:rsidP="009B598B">
      <w:r>
        <w:t>- Category score</w:t>
      </w:r>
    </w:p>
    <w:p w14:paraId="2B0A2E01" w14:textId="77777777" w:rsidR="009B598B" w:rsidRDefault="009B598B" w:rsidP="009B598B">
      <w:r>
        <w:t>- Finding</w:t>
      </w:r>
    </w:p>
    <w:p w14:paraId="4093996E" w14:textId="77777777" w:rsidR="009B598B" w:rsidRDefault="009B598B" w:rsidP="009B598B">
      <w:r>
        <w:t>- Screenshot annotation</w:t>
      </w:r>
    </w:p>
    <w:p w14:paraId="7971EC38" w14:textId="77777777" w:rsidR="009B598B" w:rsidRDefault="009B598B" w:rsidP="009B598B">
      <w:r>
        <w:t>- Comparison</w:t>
      </w:r>
    </w:p>
    <w:p w14:paraId="228029B0" w14:textId="77777777" w:rsidR="009B598B" w:rsidRDefault="009B598B" w:rsidP="009B598B">
      <w:r>
        <w:t>- Share link</w:t>
      </w:r>
    </w:p>
    <w:p w14:paraId="29CC1CD4" w14:textId="77777777" w:rsidR="009B598B" w:rsidRDefault="009B598B" w:rsidP="009B598B">
      <w:r>
        <w:t>- Rubric version</w:t>
      </w:r>
    </w:p>
    <w:p w14:paraId="167ACD55" w14:textId="77777777" w:rsidR="009B598B" w:rsidRDefault="009B598B" w:rsidP="009B598B">
      <w:r>
        <w:t>Each analysis should retain:</w:t>
      </w:r>
    </w:p>
    <w:p w14:paraId="0023E0F8" w14:textId="77777777" w:rsidR="009B598B" w:rsidRDefault="009B598B" w:rsidP="009B598B">
      <w:r>
        <w:t>- User-provided context</w:t>
      </w:r>
    </w:p>
    <w:p w14:paraId="7B7A2836" w14:textId="77777777" w:rsidR="009B598B" w:rsidRDefault="009B598B" w:rsidP="009B598B">
      <w:r>
        <w:t>- Raw category scores</w:t>
      </w:r>
    </w:p>
    <w:p w14:paraId="1865A093" w14:textId="77777777" w:rsidR="009B598B" w:rsidRDefault="009B598B" w:rsidP="009B598B">
      <w:r>
        <w:t>- Overall score</w:t>
      </w:r>
    </w:p>
    <w:p w14:paraId="0DCDDA22" w14:textId="77777777" w:rsidR="009B598B" w:rsidRDefault="009B598B" w:rsidP="009B598B">
      <w:r>
        <w:t>- Confidence values</w:t>
      </w:r>
    </w:p>
    <w:p w14:paraId="2D35FCB4" w14:textId="77777777" w:rsidR="009B598B" w:rsidRDefault="009B598B" w:rsidP="009B598B">
      <w:r>
        <w:t>- Structured findings</w:t>
      </w:r>
    </w:p>
    <w:p w14:paraId="0B2C61A2" w14:textId="77777777" w:rsidR="009B598B" w:rsidRDefault="009B598B" w:rsidP="009B598B">
      <w:r>
        <w:t>- Model version</w:t>
      </w:r>
    </w:p>
    <w:p w14:paraId="40AA27F8" w14:textId="77777777" w:rsidR="009B598B" w:rsidRDefault="009B598B" w:rsidP="009B598B">
      <w:r>
        <w:t>- Prompt version</w:t>
      </w:r>
    </w:p>
    <w:p w14:paraId="5ACC1DB3" w14:textId="77777777" w:rsidR="009B598B" w:rsidRDefault="009B598B" w:rsidP="009B598B">
      <w:r>
        <w:t>- Rubric version</w:t>
      </w:r>
    </w:p>
    <w:p w14:paraId="639C363D" w14:textId="77777777" w:rsidR="009B598B" w:rsidRDefault="009B598B" w:rsidP="009B598B">
      <w:r>
        <w:t>- Creation date</w:t>
      </w:r>
    </w:p>
    <w:p w14:paraId="7AD9B6AC" w14:textId="77777777" w:rsidR="009B598B" w:rsidRDefault="009B598B" w:rsidP="009B598B">
      <w:r>
        <w:t>This allows old reports to remain reproducible when the AI or rubric changes.</w:t>
      </w:r>
    </w:p>
    <w:p w14:paraId="0D41CFA3" w14:textId="77777777" w:rsidR="009B598B" w:rsidRDefault="009B598B" w:rsidP="009B598B">
      <w:r>
        <w:t>Privacy</w:t>
      </w:r>
    </w:p>
    <w:p w14:paraId="30C74A1A" w14:textId="77777777" w:rsidR="009B598B" w:rsidRDefault="009B598B" w:rsidP="009B598B">
      <w:r>
        <w:t>Recommended policy:</w:t>
      </w:r>
    </w:p>
    <w:p w14:paraId="68728F86" w14:textId="77777777" w:rsidR="009B598B" w:rsidRDefault="009B598B" w:rsidP="009B598B">
      <w:r>
        <w:t>- Anonymous screenshots are deleted within 24 hours.</w:t>
      </w:r>
    </w:p>
    <w:p w14:paraId="0DF8FDD8" w14:textId="77777777" w:rsidR="009B598B" w:rsidRDefault="009B598B" w:rsidP="009B598B">
      <w:r>
        <w:t>- Saved screenshots remain until the user deletes them.</w:t>
      </w:r>
    </w:p>
    <w:p w14:paraId="242F0C1B" w14:textId="77777777" w:rsidR="009B598B" w:rsidRDefault="009B598B" w:rsidP="009B598B">
      <w:r>
        <w:t>- Users can delete individual versions or entire projects.</w:t>
      </w:r>
    </w:p>
    <w:p w14:paraId="3BF029F9" w14:textId="77777777" w:rsidR="009B598B" w:rsidRDefault="009B598B" w:rsidP="009B598B">
      <w:r>
        <w:t>- Images are stored privately and accessed through temporary signed URLs.</w:t>
      </w:r>
    </w:p>
    <w:p w14:paraId="0786F7D9" w14:textId="77777777" w:rsidR="009B598B" w:rsidRDefault="009B598B" w:rsidP="009B598B">
      <w:r>
        <w:t>- Image metadata is removed during processing.</w:t>
      </w:r>
    </w:p>
    <w:p w14:paraId="5FDEF0C2" w14:textId="77777777" w:rsidR="009B598B" w:rsidRDefault="009B598B" w:rsidP="009B598B">
      <w:r>
        <w:t>- Uploads are not used for model training without explicit consent.</w:t>
      </w:r>
    </w:p>
    <w:p w14:paraId="06C733C6" w14:textId="77777777" w:rsidR="009B598B" w:rsidRDefault="009B598B" w:rsidP="009B598B">
      <w:r>
        <w:t>- Users are warned not to upload personal, confidential, or regulated data.</w:t>
      </w:r>
    </w:p>
    <w:p w14:paraId="2319D89F" w14:textId="77777777" w:rsidR="009B598B" w:rsidRDefault="009B598B" w:rsidP="009B598B">
      <w:r>
        <w:t>- Shared reports are private by default.</w:t>
      </w:r>
    </w:p>
    <w:p w14:paraId="31980D40" w14:textId="77777777" w:rsidR="009B598B" w:rsidRDefault="009B598B" w:rsidP="009B598B">
      <w:r>
        <w:t>- Public sharing requires an explicit action.</w:t>
      </w:r>
    </w:p>
    <w:p w14:paraId="314120A6" w14:textId="77777777" w:rsidR="009B598B" w:rsidRDefault="009B598B" w:rsidP="009B598B">
      <w:r>
        <w:t>- Share links can be revoked.</w:t>
      </w:r>
    </w:p>
    <w:p w14:paraId="2A8E5653" w14:textId="77777777" w:rsidR="009B598B" w:rsidRDefault="009B598B" w:rsidP="009B598B">
      <w:r>
        <w:lastRenderedPageBreak/>
        <w:t>Privacy information should be visible beside the upload control, not hidden exclusively in legal pages.</w:t>
      </w:r>
    </w:p>
    <w:p w14:paraId="319275B6" w14:textId="77777777" w:rsidR="009B598B" w:rsidRDefault="009B598B" w:rsidP="009B598B">
      <w:r>
        <w:t>Visual Direction</w:t>
      </w:r>
    </w:p>
    <w:p w14:paraId="5ABA8C80" w14:textId="77777777" w:rsidR="009B598B" w:rsidRDefault="009B598B" w:rsidP="009B598B">
      <w:r>
        <w:t>The interface should feel like a thoughtful design instructor and professional critique document.</w:t>
      </w:r>
    </w:p>
    <w:p w14:paraId="41ACEBFB" w14:textId="77777777" w:rsidR="009B598B" w:rsidRDefault="009B598B" w:rsidP="009B598B">
      <w:r>
        <w:t>Recommended visual language:</w:t>
      </w:r>
    </w:p>
    <w:p w14:paraId="21E5E217" w14:textId="77777777" w:rsidR="009B598B" w:rsidRDefault="009B598B" w:rsidP="009B598B">
      <w:r>
        <w:t>- Warm off-white background</w:t>
      </w:r>
    </w:p>
    <w:p w14:paraId="0B1F4109" w14:textId="77777777" w:rsidR="009B598B" w:rsidRDefault="009B598B" w:rsidP="009B598B">
      <w:r>
        <w:t>- Dark charcoal text</w:t>
      </w:r>
    </w:p>
    <w:p w14:paraId="490E9DFB" w14:textId="77777777" w:rsidR="009B598B" w:rsidRDefault="009B598B" w:rsidP="009B598B">
      <w:r>
        <w:t>- Restrained pastel accents</w:t>
      </w:r>
    </w:p>
    <w:p w14:paraId="50CF8A5D" w14:textId="77777777" w:rsidR="009B598B" w:rsidRDefault="009B598B" w:rsidP="009B598B">
      <w:r>
        <w:t xml:space="preserve">- One accessible accent </w:t>
      </w:r>
      <w:proofErr w:type="spellStart"/>
      <w:r>
        <w:t>color</w:t>
      </w:r>
      <w:proofErr w:type="spellEnd"/>
      <w:r>
        <w:t xml:space="preserve"> per category</w:t>
      </w:r>
    </w:p>
    <w:p w14:paraId="44FBE601" w14:textId="77777777" w:rsidR="009B598B" w:rsidRDefault="009B598B" w:rsidP="009B598B">
      <w:r>
        <w:t>- Strong editorial typography</w:t>
      </w:r>
    </w:p>
    <w:p w14:paraId="0EB39480" w14:textId="77777777" w:rsidR="009B598B" w:rsidRDefault="009B598B" w:rsidP="009B598B">
      <w:r>
        <w:t>- Generous whitespace</w:t>
      </w:r>
    </w:p>
    <w:p w14:paraId="1A54A7B4" w14:textId="77777777" w:rsidR="009B598B" w:rsidRDefault="009B598B" w:rsidP="009B598B">
      <w:r>
        <w:t>- Thin dividers</w:t>
      </w:r>
    </w:p>
    <w:p w14:paraId="3CB25685" w14:textId="77777777" w:rsidR="009B598B" w:rsidRDefault="009B598B" w:rsidP="009B598B">
      <w:r>
        <w:t>- Clear screenshot framing</w:t>
      </w:r>
    </w:p>
    <w:p w14:paraId="20ADF3A6" w14:textId="77777777" w:rsidR="009B598B" w:rsidRDefault="009B598B" w:rsidP="009B598B">
      <w:r>
        <w:t>- Compact score visualizations</w:t>
      </w:r>
    </w:p>
    <w:p w14:paraId="4C68FE25" w14:textId="77777777" w:rsidR="009B598B" w:rsidRDefault="009B598B" w:rsidP="009B598B">
      <w:r>
        <w:t>- Minimal decorative gradients</w:t>
      </w:r>
    </w:p>
    <w:p w14:paraId="72EABF49" w14:textId="77777777" w:rsidR="009B598B" w:rsidRDefault="009B598B" w:rsidP="009B598B">
      <w:r>
        <w:t>- Accessible contrast throughout</w:t>
      </w:r>
    </w:p>
    <w:p w14:paraId="32B9384D" w14:textId="77777777" w:rsidR="009B598B" w:rsidRDefault="009B598B" w:rsidP="009B598B">
      <w:r>
        <w:t>Pastels should identify categories, not carry essential information or body text.</w:t>
      </w:r>
    </w:p>
    <w:p w14:paraId="06B1A14A" w14:textId="77777777" w:rsidR="009B598B" w:rsidRDefault="009B598B" w:rsidP="009B598B">
      <w:r>
        <w:t>The screenshot and feedback should be visually dominant. Avoid a generic chatbot layout.</w:t>
      </w:r>
    </w:p>
    <w:p w14:paraId="67855A03" w14:textId="77777777" w:rsidR="009B598B" w:rsidRDefault="009B598B" w:rsidP="009B598B">
      <w:r>
        <w:t>Account Model</w:t>
      </w:r>
    </w:p>
    <w:p w14:paraId="01DB25E5" w14:textId="77777777" w:rsidR="009B598B" w:rsidRDefault="009B598B" w:rsidP="009B598B">
      <w:r>
        <w:t xml:space="preserve">Recommended </w:t>
      </w:r>
      <w:proofErr w:type="spellStart"/>
      <w:r>
        <w:t>behavior</w:t>
      </w:r>
      <w:proofErr w:type="spellEnd"/>
      <w:r>
        <w:t>:</w:t>
      </w:r>
    </w:p>
    <w:p w14:paraId="4F497EE2" w14:textId="77777777" w:rsidR="009B598B" w:rsidRDefault="009B598B" w:rsidP="009B598B">
      <w:r>
        <w:t>- One anonymous analysis without signup</w:t>
      </w:r>
    </w:p>
    <w:p w14:paraId="519582E3" w14:textId="77777777" w:rsidR="009B598B" w:rsidRDefault="009B598B" w:rsidP="009B598B">
      <w:r>
        <w:t>- Report download available for the anonymous analysis</w:t>
      </w:r>
    </w:p>
    <w:p w14:paraId="6FCB26B0" w14:textId="77777777" w:rsidR="009B598B" w:rsidRDefault="009B598B" w:rsidP="009B598B">
      <w:r>
        <w:t>- Account required to save projects</w:t>
      </w:r>
    </w:p>
    <w:p w14:paraId="5F98212D" w14:textId="77777777" w:rsidR="009B598B" w:rsidRDefault="009B598B" w:rsidP="009B598B">
      <w:r>
        <w:t>- Account required for version comparison</w:t>
      </w:r>
    </w:p>
    <w:p w14:paraId="6A3DA345" w14:textId="77777777" w:rsidR="009B598B" w:rsidRDefault="009B598B" w:rsidP="009B598B">
      <w:r>
        <w:t>- Email or Google authentication</w:t>
      </w:r>
    </w:p>
    <w:p w14:paraId="59AD8BCB" w14:textId="77777777" w:rsidR="009B598B" w:rsidRDefault="009B598B" w:rsidP="009B598B">
      <w:r>
        <w:t>- No billing during initial validation</w:t>
      </w:r>
    </w:p>
    <w:p w14:paraId="71D8E301" w14:textId="77777777" w:rsidR="009B598B" w:rsidRDefault="009B598B" w:rsidP="009B598B">
      <w:r>
        <w:t>Potential student-friendly pricing later:</w:t>
      </w:r>
    </w:p>
    <w:p w14:paraId="28898BA9" w14:textId="77777777" w:rsidR="009B598B" w:rsidRDefault="009B598B" w:rsidP="009B598B">
      <w:r>
        <w:t>Plan</w:t>
      </w:r>
      <w:r>
        <w:tab/>
        <w:t>Offering</w:t>
      </w:r>
    </w:p>
    <w:p w14:paraId="3FBF9442" w14:textId="77777777" w:rsidR="009B598B" w:rsidRDefault="009B598B" w:rsidP="009B598B">
      <w:r>
        <w:t>Free</w:t>
      </w:r>
      <w:r>
        <w:tab/>
        <w:t>Limited monthly reviews and one project</w:t>
      </w:r>
    </w:p>
    <w:p w14:paraId="33A774DB" w14:textId="77777777" w:rsidR="009B598B" w:rsidRDefault="009B598B" w:rsidP="009B598B">
      <w:r>
        <w:t>Student</w:t>
      </w:r>
      <w:r>
        <w:tab/>
        <w:t>More reviews, unlimited projects, comparisons</w:t>
      </w:r>
    </w:p>
    <w:p w14:paraId="3A3AB6F9" w14:textId="77777777" w:rsidR="009B598B" w:rsidRDefault="009B598B" w:rsidP="009B598B">
      <w:r>
        <w:t>Education</w:t>
      </w:r>
      <w:r>
        <w:tab/>
        <w:t>Instructor dashboards and class management</w:t>
      </w:r>
    </w:p>
    <w:p w14:paraId="798A37E2" w14:textId="77777777" w:rsidR="009B598B" w:rsidRDefault="009B598B" w:rsidP="009B598B">
      <w:r>
        <w:lastRenderedPageBreak/>
        <w:t>MVP Scope</w:t>
      </w:r>
    </w:p>
    <w:p w14:paraId="468ED99A" w14:textId="77777777" w:rsidR="009B598B" w:rsidRDefault="009B598B" w:rsidP="009B598B">
      <w:r>
        <w:t>Include:</w:t>
      </w:r>
    </w:p>
    <w:p w14:paraId="713ED690" w14:textId="77777777" w:rsidR="009B598B" w:rsidRDefault="009B598B" w:rsidP="009B598B">
      <w:r>
        <w:t>- Landing page</w:t>
      </w:r>
    </w:p>
    <w:p w14:paraId="12BA488D" w14:textId="77777777" w:rsidR="009B598B" w:rsidRDefault="009B598B" w:rsidP="009B598B">
      <w:r>
        <w:t>- PNG and JPG upload</w:t>
      </w:r>
    </w:p>
    <w:p w14:paraId="0F7E14FA" w14:textId="77777777" w:rsidR="009B598B" w:rsidRDefault="009B598B" w:rsidP="009B598B">
      <w:r>
        <w:t>- Desktop and mobile context</w:t>
      </w:r>
    </w:p>
    <w:p w14:paraId="72F786CB" w14:textId="77777777" w:rsidR="009B598B" w:rsidRDefault="009B598B" w:rsidP="009B598B">
      <w:r>
        <w:t>- Five-category analysis</w:t>
      </w:r>
    </w:p>
    <w:p w14:paraId="1CFB20FE" w14:textId="77777777" w:rsidR="009B598B" w:rsidRDefault="009B598B" w:rsidP="009B598B">
      <w:r>
        <w:t>- Transparent rubric</w:t>
      </w:r>
    </w:p>
    <w:p w14:paraId="692D84DE" w14:textId="77777777" w:rsidR="009B598B" w:rsidRDefault="009B598B" w:rsidP="009B598B">
      <w:r>
        <w:t>- Structured report</w:t>
      </w:r>
    </w:p>
    <w:p w14:paraId="124F1543" w14:textId="77777777" w:rsidR="009B598B" w:rsidRDefault="009B598B" w:rsidP="009B598B">
      <w:r>
        <w:t>- Screenshot annotations</w:t>
      </w:r>
    </w:p>
    <w:p w14:paraId="7EEF724B" w14:textId="77777777" w:rsidR="009B598B" w:rsidRDefault="009B598B" w:rsidP="009B598B">
      <w:r>
        <w:t>- PDF download</w:t>
      </w:r>
    </w:p>
    <w:p w14:paraId="4300A7F9" w14:textId="77777777" w:rsidR="009B598B" w:rsidRDefault="009B598B" w:rsidP="009B598B">
      <w:r>
        <w:t>- Authentication</w:t>
      </w:r>
    </w:p>
    <w:p w14:paraId="0B38D7B3" w14:textId="77777777" w:rsidR="009B598B" w:rsidRDefault="009B598B" w:rsidP="009B598B">
      <w:r>
        <w:t>- Saved project history</w:t>
      </w:r>
    </w:p>
    <w:p w14:paraId="1EB79225" w14:textId="77777777" w:rsidR="009B598B" w:rsidRDefault="009B598B" w:rsidP="009B598B">
      <w:r>
        <w:t>- Version upload</w:t>
      </w:r>
    </w:p>
    <w:p w14:paraId="036E5E0D" w14:textId="77777777" w:rsidR="009B598B" w:rsidRDefault="009B598B" w:rsidP="009B598B">
      <w:r>
        <w:t>- Version comparison</w:t>
      </w:r>
    </w:p>
    <w:p w14:paraId="3C1ACC93" w14:textId="77777777" w:rsidR="009B598B" w:rsidRDefault="009B598B" w:rsidP="009B598B">
      <w:r>
        <w:t>- Delete controls</w:t>
      </w:r>
    </w:p>
    <w:p w14:paraId="6B26F18D" w14:textId="77777777" w:rsidR="009B598B" w:rsidRDefault="009B598B" w:rsidP="009B598B">
      <w:r>
        <w:t>- Responsive interface</w:t>
      </w:r>
    </w:p>
    <w:p w14:paraId="500D995F" w14:textId="77777777" w:rsidR="009B598B" w:rsidRDefault="009B598B" w:rsidP="009B598B">
      <w:r>
        <w:t>Exclude initially:</w:t>
      </w:r>
    </w:p>
    <w:p w14:paraId="34C1A1C3" w14:textId="77777777" w:rsidR="009B598B" w:rsidRDefault="009B598B" w:rsidP="009B598B">
      <w:r>
        <w:t>- Figma integration</w:t>
      </w:r>
    </w:p>
    <w:p w14:paraId="03677DED" w14:textId="77777777" w:rsidR="009B598B" w:rsidRDefault="009B598B" w:rsidP="009B598B">
      <w:r>
        <w:t>- Full website crawling</w:t>
      </w:r>
    </w:p>
    <w:p w14:paraId="34569689" w14:textId="77777777" w:rsidR="009B598B" w:rsidRDefault="009B598B" w:rsidP="009B598B">
      <w:r>
        <w:t>- Video or prototype analysis</w:t>
      </w:r>
    </w:p>
    <w:p w14:paraId="78D9CA67" w14:textId="77777777" w:rsidR="009B598B" w:rsidRDefault="009B598B" w:rsidP="009B598B">
      <w:r>
        <w:t>- AI-generated redesigns</w:t>
      </w:r>
    </w:p>
    <w:p w14:paraId="5636B9F1" w14:textId="77777777" w:rsidR="009B598B" w:rsidRDefault="009B598B" w:rsidP="009B598B">
      <w:r>
        <w:t>- Team collaboration</w:t>
      </w:r>
    </w:p>
    <w:p w14:paraId="0C883B61" w14:textId="77777777" w:rsidR="009B598B" w:rsidRDefault="009B598B" w:rsidP="009B598B">
      <w:r>
        <w:t>- Instructor dashboards</w:t>
      </w:r>
    </w:p>
    <w:p w14:paraId="615AB022" w14:textId="77777777" w:rsidR="009B598B" w:rsidRDefault="009B598B" w:rsidP="009B598B">
      <w:r>
        <w:t>- Automated WCAG certification</w:t>
      </w:r>
    </w:p>
    <w:p w14:paraId="6F23F585" w14:textId="77777777" w:rsidR="009B598B" w:rsidRDefault="009B598B" w:rsidP="009B598B">
      <w:r>
        <w:t>- Native mobile applications</w:t>
      </w:r>
    </w:p>
    <w:p w14:paraId="518EE21B" w14:textId="77777777" w:rsidR="009B598B" w:rsidRDefault="009B598B" w:rsidP="009B598B">
      <w:r>
        <w:t>- Custom rubrics</w:t>
      </w:r>
    </w:p>
    <w:p w14:paraId="71850A23" w14:textId="77777777" w:rsidR="009B598B" w:rsidRDefault="009B598B" w:rsidP="009B598B">
      <w:r>
        <w:t>- Billing</w:t>
      </w:r>
    </w:p>
    <w:p w14:paraId="17E2C2E0" w14:textId="77777777" w:rsidR="009B598B" w:rsidRDefault="009B598B" w:rsidP="009B598B">
      <w:r>
        <w:t>Edge Cases</w:t>
      </w:r>
    </w:p>
    <w:p w14:paraId="715ABD0D" w14:textId="77777777" w:rsidR="009B598B" w:rsidRDefault="009B598B" w:rsidP="009B598B">
      <w:r>
        <w:t>Handle:</w:t>
      </w:r>
    </w:p>
    <w:p w14:paraId="411385F9" w14:textId="77777777" w:rsidR="009B598B" w:rsidRDefault="009B598B" w:rsidP="009B598B">
      <w:r>
        <w:t>- Unsupported file types</w:t>
      </w:r>
    </w:p>
    <w:p w14:paraId="25076AD0" w14:textId="77777777" w:rsidR="009B598B" w:rsidRDefault="009B598B" w:rsidP="009B598B">
      <w:r>
        <w:t>- Extremely small or blurry images</w:t>
      </w:r>
    </w:p>
    <w:p w14:paraId="289980BC" w14:textId="77777777" w:rsidR="009B598B" w:rsidRDefault="009B598B" w:rsidP="009B598B">
      <w:r>
        <w:lastRenderedPageBreak/>
        <w:t>- Screenshots containing multiple unrelated screens</w:t>
      </w:r>
    </w:p>
    <w:p w14:paraId="23EC779A" w14:textId="77777777" w:rsidR="009B598B" w:rsidRDefault="009B598B" w:rsidP="009B598B">
      <w:r>
        <w:t>- Empty or placeholder-heavy interfaces</w:t>
      </w:r>
    </w:p>
    <w:p w14:paraId="41B5177A" w14:textId="77777777" w:rsidR="009B598B" w:rsidRDefault="009B598B" w:rsidP="009B598B">
      <w:r>
        <w:t>- AI output that fails schema validation</w:t>
      </w:r>
    </w:p>
    <w:p w14:paraId="5B527690" w14:textId="77777777" w:rsidR="009B598B" w:rsidRDefault="009B598B" w:rsidP="009B598B">
      <w:r>
        <w:t>- Unsafe or unsupported uploads</w:t>
      </w:r>
    </w:p>
    <w:p w14:paraId="059B6AF3" w14:textId="77777777" w:rsidR="009B598B" w:rsidRDefault="009B598B" w:rsidP="009B598B">
      <w:r>
        <w:t>- Analysis timeout</w:t>
      </w:r>
    </w:p>
    <w:p w14:paraId="3662B0B0" w14:textId="77777777" w:rsidR="009B598B" w:rsidRDefault="009B598B" w:rsidP="009B598B">
      <w:r>
        <w:t>- Duplicate uploads</w:t>
      </w:r>
    </w:p>
    <w:p w14:paraId="03212390" w14:textId="77777777" w:rsidR="009B598B" w:rsidRDefault="009B598B" w:rsidP="009B598B">
      <w:r>
        <w:t>- Deleted source images</w:t>
      </w:r>
    </w:p>
    <w:p w14:paraId="295DF3B3" w14:textId="77777777" w:rsidR="009B598B" w:rsidRDefault="009B598B" w:rsidP="009B598B">
      <w:r>
        <w:t>- Comparison between incompatible screens</w:t>
      </w:r>
    </w:p>
    <w:p w14:paraId="145AF033" w14:textId="77777777" w:rsidR="009B598B" w:rsidRDefault="009B598B" w:rsidP="009B598B">
      <w:r>
        <w:t>- Model refusal or provider outage</w:t>
      </w:r>
    </w:p>
    <w:p w14:paraId="7FBD9AA8" w14:textId="77777777" w:rsidR="009B598B" w:rsidRDefault="009B598B" w:rsidP="009B598B">
      <w:r>
        <w:t>- Inconsistent scores across repeated analyses</w:t>
      </w:r>
    </w:p>
    <w:p w14:paraId="27E31FD6" w14:textId="77777777" w:rsidR="009B598B" w:rsidRDefault="009B598B" w:rsidP="009B598B">
      <w:r>
        <w:t xml:space="preserve">When an image cannot be </w:t>
      </w:r>
      <w:proofErr w:type="spellStart"/>
      <w:r>
        <w:t>analyzed</w:t>
      </w:r>
      <w:proofErr w:type="spellEnd"/>
      <w:r>
        <w:t xml:space="preserve"> reliably, return a clear explanation rather than manufacturing feedback.</w:t>
      </w:r>
    </w:p>
    <w:p w14:paraId="4F491182" w14:textId="77777777" w:rsidR="009B598B" w:rsidRDefault="009B598B" w:rsidP="009B598B">
      <w:r>
        <w:t>Success Metrics</w:t>
      </w:r>
    </w:p>
    <w:p w14:paraId="41318DFB" w14:textId="77777777" w:rsidR="009B598B" w:rsidRDefault="009B598B" w:rsidP="009B598B">
      <w:r>
        <w:t>Initial product metrics:</w:t>
      </w:r>
    </w:p>
    <w:p w14:paraId="2520A349" w14:textId="77777777" w:rsidR="009B598B" w:rsidRDefault="009B598B" w:rsidP="009B598B">
      <w:r>
        <w:t>- Upload-to-analysis completion rate</w:t>
      </w:r>
    </w:p>
    <w:p w14:paraId="7024FDD6" w14:textId="77777777" w:rsidR="009B598B" w:rsidRDefault="009B598B" w:rsidP="009B598B">
      <w:r>
        <w:t>- Percentage of users reading detailed findings</w:t>
      </w:r>
    </w:p>
    <w:p w14:paraId="562ADE2C" w14:textId="77777777" w:rsidR="009B598B" w:rsidRDefault="009B598B" w:rsidP="009B598B">
      <w:r>
        <w:t>- Percentage downloading reports</w:t>
      </w:r>
    </w:p>
    <w:p w14:paraId="459A1952" w14:textId="77777777" w:rsidR="009B598B" w:rsidRDefault="009B598B" w:rsidP="009B598B">
      <w:r>
        <w:t>- Account creation after first review</w:t>
      </w:r>
    </w:p>
    <w:p w14:paraId="43CA48BD" w14:textId="77777777" w:rsidR="009B598B" w:rsidRDefault="009B598B" w:rsidP="009B598B">
      <w:r>
        <w:t>- Percentage creating a second version</w:t>
      </w:r>
    </w:p>
    <w:p w14:paraId="42554E5B" w14:textId="77777777" w:rsidR="009B598B" w:rsidRDefault="009B598B" w:rsidP="009B598B">
      <w:r>
        <w:t>- Time between design versions</w:t>
      </w:r>
    </w:p>
    <w:p w14:paraId="5DABCEC6" w14:textId="77777777" w:rsidR="009B598B" w:rsidRDefault="009B598B" w:rsidP="009B598B">
      <w:r>
        <w:t>- Findings marked helpful</w:t>
      </w:r>
    </w:p>
    <w:p w14:paraId="23287A57" w14:textId="77777777" w:rsidR="009B598B" w:rsidRDefault="009B598B" w:rsidP="009B598B">
      <w:r>
        <w:t>- Score stability across repeated analyses</w:t>
      </w:r>
    </w:p>
    <w:p w14:paraId="62EA3179" w14:textId="77777777" w:rsidR="009B598B" w:rsidRDefault="009B598B" w:rsidP="009B598B">
      <w:r>
        <w:t>- Analysis completion time</w:t>
      </w:r>
    </w:p>
    <w:p w14:paraId="4D78CEF1" w14:textId="77777777" w:rsidR="009B598B" w:rsidRDefault="009B598B" w:rsidP="009B598B">
      <w:r>
        <w:t>- Cost per completed analysis</w:t>
      </w:r>
    </w:p>
    <w:p w14:paraId="2EA7C12E" w14:textId="77777777" w:rsidR="009B598B" w:rsidRDefault="009B598B" w:rsidP="009B598B">
      <w:r>
        <w:t>- User-reported usefulness</w:t>
      </w:r>
    </w:p>
    <w:p w14:paraId="74AABC14" w14:textId="77777777" w:rsidR="009B598B" w:rsidRDefault="009B598B" w:rsidP="009B598B">
      <w:r>
        <w:t>The strongest validation metric is not account creation. It is whether users return with a revised design.</w:t>
      </w:r>
    </w:p>
    <w:p w14:paraId="54FE3836" w14:textId="77777777" w:rsidR="009B598B" w:rsidRDefault="009B598B" w:rsidP="009B598B">
      <w:r>
        <w:t>Delivery Phases</w:t>
      </w:r>
    </w:p>
    <w:p w14:paraId="37BF4DA7" w14:textId="77777777" w:rsidR="009B598B" w:rsidRDefault="009B598B" w:rsidP="009B598B">
      <w:r>
        <w:t>Phase 1: Product Foundation</w:t>
      </w:r>
    </w:p>
    <w:p w14:paraId="4112D7EF" w14:textId="77777777" w:rsidR="009B598B" w:rsidRDefault="009B598B" w:rsidP="009B598B">
      <w:r>
        <w:t>- Finalize rubric</w:t>
      </w:r>
    </w:p>
    <w:p w14:paraId="0AF2C49E" w14:textId="77777777" w:rsidR="009B598B" w:rsidRDefault="009B598B" w:rsidP="009B598B">
      <w:r>
        <w:t>- Define structured AI response</w:t>
      </w:r>
    </w:p>
    <w:p w14:paraId="1E6D9E3E" w14:textId="77777777" w:rsidR="009B598B" w:rsidRDefault="009B598B" w:rsidP="009B598B">
      <w:r>
        <w:t>- Create report information architecture</w:t>
      </w:r>
    </w:p>
    <w:p w14:paraId="6E5C76E1" w14:textId="77777777" w:rsidR="009B598B" w:rsidRDefault="009B598B" w:rsidP="009B598B">
      <w:r>
        <w:lastRenderedPageBreak/>
        <w:t>- Establish privacy and retention rules</w:t>
      </w:r>
    </w:p>
    <w:p w14:paraId="6C498514" w14:textId="77777777" w:rsidR="009B598B" w:rsidRDefault="009B598B" w:rsidP="009B598B">
      <w:r>
        <w:t>- Build a set of representative test screenshots</w:t>
      </w:r>
    </w:p>
    <w:p w14:paraId="5B834D78" w14:textId="77777777" w:rsidR="009B598B" w:rsidRDefault="009B598B" w:rsidP="009B598B">
      <w:r>
        <w:t>Phase 2: Analysis Prototype</w:t>
      </w:r>
    </w:p>
    <w:p w14:paraId="573FE283" w14:textId="77777777" w:rsidR="009B598B" w:rsidRDefault="009B598B" w:rsidP="009B598B">
      <w:r>
        <w:t>- Implement screenshot analysis</w:t>
      </w:r>
    </w:p>
    <w:p w14:paraId="48E1A756" w14:textId="77777777" w:rsidR="009B598B" w:rsidRDefault="009B598B" w:rsidP="009B598B">
      <w:r>
        <w:t>- Validate schema and scoring</w:t>
      </w:r>
    </w:p>
    <w:p w14:paraId="13DD6FBA" w14:textId="77777777" w:rsidR="009B598B" w:rsidRDefault="009B598B" w:rsidP="009B598B">
      <w:r>
        <w:t>- Test repeated-score stability</w:t>
      </w:r>
    </w:p>
    <w:p w14:paraId="3113F21C" w14:textId="77777777" w:rsidR="009B598B" w:rsidRDefault="009B598B" w:rsidP="009B598B">
      <w:r>
        <w:t>- Review outputs with design students</w:t>
      </w:r>
    </w:p>
    <w:p w14:paraId="653BF735" w14:textId="77777777" w:rsidR="009B598B" w:rsidRDefault="009B598B" w:rsidP="009B598B">
      <w:r>
        <w:t>- Refine tone and unsupported-claim filters</w:t>
      </w:r>
    </w:p>
    <w:p w14:paraId="4887A0B1" w14:textId="77777777" w:rsidR="009B598B" w:rsidRDefault="009B598B" w:rsidP="009B598B">
      <w:r>
        <w:t>Phase 3: Core MVP</w:t>
      </w:r>
    </w:p>
    <w:p w14:paraId="162C8A7C" w14:textId="77777777" w:rsidR="009B598B" w:rsidRDefault="009B598B" w:rsidP="009B598B">
      <w:r>
        <w:t>- Build landing and upload experience</w:t>
      </w:r>
    </w:p>
    <w:p w14:paraId="45C964E7" w14:textId="77777777" w:rsidR="009B598B" w:rsidRDefault="009B598B" w:rsidP="009B598B">
      <w:r>
        <w:t>- Build context form</w:t>
      </w:r>
    </w:p>
    <w:p w14:paraId="5A30D20D" w14:textId="77777777" w:rsidR="009B598B" w:rsidRDefault="009B598B" w:rsidP="009B598B">
      <w:r>
        <w:t>- Build analysis workflow</w:t>
      </w:r>
    </w:p>
    <w:p w14:paraId="1DF7184A" w14:textId="77777777" w:rsidR="009B598B" w:rsidRDefault="009B598B" w:rsidP="009B598B">
      <w:r>
        <w:t>- Build report and annotations</w:t>
      </w:r>
    </w:p>
    <w:p w14:paraId="2B6B8103" w14:textId="77777777" w:rsidR="009B598B" w:rsidRDefault="009B598B" w:rsidP="009B598B">
      <w:r>
        <w:t>- Add PDF export</w:t>
      </w:r>
    </w:p>
    <w:p w14:paraId="5641176C" w14:textId="77777777" w:rsidR="009B598B" w:rsidRDefault="009B598B" w:rsidP="009B598B">
      <w:r>
        <w:t>Phase 4: Retention</w:t>
      </w:r>
    </w:p>
    <w:p w14:paraId="1A2C6114" w14:textId="77777777" w:rsidR="009B598B" w:rsidRDefault="009B598B" w:rsidP="009B598B">
      <w:r>
        <w:t>- Add authentication</w:t>
      </w:r>
    </w:p>
    <w:p w14:paraId="339503C0" w14:textId="77777777" w:rsidR="009B598B" w:rsidRDefault="009B598B" w:rsidP="009B598B">
      <w:r>
        <w:t>- Add projects and history</w:t>
      </w:r>
    </w:p>
    <w:p w14:paraId="76BD9B2A" w14:textId="77777777" w:rsidR="009B598B" w:rsidRDefault="009B598B" w:rsidP="009B598B">
      <w:r>
        <w:t>- Add version uploads</w:t>
      </w:r>
    </w:p>
    <w:p w14:paraId="62F67FDC" w14:textId="77777777" w:rsidR="009B598B" w:rsidRDefault="009B598B" w:rsidP="009B598B">
      <w:r>
        <w:t>- Add comparison reports</w:t>
      </w:r>
    </w:p>
    <w:p w14:paraId="25940074" w14:textId="77777777" w:rsidR="009B598B" w:rsidRDefault="009B598B" w:rsidP="009B598B">
      <w:r>
        <w:t>- Add deletion and sharing controls</w:t>
      </w:r>
    </w:p>
    <w:p w14:paraId="39E21A56" w14:textId="77777777" w:rsidR="009B598B" w:rsidRDefault="009B598B" w:rsidP="009B598B">
      <w:r>
        <w:t>Phase 5: Validation</w:t>
      </w:r>
    </w:p>
    <w:p w14:paraId="321937ED" w14:textId="77777777" w:rsidR="009B598B" w:rsidRDefault="009B598B" w:rsidP="009B598B">
      <w:r>
        <w:t>- Recruit design students</w:t>
      </w:r>
    </w:p>
    <w:p w14:paraId="0C833B0B" w14:textId="77777777" w:rsidR="009B598B" w:rsidRDefault="009B598B" w:rsidP="009B598B">
      <w:r>
        <w:t>- Observe how they interpret scores</w:t>
      </w:r>
    </w:p>
    <w:p w14:paraId="217CD476" w14:textId="77777777" w:rsidR="009B598B" w:rsidRDefault="009B598B" w:rsidP="009B598B">
      <w:r>
        <w:t>- Measure whether recommendations produce revisions</w:t>
      </w:r>
    </w:p>
    <w:p w14:paraId="4CEF86F0" w14:textId="77777777" w:rsidR="009B598B" w:rsidRDefault="009B598B" w:rsidP="009B598B">
      <w:r>
        <w:t>- Identify misleading or generic findings</w:t>
      </w:r>
    </w:p>
    <w:p w14:paraId="1C187763" w14:textId="77777777" w:rsidR="009B598B" w:rsidRDefault="009B598B" w:rsidP="009B598B">
      <w:r>
        <w:t>- Refine rubric before introducing payment</w:t>
      </w:r>
    </w:p>
    <w:p w14:paraId="71A8CE67" w14:textId="77777777" w:rsidR="009B598B" w:rsidRDefault="009B598B" w:rsidP="009B598B">
      <w:r>
        <w:t>Launch Criteria</w:t>
      </w:r>
    </w:p>
    <w:p w14:paraId="74034385" w14:textId="77777777" w:rsidR="009B598B" w:rsidRDefault="009B598B" w:rsidP="009B598B">
      <w:r>
        <w:t>The MVP is ready for student testing when:</w:t>
      </w:r>
    </w:p>
    <w:p w14:paraId="3C423A21" w14:textId="77777777" w:rsidR="009B598B" w:rsidRDefault="009B598B" w:rsidP="009B598B">
      <w:r>
        <w:t>- Valid screenshots reliably produce structured reports.</w:t>
      </w:r>
    </w:p>
    <w:p w14:paraId="53BCE4B8" w14:textId="77777777" w:rsidR="009B598B" w:rsidRDefault="009B598B" w:rsidP="009B598B">
      <w:r>
        <w:t>- Every score can be traced to visible rubric criteria.</w:t>
      </w:r>
    </w:p>
    <w:p w14:paraId="109F53CB" w14:textId="77777777" w:rsidR="009B598B" w:rsidRDefault="009B598B" w:rsidP="009B598B">
      <w:r>
        <w:t>- Findings distinguish evidence from interpretation.</w:t>
      </w:r>
    </w:p>
    <w:p w14:paraId="4B5E4A45" w14:textId="77777777" w:rsidR="009B598B" w:rsidRDefault="009B598B" w:rsidP="009B598B">
      <w:r>
        <w:lastRenderedPageBreak/>
        <w:t>- Accessibility claims include appropriate limitations.</w:t>
      </w:r>
    </w:p>
    <w:p w14:paraId="7B540364" w14:textId="77777777" w:rsidR="009B598B" w:rsidRDefault="009B598B" w:rsidP="009B598B">
      <w:r>
        <w:t>- Reports work on desktop and mobile.</w:t>
      </w:r>
    </w:p>
    <w:p w14:paraId="61131AB9" w14:textId="77777777" w:rsidR="009B598B" w:rsidRDefault="009B598B" w:rsidP="009B598B">
      <w:r>
        <w:t>- Anonymous uploads expire automatically.</w:t>
      </w:r>
    </w:p>
    <w:p w14:paraId="34F50DBD" w14:textId="77777777" w:rsidR="009B598B" w:rsidRDefault="009B598B" w:rsidP="009B598B">
      <w:r>
        <w:t>- Users can delete saved data.</w:t>
      </w:r>
    </w:p>
    <w:p w14:paraId="381CE008" w14:textId="77777777" w:rsidR="009B598B" w:rsidRDefault="009B598B" w:rsidP="009B598B">
      <w:r>
        <w:t>- The same screenshot receives reasonably stable scores.</w:t>
      </w:r>
    </w:p>
    <w:p w14:paraId="46CB5A9D" w14:textId="77777777" w:rsidR="009B598B" w:rsidRDefault="009B598B" w:rsidP="009B598B">
      <w:r>
        <w:t>- Version comparisons explain score changes.</w:t>
      </w:r>
    </w:p>
    <w:p w14:paraId="02600C5C" w14:textId="77777777" w:rsidR="009B598B" w:rsidRDefault="009B598B" w:rsidP="009B598B">
      <w:r>
        <w:t>- Failed analyses do not consume the user’s allowance.</w:t>
      </w:r>
    </w:p>
    <w:p w14:paraId="4BA746C9" w14:textId="39C6D84D" w:rsidR="00E90AD4" w:rsidRDefault="009B598B" w:rsidP="009B598B">
      <w:r>
        <w:t>The defining feature should be guided improvement over time, not the novelty of receiving an AI-generated score.</w:t>
      </w:r>
    </w:p>
    <w:sectPr w:rsidR="00E90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94"/>
    <w:rsid w:val="002A4A96"/>
    <w:rsid w:val="004D5AA4"/>
    <w:rsid w:val="00527794"/>
    <w:rsid w:val="009B598B"/>
    <w:rsid w:val="00AA72F5"/>
    <w:rsid w:val="00E9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C244"/>
  <w15:chartTrackingRefBased/>
  <w15:docId w15:val="{40A63446-3984-44EA-8827-60446874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15</Pages>
  <Words>2195</Words>
  <Characters>12518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Haddad</dc:creator>
  <cp:keywords/>
  <dc:description/>
  <cp:lastModifiedBy>Amanda Haddad</cp:lastModifiedBy>
  <cp:revision>2</cp:revision>
  <dcterms:created xsi:type="dcterms:W3CDTF">2026-07-21T09:09:00Z</dcterms:created>
  <dcterms:modified xsi:type="dcterms:W3CDTF">2026-07-21T10:17:00Z</dcterms:modified>
</cp:coreProperties>
</file>