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E305D" w14:textId="26A37C44" w:rsidR="00213EA9" w:rsidRPr="00D455B8" w:rsidRDefault="00773DBD" w:rsidP="001D6EBF">
      <w:pPr>
        <w:spacing w:line="480" w:lineRule="auto"/>
        <w:jc w:val="center"/>
        <w:rPr>
          <w:b/>
          <w:bCs/>
        </w:rPr>
      </w:pPr>
      <w:r w:rsidRPr="00D455B8">
        <w:rPr>
          <w:b/>
          <w:bCs/>
        </w:rPr>
        <w:t xml:space="preserve">Data Cleaning </w:t>
      </w:r>
      <w:r w:rsidR="00F95BAE" w:rsidRPr="00D455B8">
        <w:rPr>
          <w:b/>
          <w:bCs/>
        </w:rPr>
        <w:t>Performance Assessment</w:t>
      </w:r>
    </w:p>
    <w:p w14:paraId="324800BD" w14:textId="0F5128C2" w:rsidR="00773DBD" w:rsidRPr="00D455B8" w:rsidRDefault="00773DBD" w:rsidP="00F95BAE">
      <w:pPr>
        <w:spacing w:line="480" w:lineRule="auto"/>
        <w:jc w:val="center"/>
        <w:rPr>
          <w:b/>
          <w:bCs/>
        </w:rPr>
      </w:pPr>
    </w:p>
    <w:p w14:paraId="379542A4" w14:textId="742A4ED6" w:rsidR="00773DBD" w:rsidRPr="00D455B8" w:rsidRDefault="00773DBD" w:rsidP="00F95BAE">
      <w:pPr>
        <w:spacing w:line="480" w:lineRule="auto"/>
        <w:jc w:val="center"/>
        <w:rPr>
          <w:b/>
          <w:bCs/>
        </w:rPr>
      </w:pPr>
    </w:p>
    <w:p w14:paraId="161F6FF7" w14:textId="4F1712E6" w:rsidR="00773DBD" w:rsidRPr="00D455B8" w:rsidRDefault="00773DBD" w:rsidP="00F95BAE">
      <w:pPr>
        <w:spacing w:line="480" w:lineRule="auto"/>
        <w:jc w:val="center"/>
        <w:rPr>
          <w:b/>
          <w:bCs/>
        </w:rPr>
      </w:pPr>
    </w:p>
    <w:p w14:paraId="433CD5ED" w14:textId="77777777" w:rsidR="00773DBD" w:rsidRPr="00D455B8" w:rsidRDefault="00773DBD" w:rsidP="00F95BAE">
      <w:pPr>
        <w:spacing w:line="480" w:lineRule="auto"/>
        <w:jc w:val="center"/>
        <w:rPr>
          <w:b/>
          <w:bCs/>
        </w:rPr>
      </w:pPr>
    </w:p>
    <w:p w14:paraId="6ED6DFEC" w14:textId="1524EF56" w:rsidR="00F95BAE" w:rsidRPr="00D455B8" w:rsidRDefault="00F95BAE" w:rsidP="00F95BAE">
      <w:pPr>
        <w:spacing w:line="480" w:lineRule="auto"/>
        <w:jc w:val="center"/>
      </w:pPr>
      <w:r w:rsidRPr="00D455B8">
        <w:t xml:space="preserve">Amanda Hartzler </w:t>
      </w:r>
    </w:p>
    <w:p w14:paraId="44FE7DCC" w14:textId="537619D0" w:rsidR="00F95BAE" w:rsidRPr="00D455B8" w:rsidRDefault="00F95BAE" w:rsidP="00F95BAE">
      <w:pPr>
        <w:spacing w:line="480" w:lineRule="auto"/>
        <w:jc w:val="center"/>
      </w:pPr>
      <w:r w:rsidRPr="00D455B8">
        <w:t>Data Analytics, Western Governors University</w:t>
      </w:r>
    </w:p>
    <w:p w14:paraId="74C9184D" w14:textId="715BA7F3" w:rsidR="00F95BAE" w:rsidRPr="00D455B8" w:rsidRDefault="00F95BAE" w:rsidP="00F95BAE">
      <w:pPr>
        <w:spacing w:line="480" w:lineRule="auto"/>
        <w:jc w:val="center"/>
      </w:pPr>
      <w:r w:rsidRPr="00D455B8">
        <w:t xml:space="preserve">D206: Data Cleaning </w:t>
      </w:r>
    </w:p>
    <w:p w14:paraId="3A21AA29" w14:textId="4C36861E" w:rsidR="00773DBD" w:rsidRPr="00D455B8" w:rsidRDefault="00773DBD" w:rsidP="00773DBD">
      <w:pPr>
        <w:spacing w:line="480" w:lineRule="auto"/>
        <w:jc w:val="center"/>
      </w:pPr>
      <w:r w:rsidRPr="00D455B8">
        <w:t>Dr. Middleton</w:t>
      </w:r>
      <w:r w:rsidRPr="00D455B8">
        <w:br w:type="page"/>
      </w:r>
    </w:p>
    <w:p w14:paraId="4EF44484" w14:textId="77777777" w:rsidR="00773DBD" w:rsidRPr="00D455B8" w:rsidRDefault="00773DBD" w:rsidP="00773DBD">
      <w:pPr>
        <w:spacing w:line="480" w:lineRule="auto"/>
        <w:jc w:val="center"/>
        <w:sectPr w:rsidR="00773DBD" w:rsidRPr="00D455B8" w:rsidSect="00F95BAE">
          <w:headerReference w:type="even" r:id="rId7"/>
          <w:headerReference w:type="default" r:id="rId8"/>
          <w:pgSz w:w="12240" w:h="15840"/>
          <w:pgMar w:top="720" w:right="720" w:bottom="720" w:left="720" w:header="720" w:footer="720" w:gutter="0"/>
          <w:cols w:space="720"/>
          <w:vAlign w:val="center"/>
          <w:docGrid w:linePitch="360"/>
        </w:sectPr>
      </w:pPr>
    </w:p>
    <w:p w14:paraId="454E632C" w14:textId="77777777" w:rsidR="001D6EBF" w:rsidRPr="00D455B8" w:rsidRDefault="00773DBD" w:rsidP="001D6EBF">
      <w:pPr>
        <w:spacing w:line="480" w:lineRule="auto"/>
        <w:jc w:val="center"/>
      </w:pPr>
      <w:r w:rsidRPr="00D455B8">
        <w:lastRenderedPageBreak/>
        <w:t>Table of Contents</w:t>
      </w:r>
    </w:p>
    <w:p w14:paraId="1EFD45E2" w14:textId="418FBB87" w:rsidR="00773DBD" w:rsidRPr="00D455B8" w:rsidRDefault="004277E2" w:rsidP="001D6EBF">
      <w:pPr>
        <w:spacing w:line="480" w:lineRule="auto"/>
      </w:pPr>
      <w:r w:rsidRPr="00D455B8">
        <w:t xml:space="preserve">Part </w:t>
      </w:r>
      <w:r w:rsidR="0082143F" w:rsidRPr="00D455B8">
        <w:t>I</w:t>
      </w:r>
      <w:r w:rsidRPr="00D455B8">
        <w:t>: Research Question</w:t>
      </w:r>
      <w:r w:rsidR="00BF7064" w:rsidRPr="00D455B8">
        <w:t xml:space="preserve"> </w:t>
      </w:r>
      <w:r w:rsidRPr="00D455B8">
        <w:t xml:space="preserve">............................................................................................................... </w:t>
      </w:r>
      <w:r w:rsidR="00BF7064" w:rsidRPr="00D455B8">
        <w:t>3</w:t>
      </w:r>
    </w:p>
    <w:p w14:paraId="71EF9DB2" w14:textId="6D54850B" w:rsidR="004277E2" w:rsidRPr="00D455B8" w:rsidRDefault="004277E2" w:rsidP="00BF7064">
      <w:pPr>
        <w:spacing w:line="478" w:lineRule="auto"/>
      </w:pPr>
      <w:r w:rsidRPr="00D455B8">
        <w:tab/>
        <w:t>A</w:t>
      </w:r>
      <w:r w:rsidR="00BF7064" w:rsidRPr="00D455B8">
        <w:t xml:space="preserve"> ......................................................................................................................................... 3</w:t>
      </w:r>
    </w:p>
    <w:p w14:paraId="408AD8B7" w14:textId="58920B5A" w:rsidR="004277E2" w:rsidRPr="00D455B8" w:rsidRDefault="004277E2" w:rsidP="00BF7064">
      <w:pPr>
        <w:spacing w:line="478" w:lineRule="auto"/>
      </w:pPr>
      <w:r w:rsidRPr="00D455B8">
        <w:tab/>
        <w:t>B</w:t>
      </w:r>
      <w:r w:rsidR="00E21180" w:rsidRPr="00D455B8">
        <w:t xml:space="preserve"> ......................................................................................................................................... 3</w:t>
      </w:r>
    </w:p>
    <w:p w14:paraId="3B35677F" w14:textId="5FFC00C1" w:rsidR="004277E2" w:rsidRPr="00D455B8" w:rsidRDefault="004277E2" w:rsidP="00773DBD">
      <w:pPr>
        <w:spacing w:line="480" w:lineRule="auto"/>
      </w:pPr>
      <w:r w:rsidRPr="00D455B8">
        <w:t xml:space="preserve">Part </w:t>
      </w:r>
      <w:r w:rsidR="0082143F" w:rsidRPr="00D455B8">
        <w:t>II</w:t>
      </w:r>
      <w:r w:rsidRPr="00D455B8">
        <w:t>: Data Cleaning Plan</w:t>
      </w:r>
      <w:r w:rsidR="00E21180" w:rsidRPr="00D455B8">
        <w:t xml:space="preserve"> </w:t>
      </w:r>
      <w:r w:rsidR="00C64D5F" w:rsidRPr="00D455B8">
        <w:t>.......................................................................................................... 13</w:t>
      </w:r>
    </w:p>
    <w:p w14:paraId="1667FAA7" w14:textId="760AF5B0" w:rsidR="004277E2" w:rsidRPr="00D455B8" w:rsidRDefault="004277E2" w:rsidP="00BF7064">
      <w:pPr>
        <w:spacing w:line="478" w:lineRule="auto"/>
      </w:pPr>
      <w:r w:rsidRPr="00D455B8">
        <w:tab/>
      </w:r>
      <w:r w:rsidR="00C01D4A" w:rsidRPr="00D455B8">
        <w:t>C</w:t>
      </w:r>
      <w:r w:rsidR="00C64D5F" w:rsidRPr="00D455B8">
        <w:t>1 ..................................................................................................................................... 13</w:t>
      </w:r>
    </w:p>
    <w:p w14:paraId="2611D876" w14:textId="2AE983AD" w:rsidR="00C01D4A" w:rsidRPr="00D455B8" w:rsidRDefault="00C01D4A" w:rsidP="00BF7064">
      <w:pPr>
        <w:spacing w:line="478" w:lineRule="auto"/>
      </w:pPr>
      <w:r w:rsidRPr="00D455B8">
        <w:tab/>
        <w:t>C2</w:t>
      </w:r>
      <w:r w:rsidR="00F255C0">
        <w:t xml:space="preserve"> ..................................................................................................................................... 14</w:t>
      </w:r>
    </w:p>
    <w:p w14:paraId="2546F609" w14:textId="0C70E012" w:rsidR="00C01D4A" w:rsidRPr="00D455B8" w:rsidRDefault="00C01D4A" w:rsidP="00BF7064">
      <w:pPr>
        <w:spacing w:line="478" w:lineRule="auto"/>
      </w:pPr>
      <w:r w:rsidRPr="00D455B8">
        <w:tab/>
        <w:t>C3</w:t>
      </w:r>
      <w:r w:rsidR="00F255C0">
        <w:t xml:space="preserve"> ..................................................................................................................................... 16</w:t>
      </w:r>
    </w:p>
    <w:p w14:paraId="73564A61" w14:textId="504D4A6E" w:rsidR="00C01D4A" w:rsidRPr="00D455B8" w:rsidRDefault="00C01D4A" w:rsidP="00BF7064">
      <w:pPr>
        <w:spacing w:line="478" w:lineRule="auto"/>
      </w:pPr>
      <w:r w:rsidRPr="00D455B8">
        <w:tab/>
        <w:t>C4</w:t>
      </w:r>
      <w:r w:rsidR="001C4AF8">
        <w:t xml:space="preserve"> ..................................................................................................................................... 17</w:t>
      </w:r>
    </w:p>
    <w:p w14:paraId="3CCC9F3B" w14:textId="4B595656" w:rsidR="00C01D4A" w:rsidRPr="00D455B8" w:rsidRDefault="00C01D4A" w:rsidP="00773DBD">
      <w:pPr>
        <w:spacing w:line="480" w:lineRule="auto"/>
      </w:pPr>
      <w:r w:rsidRPr="00D455B8">
        <w:t xml:space="preserve">Part </w:t>
      </w:r>
      <w:r w:rsidR="0082143F" w:rsidRPr="00D455B8">
        <w:t>III</w:t>
      </w:r>
      <w:r w:rsidRPr="00D455B8">
        <w:t>: Data Cleaning</w:t>
      </w:r>
      <w:r w:rsidR="001C4AF8">
        <w:t xml:space="preserve"> ................................................................................................................. 20</w:t>
      </w:r>
    </w:p>
    <w:p w14:paraId="48FADF21" w14:textId="074DEDF8" w:rsidR="00C01D4A" w:rsidRPr="00D93ACD" w:rsidRDefault="00C01D4A" w:rsidP="00BF7064">
      <w:pPr>
        <w:spacing w:line="478" w:lineRule="auto"/>
      </w:pPr>
      <w:r w:rsidRPr="00D455B8">
        <w:tab/>
      </w:r>
      <w:r w:rsidRPr="00D93ACD">
        <w:t>D1</w:t>
      </w:r>
      <w:r w:rsidR="001C4AF8" w:rsidRPr="00D93ACD">
        <w:t xml:space="preserve"> ..................................................................................................................................... 20</w:t>
      </w:r>
    </w:p>
    <w:p w14:paraId="1C39768C" w14:textId="77968F67" w:rsidR="00C01D4A" w:rsidRPr="003B1005" w:rsidRDefault="00C01D4A" w:rsidP="00BF7064">
      <w:pPr>
        <w:spacing w:line="478" w:lineRule="auto"/>
      </w:pPr>
      <w:r w:rsidRPr="00D93ACD">
        <w:tab/>
      </w:r>
      <w:r w:rsidRPr="003B1005">
        <w:t>D2</w:t>
      </w:r>
      <w:r w:rsidR="001C4AF8" w:rsidRPr="003B1005">
        <w:t xml:space="preserve"> ..................................................................................................................................... 23</w:t>
      </w:r>
    </w:p>
    <w:p w14:paraId="4173D1E3" w14:textId="286C6FBA" w:rsidR="00C01D4A" w:rsidRPr="003B1005" w:rsidRDefault="00C01D4A" w:rsidP="00BF7064">
      <w:pPr>
        <w:spacing w:line="478" w:lineRule="auto"/>
      </w:pPr>
      <w:r w:rsidRPr="003B1005">
        <w:tab/>
        <w:t>D3</w:t>
      </w:r>
      <w:r w:rsidR="001C4AF8" w:rsidRPr="003B1005">
        <w:t xml:space="preserve"> ..................................................................................................................................... 31</w:t>
      </w:r>
    </w:p>
    <w:p w14:paraId="54746257" w14:textId="0C111F72" w:rsidR="00C01D4A" w:rsidRPr="003B1005" w:rsidRDefault="00C01D4A" w:rsidP="00BF7064">
      <w:pPr>
        <w:spacing w:line="478" w:lineRule="auto"/>
      </w:pPr>
      <w:r w:rsidRPr="003B1005">
        <w:tab/>
        <w:t>D4</w:t>
      </w:r>
      <w:r w:rsidR="001C4AF8" w:rsidRPr="003B1005">
        <w:t xml:space="preserve"> ..................................................................................................................................... 32</w:t>
      </w:r>
    </w:p>
    <w:p w14:paraId="5BD77330" w14:textId="138FA577" w:rsidR="00C01D4A" w:rsidRPr="003B1005" w:rsidRDefault="00C01D4A" w:rsidP="00BF7064">
      <w:pPr>
        <w:spacing w:line="478" w:lineRule="auto"/>
      </w:pPr>
      <w:r w:rsidRPr="003B1005">
        <w:tab/>
        <w:t>D5</w:t>
      </w:r>
      <w:r w:rsidR="001C4AF8" w:rsidRPr="003B1005">
        <w:t xml:space="preserve"> ..................................................................................................................................... 36</w:t>
      </w:r>
    </w:p>
    <w:p w14:paraId="0D6670EE" w14:textId="725A58D7" w:rsidR="00C01D4A" w:rsidRPr="003B1005" w:rsidRDefault="00C01D4A" w:rsidP="00BF7064">
      <w:pPr>
        <w:spacing w:line="478" w:lineRule="auto"/>
      </w:pPr>
      <w:r w:rsidRPr="003B1005">
        <w:tab/>
        <w:t xml:space="preserve">D6 </w:t>
      </w:r>
      <w:r w:rsidR="001C4AF8" w:rsidRPr="003B1005">
        <w:t>..................................................................................................................................... 36</w:t>
      </w:r>
    </w:p>
    <w:p w14:paraId="7DD79B6A" w14:textId="13A5B234" w:rsidR="00773DBD" w:rsidRPr="003B1005" w:rsidRDefault="00C01D4A" w:rsidP="00BF7064">
      <w:pPr>
        <w:spacing w:line="478" w:lineRule="auto"/>
      </w:pPr>
      <w:r w:rsidRPr="003B1005">
        <w:tab/>
        <w:t xml:space="preserve">D7 </w:t>
      </w:r>
      <w:r w:rsidR="001C4AF8" w:rsidRPr="003B1005">
        <w:t xml:space="preserve">..................................................................................................................................... </w:t>
      </w:r>
      <w:r w:rsidR="003B1005" w:rsidRPr="003B1005">
        <w:t>37</w:t>
      </w:r>
    </w:p>
    <w:p w14:paraId="5C081742" w14:textId="4B7CB3BC" w:rsidR="00C01D4A" w:rsidRPr="003B1005" w:rsidRDefault="00C01D4A" w:rsidP="00BF7064">
      <w:pPr>
        <w:spacing w:line="478" w:lineRule="auto"/>
      </w:pPr>
      <w:r w:rsidRPr="003B1005">
        <w:tab/>
        <w:t>E1</w:t>
      </w:r>
      <w:r w:rsidR="001C4AF8" w:rsidRPr="003B1005">
        <w:t xml:space="preserve"> .....................................................................................................................................</w:t>
      </w:r>
      <w:r w:rsidR="003B1005" w:rsidRPr="003B1005">
        <w:t xml:space="preserve"> 38</w:t>
      </w:r>
    </w:p>
    <w:p w14:paraId="5A13FD94" w14:textId="4CE0528D" w:rsidR="00C01D4A" w:rsidRPr="003B1005" w:rsidRDefault="00C01D4A" w:rsidP="00BF7064">
      <w:pPr>
        <w:spacing w:line="478" w:lineRule="auto"/>
      </w:pPr>
      <w:r w:rsidRPr="003B1005">
        <w:tab/>
        <w:t>E2</w:t>
      </w:r>
      <w:r w:rsidR="001C4AF8" w:rsidRPr="003B1005">
        <w:t xml:space="preserve"> .....................................................................................................................................</w:t>
      </w:r>
      <w:r w:rsidR="003B1005" w:rsidRPr="003B1005">
        <w:t xml:space="preserve"> 38</w:t>
      </w:r>
    </w:p>
    <w:p w14:paraId="1AC6C4BF" w14:textId="2E06A671" w:rsidR="00C01D4A" w:rsidRPr="001C4AF8" w:rsidRDefault="00C01D4A" w:rsidP="00BF7064">
      <w:pPr>
        <w:spacing w:line="478" w:lineRule="auto"/>
      </w:pPr>
      <w:r w:rsidRPr="003B1005">
        <w:tab/>
      </w:r>
      <w:r w:rsidRPr="001C4AF8">
        <w:t>E3</w:t>
      </w:r>
      <w:r w:rsidR="001C4AF8" w:rsidRPr="001C4AF8">
        <w:t xml:space="preserve"> </w:t>
      </w:r>
      <w:r w:rsidR="001C4AF8">
        <w:t>.....................................................................................................................................</w:t>
      </w:r>
      <w:r w:rsidR="003B1005">
        <w:t xml:space="preserve"> 39</w:t>
      </w:r>
    </w:p>
    <w:p w14:paraId="39F20375" w14:textId="5E96A190" w:rsidR="00C01D4A" w:rsidRPr="00D455B8" w:rsidRDefault="00C01D4A" w:rsidP="00C01D4A">
      <w:pPr>
        <w:spacing w:line="480" w:lineRule="auto"/>
      </w:pPr>
      <w:r w:rsidRPr="00D455B8">
        <w:t xml:space="preserve">Part </w:t>
      </w:r>
      <w:r w:rsidR="0082143F" w:rsidRPr="00D455B8">
        <w:t>IV</w:t>
      </w:r>
      <w:r w:rsidRPr="00D455B8">
        <w:t xml:space="preserve">: Supporting Documents </w:t>
      </w:r>
      <w:r w:rsidR="001C4AF8">
        <w:t>...................................................................................................</w:t>
      </w:r>
      <w:r w:rsidR="003B1005">
        <w:t xml:space="preserve"> 39</w:t>
      </w:r>
    </w:p>
    <w:p w14:paraId="29937B15" w14:textId="66754361" w:rsidR="00C01D4A" w:rsidRPr="00D455B8" w:rsidRDefault="00C01D4A" w:rsidP="00BF7064">
      <w:pPr>
        <w:spacing w:line="478" w:lineRule="auto"/>
      </w:pPr>
      <w:r w:rsidRPr="00D455B8">
        <w:tab/>
        <w:t>F</w:t>
      </w:r>
      <w:r w:rsidR="001C4AF8">
        <w:t xml:space="preserve"> .......................................................................................................................</w:t>
      </w:r>
      <w:r w:rsidR="003B1005">
        <w:t>..</w:t>
      </w:r>
      <w:r w:rsidR="001C4AF8">
        <w:t>..............</w:t>
      </w:r>
      <w:r w:rsidR="003B1005">
        <w:t xml:space="preserve"> 39</w:t>
      </w:r>
    </w:p>
    <w:p w14:paraId="738957CB" w14:textId="3B9F8FDF" w:rsidR="00C01D4A" w:rsidRPr="00D455B8" w:rsidRDefault="00C01D4A" w:rsidP="00BF7064">
      <w:pPr>
        <w:spacing w:line="478" w:lineRule="auto"/>
      </w:pPr>
      <w:r w:rsidRPr="00D455B8">
        <w:tab/>
        <w:t>G</w:t>
      </w:r>
      <w:r w:rsidR="001C4AF8">
        <w:t xml:space="preserve"> .......................................................................................................................</w:t>
      </w:r>
      <w:r w:rsidR="003B1005">
        <w:t>..</w:t>
      </w:r>
      <w:r w:rsidR="001C4AF8">
        <w:t>..............</w:t>
      </w:r>
      <w:r w:rsidR="003B1005">
        <w:t xml:space="preserve"> 39</w:t>
      </w:r>
    </w:p>
    <w:p w14:paraId="7C49881B" w14:textId="0D494F9A" w:rsidR="001C4AF8" w:rsidRPr="00D455B8" w:rsidRDefault="00C01D4A" w:rsidP="00BF7064">
      <w:pPr>
        <w:spacing w:line="478" w:lineRule="auto"/>
      </w:pPr>
      <w:r w:rsidRPr="00D455B8">
        <w:tab/>
      </w:r>
      <w:r w:rsidR="00BF7064" w:rsidRPr="00D455B8">
        <w:t>H</w:t>
      </w:r>
      <w:r w:rsidR="001C4AF8">
        <w:t xml:space="preserve"> .....................................................................................................................................</w:t>
      </w:r>
      <w:r w:rsidR="003B1005">
        <w:t>.. 40</w:t>
      </w:r>
    </w:p>
    <w:p w14:paraId="49112D78" w14:textId="6ADB5519" w:rsidR="00C01D4A" w:rsidRPr="00D455B8" w:rsidRDefault="00C01D4A" w:rsidP="00BF7064">
      <w:pPr>
        <w:spacing w:line="478" w:lineRule="auto"/>
      </w:pPr>
      <w:r w:rsidRPr="00D455B8">
        <w:rPr>
          <w:b/>
          <w:bCs/>
        </w:rPr>
        <w:lastRenderedPageBreak/>
        <w:t xml:space="preserve">Part </w:t>
      </w:r>
      <w:r w:rsidR="0082143F" w:rsidRPr="00D455B8">
        <w:rPr>
          <w:b/>
          <w:bCs/>
        </w:rPr>
        <w:t>I</w:t>
      </w:r>
      <w:r w:rsidRPr="00D455B8">
        <w:rPr>
          <w:b/>
          <w:bCs/>
        </w:rPr>
        <w:t xml:space="preserve">: Research Question </w:t>
      </w:r>
      <w:r w:rsidR="007F54C3" w:rsidRPr="00D455B8">
        <w:rPr>
          <w:b/>
          <w:bCs/>
        </w:rPr>
        <w:t>and Variables</w:t>
      </w:r>
    </w:p>
    <w:p w14:paraId="61AA22A2" w14:textId="6D33DEF9" w:rsidR="007F54C3" w:rsidRPr="00D455B8" w:rsidRDefault="0054187E" w:rsidP="007F54C3">
      <w:pPr>
        <w:spacing w:line="480" w:lineRule="auto"/>
        <w:ind w:left="720"/>
        <w:rPr>
          <w:b/>
          <w:bCs/>
        </w:rPr>
      </w:pPr>
      <w:r w:rsidRPr="00D455B8">
        <w:rPr>
          <w:b/>
          <w:bCs/>
        </w:rPr>
        <w:t xml:space="preserve">A: </w:t>
      </w:r>
      <w:r w:rsidR="007F54C3" w:rsidRPr="00D455B8">
        <w:rPr>
          <w:b/>
          <w:bCs/>
        </w:rPr>
        <w:t xml:space="preserve">Research Question </w:t>
      </w:r>
    </w:p>
    <w:p w14:paraId="1CA21D87" w14:textId="77777777" w:rsidR="00D166A7" w:rsidRPr="00D455B8" w:rsidRDefault="00D166A7" w:rsidP="00D166A7">
      <w:pPr>
        <w:spacing w:line="480" w:lineRule="auto"/>
        <w:ind w:left="720"/>
      </w:pPr>
      <w:r w:rsidRPr="00D455B8">
        <w:t xml:space="preserve">Given the data provided in the Churn Dataset, can I determine which factors are most likely to increase a customer’s chance of leaving the company? </w:t>
      </w:r>
    </w:p>
    <w:p w14:paraId="12537AD2" w14:textId="77777777" w:rsidR="00D166A7" w:rsidRPr="00D455B8" w:rsidRDefault="00D166A7" w:rsidP="00D166A7">
      <w:pPr>
        <w:spacing w:line="480" w:lineRule="auto"/>
        <w:ind w:left="720"/>
        <w:rPr>
          <w:sz w:val="22"/>
          <w:szCs w:val="22"/>
        </w:rPr>
      </w:pPr>
    </w:p>
    <w:p w14:paraId="79FDE75F" w14:textId="11EFC87E" w:rsidR="00D166A7" w:rsidRPr="00D455B8" w:rsidRDefault="00D166A7" w:rsidP="00D166A7">
      <w:pPr>
        <w:spacing w:line="480" w:lineRule="auto"/>
        <w:rPr>
          <w:b/>
          <w:bCs/>
        </w:rPr>
      </w:pPr>
      <w:r w:rsidRPr="00D455B8">
        <w:tab/>
      </w:r>
      <w:r w:rsidRPr="00D455B8">
        <w:rPr>
          <w:b/>
          <w:bCs/>
        </w:rPr>
        <w:t>B: Description of Dataset</w:t>
      </w:r>
    </w:p>
    <w:tbl>
      <w:tblPr>
        <w:tblStyle w:val="TableGrid"/>
        <w:tblW w:w="8761" w:type="dxa"/>
        <w:tblInd w:w="591" w:type="dxa"/>
        <w:tblLook w:val="04A0" w:firstRow="1" w:lastRow="0" w:firstColumn="1" w:lastColumn="0" w:noHBand="0" w:noVBand="1"/>
      </w:tblPr>
      <w:tblGrid>
        <w:gridCol w:w="2269"/>
        <w:gridCol w:w="1469"/>
        <w:gridCol w:w="2900"/>
        <w:gridCol w:w="2123"/>
      </w:tblGrid>
      <w:tr w:rsidR="0054684D" w:rsidRPr="00D455B8" w14:paraId="33756A8D" w14:textId="77777777" w:rsidTr="0054684D">
        <w:trPr>
          <w:trHeight w:val="639"/>
        </w:trPr>
        <w:tc>
          <w:tcPr>
            <w:tcW w:w="2269" w:type="dxa"/>
            <w:shd w:val="clear" w:color="auto" w:fill="E7E6E6" w:themeFill="background2"/>
          </w:tcPr>
          <w:p w14:paraId="264608C7" w14:textId="11EFC87E" w:rsidR="00D166A7" w:rsidRPr="00D455B8" w:rsidRDefault="00D166A7" w:rsidP="00D166A7">
            <w:pPr>
              <w:spacing w:line="480" w:lineRule="auto"/>
              <w:jc w:val="center"/>
            </w:pPr>
            <w:r w:rsidRPr="00D455B8">
              <w:t>Variable Name</w:t>
            </w:r>
          </w:p>
        </w:tc>
        <w:tc>
          <w:tcPr>
            <w:tcW w:w="1469" w:type="dxa"/>
            <w:shd w:val="clear" w:color="auto" w:fill="E7E6E6" w:themeFill="background2"/>
            <w:vAlign w:val="center"/>
          </w:tcPr>
          <w:p w14:paraId="67CB8631" w14:textId="77777777" w:rsidR="00D166A7" w:rsidRPr="00D455B8" w:rsidRDefault="00D166A7" w:rsidP="00D166A7">
            <w:pPr>
              <w:spacing w:line="480" w:lineRule="auto"/>
              <w:jc w:val="center"/>
            </w:pPr>
            <w:r w:rsidRPr="00D455B8">
              <w:t>Data Type</w:t>
            </w:r>
          </w:p>
        </w:tc>
        <w:tc>
          <w:tcPr>
            <w:tcW w:w="2900" w:type="dxa"/>
            <w:shd w:val="clear" w:color="auto" w:fill="E7E6E6" w:themeFill="background2"/>
            <w:vAlign w:val="center"/>
          </w:tcPr>
          <w:p w14:paraId="05E80615" w14:textId="77777777" w:rsidR="00D166A7" w:rsidRPr="00D455B8" w:rsidRDefault="00D166A7" w:rsidP="00D166A7">
            <w:pPr>
              <w:spacing w:line="480" w:lineRule="auto"/>
              <w:jc w:val="center"/>
            </w:pPr>
            <w:r w:rsidRPr="00D455B8">
              <w:t>Description</w:t>
            </w:r>
          </w:p>
        </w:tc>
        <w:tc>
          <w:tcPr>
            <w:tcW w:w="2123" w:type="dxa"/>
            <w:shd w:val="clear" w:color="auto" w:fill="E7E6E6" w:themeFill="background2"/>
            <w:vAlign w:val="center"/>
          </w:tcPr>
          <w:p w14:paraId="313E05E8" w14:textId="0DFC0BDB" w:rsidR="00D166A7" w:rsidRPr="00D455B8" w:rsidRDefault="00D166A7" w:rsidP="00D166A7">
            <w:pPr>
              <w:spacing w:line="480" w:lineRule="auto"/>
              <w:jc w:val="center"/>
            </w:pPr>
            <w:r w:rsidRPr="00D455B8">
              <w:t>Example</w:t>
            </w:r>
            <w:r w:rsidR="00F020A6" w:rsidRPr="00D455B8">
              <w:t>(s)</w:t>
            </w:r>
          </w:p>
        </w:tc>
      </w:tr>
      <w:tr w:rsidR="00D166A7" w:rsidRPr="00D455B8" w14:paraId="6462A769" w14:textId="77777777" w:rsidTr="0054684D">
        <w:trPr>
          <w:trHeight w:val="656"/>
        </w:trPr>
        <w:tc>
          <w:tcPr>
            <w:tcW w:w="2269" w:type="dxa"/>
          </w:tcPr>
          <w:p w14:paraId="3A8571D3" w14:textId="77777777" w:rsidR="00D166A7" w:rsidRPr="00D455B8" w:rsidRDefault="00D166A7" w:rsidP="00D166A7">
            <w:pPr>
              <w:spacing w:line="480" w:lineRule="auto"/>
            </w:pPr>
            <w:proofErr w:type="spellStart"/>
            <w:r w:rsidRPr="00D455B8">
              <w:t>CaseOrder</w:t>
            </w:r>
            <w:proofErr w:type="spellEnd"/>
          </w:p>
        </w:tc>
        <w:tc>
          <w:tcPr>
            <w:tcW w:w="1469" w:type="dxa"/>
          </w:tcPr>
          <w:p w14:paraId="314DCDCF" w14:textId="77777777" w:rsidR="0054684D" w:rsidRPr="00D455B8" w:rsidRDefault="00BD65A6" w:rsidP="00D166A7">
            <w:pPr>
              <w:spacing w:line="480" w:lineRule="auto"/>
            </w:pPr>
            <w:r w:rsidRPr="00D455B8">
              <w:t>Quantitative/</w:t>
            </w:r>
          </w:p>
          <w:p w14:paraId="2C6C73E2" w14:textId="6EAE5708" w:rsidR="00D166A7" w:rsidRPr="00D455B8" w:rsidRDefault="00BD65A6" w:rsidP="00D166A7">
            <w:pPr>
              <w:spacing w:line="480" w:lineRule="auto"/>
            </w:pPr>
            <w:r w:rsidRPr="00D455B8">
              <w:t xml:space="preserve">Integer </w:t>
            </w:r>
          </w:p>
        </w:tc>
        <w:tc>
          <w:tcPr>
            <w:tcW w:w="2900" w:type="dxa"/>
          </w:tcPr>
          <w:p w14:paraId="57A682D6" w14:textId="0CA91B40" w:rsidR="00D166A7" w:rsidRPr="00D455B8" w:rsidRDefault="00BD65A6" w:rsidP="00F020A6">
            <w:pPr>
              <w:spacing w:line="408" w:lineRule="auto"/>
            </w:pPr>
            <w:r w:rsidRPr="00D455B8">
              <w:t xml:space="preserve">Orders the original data. This variable can be used as a unique key for each row. </w:t>
            </w:r>
          </w:p>
        </w:tc>
        <w:tc>
          <w:tcPr>
            <w:tcW w:w="2123" w:type="dxa"/>
            <w:vAlign w:val="center"/>
          </w:tcPr>
          <w:p w14:paraId="29F62E80" w14:textId="6098594D" w:rsidR="00D166A7" w:rsidRPr="00D455B8" w:rsidRDefault="00BD65A6" w:rsidP="00D166A7">
            <w:pPr>
              <w:spacing w:line="480" w:lineRule="auto"/>
              <w:jc w:val="center"/>
            </w:pPr>
            <w:r w:rsidRPr="00D455B8">
              <w:t>1, 2, 3, 4, 5, ...</w:t>
            </w:r>
          </w:p>
        </w:tc>
      </w:tr>
      <w:tr w:rsidR="00D166A7" w:rsidRPr="00D455B8" w14:paraId="3C79D5FE" w14:textId="77777777" w:rsidTr="0054684D">
        <w:trPr>
          <w:trHeight w:val="639"/>
        </w:trPr>
        <w:tc>
          <w:tcPr>
            <w:tcW w:w="2269" w:type="dxa"/>
          </w:tcPr>
          <w:p w14:paraId="37BD48DA" w14:textId="77777777" w:rsidR="00D166A7" w:rsidRPr="00D455B8" w:rsidRDefault="00D166A7" w:rsidP="00D166A7">
            <w:pPr>
              <w:spacing w:line="480" w:lineRule="auto"/>
            </w:pPr>
            <w:proofErr w:type="spellStart"/>
            <w:r w:rsidRPr="00D455B8">
              <w:t>Customer_id</w:t>
            </w:r>
            <w:proofErr w:type="spellEnd"/>
          </w:p>
        </w:tc>
        <w:tc>
          <w:tcPr>
            <w:tcW w:w="1469" w:type="dxa"/>
          </w:tcPr>
          <w:p w14:paraId="16E3452B" w14:textId="77777777" w:rsidR="0054684D" w:rsidRPr="00D455B8" w:rsidRDefault="00BD65A6" w:rsidP="00D166A7">
            <w:pPr>
              <w:spacing w:line="480" w:lineRule="auto"/>
            </w:pPr>
            <w:r w:rsidRPr="00D455B8">
              <w:t>Qualitative</w:t>
            </w:r>
            <w:r w:rsidR="00801433" w:rsidRPr="00D455B8">
              <w:t>/</w:t>
            </w:r>
          </w:p>
          <w:p w14:paraId="73A0A7A3" w14:textId="10DD5A70" w:rsidR="00D166A7" w:rsidRPr="00D455B8" w:rsidRDefault="00801433" w:rsidP="00D166A7">
            <w:pPr>
              <w:spacing w:line="480" w:lineRule="auto"/>
            </w:pPr>
            <w:r w:rsidRPr="00D455B8">
              <w:t>Object</w:t>
            </w:r>
          </w:p>
        </w:tc>
        <w:tc>
          <w:tcPr>
            <w:tcW w:w="2900" w:type="dxa"/>
          </w:tcPr>
          <w:p w14:paraId="754C0D40" w14:textId="19A0EEC1" w:rsidR="00D166A7" w:rsidRPr="00D455B8" w:rsidRDefault="00801433" w:rsidP="00F020A6">
            <w:pPr>
              <w:spacing w:line="408" w:lineRule="auto"/>
            </w:pPr>
            <w:r w:rsidRPr="00D455B8">
              <w:t xml:space="preserve">Distinctive ID </w:t>
            </w:r>
            <w:r w:rsidR="001C3EE6" w:rsidRPr="00D455B8">
              <w:t xml:space="preserve">that </w:t>
            </w:r>
            <w:r w:rsidRPr="00D455B8">
              <w:t xml:space="preserve">identifies individual customers. ID begins with a letter and contains </w:t>
            </w:r>
            <w:r w:rsidR="00664A2A" w:rsidRPr="00D455B8">
              <w:t xml:space="preserve">5 or 6 numeric digits. </w:t>
            </w:r>
          </w:p>
        </w:tc>
        <w:tc>
          <w:tcPr>
            <w:tcW w:w="2123" w:type="dxa"/>
            <w:vAlign w:val="center"/>
          </w:tcPr>
          <w:p w14:paraId="19F137D0" w14:textId="20554622" w:rsidR="00D166A7" w:rsidRPr="00D455B8" w:rsidRDefault="00801433" w:rsidP="00F75557">
            <w:pPr>
              <w:spacing w:line="408" w:lineRule="auto"/>
              <w:jc w:val="center"/>
            </w:pPr>
            <w:r w:rsidRPr="00D455B8">
              <w:t>K409198</w:t>
            </w:r>
            <w:r w:rsidR="00037374" w:rsidRPr="00D455B8">
              <w:t>,</w:t>
            </w:r>
          </w:p>
          <w:p w14:paraId="5B1C933C" w14:textId="027051E2" w:rsidR="00664A2A" w:rsidRPr="00D455B8" w:rsidRDefault="00664A2A" w:rsidP="00F75557">
            <w:pPr>
              <w:spacing w:line="408" w:lineRule="auto"/>
              <w:jc w:val="center"/>
            </w:pPr>
            <w:r w:rsidRPr="00D455B8">
              <w:t>S120509</w:t>
            </w:r>
            <w:r w:rsidR="00037374" w:rsidRPr="00D455B8">
              <w:t>,</w:t>
            </w:r>
          </w:p>
          <w:p w14:paraId="35762D54" w14:textId="2A1A3F3C" w:rsidR="00664A2A" w:rsidRPr="00D455B8" w:rsidRDefault="00664A2A" w:rsidP="00F75557">
            <w:pPr>
              <w:spacing w:line="408" w:lineRule="auto"/>
              <w:jc w:val="center"/>
            </w:pPr>
            <w:r w:rsidRPr="00D455B8">
              <w:t>D90850</w:t>
            </w:r>
            <w:r w:rsidR="00037374" w:rsidRPr="00D455B8">
              <w:t>,</w:t>
            </w:r>
          </w:p>
          <w:p w14:paraId="01A545F7" w14:textId="2E7A2A8E" w:rsidR="00F75557" w:rsidRPr="00D455B8" w:rsidRDefault="00664A2A" w:rsidP="00F75557">
            <w:pPr>
              <w:spacing w:line="408" w:lineRule="auto"/>
              <w:jc w:val="center"/>
            </w:pPr>
            <w:r w:rsidRPr="00D455B8">
              <w:t>F139569</w:t>
            </w:r>
            <w:r w:rsidR="00F75557" w:rsidRPr="00D455B8">
              <w:t>, ...</w:t>
            </w:r>
          </w:p>
        </w:tc>
      </w:tr>
      <w:tr w:rsidR="00D166A7" w:rsidRPr="00D455B8" w14:paraId="54433FE1" w14:textId="77777777" w:rsidTr="0054684D">
        <w:trPr>
          <w:trHeight w:val="639"/>
        </w:trPr>
        <w:tc>
          <w:tcPr>
            <w:tcW w:w="2269" w:type="dxa"/>
          </w:tcPr>
          <w:p w14:paraId="29135322" w14:textId="77777777" w:rsidR="00D166A7" w:rsidRPr="00D455B8" w:rsidRDefault="00D166A7" w:rsidP="00D166A7">
            <w:pPr>
              <w:spacing w:line="480" w:lineRule="auto"/>
            </w:pPr>
            <w:r w:rsidRPr="00D455B8">
              <w:t>Interaction</w:t>
            </w:r>
          </w:p>
        </w:tc>
        <w:tc>
          <w:tcPr>
            <w:tcW w:w="1469" w:type="dxa"/>
          </w:tcPr>
          <w:p w14:paraId="090FCA4A" w14:textId="77777777" w:rsidR="0054684D" w:rsidRPr="00D455B8" w:rsidRDefault="001C3EE6" w:rsidP="00D166A7">
            <w:pPr>
              <w:spacing w:line="480" w:lineRule="auto"/>
            </w:pPr>
            <w:r w:rsidRPr="00D455B8">
              <w:t>Qualitative/</w:t>
            </w:r>
          </w:p>
          <w:p w14:paraId="656906D5" w14:textId="27E14B3A" w:rsidR="00D166A7" w:rsidRPr="00D455B8" w:rsidRDefault="001C3EE6" w:rsidP="00D166A7">
            <w:pPr>
              <w:spacing w:line="480" w:lineRule="auto"/>
            </w:pPr>
            <w:r w:rsidRPr="00D455B8">
              <w:t>Object</w:t>
            </w:r>
          </w:p>
        </w:tc>
        <w:tc>
          <w:tcPr>
            <w:tcW w:w="2900" w:type="dxa"/>
          </w:tcPr>
          <w:p w14:paraId="0937FE29" w14:textId="52FFF406" w:rsidR="00D166A7" w:rsidRPr="00D455B8" w:rsidRDefault="001C3EE6" w:rsidP="00F020A6">
            <w:pPr>
              <w:spacing w:line="408" w:lineRule="auto"/>
            </w:pPr>
            <w:r w:rsidRPr="00D455B8">
              <w:t xml:space="preserve">Distinctive ID that identifies each interaction between a customer and technical support, a specific transaction, or a sign-up. </w:t>
            </w:r>
          </w:p>
        </w:tc>
        <w:tc>
          <w:tcPr>
            <w:tcW w:w="2123" w:type="dxa"/>
            <w:vAlign w:val="center"/>
          </w:tcPr>
          <w:p w14:paraId="441E2A22" w14:textId="262BEC4E" w:rsidR="00D166A7" w:rsidRPr="00D455B8" w:rsidRDefault="00F020A6" w:rsidP="00F75557">
            <w:pPr>
              <w:spacing w:line="480" w:lineRule="auto"/>
              <w:jc w:val="center"/>
            </w:pPr>
            <w:r w:rsidRPr="00D455B8">
              <w:rPr>
                <w:color w:val="000000"/>
              </w:rPr>
              <w:t>aa90260b-4141-4a24-8e36-b04ce1f4f77b</w:t>
            </w:r>
          </w:p>
        </w:tc>
      </w:tr>
      <w:tr w:rsidR="0054684D" w:rsidRPr="00D455B8" w14:paraId="45E86257" w14:textId="77777777" w:rsidTr="0054684D">
        <w:trPr>
          <w:trHeight w:val="639"/>
        </w:trPr>
        <w:tc>
          <w:tcPr>
            <w:tcW w:w="2269" w:type="dxa"/>
          </w:tcPr>
          <w:p w14:paraId="0BE23A81" w14:textId="7C477E26" w:rsidR="0054684D" w:rsidRPr="00D455B8" w:rsidRDefault="0054684D" w:rsidP="0054684D">
            <w:pPr>
              <w:spacing w:line="480" w:lineRule="auto"/>
            </w:pPr>
            <w:r w:rsidRPr="00D455B8">
              <w:t>City</w:t>
            </w:r>
          </w:p>
        </w:tc>
        <w:tc>
          <w:tcPr>
            <w:tcW w:w="1469" w:type="dxa"/>
          </w:tcPr>
          <w:p w14:paraId="5DBF7AB4" w14:textId="77777777" w:rsidR="0054684D" w:rsidRPr="00D455B8" w:rsidRDefault="0054684D" w:rsidP="0054684D">
            <w:pPr>
              <w:spacing w:line="408" w:lineRule="auto"/>
            </w:pPr>
            <w:r w:rsidRPr="00D455B8">
              <w:t>Qualitative/</w:t>
            </w:r>
          </w:p>
          <w:p w14:paraId="00EB1446" w14:textId="15D331D2" w:rsidR="0054684D" w:rsidRPr="00D455B8" w:rsidRDefault="0054684D" w:rsidP="0054684D">
            <w:pPr>
              <w:spacing w:line="480" w:lineRule="auto"/>
            </w:pPr>
            <w:r w:rsidRPr="00D455B8">
              <w:t>Object</w:t>
            </w:r>
          </w:p>
        </w:tc>
        <w:tc>
          <w:tcPr>
            <w:tcW w:w="2900" w:type="dxa"/>
          </w:tcPr>
          <w:p w14:paraId="557577C0" w14:textId="622B0460" w:rsidR="0054684D" w:rsidRPr="00D455B8" w:rsidRDefault="0054684D" w:rsidP="0054684D">
            <w:pPr>
              <w:spacing w:line="408" w:lineRule="auto"/>
            </w:pPr>
            <w:r w:rsidRPr="00D455B8">
              <w:t>According to the billing statement, this is the customer’s city of residence.</w:t>
            </w:r>
          </w:p>
        </w:tc>
        <w:tc>
          <w:tcPr>
            <w:tcW w:w="2123" w:type="dxa"/>
            <w:vAlign w:val="center"/>
          </w:tcPr>
          <w:p w14:paraId="2753D4D5" w14:textId="77777777" w:rsidR="0054684D" w:rsidRPr="00D455B8" w:rsidRDefault="0054684D" w:rsidP="0054684D">
            <w:pPr>
              <w:spacing w:line="408" w:lineRule="auto"/>
              <w:jc w:val="center"/>
            </w:pPr>
            <w:r w:rsidRPr="00D455B8">
              <w:t>Point Baker,</w:t>
            </w:r>
          </w:p>
          <w:p w14:paraId="5618AFD1" w14:textId="77777777" w:rsidR="0054684D" w:rsidRPr="00D455B8" w:rsidRDefault="0054684D" w:rsidP="0054684D">
            <w:pPr>
              <w:spacing w:line="408" w:lineRule="auto"/>
              <w:jc w:val="center"/>
            </w:pPr>
            <w:r w:rsidRPr="00D455B8">
              <w:t>Yamhill,</w:t>
            </w:r>
          </w:p>
          <w:p w14:paraId="167FF50B" w14:textId="0C1DC6DC" w:rsidR="0054684D" w:rsidRPr="00D455B8" w:rsidRDefault="0054684D" w:rsidP="0054684D">
            <w:pPr>
              <w:spacing w:line="480" w:lineRule="auto"/>
              <w:jc w:val="center"/>
              <w:rPr>
                <w:color w:val="000000"/>
              </w:rPr>
            </w:pPr>
            <w:r w:rsidRPr="00D455B8">
              <w:t>Cincinnati, ...</w:t>
            </w:r>
          </w:p>
        </w:tc>
      </w:tr>
    </w:tbl>
    <w:p w14:paraId="1DC18DB0" w14:textId="25654FD3" w:rsidR="00BA3C63" w:rsidRPr="00D455B8" w:rsidRDefault="00BA3C63">
      <w:r w:rsidRPr="00D455B8">
        <w:br w:type="page"/>
      </w:r>
    </w:p>
    <w:p w14:paraId="3AB41A4C" w14:textId="7CAC7CCB" w:rsidR="00BA3C63" w:rsidRPr="00D455B8" w:rsidRDefault="00BA3C63" w:rsidP="00037374">
      <w:pPr>
        <w:ind w:firstLine="720"/>
        <w:rPr>
          <w:b/>
          <w:bCs/>
        </w:rPr>
      </w:pPr>
      <w:r w:rsidRPr="00D455B8">
        <w:rPr>
          <w:b/>
          <w:bCs/>
        </w:rPr>
        <w:lastRenderedPageBreak/>
        <w:t xml:space="preserve">B: Description of Dataset (continued) </w:t>
      </w:r>
    </w:p>
    <w:p w14:paraId="003C7D59" w14:textId="77777777" w:rsidR="00BA3C63" w:rsidRPr="00D455B8" w:rsidRDefault="00BA3C63"/>
    <w:tbl>
      <w:tblPr>
        <w:tblStyle w:val="TableGrid"/>
        <w:tblW w:w="8761" w:type="dxa"/>
        <w:tblInd w:w="591" w:type="dxa"/>
        <w:tblLook w:val="04A0" w:firstRow="1" w:lastRow="0" w:firstColumn="1" w:lastColumn="0" w:noHBand="0" w:noVBand="1"/>
      </w:tblPr>
      <w:tblGrid>
        <w:gridCol w:w="2309"/>
        <w:gridCol w:w="1685"/>
        <w:gridCol w:w="2616"/>
        <w:gridCol w:w="2151"/>
      </w:tblGrid>
      <w:tr w:rsidR="00BA3C63" w:rsidRPr="00D455B8" w14:paraId="31B2F6FE" w14:textId="77777777" w:rsidTr="0054684D">
        <w:trPr>
          <w:trHeight w:val="143"/>
        </w:trPr>
        <w:tc>
          <w:tcPr>
            <w:tcW w:w="2309" w:type="dxa"/>
            <w:shd w:val="clear" w:color="auto" w:fill="E7E6E6" w:themeFill="background2"/>
          </w:tcPr>
          <w:p w14:paraId="4FCD687B" w14:textId="711771E0" w:rsidR="00BA3C63" w:rsidRPr="00D455B8" w:rsidRDefault="00BA3C63" w:rsidP="00037374">
            <w:pPr>
              <w:spacing w:line="360" w:lineRule="auto"/>
              <w:jc w:val="center"/>
            </w:pPr>
            <w:r w:rsidRPr="00D455B8">
              <w:t>Variable Name</w:t>
            </w:r>
          </w:p>
        </w:tc>
        <w:tc>
          <w:tcPr>
            <w:tcW w:w="1685" w:type="dxa"/>
            <w:shd w:val="clear" w:color="auto" w:fill="E7E6E6" w:themeFill="background2"/>
            <w:vAlign w:val="center"/>
          </w:tcPr>
          <w:p w14:paraId="162E0DD4" w14:textId="2B789118" w:rsidR="00BA3C63" w:rsidRPr="00D455B8" w:rsidRDefault="00BA3C63" w:rsidP="00037374">
            <w:pPr>
              <w:spacing w:line="360" w:lineRule="auto"/>
              <w:jc w:val="center"/>
            </w:pPr>
            <w:r w:rsidRPr="00D455B8">
              <w:t>Data Type</w:t>
            </w:r>
          </w:p>
        </w:tc>
        <w:tc>
          <w:tcPr>
            <w:tcW w:w="2616" w:type="dxa"/>
            <w:shd w:val="clear" w:color="auto" w:fill="E7E6E6" w:themeFill="background2"/>
            <w:vAlign w:val="center"/>
          </w:tcPr>
          <w:p w14:paraId="7FD53B01" w14:textId="4B62FCCA" w:rsidR="00BA3C63" w:rsidRPr="00D455B8" w:rsidRDefault="00BA3C63" w:rsidP="00037374">
            <w:pPr>
              <w:spacing w:line="360" w:lineRule="auto"/>
              <w:jc w:val="center"/>
            </w:pPr>
            <w:r w:rsidRPr="00D455B8">
              <w:t>Description</w:t>
            </w:r>
          </w:p>
        </w:tc>
        <w:tc>
          <w:tcPr>
            <w:tcW w:w="2151" w:type="dxa"/>
            <w:shd w:val="clear" w:color="auto" w:fill="E7E6E6" w:themeFill="background2"/>
            <w:vAlign w:val="center"/>
          </w:tcPr>
          <w:p w14:paraId="32459006" w14:textId="2F88BEA1" w:rsidR="00BA3C63" w:rsidRPr="00D455B8" w:rsidRDefault="00BA3C63" w:rsidP="00037374">
            <w:pPr>
              <w:spacing w:line="360" w:lineRule="auto"/>
              <w:jc w:val="center"/>
            </w:pPr>
            <w:r w:rsidRPr="00D455B8">
              <w:t>Example(s)</w:t>
            </w:r>
          </w:p>
        </w:tc>
      </w:tr>
      <w:tr w:rsidR="00BA3C63" w:rsidRPr="00D455B8" w14:paraId="1E2072E5" w14:textId="77777777" w:rsidTr="0054684D">
        <w:trPr>
          <w:trHeight w:val="639"/>
        </w:trPr>
        <w:tc>
          <w:tcPr>
            <w:tcW w:w="2309" w:type="dxa"/>
          </w:tcPr>
          <w:p w14:paraId="2AE50921" w14:textId="77777777" w:rsidR="00BA3C63" w:rsidRPr="00D455B8" w:rsidRDefault="00BA3C63" w:rsidP="00BA3C63">
            <w:pPr>
              <w:spacing w:line="480" w:lineRule="auto"/>
            </w:pPr>
            <w:r w:rsidRPr="00D455B8">
              <w:t>State</w:t>
            </w:r>
          </w:p>
        </w:tc>
        <w:tc>
          <w:tcPr>
            <w:tcW w:w="1685" w:type="dxa"/>
          </w:tcPr>
          <w:p w14:paraId="59393CD1" w14:textId="77777777" w:rsidR="0054684D" w:rsidRPr="00D455B8" w:rsidRDefault="00F75557" w:rsidP="00BA3C63">
            <w:pPr>
              <w:spacing w:line="480" w:lineRule="auto"/>
            </w:pPr>
            <w:r w:rsidRPr="00D455B8">
              <w:t>Qualitative/</w:t>
            </w:r>
          </w:p>
          <w:p w14:paraId="2F9BF46E" w14:textId="187EF2E7" w:rsidR="00BA3C63" w:rsidRPr="00D455B8" w:rsidRDefault="00F75557" w:rsidP="00BA3C63">
            <w:pPr>
              <w:spacing w:line="480" w:lineRule="auto"/>
            </w:pPr>
            <w:r w:rsidRPr="00D455B8">
              <w:t>Object</w:t>
            </w:r>
          </w:p>
        </w:tc>
        <w:tc>
          <w:tcPr>
            <w:tcW w:w="2616" w:type="dxa"/>
          </w:tcPr>
          <w:p w14:paraId="0CFCF7B5" w14:textId="0EA76CBA" w:rsidR="00BA3C63" w:rsidRPr="00D455B8" w:rsidRDefault="00F75557" w:rsidP="00037374">
            <w:pPr>
              <w:spacing w:line="408" w:lineRule="auto"/>
            </w:pPr>
            <w:r w:rsidRPr="00D455B8">
              <w:t>According to the billing statement, this is the customer’s state of residence.</w:t>
            </w:r>
          </w:p>
        </w:tc>
        <w:tc>
          <w:tcPr>
            <w:tcW w:w="2151" w:type="dxa"/>
            <w:vAlign w:val="center"/>
          </w:tcPr>
          <w:p w14:paraId="2627D75C" w14:textId="2FE1B42A" w:rsidR="00F75557" w:rsidRPr="00D455B8" w:rsidRDefault="00F75557" w:rsidP="0054684D">
            <w:pPr>
              <w:spacing w:line="408" w:lineRule="auto"/>
              <w:jc w:val="center"/>
            </w:pPr>
            <w:r w:rsidRPr="00D455B8">
              <w:t>AK,</w:t>
            </w:r>
          </w:p>
          <w:p w14:paraId="283F3E8F" w14:textId="1E4C452A" w:rsidR="00F75557" w:rsidRPr="00D455B8" w:rsidRDefault="00F75557" w:rsidP="00037374">
            <w:pPr>
              <w:spacing w:line="408" w:lineRule="auto"/>
              <w:jc w:val="center"/>
            </w:pPr>
            <w:r w:rsidRPr="00D455B8">
              <w:t>OR,</w:t>
            </w:r>
          </w:p>
          <w:p w14:paraId="5FB782C4" w14:textId="1B3A39C7" w:rsidR="00F75557" w:rsidRPr="00D455B8" w:rsidRDefault="00F75557" w:rsidP="00037374">
            <w:pPr>
              <w:spacing w:line="408" w:lineRule="auto"/>
              <w:jc w:val="center"/>
            </w:pPr>
            <w:r w:rsidRPr="00D455B8">
              <w:t>CA,</w:t>
            </w:r>
            <w:r w:rsidR="00037374" w:rsidRPr="00D455B8">
              <w:t xml:space="preserve"> ...</w:t>
            </w:r>
          </w:p>
        </w:tc>
      </w:tr>
      <w:tr w:rsidR="00A1348E" w:rsidRPr="00D455B8" w14:paraId="01900461" w14:textId="77777777" w:rsidTr="0054684D">
        <w:trPr>
          <w:trHeight w:val="656"/>
        </w:trPr>
        <w:tc>
          <w:tcPr>
            <w:tcW w:w="2309" w:type="dxa"/>
          </w:tcPr>
          <w:p w14:paraId="5DE47EED" w14:textId="77777777" w:rsidR="00A1348E" w:rsidRPr="00D455B8" w:rsidRDefault="00A1348E" w:rsidP="00A1348E">
            <w:pPr>
              <w:spacing w:line="480" w:lineRule="auto"/>
            </w:pPr>
            <w:r w:rsidRPr="00D455B8">
              <w:t>Country</w:t>
            </w:r>
          </w:p>
        </w:tc>
        <w:tc>
          <w:tcPr>
            <w:tcW w:w="1685" w:type="dxa"/>
          </w:tcPr>
          <w:p w14:paraId="1D329C1A" w14:textId="77777777" w:rsidR="0054684D" w:rsidRPr="00D455B8" w:rsidRDefault="00A1348E" w:rsidP="00A1348E">
            <w:pPr>
              <w:spacing w:line="480" w:lineRule="auto"/>
            </w:pPr>
            <w:r w:rsidRPr="00D455B8">
              <w:t>Qualitative/</w:t>
            </w:r>
          </w:p>
          <w:p w14:paraId="21E62BBB" w14:textId="03DF00E9" w:rsidR="00A1348E" w:rsidRPr="00D455B8" w:rsidRDefault="00A1348E" w:rsidP="00A1348E">
            <w:pPr>
              <w:spacing w:line="480" w:lineRule="auto"/>
            </w:pPr>
            <w:r w:rsidRPr="00D455B8">
              <w:t>Object</w:t>
            </w:r>
          </w:p>
        </w:tc>
        <w:tc>
          <w:tcPr>
            <w:tcW w:w="2616" w:type="dxa"/>
          </w:tcPr>
          <w:p w14:paraId="1628726A" w14:textId="6AB0AD01" w:rsidR="00A1348E" w:rsidRPr="00D455B8" w:rsidRDefault="00A1348E" w:rsidP="00037374">
            <w:pPr>
              <w:spacing w:line="408" w:lineRule="auto"/>
            </w:pPr>
            <w:r w:rsidRPr="00D455B8">
              <w:t>According to the billing statement, this is the customer’s county of residence.</w:t>
            </w:r>
          </w:p>
        </w:tc>
        <w:tc>
          <w:tcPr>
            <w:tcW w:w="2151" w:type="dxa"/>
            <w:vAlign w:val="center"/>
          </w:tcPr>
          <w:p w14:paraId="64171E09" w14:textId="0AFF05A4" w:rsidR="00A1348E" w:rsidRPr="00D455B8" w:rsidRDefault="00A1348E" w:rsidP="00037374">
            <w:pPr>
              <w:spacing w:line="408" w:lineRule="auto"/>
              <w:jc w:val="center"/>
            </w:pPr>
            <w:r w:rsidRPr="00D455B8">
              <w:t>Ogemaw,</w:t>
            </w:r>
          </w:p>
          <w:p w14:paraId="651B6476" w14:textId="74881FEB" w:rsidR="00A1348E" w:rsidRPr="00D455B8" w:rsidRDefault="00A1348E" w:rsidP="00037374">
            <w:pPr>
              <w:spacing w:line="408" w:lineRule="auto"/>
              <w:jc w:val="center"/>
            </w:pPr>
            <w:r w:rsidRPr="00D455B8">
              <w:t>Yamhill,</w:t>
            </w:r>
          </w:p>
          <w:p w14:paraId="28B9F8F1" w14:textId="18E630CE" w:rsidR="00A1348E" w:rsidRPr="00D455B8" w:rsidRDefault="00A1348E" w:rsidP="00037374">
            <w:pPr>
              <w:spacing w:line="408" w:lineRule="auto"/>
              <w:jc w:val="center"/>
            </w:pPr>
            <w:r w:rsidRPr="00D455B8">
              <w:t>Fort Bend,</w:t>
            </w:r>
            <w:r w:rsidR="00037374" w:rsidRPr="00D455B8">
              <w:t xml:space="preserve"> ...</w:t>
            </w:r>
          </w:p>
        </w:tc>
      </w:tr>
      <w:tr w:rsidR="00A1348E" w:rsidRPr="00D455B8" w14:paraId="017FB785" w14:textId="77777777" w:rsidTr="0054684D">
        <w:trPr>
          <w:trHeight w:val="639"/>
        </w:trPr>
        <w:tc>
          <w:tcPr>
            <w:tcW w:w="2309" w:type="dxa"/>
          </w:tcPr>
          <w:p w14:paraId="0D04B404" w14:textId="77777777" w:rsidR="00A1348E" w:rsidRPr="00D455B8" w:rsidRDefault="00A1348E" w:rsidP="00A1348E">
            <w:pPr>
              <w:spacing w:line="480" w:lineRule="auto"/>
            </w:pPr>
            <w:r w:rsidRPr="00D455B8">
              <w:t>Zip</w:t>
            </w:r>
          </w:p>
        </w:tc>
        <w:tc>
          <w:tcPr>
            <w:tcW w:w="1685" w:type="dxa"/>
          </w:tcPr>
          <w:p w14:paraId="14036B2B" w14:textId="77777777" w:rsidR="0054684D" w:rsidRPr="00D455B8" w:rsidRDefault="00A1348E" w:rsidP="00A1348E">
            <w:pPr>
              <w:spacing w:line="480" w:lineRule="auto"/>
            </w:pPr>
            <w:r w:rsidRPr="00D455B8">
              <w:t>Quantitative/</w:t>
            </w:r>
          </w:p>
          <w:p w14:paraId="087AA878" w14:textId="399B406D" w:rsidR="00A1348E" w:rsidRPr="00D455B8" w:rsidRDefault="00A1348E" w:rsidP="00A1348E">
            <w:pPr>
              <w:spacing w:line="480" w:lineRule="auto"/>
            </w:pPr>
            <w:r w:rsidRPr="00D455B8">
              <w:t>Integer</w:t>
            </w:r>
          </w:p>
        </w:tc>
        <w:tc>
          <w:tcPr>
            <w:tcW w:w="2616" w:type="dxa"/>
          </w:tcPr>
          <w:p w14:paraId="649DA63F" w14:textId="4494C881" w:rsidR="00A1348E" w:rsidRPr="00D455B8" w:rsidRDefault="00A1348E" w:rsidP="00037374">
            <w:pPr>
              <w:spacing w:line="408" w:lineRule="auto"/>
            </w:pPr>
            <w:r w:rsidRPr="00D455B8">
              <w:t>According to the billing statement, this is the customer’s zip code of residence.</w:t>
            </w:r>
          </w:p>
        </w:tc>
        <w:tc>
          <w:tcPr>
            <w:tcW w:w="2151" w:type="dxa"/>
            <w:vAlign w:val="center"/>
          </w:tcPr>
          <w:p w14:paraId="06FA022B" w14:textId="035FD195" w:rsidR="00A1348E" w:rsidRPr="00D455B8" w:rsidRDefault="00A1348E" w:rsidP="00037374">
            <w:pPr>
              <w:spacing w:line="408" w:lineRule="auto"/>
              <w:jc w:val="center"/>
            </w:pPr>
            <w:r w:rsidRPr="00D455B8">
              <w:t>99927,</w:t>
            </w:r>
          </w:p>
          <w:p w14:paraId="2DC2D7EC" w14:textId="0DF7FBA7" w:rsidR="00A1348E" w:rsidRPr="00D455B8" w:rsidRDefault="00A1348E" w:rsidP="00037374">
            <w:pPr>
              <w:spacing w:line="408" w:lineRule="auto"/>
              <w:jc w:val="center"/>
            </w:pPr>
            <w:r w:rsidRPr="00D455B8">
              <w:t>48661,</w:t>
            </w:r>
          </w:p>
          <w:p w14:paraId="0EFFAC3F" w14:textId="350BCF97" w:rsidR="00A1348E" w:rsidRPr="00D455B8" w:rsidRDefault="00A1348E" w:rsidP="00037374">
            <w:pPr>
              <w:spacing w:line="408" w:lineRule="auto"/>
              <w:jc w:val="center"/>
            </w:pPr>
            <w:r w:rsidRPr="00D455B8">
              <w:t>92014,</w:t>
            </w:r>
            <w:r w:rsidR="00037374" w:rsidRPr="00D455B8">
              <w:t xml:space="preserve"> ...</w:t>
            </w:r>
          </w:p>
        </w:tc>
      </w:tr>
      <w:tr w:rsidR="00037374" w:rsidRPr="00D455B8" w14:paraId="106E3439" w14:textId="77777777" w:rsidTr="0054684D">
        <w:trPr>
          <w:trHeight w:val="639"/>
        </w:trPr>
        <w:tc>
          <w:tcPr>
            <w:tcW w:w="2309" w:type="dxa"/>
          </w:tcPr>
          <w:p w14:paraId="6E7C9262" w14:textId="75202345" w:rsidR="00037374" w:rsidRPr="00D455B8" w:rsidRDefault="00037374" w:rsidP="00037374">
            <w:pPr>
              <w:spacing w:line="480" w:lineRule="auto"/>
            </w:pPr>
            <w:r w:rsidRPr="00D455B8">
              <w:t>Lat</w:t>
            </w:r>
          </w:p>
        </w:tc>
        <w:tc>
          <w:tcPr>
            <w:tcW w:w="1685" w:type="dxa"/>
          </w:tcPr>
          <w:p w14:paraId="5CAF280B" w14:textId="77777777" w:rsidR="0054684D" w:rsidRPr="00D455B8" w:rsidRDefault="00037374" w:rsidP="00037374">
            <w:pPr>
              <w:spacing w:line="480" w:lineRule="auto"/>
            </w:pPr>
            <w:r w:rsidRPr="00D455B8">
              <w:t>Quantitative/</w:t>
            </w:r>
          </w:p>
          <w:p w14:paraId="3C08BDB4" w14:textId="623314BB" w:rsidR="00037374" w:rsidRPr="00D455B8" w:rsidRDefault="00037374" w:rsidP="00037374">
            <w:pPr>
              <w:spacing w:line="480" w:lineRule="auto"/>
            </w:pPr>
            <w:r w:rsidRPr="00D455B8">
              <w:t>Float</w:t>
            </w:r>
          </w:p>
        </w:tc>
        <w:tc>
          <w:tcPr>
            <w:tcW w:w="2616" w:type="dxa"/>
          </w:tcPr>
          <w:p w14:paraId="36626A66" w14:textId="32C58A79" w:rsidR="00037374" w:rsidRPr="00D455B8" w:rsidRDefault="00037374" w:rsidP="00037374">
            <w:pPr>
              <w:spacing w:line="408" w:lineRule="auto"/>
            </w:pPr>
            <w:r w:rsidRPr="00D455B8">
              <w:t>According to the billing statement, this is the latitude of the customer’s residence.</w:t>
            </w:r>
          </w:p>
        </w:tc>
        <w:tc>
          <w:tcPr>
            <w:tcW w:w="2151" w:type="dxa"/>
            <w:vAlign w:val="center"/>
          </w:tcPr>
          <w:p w14:paraId="2EA8BFDD" w14:textId="11D7A3E0" w:rsidR="00037374" w:rsidRPr="00D455B8" w:rsidRDefault="00037374" w:rsidP="00727190">
            <w:pPr>
              <w:spacing w:line="408" w:lineRule="auto"/>
              <w:jc w:val="center"/>
            </w:pPr>
            <w:r w:rsidRPr="00D455B8">
              <w:t>56.251,</w:t>
            </w:r>
          </w:p>
          <w:p w14:paraId="36AC9B85" w14:textId="29F6E02C" w:rsidR="00727190" w:rsidRPr="00D455B8" w:rsidRDefault="00727190" w:rsidP="00727190">
            <w:pPr>
              <w:spacing w:line="408" w:lineRule="auto"/>
              <w:jc w:val="center"/>
            </w:pPr>
            <w:r w:rsidRPr="00D455B8">
              <w:t>18.3041,</w:t>
            </w:r>
          </w:p>
          <w:p w14:paraId="789893E2" w14:textId="7F02CC33" w:rsidR="00037374" w:rsidRPr="00D455B8" w:rsidRDefault="00727190" w:rsidP="00727190">
            <w:pPr>
              <w:spacing w:line="408" w:lineRule="auto"/>
              <w:jc w:val="center"/>
            </w:pPr>
            <w:r w:rsidRPr="00D455B8">
              <w:t>45.35589, ....</w:t>
            </w:r>
          </w:p>
        </w:tc>
      </w:tr>
      <w:tr w:rsidR="0054684D" w:rsidRPr="00D455B8" w14:paraId="63516595" w14:textId="77777777" w:rsidTr="0054684D">
        <w:trPr>
          <w:trHeight w:val="639"/>
        </w:trPr>
        <w:tc>
          <w:tcPr>
            <w:tcW w:w="2309" w:type="dxa"/>
          </w:tcPr>
          <w:p w14:paraId="67E95EE0" w14:textId="0A1FB8A0" w:rsidR="0054684D" w:rsidRPr="00D455B8" w:rsidRDefault="0054684D" w:rsidP="0054684D">
            <w:pPr>
              <w:spacing w:line="480" w:lineRule="auto"/>
            </w:pPr>
            <w:proofErr w:type="spellStart"/>
            <w:r w:rsidRPr="00D455B8">
              <w:t>Lng</w:t>
            </w:r>
            <w:proofErr w:type="spellEnd"/>
          </w:p>
        </w:tc>
        <w:tc>
          <w:tcPr>
            <w:tcW w:w="1685" w:type="dxa"/>
          </w:tcPr>
          <w:p w14:paraId="7DFA7843" w14:textId="77777777" w:rsidR="0054684D" w:rsidRPr="00D455B8" w:rsidRDefault="0054684D" w:rsidP="0054684D">
            <w:pPr>
              <w:spacing w:line="480" w:lineRule="auto"/>
            </w:pPr>
            <w:r w:rsidRPr="00D455B8">
              <w:t>Quantitative/</w:t>
            </w:r>
          </w:p>
          <w:p w14:paraId="7EE9AD4F" w14:textId="0CE48DA4" w:rsidR="0054684D" w:rsidRPr="00D455B8" w:rsidRDefault="0054684D" w:rsidP="0054684D">
            <w:pPr>
              <w:spacing w:line="480" w:lineRule="auto"/>
            </w:pPr>
            <w:r w:rsidRPr="00D455B8">
              <w:t>Float</w:t>
            </w:r>
          </w:p>
        </w:tc>
        <w:tc>
          <w:tcPr>
            <w:tcW w:w="2616" w:type="dxa"/>
          </w:tcPr>
          <w:p w14:paraId="65AAAC27" w14:textId="371A8440" w:rsidR="0054684D" w:rsidRPr="00D455B8" w:rsidRDefault="0054684D" w:rsidP="0054684D">
            <w:pPr>
              <w:spacing w:line="408" w:lineRule="auto"/>
            </w:pPr>
            <w:r w:rsidRPr="00D455B8">
              <w:t>According to the billing statement, this is the longitude of the customer’s residence.</w:t>
            </w:r>
          </w:p>
        </w:tc>
        <w:tc>
          <w:tcPr>
            <w:tcW w:w="2151" w:type="dxa"/>
            <w:vAlign w:val="center"/>
          </w:tcPr>
          <w:p w14:paraId="0F506385" w14:textId="77777777" w:rsidR="0054684D" w:rsidRPr="00D455B8" w:rsidRDefault="0054684D" w:rsidP="0054684D">
            <w:pPr>
              <w:spacing w:line="408" w:lineRule="auto"/>
              <w:jc w:val="center"/>
            </w:pPr>
            <w:r w:rsidRPr="00D455B8">
              <w:t>-133.37571,</w:t>
            </w:r>
          </w:p>
          <w:p w14:paraId="1A0697BF" w14:textId="77777777" w:rsidR="0054684D" w:rsidRPr="00D455B8" w:rsidRDefault="0054684D" w:rsidP="0054684D">
            <w:pPr>
              <w:spacing w:line="408" w:lineRule="auto"/>
              <w:jc w:val="center"/>
            </w:pPr>
            <w:r w:rsidRPr="00D455B8">
              <w:t>-84.2408,</w:t>
            </w:r>
          </w:p>
          <w:p w14:paraId="5F9B4921" w14:textId="126B98CB" w:rsidR="0054684D" w:rsidRPr="00D455B8" w:rsidRDefault="0054684D" w:rsidP="0054684D">
            <w:pPr>
              <w:spacing w:line="408" w:lineRule="auto"/>
              <w:jc w:val="center"/>
            </w:pPr>
            <w:r w:rsidRPr="00D455B8">
              <w:t>-117.24798, ...</w:t>
            </w:r>
          </w:p>
        </w:tc>
      </w:tr>
      <w:tr w:rsidR="00537E7B" w:rsidRPr="00D455B8" w14:paraId="6B1D55FA" w14:textId="77777777" w:rsidTr="0054684D">
        <w:trPr>
          <w:trHeight w:val="639"/>
        </w:trPr>
        <w:tc>
          <w:tcPr>
            <w:tcW w:w="2309" w:type="dxa"/>
          </w:tcPr>
          <w:p w14:paraId="243F11F5" w14:textId="0D37A295" w:rsidR="00537E7B" w:rsidRPr="00D455B8" w:rsidRDefault="00537E7B" w:rsidP="00537E7B">
            <w:pPr>
              <w:spacing w:line="480" w:lineRule="auto"/>
            </w:pPr>
            <w:proofErr w:type="spellStart"/>
            <w:r w:rsidRPr="00D455B8">
              <w:t>Lng</w:t>
            </w:r>
            <w:proofErr w:type="spellEnd"/>
          </w:p>
        </w:tc>
        <w:tc>
          <w:tcPr>
            <w:tcW w:w="1685" w:type="dxa"/>
          </w:tcPr>
          <w:p w14:paraId="2A64DBD6" w14:textId="77777777" w:rsidR="00537E7B" w:rsidRPr="00D455B8" w:rsidRDefault="00537E7B" w:rsidP="00537E7B">
            <w:pPr>
              <w:spacing w:line="480" w:lineRule="auto"/>
            </w:pPr>
            <w:r w:rsidRPr="00D455B8">
              <w:t>Quantitative/</w:t>
            </w:r>
          </w:p>
          <w:p w14:paraId="22A09C47" w14:textId="7A5272EF" w:rsidR="00537E7B" w:rsidRPr="00D455B8" w:rsidRDefault="00537E7B" w:rsidP="00537E7B">
            <w:pPr>
              <w:spacing w:line="480" w:lineRule="auto"/>
            </w:pPr>
            <w:r w:rsidRPr="00D455B8">
              <w:t>Float</w:t>
            </w:r>
          </w:p>
        </w:tc>
        <w:tc>
          <w:tcPr>
            <w:tcW w:w="2616" w:type="dxa"/>
          </w:tcPr>
          <w:p w14:paraId="06981315" w14:textId="481044FE" w:rsidR="00537E7B" w:rsidRPr="00D455B8" w:rsidRDefault="00537E7B" w:rsidP="00537E7B">
            <w:pPr>
              <w:spacing w:line="408" w:lineRule="auto"/>
            </w:pPr>
            <w:r w:rsidRPr="00D455B8">
              <w:t>According to the billing statement, this is the longitude of the customer’s residence.</w:t>
            </w:r>
          </w:p>
        </w:tc>
        <w:tc>
          <w:tcPr>
            <w:tcW w:w="2151" w:type="dxa"/>
            <w:vAlign w:val="center"/>
          </w:tcPr>
          <w:p w14:paraId="33339C04" w14:textId="77777777" w:rsidR="00537E7B" w:rsidRPr="00D455B8" w:rsidRDefault="00537E7B" w:rsidP="00537E7B">
            <w:pPr>
              <w:spacing w:line="408" w:lineRule="auto"/>
              <w:jc w:val="center"/>
            </w:pPr>
            <w:r w:rsidRPr="00D455B8">
              <w:t>-133.37571,</w:t>
            </w:r>
          </w:p>
          <w:p w14:paraId="5DF513D4" w14:textId="77777777" w:rsidR="00537E7B" w:rsidRPr="00D455B8" w:rsidRDefault="00537E7B" w:rsidP="00537E7B">
            <w:pPr>
              <w:spacing w:line="408" w:lineRule="auto"/>
              <w:jc w:val="center"/>
            </w:pPr>
            <w:r w:rsidRPr="00D455B8">
              <w:t>-84.2408,</w:t>
            </w:r>
          </w:p>
          <w:p w14:paraId="1320C474" w14:textId="7B44347C" w:rsidR="00537E7B" w:rsidRPr="00D455B8" w:rsidRDefault="00537E7B" w:rsidP="00537E7B">
            <w:pPr>
              <w:spacing w:line="408" w:lineRule="auto"/>
              <w:jc w:val="center"/>
            </w:pPr>
            <w:r w:rsidRPr="00D455B8">
              <w:t>-117.24798, ...</w:t>
            </w:r>
          </w:p>
        </w:tc>
      </w:tr>
    </w:tbl>
    <w:p w14:paraId="15C9508D" w14:textId="77777777" w:rsidR="00537E7B" w:rsidRPr="00D455B8" w:rsidRDefault="00537E7B" w:rsidP="00037374">
      <w:pPr>
        <w:ind w:firstLine="720"/>
        <w:rPr>
          <w:b/>
          <w:bCs/>
        </w:rPr>
      </w:pPr>
    </w:p>
    <w:p w14:paraId="6706AFD4" w14:textId="77777777" w:rsidR="00537E7B" w:rsidRPr="00D455B8" w:rsidRDefault="00537E7B" w:rsidP="00037374">
      <w:pPr>
        <w:ind w:firstLine="720"/>
        <w:rPr>
          <w:b/>
          <w:bCs/>
        </w:rPr>
      </w:pPr>
    </w:p>
    <w:p w14:paraId="591FA134" w14:textId="6723E4A0" w:rsidR="00A1348E" w:rsidRPr="00D455B8" w:rsidRDefault="00A1348E" w:rsidP="00037374">
      <w:pPr>
        <w:ind w:firstLine="720"/>
        <w:rPr>
          <w:b/>
          <w:bCs/>
        </w:rPr>
      </w:pPr>
      <w:r w:rsidRPr="00D455B8">
        <w:rPr>
          <w:b/>
          <w:bCs/>
        </w:rPr>
        <w:lastRenderedPageBreak/>
        <w:t xml:space="preserve">B: Description of Dataset (continued) </w:t>
      </w:r>
    </w:p>
    <w:p w14:paraId="4D39BA1B" w14:textId="77777777" w:rsidR="00A1348E" w:rsidRPr="00D455B8" w:rsidRDefault="00A1348E"/>
    <w:tbl>
      <w:tblPr>
        <w:tblStyle w:val="TableGrid"/>
        <w:tblW w:w="8761" w:type="dxa"/>
        <w:tblInd w:w="591" w:type="dxa"/>
        <w:tblLook w:val="04A0" w:firstRow="1" w:lastRow="0" w:firstColumn="1" w:lastColumn="0" w:noHBand="0" w:noVBand="1"/>
      </w:tblPr>
      <w:tblGrid>
        <w:gridCol w:w="2309"/>
        <w:gridCol w:w="1469"/>
        <w:gridCol w:w="2846"/>
        <w:gridCol w:w="2137"/>
      </w:tblGrid>
      <w:tr w:rsidR="00037374" w:rsidRPr="00D455B8" w14:paraId="3EFF3880" w14:textId="77777777" w:rsidTr="00833263">
        <w:trPr>
          <w:trHeight w:val="639"/>
        </w:trPr>
        <w:tc>
          <w:tcPr>
            <w:tcW w:w="2309" w:type="dxa"/>
            <w:shd w:val="clear" w:color="auto" w:fill="E7E6E6" w:themeFill="background2"/>
          </w:tcPr>
          <w:p w14:paraId="17CEDC39" w14:textId="6A2E9645" w:rsidR="00037374" w:rsidRPr="00D455B8" w:rsidRDefault="00037374" w:rsidP="00037374">
            <w:pPr>
              <w:spacing w:line="480" w:lineRule="auto"/>
            </w:pPr>
            <w:r w:rsidRPr="00D455B8">
              <w:t>Variable Name</w:t>
            </w:r>
          </w:p>
        </w:tc>
        <w:tc>
          <w:tcPr>
            <w:tcW w:w="1469" w:type="dxa"/>
            <w:shd w:val="clear" w:color="auto" w:fill="E7E6E6" w:themeFill="background2"/>
            <w:vAlign w:val="center"/>
          </w:tcPr>
          <w:p w14:paraId="75E343E2" w14:textId="1847C2D7" w:rsidR="00037374" w:rsidRPr="00D455B8" w:rsidRDefault="00037374" w:rsidP="00037374">
            <w:pPr>
              <w:spacing w:line="480" w:lineRule="auto"/>
            </w:pPr>
            <w:r w:rsidRPr="00D455B8">
              <w:t>Data Type</w:t>
            </w:r>
          </w:p>
        </w:tc>
        <w:tc>
          <w:tcPr>
            <w:tcW w:w="2846" w:type="dxa"/>
            <w:shd w:val="clear" w:color="auto" w:fill="E7E6E6" w:themeFill="background2"/>
            <w:vAlign w:val="center"/>
          </w:tcPr>
          <w:p w14:paraId="2AB02964" w14:textId="140A698E" w:rsidR="00037374" w:rsidRPr="00D455B8" w:rsidRDefault="00037374" w:rsidP="00833263">
            <w:pPr>
              <w:spacing w:line="480" w:lineRule="auto"/>
              <w:jc w:val="center"/>
            </w:pPr>
            <w:r w:rsidRPr="00D455B8">
              <w:t>Description</w:t>
            </w:r>
          </w:p>
        </w:tc>
        <w:tc>
          <w:tcPr>
            <w:tcW w:w="2137" w:type="dxa"/>
            <w:shd w:val="clear" w:color="auto" w:fill="E7E6E6" w:themeFill="background2"/>
            <w:vAlign w:val="center"/>
          </w:tcPr>
          <w:p w14:paraId="4330B792" w14:textId="6E802FF2" w:rsidR="00037374" w:rsidRPr="00D455B8" w:rsidRDefault="00037374" w:rsidP="00037374">
            <w:pPr>
              <w:spacing w:line="480" w:lineRule="auto"/>
            </w:pPr>
            <w:r w:rsidRPr="00D455B8">
              <w:t>Example(s)</w:t>
            </w:r>
          </w:p>
        </w:tc>
      </w:tr>
      <w:tr w:rsidR="00537E7B" w:rsidRPr="00D455B8" w14:paraId="01AF9B73" w14:textId="77777777" w:rsidTr="00537E7B">
        <w:trPr>
          <w:trHeight w:val="639"/>
        </w:trPr>
        <w:tc>
          <w:tcPr>
            <w:tcW w:w="2309" w:type="dxa"/>
          </w:tcPr>
          <w:p w14:paraId="60706F75" w14:textId="77777777" w:rsidR="00037374" w:rsidRPr="00D455B8" w:rsidRDefault="00037374" w:rsidP="00037374">
            <w:pPr>
              <w:spacing w:line="480" w:lineRule="auto"/>
            </w:pPr>
            <w:r w:rsidRPr="00D455B8">
              <w:t>Population</w:t>
            </w:r>
          </w:p>
        </w:tc>
        <w:tc>
          <w:tcPr>
            <w:tcW w:w="1469" w:type="dxa"/>
          </w:tcPr>
          <w:p w14:paraId="2222E2B9" w14:textId="77777777" w:rsidR="0054684D" w:rsidRPr="00D455B8" w:rsidRDefault="00727190" w:rsidP="00037374">
            <w:pPr>
              <w:spacing w:line="480" w:lineRule="auto"/>
            </w:pPr>
            <w:r w:rsidRPr="00D455B8">
              <w:t>Quantitative/</w:t>
            </w:r>
          </w:p>
          <w:p w14:paraId="5470C8F9" w14:textId="51AAD7BA" w:rsidR="00037374" w:rsidRPr="00D455B8" w:rsidRDefault="00727190" w:rsidP="00037374">
            <w:pPr>
              <w:spacing w:line="480" w:lineRule="auto"/>
            </w:pPr>
            <w:r w:rsidRPr="00D455B8">
              <w:t>Integer</w:t>
            </w:r>
          </w:p>
        </w:tc>
        <w:tc>
          <w:tcPr>
            <w:tcW w:w="2846" w:type="dxa"/>
          </w:tcPr>
          <w:p w14:paraId="05DAE0C3" w14:textId="2B35EED4" w:rsidR="00037374" w:rsidRPr="00D455B8" w:rsidRDefault="00727190" w:rsidP="00727190">
            <w:pPr>
              <w:spacing w:line="408" w:lineRule="auto"/>
            </w:pPr>
            <w:r w:rsidRPr="00D455B8">
              <w:t xml:space="preserve">According to census data, this is the population density within a mile of the customer’s residence. </w:t>
            </w:r>
          </w:p>
        </w:tc>
        <w:tc>
          <w:tcPr>
            <w:tcW w:w="2137" w:type="dxa"/>
            <w:vAlign w:val="center"/>
          </w:tcPr>
          <w:p w14:paraId="2837EB0D" w14:textId="77777777" w:rsidR="00037374" w:rsidRPr="00D455B8" w:rsidRDefault="00727190" w:rsidP="00727190">
            <w:pPr>
              <w:spacing w:line="408" w:lineRule="auto"/>
              <w:jc w:val="center"/>
            </w:pPr>
            <w:r w:rsidRPr="00D455B8">
              <w:t xml:space="preserve">38, </w:t>
            </w:r>
          </w:p>
          <w:p w14:paraId="5C622501" w14:textId="77777777" w:rsidR="00727190" w:rsidRPr="00D455B8" w:rsidRDefault="00727190" w:rsidP="00727190">
            <w:pPr>
              <w:spacing w:line="408" w:lineRule="auto"/>
              <w:jc w:val="center"/>
            </w:pPr>
            <w:r w:rsidRPr="00D455B8">
              <w:t xml:space="preserve">3735, </w:t>
            </w:r>
          </w:p>
          <w:p w14:paraId="38ED4652" w14:textId="571FFEE9" w:rsidR="00727190" w:rsidRPr="00D455B8" w:rsidRDefault="002C07FA" w:rsidP="00727190">
            <w:pPr>
              <w:spacing w:line="408" w:lineRule="auto"/>
              <w:jc w:val="center"/>
            </w:pPr>
            <w:r w:rsidRPr="00D455B8">
              <w:t>13863, ...</w:t>
            </w:r>
          </w:p>
        </w:tc>
      </w:tr>
      <w:tr w:rsidR="00537E7B" w:rsidRPr="00D455B8" w14:paraId="030B47B3" w14:textId="77777777" w:rsidTr="00537E7B">
        <w:trPr>
          <w:trHeight w:val="639"/>
        </w:trPr>
        <w:tc>
          <w:tcPr>
            <w:tcW w:w="2309" w:type="dxa"/>
          </w:tcPr>
          <w:p w14:paraId="48EB2E38" w14:textId="77777777" w:rsidR="00037374" w:rsidRPr="00D455B8" w:rsidRDefault="00037374" w:rsidP="00037374">
            <w:pPr>
              <w:spacing w:line="480" w:lineRule="auto"/>
            </w:pPr>
            <w:r w:rsidRPr="00D455B8">
              <w:t>Area</w:t>
            </w:r>
          </w:p>
        </w:tc>
        <w:tc>
          <w:tcPr>
            <w:tcW w:w="1469" w:type="dxa"/>
          </w:tcPr>
          <w:p w14:paraId="27DED96F" w14:textId="77777777" w:rsidR="0054684D" w:rsidRPr="00D455B8" w:rsidRDefault="002C07FA" w:rsidP="00037374">
            <w:pPr>
              <w:spacing w:line="480" w:lineRule="auto"/>
            </w:pPr>
            <w:r w:rsidRPr="00D455B8">
              <w:t>Qualitative/</w:t>
            </w:r>
          </w:p>
          <w:p w14:paraId="0158F0F8" w14:textId="2F60991E" w:rsidR="00037374" w:rsidRPr="00D455B8" w:rsidRDefault="002C07FA" w:rsidP="00037374">
            <w:pPr>
              <w:spacing w:line="480" w:lineRule="auto"/>
            </w:pPr>
            <w:r w:rsidRPr="00D455B8">
              <w:t xml:space="preserve">Object/ Categorical </w:t>
            </w:r>
          </w:p>
        </w:tc>
        <w:tc>
          <w:tcPr>
            <w:tcW w:w="2846" w:type="dxa"/>
          </w:tcPr>
          <w:p w14:paraId="4C20FD4F" w14:textId="13770408" w:rsidR="00037374" w:rsidRPr="00D455B8" w:rsidRDefault="002C07FA" w:rsidP="00727190">
            <w:pPr>
              <w:spacing w:line="408" w:lineRule="auto"/>
            </w:pPr>
            <w:r w:rsidRPr="00D455B8">
              <w:t xml:space="preserve">According to census data, each residence’s location is categorized as rural, urban, or suburban. </w:t>
            </w:r>
          </w:p>
        </w:tc>
        <w:tc>
          <w:tcPr>
            <w:tcW w:w="2137" w:type="dxa"/>
            <w:vAlign w:val="center"/>
          </w:tcPr>
          <w:p w14:paraId="391A0326" w14:textId="77777777" w:rsidR="00037374" w:rsidRPr="00D455B8" w:rsidRDefault="002C07FA" w:rsidP="00727190">
            <w:pPr>
              <w:spacing w:line="408" w:lineRule="auto"/>
              <w:jc w:val="center"/>
            </w:pPr>
            <w:r w:rsidRPr="00D455B8">
              <w:t xml:space="preserve">Rural, </w:t>
            </w:r>
          </w:p>
          <w:p w14:paraId="481120E1" w14:textId="77777777" w:rsidR="002C07FA" w:rsidRPr="00D455B8" w:rsidRDefault="002C07FA" w:rsidP="00727190">
            <w:pPr>
              <w:spacing w:line="408" w:lineRule="auto"/>
              <w:jc w:val="center"/>
            </w:pPr>
            <w:r w:rsidRPr="00D455B8">
              <w:t xml:space="preserve">Urban, </w:t>
            </w:r>
          </w:p>
          <w:p w14:paraId="28A2A7C7" w14:textId="6B6BA459" w:rsidR="002C07FA" w:rsidRPr="00D455B8" w:rsidRDefault="002C07FA" w:rsidP="00727190">
            <w:pPr>
              <w:spacing w:line="408" w:lineRule="auto"/>
              <w:jc w:val="center"/>
            </w:pPr>
            <w:r w:rsidRPr="00D455B8">
              <w:t>Suburban</w:t>
            </w:r>
          </w:p>
        </w:tc>
      </w:tr>
      <w:tr w:rsidR="0054684D" w:rsidRPr="00D93ACD" w14:paraId="5A1BBD30" w14:textId="77777777" w:rsidTr="00537E7B">
        <w:trPr>
          <w:trHeight w:val="639"/>
        </w:trPr>
        <w:tc>
          <w:tcPr>
            <w:tcW w:w="2309" w:type="dxa"/>
          </w:tcPr>
          <w:p w14:paraId="62CA5FAA" w14:textId="77777777" w:rsidR="00037374" w:rsidRPr="00D455B8" w:rsidRDefault="00037374" w:rsidP="00037374">
            <w:pPr>
              <w:spacing w:line="480" w:lineRule="auto"/>
            </w:pPr>
            <w:proofErr w:type="spellStart"/>
            <w:r w:rsidRPr="00D455B8">
              <w:t>TimeZone</w:t>
            </w:r>
            <w:proofErr w:type="spellEnd"/>
          </w:p>
        </w:tc>
        <w:tc>
          <w:tcPr>
            <w:tcW w:w="1469" w:type="dxa"/>
          </w:tcPr>
          <w:p w14:paraId="0DDAA6E7" w14:textId="77777777" w:rsidR="0054684D" w:rsidRPr="00D455B8" w:rsidRDefault="002C07FA" w:rsidP="00037374">
            <w:pPr>
              <w:spacing w:line="480" w:lineRule="auto"/>
            </w:pPr>
            <w:r w:rsidRPr="00D455B8">
              <w:t>Qualitative/</w:t>
            </w:r>
          </w:p>
          <w:p w14:paraId="08C4DB19" w14:textId="2B484062" w:rsidR="00037374" w:rsidRPr="00D455B8" w:rsidRDefault="002C07FA" w:rsidP="00037374">
            <w:pPr>
              <w:spacing w:line="480" w:lineRule="auto"/>
            </w:pPr>
            <w:r w:rsidRPr="00D455B8">
              <w:t>Object/ Categorical</w:t>
            </w:r>
          </w:p>
        </w:tc>
        <w:tc>
          <w:tcPr>
            <w:tcW w:w="2846" w:type="dxa"/>
          </w:tcPr>
          <w:p w14:paraId="03160C80" w14:textId="44B02619" w:rsidR="00037374" w:rsidRPr="00D455B8" w:rsidRDefault="002C07FA" w:rsidP="00727190">
            <w:pPr>
              <w:spacing w:line="408" w:lineRule="auto"/>
            </w:pPr>
            <w:r w:rsidRPr="00D455B8">
              <w:t>According to the customer’s sign-up information</w:t>
            </w:r>
            <w:r w:rsidR="00537E7B" w:rsidRPr="00D455B8">
              <w:t>,</w:t>
            </w:r>
            <w:r w:rsidRPr="00D455B8">
              <w:t xml:space="preserve"> this is the time zone for their residence. </w:t>
            </w:r>
          </w:p>
        </w:tc>
        <w:tc>
          <w:tcPr>
            <w:tcW w:w="2137" w:type="dxa"/>
            <w:vAlign w:val="center"/>
          </w:tcPr>
          <w:p w14:paraId="15A31730" w14:textId="77777777" w:rsidR="00037374" w:rsidRPr="00FC525B" w:rsidRDefault="002C07FA" w:rsidP="00727190">
            <w:pPr>
              <w:spacing w:line="408" w:lineRule="auto"/>
              <w:jc w:val="center"/>
              <w:rPr>
                <w:lang w:val="es-ES"/>
              </w:rPr>
            </w:pPr>
            <w:proofErr w:type="spellStart"/>
            <w:r w:rsidRPr="00FC525B">
              <w:rPr>
                <w:lang w:val="es-ES"/>
              </w:rPr>
              <w:t>America</w:t>
            </w:r>
            <w:proofErr w:type="spellEnd"/>
            <w:r w:rsidRPr="00FC525B">
              <w:rPr>
                <w:lang w:val="es-ES"/>
              </w:rPr>
              <w:t xml:space="preserve">/Sitka, </w:t>
            </w:r>
          </w:p>
          <w:p w14:paraId="2A5D0D3B" w14:textId="77777777" w:rsidR="002C07FA" w:rsidRPr="00FC525B" w:rsidRDefault="002C07FA" w:rsidP="00727190">
            <w:pPr>
              <w:spacing w:line="408" w:lineRule="auto"/>
              <w:jc w:val="center"/>
              <w:rPr>
                <w:lang w:val="es-ES"/>
              </w:rPr>
            </w:pPr>
            <w:proofErr w:type="spellStart"/>
            <w:r w:rsidRPr="00FC525B">
              <w:rPr>
                <w:lang w:val="es-ES"/>
              </w:rPr>
              <w:t>America</w:t>
            </w:r>
            <w:proofErr w:type="spellEnd"/>
            <w:r w:rsidRPr="00FC525B">
              <w:rPr>
                <w:lang w:val="es-ES"/>
              </w:rPr>
              <w:t xml:space="preserve">/Detroit, </w:t>
            </w:r>
          </w:p>
          <w:p w14:paraId="7FEA49BC" w14:textId="6864AA8E" w:rsidR="0054684D" w:rsidRPr="00FC525B" w:rsidRDefault="0054684D" w:rsidP="00727190">
            <w:pPr>
              <w:spacing w:line="408" w:lineRule="auto"/>
              <w:jc w:val="center"/>
              <w:rPr>
                <w:lang w:val="es-ES"/>
              </w:rPr>
            </w:pPr>
            <w:proofErr w:type="spellStart"/>
            <w:r w:rsidRPr="00FC525B">
              <w:rPr>
                <w:lang w:val="es-ES"/>
              </w:rPr>
              <w:t>America</w:t>
            </w:r>
            <w:proofErr w:type="spellEnd"/>
            <w:r w:rsidRPr="00FC525B">
              <w:rPr>
                <w:lang w:val="es-ES"/>
              </w:rPr>
              <w:t>/Denver, ...</w:t>
            </w:r>
          </w:p>
        </w:tc>
      </w:tr>
      <w:tr w:rsidR="00537E7B" w:rsidRPr="00D455B8" w14:paraId="558C5431" w14:textId="77777777" w:rsidTr="00537E7B">
        <w:trPr>
          <w:trHeight w:val="639"/>
        </w:trPr>
        <w:tc>
          <w:tcPr>
            <w:tcW w:w="2309" w:type="dxa"/>
          </w:tcPr>
          <w:p w14:paraId="7535CFFF" w14:textId="77777777" w:rsidR="00037374" w:rsidRPr="00D455B8" w:rsidRDefault="00037374" w:rsidP="00037374">
            <w:pPr>
              <w:spacing w:line="480" w:lineRule="auto"/>
            </w:pPr>
            <w:r w:rsidRPr="00D455B8">
              <w:t>Job</w:t>
            </w:r>
          </w:p>
        </w:tc>
        <w:tc>
          <w:tcPr>
            <w:tcW w:w="1469" w:type="dxa"/>
          </w:tcPr>
          <w:p w14:paraId="28D77401" w14:textId="77777777" w:rsidR="0054684D" w:rsidRPr="00D455B8" w:rsidRDefault="0054684D" w:rsidP="00037374">
            <w:pPr>
              <w:spacing w:line="480" w:lineRule="auto"/>
            </w:pPr>
            <w:r w:rsidRPr="00D455B8">
              <w:t>Qualitative/</w:t>
            </w:r>
          </w:p>
          <w:p w14:paraId="2C79699E" w14:textId="1841A158" w:rsidR="00037374" w:rsidRPr="00D455B8" w:rsidRDefault="0054684D" w:rsidP="00037374">
            <w:pPr>
              <w:spacing w:line="480" w:lineRule="auto"/>
            </w:pPr>
            <w:r w:rsidRPr="00D455B8">
              <w:t xml:space="preserve">Object </w:t>
            </w:r>
          </w:p>
        </w:tc>
        <w:tc>
          <w:tcPr>
            <w:tcW w:w="2846" w:type="dxa"/>
          </w:tcPr>
          <w:p w14:paraId="48D58F2A" w14:textId="069452D4" w:rsidR="00037374" w:rsidRPr="00D455B8" w:rsidRDefault="0054684D" w:rsidP="00727190">
            <w:pPr>
              <w:spacing w:line="408" w:lineRule="auto"/>
            </w:pPr>
            <w:r w:rsidRPr="00D455B8">
              <w:t>According to customer self-reporting</w:t>
            </w:r>
            <w:r w:rsidR="00537E7B" w:rsidRPr="00D455B8">
              <w:t>,</w:t>
            </w:r>
            <w:r w:rsidRPr="00D455B8">
              <w:t xml:space="preserve"> this is the occupation of the customer or invoiced person. </w:t>
            </w:r>
          </w:p>
        </w:tc>
        <w:tc>
          <w:tcPr>
            <w:tcW w:w="2137" w:type="dxa"/>
            <w:vAlign w:val="center"/>
          </w:tcPr>
          <w:p w14:paraId="45E752A4" w14:textId="77777777" w:rsidR="00537E7B" w:rsidRPr="00D455B8" w:rsidRDefault="00537E7B" w:rsidP="00727190">
            <w:pPr>
              <w:spacing w:line="408" w:lineRule="auto"/>
              <w:jc w:val="center"/>
            </w:pPr>
            <w:r w:rsidRPr="00D455B8">
              <w:t>Medical illustrator,</w:t>
            </w:r>
          </w:p>
          <w:p w14:paraId="3A27F845" w14:textId="77777777" w:rsidR="00537E7B" w:rsidRPr="00D455B8" w:rsidRDefault="00537E7B" w:rsidP="00727190">
            <w:pPr>
              <w:spacing w:line="408" w:lineRule="auto"/>
              <w:jc w:val="center"/>
            </w:pPr>
            <w:r w:rsidRPr="00D455B8">
              <w:t xml:space="preserve">Immunologist, </w:t>
            </w:r>
          </w:p>
          <w:p w14:paraId="43E22403" w14:textId="63ED9653" w:rsidR="00537E7B" w:rsidRPr="00D455B8" w:rsidRDefault="00537E7B" w:rsidP="00727190">
            <w:pPr>
              <w:spacing w:line="408" w:lineRule="auto"/>
              <w:jc w:val="center"/>
            </w:pPr>
            <w:r w:rsidRPr="00D455B8">
              <w:t xml:space="preserve">Counsellor, ... </w:t>
            </w:r>
          </w:p>
        </w:tc>
      </w:tr>
      <w:tr w:rsidR="00537E7B" w:rsidRPr="00D455B8" w14:paraId="635C0B3E" w14:textId="77777777" w:rsidTr="00537E7B">
        <w:trPr>
          <w:trHeight w:val="639"/>
        </w:trPr>
        <w:tc>
          <w:tcPr>
            <w:tcW w:w="2309" w:type="dxa"/>
          </w:tcPr>
          <w:p w14:paraId="0386B21F" w14:textId="77777777" w:rsidR="00037374" w:rsidRPr="00D455B8" w:rsidRDefault="00037374" w:rsidP="00037374">
            <w:pPr>
              <w:spacing w:line="480" w:lineRule="auto"/>
            </w:pPr>
            <w:r w:rsidRPr="00D455B8">
              <w:t>Children</w:t>
            </w:r>
          </w:p>
        </w:tc>
        <w:tc>
          <w:tcPr>
            <w:tcW w:w="1469" w:type="dxa"/>
          </w:tcPr>
          <w:p w14:paraId="0833179F" w14:textId="77777777" w:rsidR="0009076F" w:rsidRPr="00D455B8" w:rsidRDefault="0009076F" w:rsidP="0009076F">
            <w:pPr>
              <w:spacing w:line="480" w:lineRule="auto"/>
            </w:pPr>
            <w:r w:rsidRPr="00D455B8">
              <w:t>Quantitative/</w:t>
            </w:r>
          </w:p>
          <w:p w14:paraId="616C0C54" w14:textId="1F66889C" w:rsidR="00037374" w:rsidRPr="00D455B8" w:rsidRDefault="0009076F" w:rsidP="0009076F">
            <w:pPr>
              <w:spacing w:line="480" w:lineRule="auto"/>
            </w:pPr>
            <w:r w:rsidRPr="00D455B8">
              <w:t>Float</w:t>
            </w:r>
          </w:p>
        </w:tc>
        <w:tc>
          <w:tcPr>
            <w:tcW w:w="2846" w:type="dxa"/>
          </w:tcPr>
          <w:p w14:paraId="0921CDC8" w14:textId="46DAC312" w:rsidR="00037374" w:rsidRPr="00D455B8" w:rsidRDefault="0009076F" w:rsidP="00727190">
            <w:pPr>
              <w:spacing w:line="408" w:lineRule="auto"/>
            </w:pPr>
            <w:r w:rsidRPr="00D455B8">
              <w:t>According to customer self-reporting, this is the number of children in the customer’s household.</w:t>
            </w:r>
          </w:p>
        </w:tc>
        <w:tc>
          <w:tcPr>
            <w:tcW w:w="2137" w:type="dxa"/>
            <w:vAlign w:val="center"/>
          </w:tcPr>
          <w:p w14:paraId="73A6D251" w14:textId="77777777" w:rsidR="00037374" w:rsidRPr="00D455B8" w:rsidRDefault="0009076F" w:rsidP="00727190">
            <w:pPr>
              <w:spacing w:line="408" w:lineRule="auto"/>
              <w:jc w:val="center"/>
            </w:pPr>
            <w:r w:rsidRPr="00D455B8">
              <w:t xml:space="preserve">1.0, </w:t>
            </w:r>
          </w:p>
          <w:p w14:paraId="009DDF79" w14:textId="77777777" w:rsidR="0009076F" w:rsidRPr="00D455B8" w:rsidRDefault="0009076F" w:rsidP="00727190">
            <w:pPr>
              <w:spacing w:line="408" w:lineRule="auto"/>
              <w:jc w:val="center"/>
            </w:pPr>
            <w:r w:rsidRPr="00D455B8">
              <w:t xml:space="preserve">4.0, </w:t>
            </w:r>
          </w:p>
          <w:p w14:paraId="70E02E45" w14:textId="70D2EE20" w:rsidR="0009076F" w:rsidRPr="00D455B8" w:rsidRDefault="0009076F" w:rsidP="0009076F">
            <w:pPr>
              <w:spacing w:line="408" w:lineRule="auto"/>
              <w:jc w:val="center"/>
            </w:pPr>
            <w:r w:rsidRPr="00D455B8">
              <w:t>0.0, ...</w:t>
            </w:r>
          </w:p>
        </w:tc>
      </w:tr>
      <w:tr w:rsidR="00537E7B" w:rsidRPr="00D455B8" w14:paraId="5A72BB47" w14:textId="77777777" w:rsidTr="00537E7B">
        <w:trPr>
          <w:trHeight w:val="639"/>
        </w:trPr>
        <w:tc>
          <w:tcPr>
            <w:tcW w:w="2309" w:type="dxa"/>
          </w:tcPr>
          <w:p w14:paraId="5D28453B" w14:textId="77777777" w:rsidR="00037374" w:rsidRPr="00D455B8" w:rsidRDefault="00037374" w:rsidP="00037374">
            <w:pPr>
              <w:spacing w:line="480" w:lineRule="auto"/>
            </w:pPr>
            <w:r w:rsidRPr="00D455B8">
              <w:t>Age</w:t>
            </w:r>
          </w:p>
        </w:tc>
        <w:tc>
          <w:tcPr>
            <w:tcW w:w="1469" w:type="dxa"/>
          </w:tcPr>
          <w:p w14:paraId="550EB713" w14:textId="77777777" w:rsidR="0009076F" w:rsidRPr="00D455B8" w:rsidRDefault="0009076F" w:rsidP="0009076F">
            <w:pPr>
              <w:spacing w:line="480" w:lineRule="auto"/>
            </w:pPr>
            <w:r w:rsidRPr="00D455B8">
              <w:t>Quantitative/</w:t>
            </w:r>
          </w:p>
          <w:p w14:paraId="6CF4BE00" w14:textId="309225E0" w:rsidR="00037374" w:rsidRPr="00D455B8" w:rsidRDefault="0009076F" w:rsidP="0009076F">
            <w:pPr>
              <w:spacing w:line="480" w:lineRule="auto"/>
            </w:pPr>
            <w:r w:rsidRPr="00D455B8">
              <w:t>Float</w:t>
            </w:r>
          </w:p>
        </w:tc>
        <w:tc>
          <w:tcPr>
            <w:tcW w:w="2846" w:type="dxa"/>
          </w:tcPr>
          <w:p w14:paraId="0429F07A" w14:textId="7AA96E7E" w:rsidR="00037374" w:rsidRPr="00D455B8" w:rsidRDefault="0009076F" w:rsidP="00727190">
            <w:pPr>
              <w:spacing w:line="408" w:lineRule="auto"/>
            </w:pPr>
            <w:r w:rsidRPr="00D455B8">
              <w:t xml:space="preserve">According to customer self-reporting, this is their age in years. </w:t>
            </w:r>
          </w:p>
        </w:tc>
        <w:tc>
          <w:tcPr>
            <w:tcW w:w="2137" w:type="dxa"/>
            <w:vAlign w:val="center"/>
          </w:tcPr>
          <w:p w14:paraId="265E6D11" w14:textId="77777777" w:rsidR="00037374" w:rsidRPr="00D455B8" w:rsidRDefault="0009076F" w:rsidP="00727190">
            <w:pPr>
              <w:spacing w:line="408" w:lineRule="auto"/>
              <w:jc w:val="center"/>
            </w:pPr>
            <w:r w:rsidRPr="00D455B8">
              <w:t xml:space="preserve">68.0, </w:t>
            </w:r>
          </w:p>
          <w:p w14:paraId="21C62A65" w14:textId="77777777" w:rsidR="0009076F" w:rsidRPr="00D455B8" w:rsidRDefault="0009076F" w:rsidP="00727190">
            <w:pPr>
              <w:spacing w:line="408" w:lineRule="auto"/>
              <w:jc w:val="center"/>
            </w:pPr>
            <w:r w:rsidRPr="00D455B8">
              <w:t xml:space="preserve">27.0, </w:t>
            </w:r>
          </w:p>
          <w:p w14:paraId="57FB3024" w14:textId="075D7322" w:rsidR="0009076F" w:rsidRPr="00D455B8" w:rsidRDefault="0009076F" w:rsidP="00727190">
            <w:pPr>
              <w:spacing w:line="408" w:lineRule="auto"/>
              <w:jc w:val="center"/>
            </w:pPr>
            <w:r w:rsidRPr="00D455B8">
              <w:t>50.0, ...</w:t>
            </w:r>
          </w:p>
        </w:tc>
      </w:tr>
    </w:tbl>
    <w:p w14:paraId="69A08FB5" w14:textId="4FB5F309" w:rsidR="0009076F" w:rsidRPr="00D455B8" w:rsidRDefault="0009076F" w:rsidP="0009076F">
      <w:pPr>
        <w:ind w:firstLine="720"/>
        <w:rPr>
          <w:rFonts w:asciiTheme="minorHAnsi" w:hAnsiTheme="minorHAnsi" w:cstheme="minorBidi"/>
        </w:rPr>
      </w:pPr>
      <w:r w:rsidRPr="00D455B8">
        <w:br w:type="page"/>
      </w:r>
      <w:r w:rsidRPr="00D455B8">
        <w:rPr>
          <w:b/>
          <w:bCs/>
        </w:rPr>
        <w:lastRenderedPageBreak/>
        <w:t xml:space="preserve">B: Description of Dataset (continued) </w:t>
      </w:r>
    </w:p>
    <w:p w14:paraId="71255612" w14:textId="77777777" w:rsidR="0009076F" w:rsidRPr="00D455B8" w:rsidRDefault="0009076F"/>
    <w:tbl>
      <w:tblPr>
        <w:tblStyle w:val="TableGrid"/>
        <w:tblW w:w="8761" w:type="dxa"/>
        <w:tblInd w:w="591" w:type="dxa"/>
        <w:tblLook w:val="04A0" w:firstRow="1" w:lastRow="0" w:firstColumn="1" w:lastColumn="0" w:noHBand="0" w:noVBand="1"/>
      </w:tblPr>
      <w:tblGrid>
        <w:gridCol w:w="2309"/>
        <w:gridCol w:w="1469"/>
        <w:gridCol w:w="2846"/>
        <w:gridCol w:w="2137"/>
      </w:tblGrid>
      <w:tr w:rsidR="0009076F" w:rsidRPr="00D455B8" w14:paraId="0D1235AD" w14:textId="77777777" w:rsidTr="00833263">
        <w:trPr>
          <w:trHeight w:val="323"/>
        </w:trPr>
        <w:tc>
          <w:tcPr>
            <w:tcW w:w="2309" w:type="dxa"/>
            <w:shd w:val="clear" w:color="auto" w:fill="E7E6E6" w:themeFill="background2"/>
          </w:tcPr>
          <w:p w14:paraId="7C3217AD" w14:textId="4C7F5CC8" w:rsidR="0009076F" w:rsidRPr="00D455B8" w:rsidRDefault="0009076F" w:rsidP="00BF7064">
            <w:pPr>
              <w:spacing w:line="360" w:lineRule="auto"/>
            </w:pPr>
            <w:r w:rsidRPr="00D455B8">
              <w:t>Variable Name</w:t>
            </w:r>
          </w:p>
        </w:tc>
        <w:tc>
          <w:tcPr>
            <w:tcW w:w="1469" w:type="dxa"/>
            <w:shd w:val="clear" w:color="auto" w:fill="E7E6E6" w:themeFill="background2"/>
            <w:vAlign w:val="center"/>
          </w:tcPr>
          <w:p w14:paraId="28C33060" w14:textId="4D173A13" w:rsidR="0009076F" w:rsidRPr="00D455B8" w:rsidRDefault="0009076F" w:rsidP="00BF7064">
            <w:pPr>
              <w:spacing w:line="360" w:lineRule="auto"/>
            </w:pPr>
            <w:r w:rsidRPr="00D455B8">
              <w:t>Data Type</w:t>
            </w:r>
          </w:p>
        </w:tc>
        <w:tc>
          <w:tcPr>
            <w:tcW w:w="2846" w:type="dxa"/>
            <w:shd w:val="clear" w:color="auto" w:fill="E7E6E6" w:themeFill="background2"/>
            <w:vAlign w:val="center"/>
          </w:tcPr>
          <w:p w14:paraId="63239556" w14:textId="0F1BC771" w:rsidR="0009076F" w:rsidRPr="00D455B8" w:rsidRDefault="0009076F" w:rsidP="00833263">
            <w:pPr>
              <w:spacing w:line="360" w:lineRule="auto"/>
              <w:jc w:val="center"/>
            </w:pPr>
            <w:r w:rsidRPr="00D455B8">
              <w:t>Description</w:t>
            </w:r>
          </w:p>
        </w:tc>
        <w:tc>
          <w:tcPr>
            <w:tcW w:w="2137" w:type="dxa"/>
            <w:shd w:val="clear" w:color="auto" w:fill="E7E6E6" w:themeFill="background2"/>
            <w:vAlign w:val="center"/>
          </w:tcPr>
          <w:p w14:paraId="6724E280" w14:textId="37BEFA0A" w:rsidR="0009076F" w:rsidRPr="00D455B8" w:rsidRDefault="0009076F" w:rsidP="00BF7064">
            <w:pPr>
              <w:spacing w:line="360" w:lineRule="auto"/>
              <w:jc w:val="center"/>
            </w:pPr>
            <w:r w:rsidRPr="00D455B8">
              <w:t>Example(s)</w:t>
            </w:r>
          </w:p>
        </w:tc>
      </w:tr>
      <w:tr w:rsidR="0009076F" w:rsidRPr="00D455B8" w14:paraId="672C6BE8" w14:textId="77777777" w:rsidTr="00537E7B">
        <w:trPr>
          <w:trHeight w:val="639"/>
        </w:trPr>
        <w:tc>
          <w:tcPr>
            <w:tcW w:w="2309" w:type="dxa"/>
          </w:tcPr>
          <w:p w14:paraId="7E8789B3" w14:textId="27168B90" w:rsidR="0009076F" w:rsidRPr="00D455B8" w:rsidRDefault="0009076F" w:rsidP="0009076F">
            <w:pPr>
              <w:spacing w:line="480" w:lineRule="auto"/>
            </w:pPr>
            <w:r w:rsidRPr="00D455B8">
              <w:t>Education</w:t>
            </w:r>
          </w:p>
        </w:tc>
        <w:tc>
          <w:tcPr>
            <w:tcW w:w="1469" w:type="dxa"/>
          </w:tcPr>
          <w:p w14:paraId="4C80C3B4" w14:textId="483A6C9E" w:rsidR="0009076F" w:rsidRPr="00D455B8" w:rsidRDefault="00FD0F7E" w:rsidP="0009076F">
            <w:pPr>
              <w:spacing w:line="480" w:lineRule="auto"/>
            </w:pPr>
            <w:r w:rsidRPr="00D455B8">
              <w:t xml:space="preserve">Qualitative/ </w:t>
            </w:r>
          </w:p>
          <w:p w14:paraId="78C2E454" w14:textId="77777777" w:rsidR="00FD0F7E" w:rsidRPr="00D455B8" w:rsidRDefault="00FD0F7E" w:rsidP="0009076F">
            <w:pPr>
              <w:spacing w:line="480" w:lineRule="auto"/>
            </w:pPr>
            <w:r w:rsidRPr="00D455B8">
              <w:t xml:space="preserve">Object/ </w:t>
            </w:r>
          </w:p>
          <w:p w14:paraId="30BAA259" w14:textId="617D116A" w:rsidR="00FD0F7E" w:rsidRPr="00D455B8" w:rsidRDefault="00FD0F7E" w:rsidP="0009076F">
            <w:pPr>
              <w:spacing w:line="480" w:lineRule="auto"/>
            </w:pPr>
            <w:r w:rsidRPr="00D455B8">
              <w:t xml:space="preserve">Ordinal </w:t>
            </w:r>
          </w:p>
        </w:tc>
        <w:tc>
          <w:tcPr>
            <w:tcW w:w="2846" w:type="dxa"/>
          </w:tcPr>
          <w:p w14:paraId="02F2EFCD" w14:textId="177335C9" w:rsidR="0009076F" w:rsidRPr="00D455B8" w:rsidRDefault="0009076F" w:rsidP="0009076F">
            <w:pPr>
              <w:spacing w:line="408" w:lineRule="auto"/>
            </w:pPr>
            <w:r w:rsidRPr="00D455B8">
              <w:t xml:space="preserve">According to customer self-reporting, this is the customer’s </w:t>
            </w:r>
            <w:r w:rsidR="00FD0F7E" w:rsidRPr="00D455B8">
              <w:t xml:space="preserve">highest educational level. </w:t>
            </w:r>
          </w:p>
        </w:tc>
        <w:tc>
          <w:tcPr>
            <w:tcW w:w="2137" w:type="dxa"/>
            <w:vAlign w:val="center"/>
          </w:tcPr>
          <w:p w14:paraId="51048175" w14:textId="77777777" w:rsidR="0009076F" w:rsidRPr="00D455B8" w:rsidRDefault="00FD0F7E" w:rsidP="0009076F">
            <w:pPr>
              <w:spacing w:line="408" w:lineRule="auto"/>
              <w:jc w:val="center"/>
            </w:pPr>
            <w:r w:rsidRPr="00D455B8">
              <w:t xml:space="preserve">Master’s Degree, </w:t>
            </w:r>
          </w:p>
          <w:p w14:paraId="2C875643" w14:textId="77777777" w:rsidR="00FD0F7E" w:rsidRPr="00D455B8" w:rsidRDefault="00FD0F7E" w:rsidP="0009076F">
            <w:pPr>
              <w:spacing w:line="408" w:lineRule="auto"/>
              <w:jc w:val="center"/>
            </w:pPr>
            <w:r w:rsidRPr="00D455B8">
              <w:t xml:space="preserve">Associate’s Degree, </w:t>
            </w:r>
          </w:p>
          <w:p w14:paraId="3CE6392E" w14:textId="395290DA" w:rsidR="00FD0F7E" w:rsidRPr="00D455B8" w:rsidRDefault="00FD0F7E" w:rsidP="0009076F">
            <w:pPr>
              <w:spacing w:line="408" w:lineRule="auto"/>
              <w:jc w:val="center"/>
            </w:pPr>
            <w:r w:rsidRPr="00D455B8">
              <w:t>Bachelor’s Degree, ...</w:t>
            </w:r>
          </w:p>
        </w:tc>
      </w:tr>
      <w:tr w:rsidR="0009076F" w:rsidRPr="00D455B8" w14:paraId="7758185D" w14:textId="77777777" w:rsidTr="00537E7B">
        <w:trPr>
          <w:trHeight w:val="639"/>
        </w:trPr>
        <w:tc>
          <w:tcPr>
            <w:tcW w:w="2309" w:type="dxa"/>
          </w:tcPr>
          <w:p w14:paraId="2E349E17" w14:textId="77777777" w:rsidR="0009076F" w:rsidRPr="00D455B8" w:rsidRDefault="0009076F" w:rsidP="0009076F">
            <w:pPr>
              <w:spacing w:line="480" w:lineRule="auto"/>
            </w:pPr>
            <w:r w:rsidRPr="00D455B8">
              <w:t>Employment</w:t>
            </w:r>
          </w:p>
        </w:tc>
        <w:tc>
          <w:tcPr>
            <w:tcW w:w="1469" w:type="dxa"/>
          </w:tcPr>
          <w:p w14:paraId="2950A718" w14:textId="77777777" w:rsidR="0009076F" w:rsidRPr="00D455B8" w:rsidRDefault="00FD0F7E" w:rsidP="0009076F">
            <w:pPr>
              <w:spacing w:line="480" w:lineRule="auto"/>
            </w:pPr>
            <w:r w:rsidRPr="00D455B8">
              <w:t xml:space="preserve">Qualitative/ Object/ </w:t>
            </w:r>
          </w:p>
          <w:p w14:paraId="33A1A708" w14:textId="7F6219C2" w:rsidR="00FD0F7E" w:rsidRPr="00D455B8" w:rsidRDefault="00FD0F7E" w:rsidP="0009076F">
            <w:pPr>
              <w:spacing w:line="480" w:lineRule="auto"/>
            </w:pPr>
            <w:r w:rsidRPr="00D455B8">
              <w:t xml:space="preserve">Categorical </w:t>
            </w:r>
          </w:p>
        </w:tc>
        <w:tc>
          <w:tcPr>
            <w:tcW w:w="2846" w:type="dxa"/>
          </w:tcPr>
          <w:p w14:paraId="5B91AD1B" w14:textId="798EA272" w:rsidR="0009076F" w:rsidRPr="00D455B8" w:rsidRDefault="00FD0F7E" w:rsidP="0009076F">
            <w:pPr>
              <w:spacing w:line="408" w:lineRule="auto"/>
            </w:pPr>
            <w:r w:rsidRPr="00D455B8">
              <w:t>According to customer self-reporting, this is the employment status of each customer.</w:t>
            </w:r>
          </w:p>
        </w:tc>
        <w:tc>
          <w:tcPr>
            <w:tcW w:w="2137" w:type="dxa"/>
            <w:vAlign w:val="center"/>
          </w:tcPr>
          <w:p w14:paraId="5462EF92" w14:textId="77777777" w:rsidR="0009076F" w:rsidRPr="00D455B8" w:rsidRDefault="00FD0F7E" w:rsidP="0009076F">
            <w:pPr>
              <w:spacing w:line="408" w:lineRule="auto"/>
              <w:jc w:val="center"/>
            </w:pPr>
            <w:r w:rsidRPr="00D455B8">
              <w:t xml:space="preserve">Part Time, </w:t>
            </w:r>
          </w:p>
          <w:p w14:paraId="0313CDEE" w14:textId="77777777" w:rsidR="00FD0F7E" w:rsidRPr="00D455B8" w:rsidRDefault="00FD0F7E" w:rsidP="0009076F">
            <w:pPr>
              <w:spacing w:line="408" w:lineRule="auto"/>
              <w:jc w:val="center"/>
            </w:pPr>
            <w:r w:rsidRPr="00D455B8">
              <w:t xml:space="preserve">Retired, </w:t>
            </w:r>
          </w:p>
          <w:p w14:paraId="7EAABE6B" w14:textId="2A65E9B6" w:rsidR="00FD0F7E" w:rsidRPr="00D455B8" w:rsidRDefault="00FD0F7E" w:rsidP="0009076F">
            <w:pPr>
              <w:spacing w:line="408" w:lineRule="auto"/>
              <w:jc w:val="center"/>
            </w:pPr>
            <w:r w:rsidRPr="00D455B8">
              <w:t>Student, ...</w:t>
            </w:r>
          </w:p>
        </w:tc>
      </w:tr>
      <w:tr w:rsidR="0009076F" w:rsidRPr="00D455B8" w14:paraId="32536D91" w14:textId="77777777" w:rsidTr="00537E7B">
        <w:trPr>
          <w:trHeight w:val="639"/>
        </w:trPr>
        <w:tc>
          <w:tcPr>
            <w:tcW w:w="2309" w:type="dxa"/>
          </w:tcPr>
          <w:p w14:paraId="09AB8D9E" w14:textId="77777777" w:rsidR="0009076F" w:rsidRPr="00D455B8" w:rsidRDefault="0009076F" w:rsidP="0009076F">
            <w:pPr>
              <w:spacing w:line="480" w:lineRule="auto"/>
            </w:pPr>
            <w:r w:rsidRPr="00D455B8">
              <w:t>Income</w:t>
            </w:r>
          </w:p>
        </w:tc>
        <w:tc>
          <w:tcPr>
            <w:tcW w:w="1469" w:type="dxa"/>
          </w:tcPr>
          <w:p w14:paraId="1564942F" w14:textId="44C6C43C" w:rsidR="0009076F" w:rsidRPr="00D455B8" w:rsidRDefault="00FD0F7E" w:rsidP="0009076F">
            <w:pPr>
              <w:spacing w:line="480" w:lineRule="auto"/>
            </w:pPr>
            <w:r w:rsidRPr="00D455B8">
              <w:t>Quantitative/ Float</w:t>
            </w:r>
          </w:p>
        </w:tc>
        <w:tc>
          <w:tcPr>
            <w:tcW w:w="2846" w:type="dxa"/>
          </w:tcPr>
          <w:p w14:paraId="4E9581E0" w14:textId="1387ACAD" w:rsidR="0009076F" w:rsidRPr="00D455B8" w:rsidRDefault="00B50BC2" w:rsidP="0009076F">
            <w:pPr>
              <w:spacing w:line="408" w:lineRule="auto"/>
            </w:pPr>
            <w:r w:rsidRPr="00D455B8">
              <w:t xml:space="preserve">According to customer self-reporting, this is the customer’s annual income at the time of sign-up. </w:t>
            </w:r>
          </w:p>
        </w:tc>
        <w:tc>
          <w:tcPr>
            <w:tcW w:w="2137" w:type="dxa"/>
            <w:vAlign w:val="center"/>
          </w:tcPr>
          <w:p w14:paraId="6962018B" w14:textId="77777777" w:rsidR="0009076F" w:rsidRPr="00D455B8" w:rsidRDefault="00FD0F7E" w:rsidP="0009076F">
            <w:pPr>
              <w:spacing w:line="408" w:lineRule="auto"/>
              <w:jc w:val="center"/>
            </w:pPr>
            <w:r w:rsidRPr="00D455B8">
              <w:t>28561.99</w:t>
            </w:r>
          </w:p>
          <w:p w14:paraId="740B9411" w14:textId="77777777" w:rsidR="00FD0F7E" w:rsidRPr="00D455B8" w:rsidRDefault="00FD0F7E" w:rsidP="0009076F">
            <w:pPr>
              <w:spacing w:line="408" w:lineRule="auto"/>
              <w:jc w:val="center"/>
            </w:pPr>
            <w:r w:rsidRPr="00D455B8">
              <w:t>21704.77</w:t>
            </w:r>
          </w:p>
          <w:p w14:paraId="58A44E0F" w14:textId="6077A3DC" w:rsidR="00FD0F7E" w:rsidRPr="00D455B8" w:rsidRDefault="00B50BC2" w:rsidP="0009076F">
            <w:pPr>
              <w:spacing w:line="408" w:lineRule="auto"/>
              <w:jc w:val="center"/>
            </w:pPr>
            <w:r w:rsidRPr="00D455B8">
              <w:t>18925.23, ...</w:t>
            </w:r>
          </w:p>
        </w:tc>
      </w:tr>
      <w:tr w:rsidR="0009076F" w:rsidRPr="00D455B8" w14:paraId="277051AB" w14:textId="77777777" w:rsidTr="00537E7B">
        <w:trPr>
          <w:trHeight w:val="639"/>
        </w:trPr>
        <w:tc>
          <w:tcPr>
            <w:tcW w:w="2309" w:type="dxa"/>
          </w:tcPr>
          <w:p w14:paraId="459F1E87" w14:textId="77777777" w:rsidR="0009076F" w:rsidRPr="00D455B8" w:rsidRDefault="0009076F" w:rsidP="0009076F">
            <w:pPr>
              <w:spacing w:line="480" w:lineRule="auto"/>
            </w:pPr>
            <w:r w:rsidRPr="00D455B8">
              <w:t>Marital</w:t>
            </w:r>
          </w:p>
        </w:tc>
        <w:tc>
          <w:tcPr>
            <w:tcW w:w="1469" w:type="dxa"/>
          </w:tcPr>
          <w:p w14:paraId="5428F028" w14:textId="77777777" w:rsidR="0009076F" w:rsidRPr="00D455B8" w:rsidRDefault="00B50BC2" w:rsidP="0009076F">
            <w:pPr>
              <w:spacing w:line="480" w:lineRule="auto"/>
            </w:pPr>
            <w:r w:rsidRPr="00D455B8">
              <w:t xml:space="preserve">Qualitative/ </w:t>
            </w:r>
          </w:p>
          <w:p w14:paraId="04630C7E" w14:textId="151EB32F" w:rsidR="00B50BC2" w:rsidRPr="00D455B8" w:rsidRDefault="00B50BC2" w:rsidP="0009076F">
            <w:pPr>
              <w:spacing w:line="480" w:lineRule="auto"/>
            </w:pPr>
            <w:r w:rsidRPr="00D455B8">
              <w:t xml:space="preserve">Object/ Categorical </w:t>
            </w:r>
          </w:p>
        </w:tc>
        <w:tc>
          <w:tcPr>
            <w:tcW w:w="2846" w:type="dxa"/>
          </w:tcPr>
          <w:p w14:paraId="66E30361" w14:textId="188AB11D" w:rsidR="0009076F" w:rsidRPr="00D455B8" w:rsidRDefault="00B50BC2" w:rsidP="0009076F">
            <w:pPr>
              <w:spacing w:line="408" w:lineRule="auto"/>
            </w:pPr>
            <w:r w:rsidRPr="00D455B8">
              <w:t xml:space="preserve">According to customer self-reporting, this is the customer’s marital status at the time of sign-up. </w:t>
            </w:r>
          </w:p>
        </w:tc>
        <w:tc>
          <w:tcPr>
            <w:tcW w:w="2137" w:type="dxa"/>
            <w:vAlign w:val="center"/>
          </w:tcPr>
          <w:p w14:paraId="6EC36C65" w14:textId="77777777" w:rsidR="0009076F" w:rsidRPr="00D455B8" w:rsidRDefault="00B50BC2" w:rsidP="0009076F">
            <w:pPr>
              <w:spacing w:line="408" w:lineRule="auto"/>
              <w:jc w:val="center"/>
            </w:pPr>
            <w:r w:rsidRPr="00D455B8">
              <w:t xml:space="preserve">Widowed, </w:t>
            </w:r>
          </w:p>
          <w:p w14:paraId="3F2B6FD7" w14:textId="77777777" w:rsidR="00B50BC2" w:rsidRPr="00D455B8" w:rsidRDefault="00B50BC2" w:rsidP="0009076F">
            <w:pPr>
              <w:spacing w:line="408" w:lineRule="auto"/>
              <w:jc w:val="center"/>
            </w:pPr>
            <w:r w:rsidRPr="00D455B8">
              <w:t xml:space="preserve">Married, </w:t>
            </w:r>
          </w:p>
          <w:p w14:paraId="2E0596A0" w14:textId="0328B200" w:rsidR="00B50BC2" w:rsidRPr="00D455B8" w:rsidRDefault="00B50BC2" w:rsidP="0009076F">
            <w:pPr>
              <w:spacing w:line="408" w:lineRule="auto"/>
              <w:jc w:val="center"/>
            </w:pPr>
            <w:r w:rsidRPr="00D455B8">
              <w:t>Separated, ...</w:t>
            </w:r>
          </w:p>
        </w:tc>
      </w:tr>
      <w:tr w:rsidR="0009076F" w:rsidRPr="00D455B8" w14:paraId="27D22F20" w14:textId="77777777" w:rsidTr="00537E7B">
        <w:trPr>
          <w:trHeight w:val="639"/>
        </w:trPr>
        <w:tc>
          <w:tcPr>
            <w:tcW w:w="2309" w:type="dxa"/>
          </w:tcPr>
          <w:p w14:paraId="1AF9C2EC" w14:textId="77777777" w:rsidR="0009076F" w:rsidRPr="00D455B8" w:rsidRDefault="0009076F" w:rsidP="0009076F">
            <w:pPr>
              <w:spacing w:line="480" w:lineRule="auto"/>
            </w:pPr>
            <w:r w:rsidRPr="00D455B8">
              <w:t>Gender</w:t>
            </w:r>
          </w:p>
        </w:tc>
        <w:tc>
          <w:tcPr>
            <w:tcW w:w="1469" w:type="dxa"/>
          </w:tcPr>
          <w:p w14:paraId="76685F3F" w14:textId="77777777" w:rsidR="0009076F" w:rsidRPr="00D455B8" w:rsidRDefault="00B50BC2" w:rsidP="0009076F">
            <w:pPr>
              <w:spacing w:line="480" w:lineRule="auto"/>
            </w:pPr>
            <w:r w:rsidRPr="00D455B8">
              <w:t xml:space="preserve">Qualitative/ </w:t>
            </w:r>
          </w:p>
          <w:p w14:paraId="761871FF" w14:textId="77777777" w:rsidR="00B50BC2" w:rsidRPr="00D455B8" w:rsidRDefault="00B50BC2" w:rsidP="0009076F">
            <w:pPr>
              <w:spacing w:line="480" w:lineRule="auto"/>
            </w:pPr>
            <w:r w:rsidRPr="00D455B8">
              <w:t xml:space="preserve">Object/ </w:t>
            </w:r>
          </w:p>
          <w:p w14:paraId="7AB79B3E" w14:textId="37D08C97" w:rsidR="00B50BC2" w:rsidRPr="00D455B8" w:rsidRDefault="00B50BC2" w:rsidP="0009076F">
            <w:pPr>
              <w:spacing w:line="480" w:lineRule="auto"/>
            </w:pPr>
            <w:r w:rsidRPr="00D455B8">
              <w:t>Categorical</w:t>
            </w:r>
          </w:p>
        </w:tc>
        <w:tc>
          <w:tcPr>
            <w:tcW w:w="2846" w:type="dxa"/>
          </w:tcPr>
          <w:p w14:paraId="70CB8C9C" w14:textId="58576877" w:rsidR="0009076F" w:rsidRPr="00D455B8" w:rsidRDefault="00B50BC2" w:rsidP="0009076F">
            <w:pPr>
              <w:spacing w:line="408" w:lineRule="auto"/>
            </w:pPr>
            <w:r w:rsidRPr="00D455B8">
              <w:t xml:space="preserve">According to customer self-reporting, the customer identifies as male, female, or prefers not to say. </w:t>
            </w:r>
          </w:p>
        </w:tc>
        <w:tc>
          <w:tcPr>
            <w:tcW w:w="2137" w:type="dxa"/>
            <w:vAlign w:val="center"/>
          </w:tcPr>
          <w:p w14:paraId="21A94283" w14:textId="77777777" w:rsidR="0009076F" w:rsidRPr="00D455B8" w:rsidRDefault="00B50BC2" w:rsidP="0009076F">
            <w:pPr>
              <w:spacing w:line="408" w:lineRule="auto"/>
              <w:jc w:val="center"/>
            </w:pPr>
            <w:r w:rsidRPr="00D455B8">
              <w:t xml:space="preserve">Male, </w:t>
            </w:r>
          </w:p>
          <w:p w14:paraId="26B687F2" w14:textId="77777777" w:rsidR="00B50BC2" w:rsidRPr="00D455B8" w:rsidRDefault="00B50BC2" w:rsidP="0009076F">
            <w:pPr>
              <w:spacing w:line="408" w:lineRule="auto"/>
              <w:jc w:val="center"/>
            </w:pPr>
            <w:r w:rsidRPr="00D455B8">
              <w:t xml:space="preserve">Female, </w:t>
            </w:r>
          </w:p>
          <w:p w14:paraId="4BDE3CE0" w14:textId="684EFB93" w:rsidR="00B50BC2" w:rsidRPr="00D455B8" w:rsidRDefault="00B50BC2" w:rsidP="0009076F">
            <w:pPr>
              <w:spacing w:line="408" w:lineRule="auto"/>
              <w:jc w:val="center"/>
            </w:pPr>
            <w:r w:rsidRPr="00D455B8">
              <w:t>Prefer not to answer</w:t>
            </w:r>
            <w:r w:rsidR="00BF7064" w:rsidRPr="00D455B8">
              <w:t>, ...</w:t>
            </w:r>
          </w:p>
        </w:tc>
      </w:tr>
      <w:tr w:rsidR="0009076F" w:rsidRPr="00D455B8" w14:paraId="0EC33D08" w14:textId="77777777" w:rsidTr="00537E7B">
        <w:trPr>
          <w:trHeight w:val="639"/>
        </w:trPr>
        <w:tc>
          <w:tcPr>
            <w:tcW w:w="2309" w:type="dxa"/>
          </w:tcPr>
          <w:p w14:paraId="4566989F" w14:textId="77777777" w:rsidR="0009076F" w:rsidRPr="00D455B8" w:rsidRDefault="0009076F" w:rsidP="0009076F">
            <w:pPr>
              <w:spacing w:line="480" w:lineRule="auto"/>
            </w:pPr>
            <w:r w:rsidRPr="00D455B8">
              <w:t>Churn</w:t>
            </w:r>
          </w:p>
        </w:tc>
        <w:tc>
          <w:tcPr>
            <w:tcW w:w="1469" w:type="dxa"/>
          </w:tcPr>
          <w:p w14:paraId="70936B3A" w14:textId="77777777" w:rsidR="0009076F" w:rsidRPr="00D455B8" w:rsidRDefault="00BF7064" w:rsidP="0009076F">
            <w:pPr>
              <w:spacing w:line="480" w:lineRule="auto"/>
            </w:pPr>
            <w:r w:rsidRPr="00D455B8">
              <w:t xml:space="preserve">Qualitative/ Object/ </w:t>
            </w:r>
          </w:p>
          <w:p w14:paraId="0BF9D5DF" w14:textId="0F931C7E" w:rsidR="00BF7064" w:rsidRPr="00D455B8" w:rsidRDefault="00BF7064" w:rsidP="0009076F">
            <w:pPr>
              <w:spacing w:line="480" w:lineRule="auto"/>
            </w:pPr>
            <w:r w:rsidRPr="00D455B8">
              <w:t>Binary</w:t>
            </w:r>
          </w:p>
        </w:tc>
        <w:tc>
          <w:tcPr>
            <w:tcW w:w="2846" w:type="dxa"/>
          </w:tcPr>
          <w:p w14:paraId="0A8E71C7" w14:textId="16EA8B97" w:rsidR="0009076F" w:rsidRPr="00D455B8" w:rsidRDefault="00BF7064" w:rsidP="0009076F">
            <w:pPr>
              <w:spacing w:line="408" w:lineRule="auto"/>
            </w:pPr>
            <w:r w:rsidRPr="00D455B8">
              <w:t xml:space="preserve">If the customer discontinued service in the last month this column will be yes, otherwise no. </w:t>
            </w:r>
          </w:p>
        </w:tc>
        <w:tc>
          <w:tcPr>
            <w:tcW w:w="2137" w:type="dxa"/>
            <w:vAlign w:val="center"/>
          </w:tcPr>
          <w:p w14:paraId="0F97A490" w14:textId="77777777" w:rsidR="0009076F" w:rsidRPr="00D455B8" w:rsidRDefault="00BF7064" w:rsidP="0009076F">
            <w:pPr>
              <w:spacing w:line="408" w:lineRule="auto"/>
              <w:jc w:val="center"/>
            </w:pPr>
            <w:r w:rsidRPr="00D455B8">
              <w:t xml:space="preserve">Yes, </w:t>
            </w:r>
          </w:p>
          <w:p w14:paraId="15AFA7C0" w14:textId="1EA53F85" w:rsidR="00BF7064" w:rsidRPr="00D455B8" w:rsidRDefault="00BF7064" w:rsidP="0009076F">
            <w:pPr>
              <w:spacing w:line="408" w:lineRule="auto"/>
              <w:jc w:val="center"/>
            </w:pPr>
            <w:r w:rsidRPr="00D455B8">
              <w:t>No</w:t>
            </w:r>
          </w:p>
        </w:tc>
      </w:tr>
    </w:tbl>
    <w:p w14:paraId="169C25BB" w14:textId="77777777" w:rsidR="008C455D" w:rsidRPr="00D455B8" w:rsidRDefault="008C455D" w:rsidP="008C455D">
      <w:pPr>
        <w:ind w:firstLine="720"/>
        <w:rPr>
          <w:rFonts w:asciiTheme="minorHAnsi" w:hAnsiTheme="minorHAnsi" w:cstheme="minorBidi"/>
        </w:rPr>
      </w:pPr>
      <w:r w:rsidRPr="00D455B8">
        <w:rPr>
          <w:b/>
          <w:bCs/>
        </w:rPr>
        <w:lastRenderedPageBreak/>
        <w:t xml:space="preserve">B: Description of Dataset (continued) </w:t>
      </w:r>
    </w:p>
    <w:p w14:paraId="26EE4B53" w14:textId="1ECC6ADF" w:rsidR="008C455D" w:rsidRPr="00D455B8" w:rsidRDefault="008C455D"/>
    <w:tbl>
      <w:tblPr>
        <w:tblStyle w:val="TableGrid"/>
        <w:tblW w:w="8761" w:type="dxa"/>
        <w:tblInd w:w="591" w:type="dxa"/>
        <w:tblLook w:val="04A0" w:firstRow="1" w:lastRow="0" w:firstColumn="1" w:lastColumn="0" w:noHBand="0" w:noVBand="1"/>
      </w:tblPr>
      <w:tblGrid>
        <w:gridCol w:w="2309"/>
        <w:gridCol w:w="1469"/>
        <w:gridCol w:w="2846"/>
        <w:gridCol w:w="2137"/>
      </w:tblGrid>
      <w:tr w:rsidR="008C455D" w:rsidRPr="00D455B8" w14:paraId="31A449C1" w14:textId="77777777" w:rsidTr="00833263">
        <w:trPr>
          <w:trHeight w:val="639"/>
        </w:trPr>
        <w:tc>
          <w:tcPr>
            <w:tcW w:w="2309" w:type="dxa"/>
            <w:shd w:val="clear" w:color="auto" w:fill="E7E6E6" w:themeFill="background2"/>
          </w:tcPr>
          <w:p w14:paraId="020B20C1" w14:textId="59FA7A18" w:rsidR="008C455D" w:rsidRPr="00D455B8" w:rsidRDefault="008C455D" w:rsidP="008C455D">
            <w:pPr>
              <w:spacing w:line="480" w:lineRule="auto"/>
            </w:pPr>
            <w:r w:rsidRPr="00D455B8">
              <w:t>Variable Name</w:t>
            </w:r>
          </w:p>
        </w:tc>
        <w:tc>
          <w:tcPr>
            <w:tcW w:w="1469" w:type="dxa"/>
            <w:shd w:val="clear" w:color="auto" w:fill="E7E6E6" w:themeFill="background2"/>
            <w:vAlign w:val="center"/>
          </w:tcPr>
          <w:p w14:paraId="7FF44B6D" w14:textId="792AE141" w:rsidR="008C455D" w:rsidRPr="00D455B8" w:rsidRDefault="008C455D" w:rsidP="008C455D">
            <w:pPr>
              <w:spacing w:line="480" w:lineRule="auto"/>
            </w:pPr>
            <w:r w:rsidRPr="00D455B8">
              <w:t>Data Type</w:t>
            </w:r>
          </w:p>
        </w:tc>
        <w:tc>
          <w:tcPr>
            <w:tcW w:w="2846" w:type="dxa"/>
            <w:shd w:val="clear" w:color="auto" w:fill="E7E6E6" w:themeFill="background2"/>
            <w:vAlign w:val="center"/>
          </w:tcPr>
          <w:p w14:paraId="59FE8118" w14:textId="7D106216" w:rsidR="008C455D" w:rsidRPr="00D455B8" w:rsidRDefault="008C455D" w:rsidP="00833263">
            <w:pPr>
              <w:spacing w:line="408" w:lineRule="auto"/>
              <w:jc w:val="center"/>
            </w:pPr>
            <w:r w:rsidRPr="00D455B8">
              <w:t>Description</w:t>
            </w:r>
          </w:p>
        </w:tc>
        <w:tc>
          <w:tcPr>
            <w:tcW w:w="2137" w:type="dxa"/>
            <w:shd w:val="clear" w:color="auto" w:fill="E7E6E6" w:themeFill="background2"/>
            <w:vAlign w:val="center"/>
          </w:tcPr>
          <w:p w14:paraId="13AB673D" w14:textId="788FE059" w:rsidR="008C455D" w:rsidRPr="00D455B8" w:rsidRDefault="008C455D" w:rsidP="008C455D">
            <w:pPr>
              <w:spacing w:line="408" w:lineRule="auto"/>
              <w:jc w:val="center"/>
            </w:pPr>
            <w:r w:rsidRPr="00D455B8">
              <w:t>Example(s)</w:t>
            </w:r>
          </w:p>
        </w:tc>
      </w:tr>
      <w:tr w:rsidR="008C455D" w:rsidRPr="00D455B8" w14:paraId="4C4398E2" w14:textId="77777777" w:rsidTr="00537E7B">
        <w:trPr>
          <w:trHeight w:val="639"/>
        </w:trPr>
        <w:tc>
          <w:tcPr>
            <w:tcW w:w="2309" w:type="dxa"/>
          </w:tcPr>
          <w:p w14:paraId="73090BEF" w14:textId="30B4E628" w:rsidR="008C455D" w:rsidRPr="00D455B8" w:rsidRDefault="008C455D" w:rsidP="008C455D">
            <w:pPr>
              <w:spacing w:line="480" w:lineRule="auto"/>
            </w:pPr>
            <w:proofErr w:type="spellStart"/>
            <w:r w:rsidRPr="00D455B8">
              <w:t>Outage_sec_perweek</w:t>
            </w:r>
            <w:proofErr w:type="spellEnd"/>
          </w:p>
        </w:tc>
        <w:tc>
          <w:tcPr>
            <w:tcW w:w="1469" w:type="dxa"/>
          </w:tcPr>
          <w:p w14:paraId="3D1BBA39" w14:textId="06094C28" w:rsidR="008C455D" w:rsidRPr="00D455B8" w:rsidRDefault="008C455D" w:rsidP="008C455D">
            <w:pPr>
              <w:spacing w:line="480" w:lineRule="auto"/>
            </w:pPr>
            <w:r w:rsidRPr="00D455B8">
              <w:t>Quantitative/ Float</w:t>
            </w:r>
          </w:p>
        </w:tc>
        <w:tc>
          <w:tcPr>
            <w:tcW w:w="2846" w:type="dxa"/>
          </w:tcPr>
          <w:p w14:paraId="6BC3F3D9" w14:textId="3076023F" w:rsidR="008C455D" w:rsidRPr="00D455B8" w:rsidRDefault="008C455D" w:rsidP="008C455D">
            <w:pPr>
              <w:spacing w:line="408" w:lineRule="auto"/>
            </w:pPr>
            <w:r w:rsidRPr="00D455B8">
              <w:t xml:space="preserve">In the </w:t>
            </w:r>
            <w:r w:rsidR="00B35346" w:rsidRPr="00D455B8">
              <w:t>customer's neighborhood, this is the average number</w:t>
            </w:r>
            <w:r w:rsidRPr="00D455B8">
              <w:t xml:space="preserve"> of </w:t>
            </w:r>
            <w:r w:rsidR="00B35346" w:rsidRPr="00D455B8">
              <w:t xml:space="preserve">seconds in a week the system has outages. </w:t>
            </w:r>
          </w:p>
        </w:tc>
        <w:tc>
          <w:tcPr>
            <w:tcW w:w="2137" w:type="dxa"/>
            <w:vAlign w:val="center"/>
          </w:tcPr>
          <w:p w14:paraId="589D7F9F" w14:textId="77777777" w:rsidR="008C455D" w:rsidRPr="00D455B8" w:rsidRDefault="00B35346" w:rsidP="008C455D">
            <w:pPr>
              <w:spacing w:line="408" w:lineRule="auto"/>
              <w:jc w:val="center"/>
              <w:rPr>
                <w:color w:val="000000"/>
              </w:rPr>
            </w:pPr>
            <w:r w:rsidRPr="00D455B8">
              <w:rPr>
                <w:color w:val="000000"/>
              </w:rPr>
              <w:t xml:space="preserve">6.972566093, </w:t>
            </w:r>
          </w:p>
          <w:p w14:paraId="715C7346" w14:textId="77777777" w:rsidR="00B35346" w:rsidRPr="00D455B8" w:rsidRDefault="00B35346" w:rsidP="008C455D">
            <w:pPr>
              <w:spacing w:line="408" w:lineRule="auto"/>
              <w:jc w:val="center"/>
              <w:rPr>
                <w:color w:val="000000"/>
              </w:rPr>
            </w:pPr>
            <w:r w:rsidRPr="00D455B8">
              <w:rPr>
                <w:color w:val="000000"/>
              </w:rPr>
              <w:t xml:space="preserve">12.01454108, </w:t>
            </w:r>
          </w:p>
          <w:p w14:paraId="576EAF30" w14:textId="419529D8" w:rsidR="00B35346" w:rsidRPr="00D455B8" w:rsidRDefault="00B35346" w:rsidP="008C455D">
            <w:pPr>
              <w:spacing w:line="408" w:lineRule="auto"/>
              <w:jc w:val="center"/>
            </w:pPr>
            <w:r w:rsidRPr="00D455B8">
              <w:rPr>
                <w:color w:val="000000"/>
              </w:rPr>
              <w:t>10.24561565, ...</w:t>
            </w:r>
          </w:p>
        </w:tc>
      </w:tr>
      <w:tr w:rsidR="008C455D" w:rsidRPr="00D455B8" w14:paraId="5EB0CF79" w14:textId="77777777" w:rsidTr="00537E7B">
        <w:trPr>
          <w:trHeight w:val="639"/>
        </w:trPr>
        <w:tc>
          <w:tcPr>
            <w:tcW w:w="2309" w:type="dxa"/>
          </w:tcPr>
          <w:p w14:paraId="584CE4C6" w14:textId="77777777" w:rsidR="008C455D" w:rsidRPr="00D455B8" w:rsidRDefault="008C455D" w:rsidP="008C455D">
            <w:pPr>
              <w:spacing w:line="480" w:lineRule="auto"/>
            </w:pPr>
            <w:r w:rsidRPr="00D455B8">
              <w:t>Email</w:t>
            </w:r>
          </w:p>
        </w:tc>
        <w:tc>
          <w:tcPr>
            <w:tcW w:w="1469" w:type="dxa"/>
          </w:tcPr>
          <w:p w14:paraId="18F1757F" w14:textId="69D294CE" w:rsidR="008C455D" w:rsidRPr="00D455B8" w:rsidRDefault="00B35346" w:rsidP="008C455D">
            <w:pPr>
              <w:spacing w:line="480" w:lineRule="auto"/>
            </w:pPr>
            <w:r w:rsidRPr="00D455B8">
              <w:t>Quantitative/ Integer</w:t>
            </w:r>
          </w:p>
        </w:tc>
        <w:tc>
          <w:tcPr>
            <w:tcW w:w="2846" w:type="dxa"/>
          </w:tcPr>
          <w:p w14:paraId="02353C64" w14:textId="7E116881" w:rsidR="008C455D" w:rsidRPr="00D455B8" w:rsidRDefault="00B35346" w:rsidP="008C455D">
            <w:pPr>
              <w:spacing w:line="408" w:lineRule="auto"/>
            </w:pPr>
            <w:r w:rsidRPr="00D455B8">
              <w:t xml:space="preserve">Including marketing and other correspondence, this is the number of emails sent to the customer in the past year. </w:t>
            </w:r>
          </w:p>
        </w:tc>
        <w:tc>
          <w:tcPr>
            <w:tcW w:w="2137" w:type="dxa"/>
            <w:vAlign w:val="center"/>
          </w:tcPr>
          <w:p w14:paraId="0E62314F" w14:textId="77777777" w:rsidR="008C455D" w:rsidRPr="00D455B8" w:rsidRDefault="00B35346" w:rsidP="008C455D">
            <w:pPr>
              <w:spacing w:line="408" w:lineRule="auto"/>
              <w:jc w:val="center"/>
            </w:pPr>
            <w:r w:rsidRPr="00D455B8">
              <w:t xml:space="preserve">10, </w:t>
            </w:r>
          </w:p>
          <w:p w14:paraId="1EB8A7A7" w14:textId="77777777" w:rsidR="00B35346" w:rsidRPr="00D455B8" w:rsidRDefault="00B35346" w:rsidP="008C455D">
            <w:pPr>
              <w:spacing w:line="408" w:lineRule="auto"/>
              <w:jc w:val="center"/>
            </w:pPr>
            <w:r w:rsidRPr="00D455B8">
              <w:t xml:space="preserve">12, </w:t>
            </w:r>
          </w:p>
          <w:p w14:paraId="4F5A8518" w14:textId="032760DC" w:rsidR="00B35346" w:rsidRPr="00D455B8" w:rsidRDefault="00B35346" w:rsidP="008C455D">
            <w:pPr>
              <w:spacing w:line="408" w:lineRule="auto"/>
              <w:jc w:val="center"/>
            </w:pPr>
            <w:r w:rsidRPr="00D455B8">
              <w:t>9, ...</w:t>
            </w:r>
          </w:p>
        </w:tc>
      </w:tr>
      <w:tr w:rsidR="008C455D" w:rsidRPr="00D455B8" w14:paraId="7B35D8DE" w14:textId="77777777" w:rsidTr="00537E7B">
        <w:trPr>
          <w:trHeight w:val="639"/>
        </w:trPr>
        <w:tc>
          <w:tcPr>
            <w:tcW w:w="2309" w:type="dxa"/>
          </w:tcPr>
          <w:p w14:paraId="40143910" w14:textId="77777777" w:rsidR="008C455D" w:rsidRPr="00D455B8" w:rsidRDefault="008C455D" w:rsidP="008C455D">
            <w:pPr>
              <w:spacing w:line="480" w:lineRule="auto"/>
            </w:pPr>
            <w:r w:rsidRPr="00D455B8">
              <w:t>Contacts</w:t>
            </w:r>
          </w:p>
        </w:tc>
        <w:tc>
          <w:tcPr>
            <w:tcW w:w="1469" w:type="dxa"/>
          </w:tcPr>
          <w:p w14:paraId="62DDE810" w14:textId="4B81A618" w:rsidR="008C455D" w:rsidRPr="00D455B8" w:rsidRDefault="00B35346" w:rsidP="008C455D">
            <w:pPr>
              <w:spacing w:line="480" w:lineRule="auto"/>
            </w:pPr>
            <w:r w:rsidRPr="00D455B8">
              <w:t>Quantitative/ Integer</w:t>
            </w:r>
          </w:p>
        </w:tc>
        <w:tc>
          <w:tcPr>
            <w:tcW w:w="2846" w:type="dxa"/>
          </w:tcPr>
          <w:p w14:paraId="761C9210" w14:textId="795815F4" w:rsidR="008C455D" w:rsidRPr="00D455B8" w:rsidRDefault="00B35346" w:rsidP="008C455D">
            <w:pPr>
              <w:spacing w:line="408" w:lineRule="auto"/>
            </w:pPr>
            <w:proofErr w:type="gramStart"/>
            <w:r w:rsidRPr="00D455B8">
              <w:t>Amount</w:t>
            </w:r>
            <w:proofErr w:type="gramEnd"/>
            <w:r w:rsidRPr="00D455B8">
              <w:t xml:space="preserve"> of times the customer has contacted customer support. </w:t>
            </w:r>
          </w:p>
        </w:tc>
        <w:tc>
          <w:tcPr>
            <w:tcW w:w="2137" w:type="dxa"/>
            <w:vAlign w:val="center"/>
          </w:tcPr>
          <w:p w14:paraId="7D4D3097" w14:textId="77777777" w:rsidR="008C455D" w:rsidRPr="00D455B8" w:rsidRDefault="00B35346" w:rsidP="008C455D">
            <w:pPr>
              <w:spacing w:line="408" w:lineRule="auto"/>
              <w:jc w:val="center"/>
            </w:pPr>
            <w:r w:rsidRPr="00D455B8">
              <w:t xml:space="preserve">0, </w:t>
            </w:r>
          </w:p>
          <w:p w14:paraId="4B82FE1F" w14:textId="77777777" w:rsidR="00B35346" w:rsidRPr="00D455B8" w:rsidRDefault="00B35346" w:rsidP="008C455D">
            <w:pPr>
              <w:spacing w:line="408" w:lineRule="auto"/>
              <w:jc w:val="center"/>
            </w:pPr>
            <w:r w:rsidRPr="00D455B8">
              <w:t xml:space="preserve">2, </w:t>
            </w:r>
          </w:p>
          <w:p w14:paraId="411C715D" w14:textId="74FA8A6B" w:rsidR="00B35346" w:rsidRPr="00D455B8" w:rsidRDefault="00B35346" w:rsidP="008C455D">
            <w:pPr>
              <w:spacing w:line="408" w:lineRule="auto"/>
              <w:jc w:val="center"/>
            </w:pPr>
            <w:r w:rsidRPr="00D455B8">
              <w:t>3, ...</w:t>
            </w:r>
          </w:p>
        </w:tc>
      </w:tr>
      <w:tr w:rsidR="008C455D" w:rsidRPr="00D455B8" w14:paraId="748D0CB0" w14:textId="77777777" w:rsidTr="00537E7B">
        <w:trPr>
          <w:trHeight w:val="639"/>
        </w:trPr>
        <w:tc>
          <w:tcPr>
            <w:tcW w:w="2309" w:type="dxa"/>
          </w:tcPr>
          <w:p w14:paraId="5BCDC5EA" w14:textId="77777777" w:rsidR="008C455D" w:rsidRPr="00D455B8" w:rsidRDefault="008C455D" w:rsidP="008C455D">
            <w:pPr>
              <w:spacing w:line="480" w:lineRule="auto"/>
            </w:pPr>
            <w:proofErr w:type="spellStart"/>
            <w:r w:rsidRPr="00D455B8">
              <w:t>Yearly_equip_failure</w:t>
            </w:r>
            <w:proofErr w:type="spellEnd"/>
          </w:p>
        </w:tc>
        <w:tc>
          <w:tcPr>
            <w:tcW w:w="1469" w:type="dxa"/>
          </w:tcPr>
          <w:p w14:paraId="002E9939" w14:textId="63CF0DA0" w:rsidR="008C455D" w:rsidRPr="00D455B8" w:rsidRDefault="00B35346" w:rsidP="008C455D">
            <w:pPr>
              <w:spacing w:line="480" w:lineRule="auto"/>
            </w:pPr>
            <w:r w:rsidRPr="00D455B8">
              <w:t>Quantitative/ Integer</w:t>
            </w:r>
          </w:p>
        </w:tc>
        <w:tc>
          <w:tcPr>
            <w:tcW w:w="2846" w:type="dxa"/>
          </w:tcPr>
          <w:p w14:paraId="16B8D2D0" w14:textId="3B788BD3" w:rsidR="008C455D" w:rsidRPr="00D455B8" w:rsidRDefault="00833263" w:rsidP="008C455D">
            <w:pPr>
              <w:spacing w:line="408" w:lineRule="auto"/>
            </w:pPr>
            <w:r w:rsidRPr="00D455B8">
              <w:t xml:space="preserve">In the past year, this is the number of times the customer’s equipment failed and had to be reset or replaced. </w:t>
            </w:r>
          </w:p>
        </w:tc>
        <w:tc>
          <w:tcPr>
            <w:tcW w:w="2137" w:type="dxa"/>
            <w:vAlign w:val="center"/>
          </w:tcPr>
          <w:p w14:paraId="17473623" w14:textId="77777777" w:rsidR="008C455D" w:rsidRPr="00D455B8" w:rsidRDefault="00B35346" w:rsidP="008C455D">
            <w:pPr>
              <w:spacing w:line="408" w:lineRule="auto"/>
              <w:jc w:val="center"/>
            </w:pPr>
            <w:r w:rsidRPr="00D455B8">
              <w:t xml:space="preserve">1, </w:t>
            </w:r>
          </w:p>
          <w:p w14:paraId="068FF7A9" w14:textId="77777777" w:rsidR="00B35346" w:rsidRPr="00D455B8" w:rsidRDefault="00B35346" w:rsidP="008C455D">
            <w:pPr>
              <w:spacing w:line="408" w:lineRule="auto"/>
              <w:jc w:val="center"/>
            </w:pPr>
            <w:r w:rsidRPr="00D455B8">
              <w:t xml:space="preserve">0, </w:t>
            </w:r>
          </w:p>
          <w:p w14:paraId="4B7C2465" w14:textId="1EE4E2D8" w:rsidR="00B35346" w:rsidRPr="00D455B8" w:rsidRDefault="00B35346" w:rsidP="008C455D">
            <w:pPr>
              <w:spacing w:line="408" w:lineRule="auto"/>
              <w:jc w:val="center"/>
            </w:pPr>
            <w:r w:rsidRPr="00D455B8">
              <w:t>3, ...</w:t>
            </w:r>
          </w:p>
        </w:tc>
      </w:tr>
      <w:tr w:rsidR="008C455D" w:rsidRPr="00D455B8" w14:paraId="23B773CD" w14:textId="77777777" w:rsidTr="00537E7B">
        <w:trPr>
          <w:trHeight w:val="639"/>
        </w:trPr>
        <w:tc>
          <w:tcPr>
            <w:tcW w:w="2309" w:type="dxa"/>
          </w:tcPr>
          <w:p w14:paraId="622CB1B9" w14:textId="77777777" w:rsidR="008C455D" w:rsidRPr="00D455B8" w:rsidRDefault="008C455D" w:rsidP="008C455D">
            <w:pPr>
              <w:spacing w:line="480" w:lineRule="auto"/>
            </w:pPr>
            <w:r w:rsidRPr="00D455B8">
              <w:t>Techie</w:t>
            </w:r>
          </w:p>
        </w:tc>
        <w:tc>
          <w:tcPr>
            <w:tcW w:w="1469" w:type="dxa"/>
          </w:tcPr>
          <w:p w14:paraId="2F98C07A" w14:textId="77777777" w:rsidR="008C455D" w:rsidRPr="00D455B8" w:rsidRDefault="00833263" w:rsidP="008C455D">
            <w:pPr>
              <w:spacing w:line="480" w:lineRule="auto"/>
            </w:pPr>
            <w:r w:rsidRPr="00D455B8">
              <w:t xml:space="preserve">Qualitative/ </w:t>
            </w:r>
          </w:p>
          <w:p w14:paraId="67AAF4B9" w14:textId="7F2D8564" w:rsidR="00833263" w:rsidRPr="00D455B8" w:rsidRDefault="00833263" w:rsidP="008C455D">
            <w:pPr>
              <w:spacing w:line="480" w:lineRule="auto"/>
            </w:pPr>
            <w:r w:rsidRPr="00D455B8">
              <w:t>Binary</w:t>
            </w:r>
          </w:p>
        </w:tc>
        <w:tc>
          <w:tcPr>
            <w:tcW w:w="2846" w:type="dxa"/>
          </w:tcPr>
          <w:p w14:paraId="247B5A57" w14:textId="64CA4DB5" w:rsidR="008C455D" w:rsidRPr="00D455B8" w:rsidRDefault="00833263" w:rsidP="008C455D">
            <w:pPr>
              <w:spacing w:line="408" w:lineRule="auto"/>
            </w:pPr>
            <w:r w:rsidRPr="00D455B8">
              <w:t xml:space="preserve">According to a self-reporting </w:t>
            </w:r>
            <w:proofErr w:type="gramStart"/>
            <w:r w:rsidRPr="00D455B8">
              <w:t>questionnaire,  this</w:t>
            </w:r>
            <w:proofErr w:type="gramEnd"/>
            <w:r w:rsidRPr="00D455B8">
              <w:t xml:space="preserve"> variable is whether the customer considers themselves to be technically inclined. </w:t>
            </w:r>
          </w:p>
        </w:tc>
        <w:tc>
          <w:tcPr>
            <w:tcW w:w="2137" w:type="dxa"/>
            <w:vAlign w:val="center"/>
          </w:tcPr>
          <w:p w14:paraId="0CBA66C0" w14:textId="77777777" w:rsidR="008C455D" w:rsidRPr="00D455B8" w:rsidRDefault="00833263" w:rsidP="008C455D">
            <w:pPr>
              <w:spacing w:line="408" w:lineRule="auto"/>
              <w:jc w:val="center"/>
            </w:pPr>
            <w:r w:rsidRPr="00D455B8">
              <w:t xml:space="preserve">Yes, </w:t>
            </w:r>
          </w:p>
          <w:p w14:paraId="2B457C1F" w14:textId="57F26029" w:rsidR="00833263" w:rsidRPr="00D455B8" w:rsidRDefault="00833263" w:rsidP="008C455D">
            <w:pPr>
              <w:spacing w:line="408" w:lineRule="auto"/>
              <w:jc w:val="center"/>
            </w:pPr>
            <w:r w:rsidRPr="00D455B8">
              <w:t>No</w:t>
            </w:r>
          </w:p>
        </w:tc>
      </w:tr>
    </w:tbl>
    <w:p w14:paraId="5DDD62DF" w14:textId="1126FE19" w:rsidR="00833263" w:rsidRPr="00D455B8" w:rsidRDefault="00833263">
      <w:r w:rsidRPr="00D455B8">
        <w:br w:type="page"/>
      </w:r>
    </w:p>
    <w:p w14:paraId="48F8C58C" w14:textId="77777777" w:rsidR="00833263" w:rsidRPr="00D455B8" w:rsidRDefault="00833263" w:rsidP="00833263">
      <w:pPr>
        <w:ind w:firstLine="720"/>
        <w:rPr>
          <w:rFonts w:asciiTheme="minorHAnsi" w:hAnsiTheme="minorHAnsi" w:cstheme="minorBidi"/>
        </w:rPr>
      </w:pPr>
      <w:r w:rsidRPr="00D455B8">
        <w:rPr>
          <w:b/>
          <w:bCs/>
        </w:rPr>
        <w:lastRenderedPageBreak/>
        <w:t xml:space="preserve">B: Description of Dataset (continued) </w:t>
      </w:r>
    </w:p>
    <w:p w14:paraId="1FEECCF1" w14:textId="77777777" w:rsidR="00833263" w:rsidRPr="00D455B8" w:rsidRDefault="00833263"/>
    <w:tbl>
      <w:tblPr>
        <w:tblStyle w:val="TableGrid"/>
        <w:tblW w:w="8761" w:type="dxa"/>
        <w:tblInd w:w="591" w:type="dxa"/>
        <w:tblLook w:val="04A0" w:firstRow="1" w:lastRow="0" w:firstColumn="1" w:lastColumn="0" w:noHBand="0" w:noVBand="1"/>
      </w:tblPr>
      <w:tblGrid>
        <w:gridCol w:w="2309"/>
        <w:gridCol w:w="1469"/>
        <w:gridCol w:w="2846"/>
        <w:gridCol w:w="2137"/>
      </w:tblGrid>
      <w:tr w:rsidR="00833263" w:rsidRPr="00D455B8" w14:paraId="58095CC6" w14:textId="77777777" w:rsidTr="00833263">
        <w:trPr>
          <w:trHeight w:val="639"/>
        </w:trPr>
        <w:tc>
          <w:tcPr>
            <w:tcW w:w="2309" w:type="dxa"/>
            <w:shd w:val="clear" w:color="auto" w:fill="E7E6E6" w:themeFill="background2"/>
            <w:vAlign w:val="center"/>
          </w:tcPr>
          <w:p w14:paraId="4C50A75E" w14:textId="2B61C343" w:rsidR="00833263" w:rsidRPr="00D455B8" w:rsidRDefault="00833263" w:rsidP="00833263">
            <w:pPr>
              <w:spacing w:line="480" w:lineRule="auto"/>
              <w:jc w:val="center"/>
            </w:pPr>
            <w:r w:rsidRPr="00D455B8">
              <w:t>Variable Name</w:t>
            </w:r>
          </w:p>
        </w:tc>
        <w:tc>
          <w:tcPr>
            <w:tcW w:w="1469" w:type="dxa"/>
            <w:shd w:val="clear" w:color="auto" w:fill="E7E6E6" w:themeFill="background2"/>
            <w:vAlign w:val="center"/>
          </w:tcPr>
          <w:p w14:paraId="4D319BD0" w14:textId="608CAFCA" w:rsidR="00833263" w:rsidRPr="00D455B8" w:rsidRDefault="00833263" w:rsidP="00833263">
            <w:pPr>
              <w:spacing w:line="480" w:lineRule="auto"/>
              <w:jc w:val="center"/>
            </w:pPr>
            <w:r w:rsidRPr="00D455B8">
              <w:t>Data Type</w:t>
            </w:r>
          </w:p>
        </w:tc>
        <w:tc>
          <w:tcPr>
            <w:tcW w:w="2846" w:type="dxa"/>
            <w:shd w:val="clear" w:color="auto" w:fill="E7E6E6" w:themeFill="background2"/>
            <w:vAlign w:val="center"/>
          </w:tcPr>
          <w:p w14:paraId="03334C2A" w14:textId="1040B90B" w:rsidR="00833263" w:rsidRPr="00D455B8" w:rsidRDefault="00833263" w:rsidP="00833263">
            <w:pPr>
              <w:spacing w:line="408" w:lineRule="auto"/>
              <w:jc w:val="center"/>
            </w:pPr>
            <w:r w:rsidRPr="00D455B8">
              <w:t>Description</w:t>
            </w:r>
          </w:p>
        </w:tc>
        <w:tc>
          <w:tcPr>
            <w:tcW w:w="2137" w:type="dxa"/>
            <w:shd w:val="clear" w:color="auto" w:fill="E7E6E6" w:themeFill="background2"/>
            <w:vAlign w:val="center"/>
          </w:tcPr>
          <w:p w14:paraId="61FD9350" w14:textId="1E079A9D" w:rsidR="00833263" w:rsidRPr="00D455B8" w:rsidRDefault="00833263" w:rsidP="00833263">
            <w:pPr>
              <w:spacing w:line="408" w:lineRule="auto"/>
              <w:jc w:val="center"/>
            </w:pPr>
            <w:r w:rsidRPr="00D455B8">
              <w:t>Example(s)</w:t>
            </w:r>
          </w:p>
        </w:tc>
      </w:tr>
      <w:tr w:rsidR="00833263" w:rsidRPr="00D455B8" w14:paraId="69DF8C2B" w14:textId="77777777" w:rsidTr="00537E7B">
        <w:trPr>
          <w:trHeight w:val="639"/>
        </w:trPr>
        <w:tc>
          <w:tcPr>
            <w:tcW w:w="2309" w:type="dxa"/>
          </w:tcPr>
          <w:p w14:paraId="4FE23E56" w14:textId="401417AF" w:rsidR="00833263" w:rsidRPr="00D455B8" w:rsidRDefault="00833263" w:rsidP="00833263">
            <w:pPr>
              <w:spacing w:line="480" w:lineRule="auto"/>
            </w:pPr>
            <w:r w:rsidRPr="00D455B8">
              <w:t>Contract</w:t>
            </w:r>
          </w:p>
        </w:tc>
        <w:tc>
          <w:tcPr>
            <w:tcW w:w="1469" w:type="dxa"/>
          </w:tcPr>
          <w:p w14:paraId="1DD088DB" w14:textId="77777777" w:rsidR="00833263" w:rsidRPr="00D455B8" w:rsidRDefault="0089581C" w:rsidP="00833263">
            <w:pPr>
              <w:spacing w:line="480" w:lineRule="auto"/>
            </w:pPr>
            <w:r w:rsidRPr="00D455B8">
              <w:t xml:space="preserve">Qualitative/ </w:t>
            </w:r>
          </w:p>
          <w:p w14:paraId="5892458B" w14:textId="77777777" w:rsidR="0089581C" w:rsidRPr="00D455B8" w:rsidRDefault="0089581C" w:rsidP="00833263">
            <w:pPr>
              <w:spacing w:line="480" w:lineRule="auto"/>
            </w:pPr>
            <w:r w:rsidRPr="00D455B8">
              <w:t xml:space="preserve">Object/ </w:t>
            </w:r>
          </w:p>
          <w:p w14:paraId="357E524B" w14:textId="222C75E4" w:rsidR="0089581C" w:rsidRPr="00D455B8" w:rsidRDefault="0089581C" w:rsidP="00833263">
            <w:pPr>
              <w:spacing w:line="480" w:lineRule="auto"/>
            </w:pPr>
            <w:r w:rsidRPr="00D455B8">
              <w:t xml:space="preserve">Categorical </w:t>
            </w:r>
          </w:p>
        </w:tc>
        <w:tc>
          <w:tcPr>
            <w:tcW w:w="2846" w:type="dxa"/>
          </w:tcPr>
          <w:p w14:paraId="4A27D40C" w14:textId="6A69479F" w:rsidR="00833263" w:rsidRPr="00D455B8" w:rsidRDefault="0089581C" w:rsidP="00833263">
            <w:pPr>
              <w:spacing w:line="408" w:lineRule="auto"/>
            </w:pPr>
            <w:r w:rsidRPr="00D455B8">
              <w:t xml:space="preserve">The contract term the customer has selected. </w:t>
            </w:r>
          </w:p>
        </w:tc>
        <w:tc>
          <w:tcPr>
            <w:tcW w:w="2137" w:type="dxa"/>
            <w:vAlign w:val="center"/>
          </w:tcPr>
          <w:p w14:paraId="555CC40A" w14:textId="77777777" w:rsidR="00833263" w:rsidRPr="00D455B8" w:rsidRDefault="0089581C" w:rsidP="00833263">
            <w:pPr>
              <w:spacing w:line="408" w:lineRule="auto"/>
              <w:jc w:val="center"/>
            </w:pPr>
            <w:r w:rsidRPr="00D455B8">
              <w:t xml:space="preserve">One year, </w:t>
            </w:r>
          </w:p>
          <w:p w14:paraId="16E2E02B" w14:textId="77777777" w:rsidR="0089581C" w:rsidRPr="00D455B8" w:rsidRDefault="0089581C" w:rsidP="00833263">
            <w:pPr>
              <w:spacing w:line="408" w:lineRule="auto"/>
              <w:jc w:val="center"/>
            </w:pPr>
            <w:r w:rsidRPr="00D455B8">
              <w:t xml:space="preserve">Month-to-month, </w:t>
            </w:r>
          </w:p>
          <w:p w14:paraId="74FEB12A" w14:textId="08BD1D43" w:rsidR="0089581C" w:rsidRPr="00D455B8" w:rsidRDefault="0089581C" w:rsidP="00833263">
            <w:pPr>
              <w:spacing w:line="408" w:lineRule="auto"/>
              <w:jc w:val="center"/>
            </w:pPr>
            <w:r w:rsidRPr="00D455B8">
              <w:t>Two Year</w:t>
            </w:r>
          </w:p>
        </w:tc>
      </w:tr>
      <w:tr w:rsidR="00833263" w:rsidRPr="00D455B8" w14:paraId="50A79CD4" w14:textId="77777777" w:rsidTr="00537E7B">
        <w:trPr>
          <w:trHeight w:val="639"/>
        </w:trPr>
        <w:tc>
          <w:tcPr>
            <w:tcW w:w="2309" w:type="dxa"/>
          </w:tcPr>
          <w:p w14:paraId="40114DD3" w14:textId="77777777" w:rsidR="00833263" w:rsidRPr="00D455B8" w:rsidRDefault="00833263" w:rsidP="00833263">
            <w:pPr>
              <w:spacing w:line="480" w:lineRule="auto"/>
            </w:pPr>
            <w:proofErr w:type="spellStart"/>
            <w:r w:rsidRPr="00D455B8">
              <w:t>Port_modem</w:t>
            </w:r>
            <w:proofErr w:type="spellEnd"/>
          </w:p>
        </w:tc>
        <w:tc>
          <w:tcPr>
            <w:tcW w:w="1469" w:type="dxa"/>
          </w:tcPr>
          <w:p w14:paraId="3502C9E3" w14:textId="77777777" w:rsidR="00833263" w:rsidRPr="00D455B8" w:rsidRDefault="0089581C" w:rsidP="00833263">
            <w:pPr>
              <w:spacing w:line="480" w:lineRule="auto"/>
            </w:pPr>
            <w:r w:rsidRPr="00D455B8">
              <w:t xml:space="preserve">Qualitative/ Object/ </w:t>
            </w:r>
          </w:p>
          <w:p w14:paraId="72E36952" w14:textId="249A7EA6" w:rsidR="0089581C" w:rsidRPr="00D455B8" w:rsidRDefault="0089581C" w:rsidP="00833263">
            <w:pPr>
              <w:spacing w:line="480" w:lineRule="auto"/>
            </w:pPr>
            <w:r w:rsidRPr="00D455B8">
              <w:t>Binary</w:t>
            </w:r>
          </w:p>
        </w:tc>
        <w:tc>
          <w:tcPr>
            <w:tcW w:w="2846" w:type="dxa"/>
          </w:tcPr>
          <w:p w14:paraId="194C6E8B" w14:textId="78932254" w:rsidR="00833263" w:rsidRPr="00D455B8" w:rsidRDefault="0089581C" w:rsidP="00833263">
            <w:pPr>
              <w:spacing w:line="408" w:lineRule="auto"/>
            </w:pPr>
            <w:proofErr w:type="gramStart"/>
            <w:r w:rsidRPr="00D455B8">
              <w:t>Yes</w:t>
            </w:r>
            <w:proofErr w:type="gramEnd"/>
            <w:r w:rsidRPr="00D455B8">
              <w:t xml:space="preserve"> if the customer has a port modem, no otherwise. </w:t>
            </w:r>
          </w:p>
        </w:tc>
        <w:tc>
          <w:tcPr>
            <w:tcW w:w="2137" w:type="dxa"/>
            <w:vAlign w:val="center"/>
          </w:tcPr>
          <w:p w14:paraId="75787A04" w14:textId="77777777" w:rsidR="00833263" w:rsidRPr="00D455B8" w:rsidRDefault="0089581C" w:rsidP="00833263">
            <w:pPr>
              <w:spacing w:line="408" w:lineRule="auto"/>
              <w:jc w:val="center"/>
            </w:pPr>
            <w:r w:rsidRPr="00D455B8">
              <w:t xml:space="preserve">Yes, </w:t>
            </w:r>
          </w:p>
          <w:p w14:paraId="243998CC" w14:textId="25B03237" w:rsidR="0089581C" w:rsidRPr="00D455B8" w:rsidRDefault="0089581C" w:rsidP="00833263">
            <w:pPr>
              <w:spacing w:line="408" w:lineRule="auto"/>
              <w:jc w:val="center"/>
            </w:pPr>
            <w:r w:rsidRPr="00D455B8">
              <w:t>No</w:t>
            </w:r>
          </w:p>
        </w:tc>
      </w:tr>
      <w:tr w:rsidR="00833263" w:rsidRPr="00D455B8" w14:paraId="692C5CDB" w14:textId="77777777" w:rsidTr="00537E7B">
        <w:trPr>
          <w:trHeight w:val="639"/>
        </w:trPr>
        <w:tc>
          <w:tcPr>
            <w:tcW w:w="2309" w:type="dxa"/>
          </w:tcPr>
          <w:p w14:paraId="49385F3C" w14:textId="77777777" w:rsidR="00833263" w:rsidRPr="00D455B8" w:rsidRDefault="00833263" w:rsidP="00833263">
            <w:pPr>
              <w:spacing w:line="480" w:lineRule="auto"/>
            </w:pPr>
            <w:r w:rsidRPr="00D455B8">
              <w:t>Tablet</w:t>
            </w:r>
          </w:p>
        </w:tc>
        <w:tc>
          <w:tcPr>
            <w:tcW w:w="1469" w:type="dxa"/>
          </w:tcPr>
          <w:p w14:paraId="0A69AED6" w14:textId="77777777" w:rsidR="0089581C" w:rsidRPr="00D455B8" w:rsidRDefault="0089581C" w:rsidP="0089581C">
            <w:pPr>
              <w:spacing w:line="480" w:lineRule="auto"/>
            </w:pPr>
            <w:r w:rsidRPr="00D455B8">
              <w:t xml:space="preserve">Qualitative/ Object/ </w:t>
            </w:r>
          </w:p>
          <w:p w14:paraId="12AA620F" w14:textId="1364EB90" w:rsidR="00833263" w:rsidRPr="00D455B8" w:rsidRDefault="0089581C" w:rsidP="0089581C">
            <w:pPr>
              <w:spacing w:line="480" w:lineRule="auto"/>
            </w:pPr>
            <w:r w:rsidRPr="00D455B8">
              <w:t>Binary</w:t>
            </w:r>
          </w:p>
        </w:tc>
        <w:tc>
          <w:tcPr>
            <w:tcW w:w="2846" w:type="dxa"/>
          </w:tcPr>
          <w:p w14:paraId="2D808416" w14:textId="6279AA0A" w:rsidR="00833263" w:rsidRPr="00D455B8" w:rsidRDefault="0089581C" w:rsidP="00833263">
            <w:pPr>
              <w:spacing w:line="408" w:lineRule="auto"/>
            </w:pPr>
            <w:proofErr w:type="gramStart"/>
            <w:r w:rsidRPr="00D455B8">
              <w:t>Yes</w:t>
            </w:r>
            <w:proofErr w:type="gramEnd"/>
            <w:r w:rsidRPr="00D455B8">
              <w:t xml:space="preserve"> if the customer has a tablet, no otherwise.</w:t>
            </w:r>
          </w:p>
        </w:tc>
        <w:tc>
          <w:tcPr>
            <w:tcW w:w="2137" w:type="dxa"/>
            <w:vAlign w:val="center"/>
          </w:tcPr>
          <w:p w14:paraId="762F6EE9" w14:textId="77777777" w:rsidR="00833263" w:rsidRPr="00D455B8" w:rsidRDefault="0089581C" w:rsidP="00833263">
            <w:pPr>
              <w:spacing w:line="408" w:lineRule="auto"/>
              <w:jc w:val="center"/>
            </w:pPr>
            <w:r w:rsidRPr="00D455B8">
              <w:t>Yes,</w:t>
            </w:r>
          </w:p>
          <w:p w14:paraId="36580108" w14:textId="77A84EE4" w:rsidR="0089581C" w:rsidRPr="00D455B8" w:rsidRDefault="0089581C" w:rsidP="00833263">
            <w:pPr>
              <w:spacing w:line="408" w:lineRule="auto"/>
              <w:jc w:val="center"/>
            </w:pPr>
            <w:r w:rsidRPr="00D455B8">
              <w:t>No</w:t>
            </w:r>
          </w:p>
        </w:tc>
      </w:tr>
      <w:tr w:rsidR="00833263" w:rsidRPr="00D455B8" w14:paraId="133F2B00" w14:textId="77777777" w:rsidTr="00537E7B">
        <w:trPr>
          <w:trHeight w:val="639"/>
        </w:trPr>
        <w:tc>
          <w:tcPr>
            <w:tcW w:w="2309" w:type="dxa"/>
          </w:tcPr>
          <w:p w14:paraId="65F32C4D" w14:textId="77777777" w:rsidR="00833263" w:rsidRPr="00D455B8" w:rsidRDefault="00833263" w:rsidP="00833263">
            <w:pPr>
              <w:spacing w:line="480" w:lineRule="auto"/>
            </w:pPr>
            <w:proofErr w:type="spellStart"/>
            <w:r w:rsidRPr="00D455B8">
              <w:t>InternetService</w:t>
            </w:r>
            <w:proofErr w:type="spellEnd"/>
          </w:p>
        </w:tc>
        <w:tc>
          <w:tcPr>
            <w:tcW w:w="1469" w:type="dxa"/>
          </w:tcPr>
          <w:p w14:paraId="6175156E" w14:textId="77777777" w:rsidR="0089581C" w:rsidRPr="00D455B8" w:rsidRDefault="0089581C" w:rsidP="0089581C">
            <w:pPr>
              <w:spacing w:line="480" w:lineRule="auto"/>
            </w:pPr>
            <w:r w:rsidRPr="00D455B8">
              <w:t xml:space="preserve">Qualitative/ Object/ </w:t>
            </w:r>
          </w:p>
          <w:p w14:paraId="3CF771A5" w14:textId="7430F4F0" w:rsidR="00833263" w:rsidRPr="00D455B8" w:rsidRDefault="0089581C" w:rsidP="00833263">
            <w:pPr>
              <w:spacing w:line="480" w:lineRule="auto"/>
            </w:pPr>
            <w:r w:rsidRPr="00D455B8">
              <w:t>Categorical</w:t>
            </w:r>
          </w:p>
        </w:tc>
        <w:tc>
          <w:tcPr>
            <w:tcW w:w="2846" w:type="dxa"/>
          </w:tcPr>
          <w:p w14:paraId="7BCFA174" w14:textId="5C51D6A0" w:rsidR="00833263" w:rsidRPr="00D455B8" w:rsidRDefault="0089581C" w:rsidP="00833263">
            <w:pPr>
              <w:spacing w:line="408" w:lineRule="auto"/>
            </w:pPr>
            <w:r w:rsidRPr="00D455B8">
              <w:t xml:space="preserve">This is the internet service provider for the customer. </w:t>
            </w:r>
          </w:p>
        </w:tc>
        <w:tc>
          <w:tcPr>
            <w:tcW w:w="2137" w:type="dxa"/>
            <w:vAlign w:val="center"/>
          </w:tcPr>
          <w:p w14:paraId="255AF7F1" w14:textId="77777777" w:rsidR="00833263" w:rsidRPr="00D455B8" w:rsidRDefault="0089581C" w:rsidP="00833263">
            <w:pPr>
              <w:spacing w:line="408" w:lineRule="auto"/>
              <w:jc w:val="center"/>
            </w:pPr>
            <w:r w:rsidRPr="00D455B8">
              <w:t xml:space="preserve">Fiber Optic, </w:t>
            </w:r>
          </w:p>
          <w:p w14:paraId="18A9C1E3" w14:textId="77777777" w:rsidR="0089581C" w:rsidRPr="00D455B8" w:rsidRDefault="0089581C" w:rsidP="00833263">
            <w:pPr>
              <w:spacing w:line="408" w:lineRule="auto"/>
              <w:jc w:val="center"/>
            </w:pPr>
            <w:r w:rsidRPr="00D455B8">
              <w:t xml:space="preserve">DSL, </w:t>
            </w:r>
          </w:p>
          <w:p w14:paraId="6771C929" w14:textId="645DCCBF" w:rsidR="0089581C" w:rsidRPr="00D455B8" w:rsidRDefault="0089581C" w:rsidP="00833263">
            <w:pPr>
              <w:spacing w:line="408" w:lineRule="auto"/>
              <w:jc w:val="center"/>
            </w:pPr>
            <w:r w:rsidRPr="00D455B8">
              <w:t>None</w:t>
            </w:r>
          </w:p>
        </w:tc>
      </w:tr>
      <w:tr w:rsidR="00833263" w:rsidRPr="00D455B8" w14:paraId="5ACFD6EA" w14:textId="77777777" w:rsidTr="00537E7B">
        <w:trPr>
          <w:trHeight w:val="639"/>
        </w:trPr>
        <w:tc>
          <w:tcPr>
            <w:tcW w:w="2309" w:type="dxa"/>
          </w:tcPr>
          <w:p w14:paraId="79615133" w14:textId="77777777" w:rsidR="00833263" w:rsidRPr="00D455B8" w:rsidRDefault="00833263" w:rsidP="00833263">
            <w:pPr>
              <w:spacing w:line="480" w:lineRule="auto"/>
            </w:pPr>
            <w:r w:rsidRPr="00D455B8">
              <w:t>Phone</w:t>
            </w:r>
          </w:p>
        </w:tc>
        <w:tc>
          <w:tcPr>
            <w:tcW w:w="1469" w:type="dxa"/>
          </w:tcPr>
          <w:p w14:paraId="3A7FBCA5" w14:textId="77777777" w:rsidR="0089581C" w:rsidRPr="00D455B8" w:rsidRDefault="0089581C" w:rsidP="0089581C">
            <w:pPr>
              <w:spacing w:line="480" w:lineRule="auto"/>
            </w:pPr>
            <w:r w:rsidRPr="00D455B8">
              <w:t xml:space="preserve">Qualitative/ Object/ </w:t>
            </w:r>
          </w:p>
          <w:p w14:paraId="25750631" w14:textId="5174D79D" w:rsidR="00833263" w:rsidRPr="00D455B8" w:rsidRDefault="0089581C" w:rsidP="0089581C">
            <w:pPr>
              <w:spacing w:line="480" w:lineRule="auto"/>
            </w:pPr>
            <w:r w:rsidRPr="00D455B8">
              <w:t>Binary</w:t>
            </w:r>
          </w:p>
        </w:tc>
        <w:tc>
          <w:tcPr>
            <w:tcW w:w="2846" w:type="dxa"/>
          </w:tcPr>
          <w:p w14:paraId="157B5899" w14:textId="153FD685" w:rsidR="00833263" w:rsidRPr="00D455B8" w:rsidRDefault="0089581C" w:rsidP="00833263">
            <w:pPr>
              <w:spacing w:line="408" w:lineRule="auto"/>
            </w:pPr>
            <w:proofErr w:type="gramStart"/>
            <w:r w:rsidRPr="00D455B8">
              <w:t>Yes</w:t>
            </w:r>
            <w:proofErr w:type="gramEnd"/>
            <w:r w:rsidRPr="00D455B8">
              <w:t xml:space="preserve"> if the customer has a phone, no otherwise.</w:t>
            </w:r>
          </w:p>
        </w:tc>
        <w:tc>
          <w:tcPr>
            <w:tcW w:w="2137" w:type="dxa"/>
            <w:vAlign w:val="center"/>
          </w:tcPr>
          <w:p w14:paraId="2AAB17FE" w14:textId="77777777" w:rsidR="00833263" w:rsidRPr="00D455B8" w:rsidRDefault="0089581C" w:rsidP="00833263">
            <w:pPr>
              <w:spacing w:line="408" w:lineRule="auto"/>
              <w:jc w:val="center"/>
            </w:pPr>
            <w:r w:rsidRPr="00D455B8">
              <w:t xml:space="preserve">Yes, </w:t>
            </w:r>
          </w:p>
          <w:p w14:paraId="3802B468" w14:textId="02043916" w:rsidR="0089581C" w:rsidRPr="00D455B8" w:rsidRDefault="0089581C" w:rsidP="00833263">
            <w:pPr>
              <w:spacing w:line="408" w:lineRule="auto"/>
              <w:jc w:val="center"/>
            </w:pPr>
            <w:r w:rsidRPr="00D455B8">
              <w:t>No</w:t>
            </w:r>
          </w:p>
        </w:tc>
      </w:tr>
      <w:tr w:rsidR="00833263" w:rsidRPr="00D455B8" w14:paraId="24178CFB" w14:textId="77777777" w:rsidTr="00537E7B">
        <w:trPr>
          <w:trHeight w:val="639"/>
        </w:trPr>
        <w:tc>
          <w:tcPr>
            <w:tcW w:w="2309" w:type="dxa"/>
          </w:tcPr>
          <w:p w14:paraId="7274C6BE" w14:textId="77777777" w:rsidR="00833263" w:rsidRPr="00D455B8" w:rsidRDefault="00833263" w:rsidP="00833263">
            <w:pPr>
              <w:spacing w:line="480" w:lineRule="auto"/>
            </w:pPr>
            <w:r w:rsidRPr="00D455B8">
              <w:t>Multiple</w:t>
            </w:r>
          </w:p>
        </w:tc>
        <w:tc>
          <w:tcPr>
            <w:tcW w:w="1469" w:type="dxa"/>
          </w:tcPr>
          <w:p w14:paraId="5B5F8A61" w14:textId="77777777" w:rsidR="00CB1D28" w:rsidRPr="00D455B8" w:rsidRDefault="00CB1D28" w:rsidP="00CB1D28">
            <w:pPr>
              <w:spacing w:line="480" w:lineRule="auto"/>
            </w:pPr>
            <w:r w:rsidRPr="00D455B8">
              <w:t xml:space="preserve">Qualitative/ Object/ </w:t>
            </w:r>
          </w:p>
          <w:p w14:paraId="04F94AE8" w14:textId="7B4C8D77" w:rsidR="00833263" w:rsidRPr="00D455B8" w:rsidRDefault="00CB1D28" w:rsidP="00CB1D28">
            <w:pPr>
              <w:spacing w:line="480" w:lineRule="auto"/>
            </w:pPr>
            <w:r w:rsidRPr="00D455B8">
              <w:t>Binary</w:t>
            </w:r>
          </w:p>
        </w:tc>
        <w:tc>
          <w:tcPr>
            <w:tcW w:w="2846" w:type="dxa"/>
          </w:tcPr>
          <w:p w14:paraId="6ABB5EB3" w14:textId="31D73E9F" w:rsidR="00833263" w:rsidRPr="00D455B8" w:rsidRDefault="00CB1D28" w:rsidP="00833263">
            <w:pPr>
              <w:spacing w:line="408" w:lineRule="auto"/>
            </w:pPr>
            <w:proofErr w:type="gramStart"/>
            <w:r w:rsidRPr="00D455B8">
              <w:t>Yes</w:t>
            </w:r>
            <w:proofErr w:type="gramEnd"/>
            <w:r w:rsidRPr="00D455B8">
              <w:t xml:space="preserve"> if the customer has multiple phone lines, no otherwise.</w:t>
            </w:r>
          </w:p>
        </w:tc>
        <w:tc>
          <w:tcPr>
            <w:tcW w:w="2137" w:type="dxa"/>
            <w:vAlign w:val="center"/>
          </w:tcPr>
          <w:p w14:paraId="409C547A" w14:textId="77777777" w:rsidR="00833263" w:rsidRPr="00D455B8" w:rsidRDefault="00CB1D28" w:rsidP="00833263">
            <w:pPr>
              <w:spacing w:line="408" w:lineRule="auto"/>
              <w:jc w:val="center"/>
            </w:pPr>
            <w:r w:rsidRPr="00D455B8">
              <w:t xml:space="preserve">Yes, </w:t>
            </w:r>
          </w:p>
          <w:p w14:paraId="312CF09D" w14:textId="61FFE94B" w:rsidR="00CB1D28" w:rsidRPr="00D455B8" w:rsidRDefault="00CB1D28" w:rsidP="00833263">
            <w:pPr>
              <w:spacing w:line="408" w:lineRule="auto"/>
              <w:jc w:val="center"/>
            </w:pPr>
            <w:r w:rsidRPr="00D455B8">
              <w:t>No</w:t>
            </w:r>
          </w:p>
        </w:tc>
      </w:tr>
      <w:tr w:rsidR="00833263" w:rsidRPr="00D455B8" w14:paraId="390BFD3F" w14:textId="77777777" w:rsidTr="00537E7B">
        <w:trPr>
          <w:trHeight w:val="639"/>
        </w:trPr>
        <w:tc>
          <w:tcPr>
            <w:tcW w:w="2309" w:type="dxa"/>
          </w:tcPr>
          <w:p w14:paraId="368839C6" w14:textId="77777777" w:rsidR="00833263" w:rsidRPr="00D455B8" w:rsidRDefault="00833263" w:rsidP="00833263">
            <w:pPr>
              <w:spacing w:line="480" w:lineRule="auto"/>
            </w:pPr>
            <w:proofErr w:type="spellStart"/>
            <w:r w:rsidRPr="00D455B8">
              <w:t>OnlineSecurity</w:t>
            </w:r>
            <w:proofErr w:type="spellEnd"/>
          </w:p>
        </w:tc>
        <w:tc>
          <w:tcPr>
            <w:tcW w:w="1469" w:type="dxa"/>
          </w:tcPr>
          <w:p w14:paraId="1D34AB89" w14:textId="77777777" w:rsidR="00CB1D28" w:rsidRPr="00D455B8" w:rsidRDefault="00CB1D28" w:rsidP="00CB1D28">
            <w:pPr>
              <w:spacing w:line="480" w:lineRule="auto"/>
            </w:pPr>
            <w:r w:rsidRPr="00D455B8">
              <w:t xml:space="preserve">Qualitative/ Object/ </w:t>
            </w:r>
          </w:p>
          <w:p w14:paraId="231D2A70" w14:textId="08A56663" w:rsidR="00833263" w:rsidRPr="00D455B8" w:rsidRDefault="00CB1D28" w:rsidP="00CB1D28">
            <w:pPr>
              <w:spacing w:line="480" w:lineRule="auto"/>
            </w:pPr>
            <w:r w:rsidRPr="00D455B8">
              <w:t>Binary</w:t>
            </w:r>
          </w:p>
        </w:tc>
        <w:tc>
          <w:tcPr>
            <w:tcW w:w="2846" w:type="dxa"/>
          </w:tcPr>
          <w:p w14:paraId="30F1C56F" w14:textId="34FFAFA8" w:rsidR="00833263" w:rsidRPr="00D455B8" w:rsidRDefault="00CB1D28" w:rsidP="00833263">
            <w:pPr>
              <w:spacing w:line="408" w:lineRule="auto"/>
            </w:pPr>
            <w:proofErr w:type="gramStart"/>
            <w:r w:rsidRPr="00D455B8">
              <w:t>Yes</w:t>
            </w:r>
            <w:proofErr w:type="gramEnd"/>
            <w:r w:rsidRPr="00D455B8">
              <w:t xml:space="preserve"> if the customer has an online security add-on, no otherwise.</w:t>
            </w:r>
          </w:p>
        </w:tc>
        <w:tc>
          <w:tcPr>
            <w:tcW w:w="2137" w:type="dxa"/>
            <w:vAlign w:val="center"/>
          </w:tcPr>
          <w:p w14:paraId="7262927D" w14:textId="77777777" w:rsidR="00833263" w:rsidRPr="00D455B8" w:rsidRDefault="00CB1D28" w:rsidP="00833263">
            <w:pPr>
              <w:spacing w:line="408" w:lineRule="auto"/>
              <w:jc w:val="center"/>
            </w:pPr>
            <w:r w:rsidRPr="00D455B8">
              <w:t xml:space="preserve">Yes, </w:t>
            </w:r>
          </w:p>
          <w:p w14:paraId="462FF663" w14:textId="2AED1434" w:rsidR="00CB1D28" w:rsidRPr="00D455B8" w:rsidRDefault="00CB1D28" w:rsidP="00833263">
            <w:pPr>
              <w:spacing w:line="408" w:lineRule="auto"/>
              <w:jc w:val="center"/>
            </w:pPr>
            <w:r w:rsidRPr="00D455B8">
              <w:t>No</w:t>
            </w:r>
          </w:p>
        </w:tc>
      </w:tr>
    </w:tbl>
    <w:p w14:paraId="7E1D07A8" w14:textId="77777777" w:rsidR="00CB1D28" w:rsidRPr="00D455B8" w:rsidRDefault="00CB1D28" w:rsidP="00CB1D28">
      <w:pPr>
        <w:ind w:firstLine="720"/>
        <w:rPr>
          <w:rFonts w:asciiTheme="minorHAnsi" w:hAnsiTheme="minorHAnsi" w:cstheme="minorBidi"/>
        </w:rPr>
      </w:pPr>
      <w:r w:rsidRPr="00D455B8">
        <w:rPr>
          <w:b/>
          <w:bCs/>
        </w:rPr>
        <w:lastRenderedPageBreak/>
        <w:t xml:space="preserve">B: Description of Dataset (continued) </w:t>
      </w:r>
    </w:p>
    <w:p w14:paraId="267C670D" w14:textId="0D8A2E0D" w:rsidR="00CB1D28" w:rsidRPr="00D455B8" w:rsidRDefault="00CB1D28"/>
    <w:tbl>
      <w:tblPr>
        <w:tblStyle w:val="TableGrid"/>
        <w:tblW w:w="8761" w:type="dxa"/>
        <w:tblInd w:w="591" w:type="dxa"/>
        <w:tblLook w:val="04A0" w:firstRow="1" w:lastRow="0" w:firstColumn="1" w:lastColumn="0" w:noHBand="0" w:noVBand="1"/>
      </w:tblPr>
      <w:tblGrid>
        <w:gridCol w:w="2309"/>
        <w:gridCol w:w="1469"/>
        <w:gridCol w:w="2846"/>
        <w:gridCol w:w="2137"/>
      </w:tblGrid>
      <w:tr w:rsidR="00CB1D28" w:rsidRPr="00D455B8" w14:paraId="407A0209" w14:textId="77777777" w:rsidTr="00CB1D28">
        <w:trPr>
          <w:trHeight w:val="639"/>
        </w:trPr>
        <w:tc>
          <w:tcPr>
            <w:tcW w:w="2309" w:type="dxa"/>
            <w:shd w:val="clear" w:color="auto" w:fill="E7E6E6" w:themeFill="background2"/>
            <w:vAlign w:val="center"/>
          </w:tcPr>
          <w:p w14:paraId="3BD335AA" w14:textId="5DF818D1" w:rsidR="00CB1D28" w:rsidRPr="00D455B8" w:rsidRDefault="00CB1D28" w:rsidP="00CB1D28">
            <w:pPr>
              <w:spacing w:line="480" w:lineRule="auto"/>
            </w:pPr>
            <w:r w:rsidRPr="00D455B8">
              <w:t>Variable Name</w:t>
            </w:r>
          </w:p>
        </w:tc>
        <w:tc>
          <w:tcPr>
            <w:tcW w:w="1469" w:type="dxa"/>
            <w:shd w:val="clear" w:color="auto" w:fill="E7E6E6" w:themeFill="background2"/>
            <w:vAlign w:val="center"/>
          </w:tcPr>
          <w:p w14:paraId="30BE859D" w14:textId="11DCFE4B" w:rsidR="00CB1D28" w:rsidRPr="00D455B8" w:rsidRDefault="00CB1D28" w:rsidP="00CB1D28">
            <w:pPr>
              <w:spacing w:line="480" w:lineRule="auto"/>
            </w:pPr>
            <w:r w:rsidRPr="00D455B8">
              <w:t>Data Type</w:t>
            </w:r>
          </w:p>
        </w:tc>
        <w:tc>
          <w:tcPr>
            <w:tcW w:w="2846" w:type="dxa"/>
            <w:shd w:val="clear" w:color="auto" w:fill="E7E6E6" w:themeFill="background2"/>
            <w:vAlign w:val="center"/>
          </w:tcPr>
          <w:p w14:paraId="18189D1F" w14:textId="66143A17" w:rsidR="00CB1D28" w:rsidRPr="00D455B8" w:rsidRDefault="00CB1D28" w:rsidP="00CB1D28">
            <w:pPr>
              <w:spacing w:line="408" w:lineRule="auto"/>
              <w:jc w:val="center"/>
            </w:pPr>
            <w:r w:rsidRPr="00D455B8">
              <w:t>Description</w:t>
            </w:r>
          </w:p>
        </w:tc>
        <w:tc>
          <w:tcPr>
            <w:tcW w:w="2137" w:type="dxa"/>
            <w:shd w:val="clear" w:color="auto" w:fill="E7E6E6" w:themeFill="background2"/>
            <w:vAlign w:val="center"/>
          </w:tcPr>
          <w:p w14:paraId="035073E0" w14:textId="3105830F" w:rsidR="00CB1D28" w:rsidRPr="00D455B8" w:rsidRDefault="00CB1D28" w:rsidP="00CB1D28">
            <w:pPr>
              <w:spacing w:line="408" w:lineRule="auto"/>
              <w:jc w:val="center"/>
            </w:pPr>
            <w:r w:rsidRPr="00D455B8">
              <w:t>Example(s)</w:t>
            </w:r>
          </w:p>
        </w:tc>
      </w:tr>
      <w:tr w:rsidR="00CB1D28" w:rsidRPr="00D455B8" w14:paraId="37644265" w14:textId="77777777" w:rsidTr="00537E7B">
        <w:trPr>
          <w:trHeight w:val="639"/>
        </w:trPr>
        <w:tc>
          <w:tcPr>
            <w:tcW w:w="2309" w:type="dxa"/>
          </w:tcPr>
          <w:p w14:paraId="1BFF2617" w14:textId="642CD1E0" w:rsidR="00CB1D28" w:rsidRPr="00D455B8" w:rsidRDefault="00CB1D28" w:rsidP="00CB1D28">
            <w:pPr>
              <w:spacing w:line="480" w:lineRule="auto"/>
            </w:pPr>
            <w:proofErr w:type="spellStart"/>
            <w:r w:rsidRPr="00D455B8">
              <w:t>OnlineBackup</w:t>
            </w:r>
            <w:proofErr w:type="spellEnd"/>
          </w:p>
        </w:tc>
        <w:tc>
          <w:tcPr>
            <w:tcW w:w="1469" w:type="dxa"/>
          </w:tcPr>
          <w:p w14:paraId="0BBDFCFF" w14:textId="77777777" w:rsidR="00CB1D28" w:rsidRPr="00D455B8" w:rsidRDefault="00CB1D28" w:rsidP="00CB1D28">
            <w:pPr>
              <w:spacing w:line="480" w:lineRule="auto"/>
            </w:pPr>
            <w:r w:rsidRPr="00D455B8">
              <w:t xml:space="preserve">Qualitative/ Object/ </w:t>
            </w:r>
          </w:p>
          <w:p w14:paraId="26650FC8" w14:textId="129F725F" w:rsidR="00CB1D28" w:rsidRPr="00D455B8" w:rsidRDefault="00CB1D28" w:rsidP="00CB1D28">
            <w:pPr>
              <w:spacing w:line="480" w:lineRule="auto"/>
            </w:pPr>
            <w:r w:rsidRPr="00D455B8">
              <w:t>Binary</w:t>
            </w:r>
          </w:p>
        </w:tc>
        <w:tc>
          <w:tcPr>
            <w:tcW w:w="2846" w:type="dxa"/>
          </w:tcPr>
          <w:p w14:paraId="0E1B33D1" w14:textId="55115111" w:rsidR="00CB1D28" w:rsidRPr="00D455B8" w:rsidRDefault="00CB1D28" w:rsidP="00CB1D28">
            <w:pPr>
              <w:spacing w:line="408" w:lineRule="auto"/>
            </w:pPr>
            <w:proofErr w:type="gramStart"/>
            <w:r w:rsidRPr="00D455B8">
              <w:t>Yes</w:t>
            </w:r>
            <w:proofErr w:type="gramEnd"/>
            <w:r w:rsidRPr="00D455B8">
              <w:t xml:space="preserve"> if the customer has an online backup add-on, no otherwise.</w:t>
            </w:r>
          </w:p>
        </w:tc>
        <w:tc>
          <w:tcPr>
            <w:tcW w:w="2137" w:type="dxa"/>
            <w:vAlign w:val="center"/>
          </w:tcPr>
          <w:p w14:paraId="5A4E976F" w14:textId="77777777" w:rsidR="00CB1D28" w:rsidRPr="00D455B8" w:rsidRDefault="00CB1D28" w:rsidP="00CB1D28">
            <w:pPr>
              <w:spacing w:line="408" w:lineRule="auto"/>
              <w:jc w:val="center"/>
            </w:pPr>
            <w:r w:rsidRPr="00D455B8">
              <w:t xml:space="preserve">Yes, </w:t>
            </w:r>
          </w:p>
          <w:p w14:paraId="449F8954" w14:textId="6C12EFE9" w:rsidR="00CB1D28" w:rsidRPr="00D455B8" w:rsidRDefault="00CB1D28" w:rsidP="00CB1D28">
            <w:pPr>
              <w:spacing w:line="408" w:lineRule="auto"/>
              <w:jc w:val="center"/>
            </w:pPr>
            <w:r w:rsidRPr="00D455B8">
              <w:t>No</w:t>
            </w:r>
          </w:p>
        </w:tc>
      </w:tr>
      <w:tr w:rsidR="00CB1D28" w:rsidRPr="00D455B8" w14:paraId="50ABA7F9" w14:textId="77777777" w:rsidTr="00537E7B">
        <w:trPr>
          <w:trHeight w:val="639"/>
        </w:trPr>
        <w:tc>
          <w:tcPr>
            <w:tcW w:w="2309" w:type="dxa"/>
          </w:tcPr>
          <w:p w14:paraId="1C53DF3B" w14:textId="77777777" w:rsidR="00CB1D28" w:rsidRPr="00D455B8" w:rsidRDefault="00CB1D28" w:rsidP="00CB1D28">
            <w:pPr>
              <w:spacing w:line="480" w:lineRule="auto"/>
            </w:pPr>
            <w:proofErr w:type="spellStart"/>
            <w:r w:rsidRPr="00D455B8">
              <w:t>DeviceProtection</w:t>
            </w:r>
            <w:proofErr w:type="spellEnd"/>
          </w:p>
        </w:tc>
        <w:tc>
          <w:tcPr>
            <w:tcW w:w="1469" w:type="dxa"/>
          </w:tcPr>
          <w:p w14:paraId="43CA1CFA" w14:textId="77777777" w:rsidR="00CB1D28" w:rsidRPr="00D455B8" w:rsidRDefault="00CB1D28" w:rsidP="00CB1D28">
            <w:pPr>
              <w:spacing w:line="480" w:lineRule="auto"/>
            </w:pPr>
            <w:r w:rsidRPr="00D455B8">
              <w:t xml:space="preserve">Qualitative/ Object/ </w:t>
            </w:r>
          </w:p>
          <w:p w14:paraId="58A7994C" w14:textId="3BC68520" w:rsidR="00CB1D28" w:rsidRPr="00D455B8" w:rsidRDefault="00CB1D28" w:rsidP="00CB1D28">
            <w:pPr>
              <w:spacing w:line="480" w:lineRule="auto"/>
            </w:pPr>
            <w:r w:rsidRPr="00D455B8">
              <w:t>Binary</w:t>
            </w:r>
          </w:p>
        </w:tc>
        <w:tc>
          <w:tcPr>
            <w:tcW w:w="2846" w:type="dxa"/>
          </w:tcPr>
          <w:p w14:paraId="30B0E1A9" w14:textId="54DFE400" w:rsidR="00CB1D28" w:rsidRPr="00D455B8" w:rsidRDefault="00CB1D28" w:rsidP="00CB1D28">
            <w:pPr>
              <w:spacing w:line="408" w:lineRule="auto"/>
            </w:pPr>
            <w:proofErr w:type="gramStart"/>
            <w:r w:rsidRPr="00D455B8">
              <w:t>Yes</w:t>
            </w:r>
            <w:proofErr w:type="gramEnd"/>
            <w:r w:rsidRPr="00D455B8">
              <w:t xml:space="preserve"> if the customer has a device protection add-on, no otherwise.</w:t>
            </w:r>
          </w:p>
        </w:tc>
        <w:tc>
          <w:tcPr>
            <w:tcW w:w="2137" w:type="dxa"/>
            <w:vAlign w:val="center"/>
          </w:tcPr>
          <w:p w14:paraId="6D8CD3C7" w14:textId="77777777" w:rsidR="00CB1D28" w:rsidRPr="00D455B8" w:rsidRDefault="00CB1D28" w:rsidP="00CB1D28">
            <w:pPr>
              <w:spacing w:line="408" w:lineRule="auto"/>
              <w:jc w:val="center"/>
            </w:pPr>
            <w:r w:rsidRPr="00D455B8">
              <w:t xml:space="preserve">Yes, </w:t>
            </w:r>
          </w:p>
          <w:p w14:paraId="0CCDDD33" w14:textId="3C2D3A94" w:rsidR="00CB1D28" w:rsidRPr="00D455B8" w:rsidRDefault="00CB1D28" w:rsidP="00CB1D28">
            <w:pPr>
              <w:spacing w:line="408" w:lineRule="auto"/>
              <w:jc w:val="center"/>
            </w:pPr>
            <w:r w:rsidRPr="00D455B8">
              <w:t>No</w:t>
            </w:r>
          </w:p>
        </w:tc>
      </w:tr>
      <w:tr w:rsidR="00CB1D28" w:rsidRPr="00D455B8" w14:paraId="13510D3C" w14:textId="77777777" w:rsidTr="00537E7B">
        <w:trPr>
          <w:trHeight w:val="639"/>
        </w:trPr>
        <w:tc>
          <w:tcPr>
            <w:tcW w:w="2309" w:type="dxa"/>
          </w:tcPr>
          <w:p w14:paraId="6457C902" w14:textId="77777777" w:rsidR="00CB1D28" w:rsidRPr="00D455B8" w:rsidRDefault="00CB1D28" w:rsidP="00CB1D28">
            <w:pPr>
              <w:spacing w:line="480" w:lineRule="auto"/>
            </w:pPr>
            <w:proofErr w:type="spellStart"/>
            <w:r w:rsidRPr="00D455B8">
              <w:t>TechSupport</w:t>
            </w:r>
            <w:proofErr w:type="spellEnd"/>
          </w:p>
        </w:tc>
        <w:tc>
          <w:tcPr>
            <w:tcW w:w="1469" w:type="dxa"/>
          </w:tcPr>
          <w:p w14:paraId="48BEEB18" w14:textId="77777777" w:rsidR="00CB1D28" w:rsidRPr="00D455B8" w:rsidRDefault="00CB1D28" w:rsidP="00CB1D28">
            <w:pPr>
              <w:spacing w:line="480" w:lineRule="auto"/>
            </w:pPr>
            <w:r w:rsidRPr="00D455B8">
              <w:t xml:space="preserve">Qualitative/ Object/ </w:t>
            </w:r>
          </w:p>
          <w:p w14:paraId="16C72B7E" w14:textId="5F4DC797" w:rsidR="00CB1D28" w:rsidRPr="00D455B8" w:rsidRDefault="00CB1D28" w:rsidP="00CB1D28">
            <w:pPr>
              <w:spacing w:line="480" w:lineRule="auto"/>
            </w:pPr>
            <w:r w:rsidRPr="00D455B8">
              <w:t>Binary</w:t>
            </w:r>
          </w:p>
        </w:tc>
        <w:tc>
          <w:tcPr>
            <w:tcW w:w="2846" w:type="dxa"/>
          </w:tcPr>
          <w:p w14:paraId="71DC4B79" w14:textId="00860CDA" w:rsidR="00CB1D28" w:rsidRPr="00D455B8" w:rsidRDefault="00CB1D28" w:rsidP="00CB1D28">
            <w:pPr>
              <w:spacing w:line="408" w:lineRule="auto"/>
            </w:pPr>
            <w:proofErr w:type="gramStart"/>
            <w:r w:rsidRPr="00D455B8">
              <w:t>Yes</w:t>
            </w:r>
            <w:proofErr w:type="gramEnd"/>
            <w:r w:rsidRPr="00D455B8">
              <w:t xml:space="preserve"> if the customer has a tech support add-on, no otherwise.</w:t>
            </w:r>
          </w:p>
        </w:tc>
        <w:tc>
          <w:tcPr>
            <w:tcW w:w="2137" w:type="dxa"/>
            <w:vAlign w:val="center"/>
          </w:tcPr>
          <w:p w14:paraId="4D82827C" w14:textId="77777777" w:rsidR="00CB1D28" w:rsidRPr="00D455B8" w:rsidRDefault="00CB1D28" w:rsidP="00CB1D28">
            <w:pPr>
              <w:spacing w:line="408" w:lineRule="auto"/>
              <w:jc w:val="center"/>
            </w:pPr>
            <w:r w:rsidRPr="00D455B8">
              <w:t xml:space="preserve">Yes, </w:t>
            </w:r>
          </w:p>
          <w:p w14:paraId="2B4864D5" w14:textId="5650FC41" w:rsidR="00CB1D28" w:rsidRPr="00D455B8" w:rsidRDefault="00CB1D28" w:rsidP="00CB1D28">
            <w:pPr>
              <w:spacing w:line="408" w:lineRule="auto"/>
              <w:jc w:val="center"/>
            </w:pPr>
            <w:r w:rsidRPr="00D455B8">
              <w:t>No</w:t>
            </w:r>
          </w:p>
        </w:tc>
      </w:tr>
      <w:tr w:rsidR="00CB1D28" w:rsidRPr="00D455B8" w14:paraId="6A1B9CE4" w14:textId="77777777" w:rsidTr="00537E7B">
        <w:trPr>
          <w:trHeight w:val="639"/>
        </w:trPr>
        <w:tc>
          <w:tcPr>
            <w:tcW w:w="2309" w:type="dxa"/>
          </w:tcPr>
          <w:p w14:paraId="27755FB6" w14:textId="77777777" w:rsidR="00CB1D28" w:rsidRPr="00D455B8" w:rsidRDefault="00CB1D28" w:rsidP="00CB1D28">
            <w:pPr>
              <w:spacing w:line="480" w:lineRule="auto"/>
            </w:pPr>
            <w:proofErr w:type="spellStart"/>
            <w:r w:rsidRPr="00D455B8">
              <w:t>StreamingTV</w:t>
            </w:r>
            <w:proofErr w:type="spellEnd"/>
          </w:p>
        </w:tc>
        <w:tc>
          <w:tcPr>
            <w:tcW w:w="1469" w:type="dxa"/>
          </w:tcPr>
          <w:p w14:paraId="4E3B3C63" w14:textId="77777777" w:rsidR="00CB1D28" w:rsidRPr="00D455B8" w:rsidRDefault="00CB1D28" w:rsidP="00CB1D28">
            <w:pPr>
              <w:spacing w:line="480" w:lineRule="auto"/>
            </w:pPr>
            <w:r w:rsidRPr="00D455B8">
              <w:t xml:space="preserve">Qualitative/ Object/ </w:t>
            </w:r>
          </w:p>
          <w:p w14:paraId="5CE58356" w14:textId="518872A9" w:rsidR="00CB1D28" w:rsidRPr="00D455B8" w:rsidRDefault="00CB1D28" w:rsidP="00CB1D28">
            <w:pPr>
              <w:spacing w:line="480" w:lineRule="auto"/>
            </w:pPr>
            <w:r w:rsidRPr="00D455B8">
              <w:t>Binary</w:t>
            </w:r>
          </w:p>
        </w:tc>
        <w:tc>
          <w:tcPr>
            <w:tcW w:w="2846" w:type="dxa"/>
          </w:tcPr>
          <w:p w14:paraId="6BEC5940" w14:textId="587E8B33" w:rsidR="00CB1D28" w:rsidRPr="00D455B8" w:rsidRDefault="00CB1D28" w:rsidP="00CB1D28">
            <w:pPr>
              <w:spacing w:line="408" w:lineRule="auto"/>
            </w:pPr>
            <w:proofErr w:type="gramStart"/>
            <w:r w:rsidRPr="00D455B8">
              <w:t>Yes</w:t>
            </w:r>
            <w:proofErr w:type="gramEnd"/>
            <w:r w:rsidRPr="00D455B8">
              <w:t xml:space="preserve"> if the customer has streaming TV, no otherwise.</w:t>
            </w:r>
          </w:p>
        </w:tc>
        <w:tc>
          <w:tcPr>
            <w:tcW w:w="2137" w:type="dxa"/>
            <w:vAlign w:val="center"/>
          </w:tcPr>
          <w:p w14:paraId="25B5D82A" w14:textId="77777777" w:rsidR="00CB1D28" w:rsidRPr="00D455B8" w:rsidRDefault="00CB1D28" w:rsidP="00CB1D28">
            <w:pPr>
              <w:spacing w:line="408" w:lineRule="auto"/>
              <w:jc w:val="center"/>
            </w:pPr>
            <w:r w:rsidRPr="00D455B8">
              <w:t xml:space="preserve">Yes, </w:t>
            </w:r>
          </w:p>
          <w:p w14:paraId="6528D260" w14:textId="47695750" w:rsidR="00CB1D28" w:rsidRPr="00D455B8" w:rsidRDefault="00CB1D28" w:rsidP="00CB1D28">
            <w:pPr>
              <w:spacing w:line="408" w:lineRule="auto"/>
              <w:jc w:val="center"/>
            </w:pPr>
            <w:r w:rsidRPr="00D455B8">
              <w:t>No</w:t>
            </w:r>
          </w:p>
        </w:tc>
      </w:tr>
      <w:tr w:rsidR="00CB1D28" w:rsidRPr="00D455B8" w14:paraId="0D656CBC" w14:textId="77777777" w:rsidTr="00537E7B">
        <w:trPr>
          <w:trHeight w:val="639"/>
        </w:trPr>
        <w:tc>
          <w:tcPr>
            <w:tcW w:w="2309" w:type="dxa"/>
          </w:tcPr>
          <w:p w14:paraId="405EC5DF" w14:textId="77777777" w:rsidR="00CB1D28" w:rsidRPr="00D455B8" w:rsidRDefault="00CB1D28" w:rsidP="00CB1D28">
            <w:pPr>
              <w:spacing w:line="480" w:lineRule="auto"/>
            </w:pPr>
            <w:proofErr w:type="spellStart"/>
            <w:r w:rsidRPr="00D455B8">
              <w:t>StreamingMovies</w:t>
            </w:r>
            <w:proofErr w:type="spellEnd"/>
          </w:p>
        </w:tc>
        <w:tc>
          <w:tcPr>
            <w:tcW w:w="1469" w:type="dxa"/>
          </w:tcPr>
          <w:p w14:paraId="676B2B77" w14:textId="77777777" w:rsidR="00CB1D28" w:rsidRPr="00D455B8" w:rsidRDefault="00CB1D28" w:rsidP="00CB1D28">
            <w:pPr>
              <w:spacing w:line="480" w:lineRule="auto"/>
            </w:pPr>
            <w:r w:rsidRPr="00D455B8">
              <w:t xml:space="preserve">Qualitative/ Object/ </w:t>
            </w:r>
          </w:p>
          <w:p w14:paraId="0ED9DD32" w14:textId="156F59B0" w:rsidR="00CB1D28" w:rsidRPr="00D455B8" w:rsidRDefault="00CB1D28" w:rsidP="00CB1D28">
            <w:pPr>
              <w:spacing w:line="480" w:lineRule="auto"/>
            </w:pPr>
            <w:r w:rsidRPr="00D455B8">
              <w:t>Binary</w:t>
            </w:r>
          </w:p>
        </w:tc>
        <w:tc>
          <w:tcPr>
            <w:tcW w:w="2846" w:type="dxa"/>
          </w:tcPr>
          <w:p w14:paraId="57079131" w14:textId="15264E22" w:rsidR="00CB1D28" w:rsidRPr="00D455B8" w:rsidRDefault="00CB1D28" w:rsidP="00CB1D28">
            <w:pPr>
              <w:spacing w:line="408" w:lineRule="auto"/>
            </w:pPr>
            <w:proofErr w:type="gramStart"/>
            <w:r w:rsidRPr="00D455B8">
              <w:t>Yes</w:t>
            </w:r>
            <w:proofErr w:type="gramEnd"/>
            <w:r w:rsidRPr="00D455B8">
              <w:t xml:space="preserve"> if the customer has streaming movies, no otherwise.</w:t>
            </w:r>
          </w:p>
        </w:tc>
        <w:tc>
          <w:tcPr>
            <w:tcW w:w="2137" w:type="dxa"/>
            <w:vAlign w:val="center"/>
          </w:tcPr>
          <w:p w14:paraId="0CBF96BB" w14:textId="77777777" w:rsidR="00CB1D28" w:rsidRPr="00D455B8" w:rsidRDefault="00CB1D28" w:rsidP="00CB1D28">
            <w:pPr>
              <w:spacing w:line="408" w:lineRule="auto"/>
              <w:jc w:val="center"/>
            </w:pPr>
            <w:r w:rsidRPr="00D455B8">
              <w:t xml:space="preserve">Yes, </w:t>
            </w:r>
          </w:p>
          <w:p w14:paraId="5859F052" w14:textId="624C2B88" w:rsidR="00CB1D28" w:rsidRPr="00D455B8" w:rsidRDefault="00CB1D28" w:rsidP="00CB1D28">
            <w:pPr>
              <w:spacing w:line="408" w:lineRule="auto"/>
              <w:jc w:val="center"/>
            </w:pPr>
            <w:r w:rsidRPr="00D455B8">
              <w:t>No</w:t>
            </w:r>
          </w:p>
        </w:tc>
      </w:tr>
      <w:tr w:rsidR="00CB4145" w:rsidRPr="00D455B8" w14:paraId="23D43637" w14:textId="77777777" w:rsidTr="00537E7B">
        <w:trPr>
          <w:trHeight w:val="639"/>
        </w:trPr>
        <w:tc>
          <w:tcPr>
            <w:tcW w:w="2309" w:type="dxa"/>
          </w:tcPr>
          <w:p w14:paraId="07090DD7" w14:textId="77777777" w:rsidR="00CB4145" w:rsidRPr="00D455B8" w:rsidRDefault="00CB4145" w:rsidP="00CB4145">
            <w:pPr>
              <w:spacing w:line="480" w:lineRule="auto"/>
            </w:pPr>
            <w:proofErr w:type="spellStart"/>
            <w:r w:rsidRPr="00D455B8">
              <w:t>PaperlessBilling</w:t>
            </w:r>
            <w:proofErr w:type="spellEnd"/>
          </w:p>
        </w:tc>
        <w:tc>
          <w:tcPr>
            <w:tcW w:w="1469" w:type="dxa"/>
          </w:tcPr>
          <w:p w14:paraId="7EC8E02C" w14:textId="77777777" w:rsidR="00CB4145" w:rsidRPr="00D455B8" w:rsidRDefault="00CB4145" w:rsidP="00CB4145">
            <w:pPr>
              <w:spacing w:line="480" w:lineRule="auto"/>
            </w:pPr>
            <w:r w:rsidRPr="00D455B8">
              <w:t xml:space="preserve">Qualitative/ Object/ </w:t>
            </w:r>
          </w:p>
          <w:p w14:paraId="0164A4A9" w14:textId="7B4CFE41" w:rsidR="00CB4145" w:rsidRPr="00D455B8" w:rsidRDefault="00CB4145" w:rsidP="00CB4145">
            <w:pPr>
              <w:spacing w:line="480" w:lineRule="auto"/>
            </w:pPr>
            <w:r w:rsidRPr="00D455B8">
              <w:t>Binary</w:t>
            </w:r>
          </w:p>
        </w:tc>
        <w:tc>
          <w:tcPr>
            <w:tcW w:w="2846" w:type="dxa"/>
          </w:tcPr>
          <w:p w14:paraId="0D0D99AD" w14:textId="78421502" w:rsidR="00CB4145" w:rsidRPr="00D455B8" w:rsidRDefault="00CB4145" w:rsidP="00CB4145">
            <w:pPr>
              <w:spacing w:line="408" w:lineRule="auto"/>
            </w:pPr>
            <w:proofErr w:type="gramStart"/>
            <w:r w:rsidRPr="00D455B8">
              <w:t>Yes</w:t>
            </w:r>
            <w:proofErr w:type="gramEnd"/>
            <w:r w:rsidRPr="00D455B8">
              <w:t xml:space="preserve"> if the customer has paperless billing, no otherwise.</w:t>
            </w:r>
          </w:p>
        </w:tc>
        <w:tc>
          <w:tcPr>
            <w:tcW w:w="2137" w:type="dxa"/>
            <w:vAlign w:val="center"/>
          </w:tcPr>
          <w:p w14:paraId="5DA3618D" w14:textId="77777777" w:rsidR="00CB4145" w:rsidRPr="00D455B8" w:rsidRDefault="00CB4145" w:rsidP="00CB4145">
            <w:pPr>
              <w:spacing w:line="408" w:lineRule="auto"/>
              <w:jc w:val="center"/>
            </w:pPr>
            <w:r w:rsidRPr="00D455B8">
              <w:t xml:space="preserve">Yes, </w:t>
            </w:r>
          </w:p>
          <w:p w14:paraId="5DCD30C1" w14:textId="07E628F3" w:rsidR="00CB4145" w:rsidRPr="00D455B8" w:rsidRDefault="00CB4145" w:rsidP="00CB4145">
            <w:pPr>
              <w:spacing w:line="408" w:lineRule="auto"/>
              <w:jc w:val="center"/>
            </w:pPr>
            <w:r w:rsidRPr="00D455B8">
              <w:t>No</w:t>
            </w:r>
          </w:p>
        </w:tc>
      </w:tr>
      <w:tr w:rsidR="00CB4145" w:rsidRPr="00D455B8" w14:paraId="00FF6DC2" w14:textId="77777777" w:rsidTr="00537E7B">
        <w:trPr>
          <w:trHeight w:val="639"/>
        </w:trPr>
        <w:tc>
          <w:tcPr>
            <w:tcW w:w="2309" w:type="dxa"/>
          </w:tcPr>
          <w:p w14:paraId="1F30B2E6" w14:textId="77777777" w:rsidR="00CB4145" w:rsidRPr="00D455B8" w:rsidRDefault="00CB4145" w:rsidP="00CB4145">
            <w:pPr>
              <w:spacing w:line="480" w:lineRule="auto"/>
            </w:pPr>
            <w:proofErr w:type="spellStart"/>
            <w:r w:rsidRPr="00D455B8">
              <w:t>PaymentMethod</w:t>
            </w:r>
            <w:proofErr w:type="spellEnd"/>
          </w:p>
        </w:tc>
        <w:tc>
          <w:tcPr>
            <w:tcW w:w="1469" w:type="dxa"/>
          </w:tcPr>
          <w:p w14:paraId="615FE8F4" w14:textId="77777777" w:rsidR="00CB4145" w:rsidRPr="00D455B8" w:rsidRDefault="00CB4145" w:rsidP="00CB4145">
            <w:pPr>
              <w:spacing w:line="480" w:lineRule="auto"/>
            </w:pPr>
            <w:r w:rsidRPr="00D455B8">
              <w:t xml:space="preserve">Qualitative/ </w:t>
            </w:r>
          </w:p>
          <w:p w14:paraId="24368CD7" w14:textId="77777777" w:rsidR="00CB4145" w:rsidRPr="00D455B8" w:rsidRDefault="00CB4145" w:rsidP="00CB4145">
            <w:pPr>
              <w:spacing w:line="480" w:lineRule="auto"/>
            </w:pPr>
            <w:r w:rsidRPr="00D455B8">
              <w:t xml:space="preserve">Object/ </w:t>
            </w:r>
          </w:p>
          <w:p w14:paraId="2A4BF002" w14:textId="5F4D799D" w:rsidR="00CB4145" w:rsidRPr="00D455B8" w:rsidRDefault="00CB4145" w:rsidP="00CB4145">
            <w:pPr>
              <w:spacing w:line="480" w:lineRule="auto"/>
            </w:pPr>
            <w:r w:rsidRPr="00D455B8">
              <w:t>Categorical</w:t>
            </w:r>
          </w:p>
        </w:tc>
        <w:tc>
          <w:tcPr>
            <w:tcW w:w="2846" w:type="dxa"/>
          </w:tcPr>
          <w:p w14:paraId="3E433705" w14:textId="48ABD21C" w:rsidR="00CB4145" w:rsidRPr="00D455B8" w:rsidRDefault="00CB4145" w:rsidP="00CB4145">
            <w:pPr>
              <w:spacing w:line="408" w:lineRule="auto"/>
            </w:pPr>
            <w:r w:rsidRPr="00D455B8">
              <w:t xml:space="preserve">The method that the customer uses to pay. </w:t>
            </w:r>
          </w:p>
        </w:tc>
        <w:tc>
          <w:tcPr>
            <w:tcW w:w="2137" w:type="dxa"/>
            <w:vAlign w:val="center"/>
          </w:tcPr>
          <w:p w14:paraId="4C2759A2" w14:textId="77777777" w:rsidR="00CB4145" w:rsidRPr="00D455B8" w:rsidRDefault="00CB4145" w:rsidP="00CB4145">
            <w:pPr>
              <w:spacing w:line="408" w:lineRule="auto"/>
              <w:jc w:val="center"/>
            </w:pPr>
            <w:r w:rsidRPr="00D455B8">
              <w:t xml:space="preserve">Credit Card (automatic), </w:t>
            </w:r>
          </w:p>
          <w:p w14:paraId="33A2A0CB" w14:textId="04673AE5" w:rsidR="00CB4145" w:rsidRPr="00D455B8" w:rsidRDefault="00CB4145" w:rsidP="00CB4145">
            <w:pPr>
              <w:spacing w:line="408" w:lineRule="auto"/>
              <w:jc w:val="center"/>
            </w:pPr>
            <w:r w:rsidRPr="00D455B8">
              <w:t>Mailed Check, ...</w:t>
            </w:r>
          </w:p>
        </w:tc>
      </w:tr>
    </w:tbl>
    <w:p w14:paraId="006E4315" w14:textId="77777777" w:rsidR="00CB4145" w:rsidRPr="00D455B8" w:rsidRDefault="00CB4145" w:rsidP="00CB4145">
      <w:pPr>
        <w:ind w:firstLine="720"/>
        <w:rPr>
          <w:rFonts w:asciiTheme="minorHAnsi" w:hAnsiTheme="minorHAnsi" w:cstheme="minorBidi"/>
        </w:rPr>
      </w:pPr>
      <w:r w:rsidRPr="00D455B8">
        <w:rPr>
          <w:b/>
          <w:bCs/>
        </w:rPr>
        <w:lastRenderedPageBreak/>
        <w:t xml:space="preserve">B: Description of Dataset (continued) </w:t>
      </w:r>
    </w:p>
    <w:p w14:paraId="64500B35" w14:textId="6DCAE750" w:rsidR="00CB4145" w:rsidRPr="00D455B8" w:rsidRDefault="00CB4145"/>
    <w:tbl>
      <w:tblPr>
        <w:tblStyle w:val="TableGrid"/>
        <w:tblW w:w="8761" w:type="dxa"/>
        <w:tblInd w:w="591" w:type="dxa"/>
        <w:tblLook w:val="04A0" w:firstRow="1" w:lastRow="0" w:firstColumn="1" w:lastColumn="0" w:noHBand="0" w:noVBand="1"/>
      </w:tblPr>
      <w:tblGrid>
        <w:gridCol w:w="2309"/>
        <w:gridCol w:w="1469"/>
        <w:gridCol w:w="2846"/>
        <w:gridCol w:w="2137"/>
      </w:tblGrid>
      <w:tr w:rsidR="00CB4145" w:rsidRPr="00D455B8" w14:paraId="4DDD58A5" w14:textId="77777777" w:rsidTr="00CB4145">
        <w:trPr>
          <w:trHeight w:val="639"/>
        </w:trPr>
        <w:tc>
          <w:tcPr>
            <w:tcW w:w="2309" w:type="dxa"/>
            <w:shd w:val="clear" w:color="auto" w:fill="E7E6E6" w:themeFill="background2"/>
            <w:vAlign w:val="center"/>
          </w:tcPr>
          <w:p w14:paraId="4D0A2E9B" w14:textId="1111A13C" w:rsidR="00CB4145" w:rsidRPr="00D455B8" w:rsidRDefault="00CB4145" w:rsidP="00CB4145">
            <w:pPr>
              <w:spacing w:line="480" w:lineRule="auto"/>
            </w:pPr>
            <w:r w:rsidRPr="00D455B8">
              <w:t>Variable Name</w:t>
            </w:r>
          </w:p>
        </w:tc>
        <w:tc>
          <w:tcPr>
            <w:tcW w:w="1469" w:type="dxa"/>
            <w:shd w:val="clear" w:color="auto" w:fill="E7E6E6" w:themeFill="background2"/>
            <w:vAlign w:val="center"/>
          </w:tcPr>
          <w:p w14:paraId="1AAAC222" w14:textId="6C632906" w:rsidR="00CB4145" w:rsidRPr="00D455B8" w:rsidRDefault="00CB4145" w:rsidP="00CB4145">
            <w:pPr>
              <w:spacing w:line="480" w:lineRule="auto"/>
            </w:pPr>
            <w:r w:rsidRPr="00D455B8">
              <w:t>Data Type</w:t>
            </w:r>
          </w:p>
        </w:tc>
        <w:tc>
          <w:tcPr>
            <w:tcW w:w="2846" w:type="dxa"/>
            <w:shd w:val="clear" w:color="auto" w:fill="E7E6E6" w:themeFill="background2"/>
            <w:vAlign w:val="center"/>
          </w:tcPr>
          <w:p w14:paraId="23E65351" w14:textId="3329CE28" w:rsidR="00CB4145" w:rsidRPr="00D455B8" w:rsidRDefault="00CB4145" w:rsidP="00CB4145">
            <w:pPr>
              <w:spacing w:line="408" w:lineRule="auto"/>
              <w:jc w:val="center"/>
            </w:pPr>
            <w:r w:rsidRPr="00D455B8">
              <w:t>Description</w:t>
            </w:r>
          </w:p>
        </w:tc>
        <w:tc>
          <w:tcPr>
            <w:tcW w:w="2137" w:type="dxa"/>
            <w:shd w:val="clear" w:color="auto" w:fill="E7E6E6" w:themeFill="background2"/>
            <w:vAlign w:val="center"/>
          </w:tcPr>
          <w:p w14:paraId="56171068" w14:textId="65D69B7D" w:rsidR="00CB4145" w:rsidRPr="00D455B8" w:rsidRDefault="00CB4145" w:rsidP="00CB4145">
            <w:pPr>
              <w:spacing w:line="408" w:lineRule="auto"/>
              <w:jc w:val="center"/>
            </w:pPr>
            <w:r w:rsidRPr="00D455B8">
              <w:t>Example(s)</w:t>
            </w:r>
          </w:p>
        </w:tc>
      </w:tr>
      <w:tr w:rsidR="00CB4145" w:rsidRPr="00D455B8" w14:paraId="35FAEEF2" w14:textId="77777777" w:rsidTr="00537E7B">
        <w:trPr>
          <w:trHeight w:val="639"/>
        </w:trPr>
        <w:tc>
          <w:tcPr>
            <w:tcW w:w="2309" w:type="dxa"/>
          </w:tcPr>
          <w:p w14:paraId="62224F11" w14:textId="074B06C9" w:rsidR="00CB4145" w:rsidRPr="00D455B8" w:rsidRDefault="00CB4145" w:rsidP="00CB4145">
            <w:pPr>
              <w:spacing w:line="480" w:lineRule="auto"/>
            </w:pPr>
            <w:r w:rsidRPr="00D455B8">
              <w:t>Tenure</w:t>
            </w:r>
          </w:p>
        </w:tc>
        <w:tc>
          <w:tcPr>
            <w:tcW w:w="1469" w:type="dxa"/>
          </w:tcPr>
          <w:p w14:paraId="00B78C33" w14:textId="77777777" w:rsidR="00CB4145" w:rsidRPr="00D455B8" w:rsidRDefault="00CB4145" w:rsidP="00CB4145">
            <w:pPr>
              <w:spacing w:line="480" w:lineRule="auto"/>
            </w:pPr>
            <w:r w:rsidRPr="00D455B8">
              <w:t xml:space="preserve">Quantitative/ </w:t>
            </w:r>
          </w:p>
          <w:p w14:paraId="594023BB" w14:textId="28A90270" w:rsidR="00CB4145" w:rsidRPr="00D455B8" w:rsidRDefault="00CB4145" w:rsidP="00CB4145">
            <w:pPr>
              <w:spacing w:line="480" w:lineRule="auto"/>
            </w:pPr>
            <w:r w:rsidRPr="00D455B8">
              <w:t xml:space="preserve">Float </w:t>
            </w:r>
          </w:p>
        </w:tc>
        <w:tc>
          <w:tcPr>
            <w:tcW w:w="2846" w:type="dxa"/>
          </w:tcPr>
          <w:p w14:paraId="0CA79919" w14:textId="0A170CE7" w:rsidR="00CB4145" w:rsidRPr="00D455B8" w:rsidRDefault="002B6C58" w:rsidP="00CB4145">
            <w:pPr>
              <w:spacing w:line="408" w:lineRule="auto"/>
            </w:pPr>
            <w:r w:rsidRPr="00D455B8">
              <w:t xml:space="preserve">Amount of time, in months, the customer has stayed with the provider. </w:t>
            </w:r>
          </w:p>
        </w:tc>
        <w:tc>
          <w:tcPr>
            <w:tcW w:w="2137" w:type="dxa"/>
            <w:vAlign w:val="center"/>
          </w:tcPr>
          <w:p w14:paraId="71B3038D" w14:textId="77777777" w:rsidR="00CB4145" w:rsidRPr="00D455B8" w:rsidRDefault="002B6C58" w:rsidP="00CB4145">
            <w:pPr>
              <w:spacing w:line="408" w:lineRule="auto"/>
              <w:jc w:val="center"/>
              <w:rPr>
                <w:color w:val="000000"/>
              </w:rPr>
            </w:pPr>
            <w:r w:rsidRPr="00D455B8">
              <w:rPr>
                <w:color w:val="000000"/>
              </w:rPr>
              <w:t xml:space="preserve">6.795512947, </w:t>
            </w:r>
          </w:p>
          <w:p w14:paraId="0E68717B" w14:textId="77777777" w:rsidR="002B6C58" w:rsidRPr="00D455B8" w:rsidRDefault="002B6C58" w:rsidP="00CB4145">
            <w:pPr>
              <w:spacing w:line="408" w:lineRule="auto"/>
              <w:jc w:val="center"/>
              <w:rPr>
                <w:color w:val="000000"/>
              </w:rPr>
            </w:pPr>
            <w:r w:rsidRPr="00D455B8">
              <w:rPr>
                <w:color w:val="000000"/>
              </w:rPr>
              <w:t xml:space="preserve">1.156680997, </w:t>
            </w:r>
          </w:p>
          <w:p w14:paraId="14A91798" w14:textId="17E7C859" w:rsidR="002B6C58" w:rsidRPr="00D455B8" w:rsidRDefault="002B6C58" w:rsidP="00CB4145">
            <w:pPr>
              <w:spacing w:line="408" w:lineRule="auto"/>
              <w:jc w:val="center"/>
            </w:pPr>
            <w:r w:rsidRPr="00D455B8">
              <w:rPr>
                <w:color w:val="000000"/>
              </w:rPr>
              <w:t>15.75414408, ...</w:t>
            </w:r>
          </w:p>
        </w:tc>
      </w:tr>
      <w:tr w:rsidR="00CB4145" w:rsidRPr="00D455B8" w14:paraId="27AC49EB" w14:textId="77777777" w:rsidTr="00537E7B">
        <w:trPr>
          <w:trHeight w:val="639"/>
        </w:trPr>
        <w:tc>
          <w:tcPr>
            <w:tcW w:w="2309" w:type="dxa"/>
          </w:tcPr>
          <w:p w14:paraId="76AD93C0" w14:textId="77777777" w:rsidR="00CB4145" w:rsidRPr="00D455B8" w:rsidRDefault="00CB4145" w:rsidP="00CB4145">
            <w:pPr>
              <w:spacing w:line="480" w:lineRule="auto"/>
            </w:pPr>
            <w:proofErr w:type="spellStart"/>
            <w:r w:rsidRPr="00D455B8">
              <w:t>MonthlyCharge</w:t>
            </w:r>
            <w:proofErr w:type="spellEnd"/>
          </w:p>
        </w:tc>
        <w:tc>
          <w:tcPr>
            <w:tcW w:w="1469" w:type="dxa"/>
          </w:tcPr>
          <w:p w14:paraId="62573E9E" w14:textId="77777777" w:rsidR="002B6C58" w:rsidRPr="00D455B8" w:rsidRDefault="002B6C58" w:rsidP="002B6C58">
            <w:pPr>
              <w:spacing w:line="480" w:lineRule="auto"/>
            </w:pPr>
            <w:r w:rsidRPr="00D455B8">
              <w:t xml:space="preserve">Quantitative/ </w:t>
            </w:r>
          </w:p>
          <w:p w14:paraId="7C0A24C8" w14:textId="480A13D5" w:rsidR="00CB4145" w:rsidRPr="00D455B8" w:rsidRDefault="002B6C58" w:rsidP="002B6C58">
            <w:pPr>
              <w:spacing w:line="480" w:lineRule="auto"/>
            </w:pPr>
            <w:r w:rsidRPr="00D455B8">
              <w:t>Float</w:t>
            </w:r>
          </w:p>
        </w:tc>
        <w:tc>
          <w:tcPr>
            <w:tcW w:w="2846" w:type="dxa"/>
          </w:tcPr>
          <w:p w14:paraId="2C320C8F" w14:textId="7AB543AF" w:rsidR="00CB4145" w:rsidRPr="00D455B8" w:rsidRDefault="002B6C58" w:rsidP="00CB4145">
            <w:pPr>
              <w:spacing w:line="408" w:lineRule="auto"/>
            </w:pPr>
            <w:r w:rsidRPr="00D455B8">
              <w:t xml:space="preserve">The average amount charged to each customer per month. </w:t>
            </w:r>
          </w:p>
        </w:tc>
        <w:tc>
          <w:tcPr>
            <w:tcW w:w="2137" w:type="dxa"/>
            <w:vAlign w:val="center"/>
          </w:tcPr>
          <w:p w14:paraId="30910BFA" w14:textId="77777777" w:rsidR="00CB4145" w:rsidRPr="00D455B8" w:rsidRDefault="002B6C58" w:rsidP="00CB4145">
            <w:pPr>
              <w:spacing w:line="408" w:lineRule="auto"/>
              <w:jc w:val="center"/>
              <w:rPr>
                <w:color w:val="000000"/>
              </w:rPr>
            </w:pPr>
            <w:r w:rsidRPr="00D455B8">
              <w:rPr>
                <w:color w:val="000000"/>
              </w:rPr>
              <w:t xml:space="preserve">171.4497621, </w:t>
            </w:r>
          </w:p>
          <w:p w14:paraId="655D1AE1" w14:textId="77777777" w:rsidR="002B6C58" w:rsidRPr="00D455B8" w:rsidRDefault="002B6C58" w:rsidP="00CB4145">
            <w:pPr>
              <w:spacing w:line="408" w:lineRule="auto"/>
              <w:jc w:val="center"/>
              <w:rPr>
                <w:color w:val="000000"/>
              </w:rPr>
            </w:pPr>
            <w:r w:rsidRPr="00D455B8">
              <w:rPr>
                <w:color w:val="000000"/>
              </w:rPr>
              <w:t xml:space="preserve">242.9480155, </w:t>
            </w:r>
          </w:p>
          <w:p w14:paraId="1718A630" w14:textId="2463B24A" w:rsidR="002B6C58" w:rsidRPr="00D455B8" w:rsidRDefault="002B6C58" w:rsidP="00CB4145">
            <w:pPr>
              <w:spacing w:line="408" w:lineRule="auto"/>
              <w:jc w:val="center"/>
            </w:pPr>
            <w:r w:rsidRPr="00D455B8">
              <w:rPr>
                <w:color w:val="000000"/>
              </w:rPr>
              <w:t>159.4403984, ...</w:t>
            </w:r>
          </w:p>
        </w:tc>
      </w:tr>
      <w:tr w:rsidR="002B6C58" w:rsidRPr="00D455B8" w14:paraId="64D92BEA" w14:textId="77777777" w:rsidTr="00537E7B">
        <w:trPr>
          <w:trHeight w:val="639"/>
        </w:trPr>
        <w:tc>
          <w:tcPr>
            <w:tcW w:w="2309" w:type="dxa"/>
          </w:tcPr>
          <w:p w14:paraId="179C84FB" w14:textId="77777777" w:rsidR="002B6C58" w:rsidRPr="00D455B8" w:rsidRDefault="002B6C58" w:rsidP="002B6C58">
            <w:pPr>
              <w:spacing w:line="480" w:lineRule="auto"/>
            </w:pPr>
            <w:proofErr w:type="spellStart"/>
            <w:r w:rsidRPr="00D455B8">
              <w:t>Bandwidth_GB_Year</w:t>
            </w:r>
            <w:proofErr w:type="spellEnd"/>
          </w:p>
        </w:tc>
        <w:tc>
          <w:tcPr>
            <w:tcW w:w="1469" w:type="dxa"/>
          </w:tcPr>
          <w:p w14:paraId="1B06E4F0" w14:textId="77777777" w:rsidR="002B6C58" w:rsidRPr="00D455B8" w:rsidRDefault="002B6C58" w:rsidP="002B6C58">
            <w:pPr>
              <w:spacing w:line="480" w:lineRule="auto"/>
            </w:pPr>
            <w:r w:rsidRPr="00D455B8">
              <w:t xml:space="preserve">Quantitative/ </w:t>
            </w:r>
          </w:p>
          <w:p w14:paraId="6AA64508" w14:textId="72897B10" w:rsidR="002B6C58" w:rsidRPr="00D455B8" w:rsidRDefault="002B6C58" w:rsidP="002B6C58">
            <w:pPr>
              <w:spacing w:line="480" w:lineRule="auto"/>
            </w:pPr>
            <w:r w:rsidRPr="00D455B8">
              <w:t>Float</w:t>
            </w:r>
          </w:p>
        </w:tc>
        <w:tc>
          <w:tcPr>
            <w:tcW w:w="2846" w:type="dxa"/>
          </w:tcPr>
          <w:p w14:paraId="07B3386C" w14:textId="73F0AFF2" w:rsidR="002B6C58" w:rsidRPr="00D455B8" w:rsidRDefault="002B6C58" w:rsidP="002B6C58">
            <w:pPr>
              <w:spacing w:line="408" w:lineRule="auto"/>
            </w:pPr>
            <w:r w:rsidRPr="00D455B8">
              <w:t xml:space="preserve">Measured in GB, this is the average amount of </w:t>
            </w:r>
            <w:r w:rsidR="00272FEF" w:rsidRPr="00D455B8">
              <w:t xml:space="preserve">data used in a year by the customer. </w:t>
            </w:r>
          </w:p>
        </w:tc>
        <w:tc>
          <w:tcPr>
            <w:tcW w:w="2137" w:type="dxa"/>
            <w:vAlign w:val="center"/>
          </w:tcPr>
          <w:p w14:paraId="2601CEB0" w14:textId="77777777" w:rsidR="002B6C58" w:rsidRPr="00D455B8" w:rsidRDefault="00272FEF" w:rsidP="002B6C58">
            <w:pPr>
              <w:spacing w:line="408" w:lineRule="auto"/>
              <w:jc w:val="center"/>
              <w:rPr>
                <w:color w:val="000000"/>
              </w:rPr>
            </w:pPr>
            <w:r w:rsidRPr="00D455B8">
              <w:rPr>
                <w:color w:val="000000"/>
              </w:rPr>
              <w:t xml:space="preserve">904.5361102, </w:t>
            </w:r>
          </w:p>
          <w:p w14:paraId="6297BAF2" w14:textId="77777777" w:rsidR="00272FEF" w:rsidRPr="00D455B8" w:rsidRDefault="00272FEF" w:rsidP="002B6C58">
            <w:pPr>
              <w:spacing w:line="408" w:lineRule="auto"/>
              <w:jc w:val="center"/>
              <w:rPr>
                <w:color w:val="000000"/>
              </w:rPr>
            </w:pPr>
            <w:r w:rsidRPr="00D455B8">
              <w:rPr>
                <w:color w:val="000000"/>
              </w:rPr>
              <w:t xml:space="preserve">800.9827661, </w:t>
            </w:r>
          </w:p>
          <w:p w14:paraId="01884C06" w14:textId="5C47F429" w:rsidR="00272FEF" w:rsidRPr="00D455B8" w:rsidRDefault="00272FEF" w:rsidP="002B6C58">
            <w:pPr>
              <w:spacing w:line="408" w:lineRule="auto"/>
              <w:jc w:val="center"/>
            </w:pPr>
            <w:r w:rsidRPr="00D455B8">
              <w:rPr>
                <w:color w:val="000000"/>
              </w:rPr>
              <w:t>2054.706961, ...</w:t>
            </w:r>
          </w:p>
        </w:tc>
      </w:tr>
      <w:tr w:rsidR="002B6C58" w:rsidRPr="00D455B8" w14:paraId="12B7F6E0" w14:textId="77777777" w:rsidTr="00537E7B">
        <w:trPr>
          <w:trHeight w:val="639"/>
        </w:trPr>
        <w:tc>
          <w:tcPr>
            <w:tcW w:w="2309" w:type="dxa"/>
          </w:tcPr>
          <w:p w14:paraId="7A769083" w14:textId="77777777" w:rsidR="002B6C58" w:rsidRPr="00D455B8" w:rsidRDefault="002B6C58" w:rsidP="002B6C58">
            <w:pPr>
              <w:spacing w:line="480" w:lineRule="auto"/>
            </w:pPr>
            <w:r w:rsidRPr="00D455B8">
              <w:t>item1</w:t>
            </w:r>
          </w:p>
        </w:tc>
        <w:tc>
          <w:tcPr>
            <w:tcW w:w="1469" w:type="dxa"/>
          </w:tcPr>
          <w:p w14:paraId="0D5E0180" w14:textId="77777777" w:rsidR="00272FEF" w:rsidRPr="00D455B8" w:rsidRDefault="00272FEF" w:rsidP="00272FEF">
            <w:pPr>
              <w:spacing w:line="480" w:lineRule="auto"/>
            </w:pPr>
            <w:r w:rsidRPr="00D455B8">
              <w:t xml:space="preserve">Quantitative/ </w:t>
            </w:r>
          </w:p>
          <w:p w14:paraId="3192FB76" w14:textId="60D6454B" w:rsidR="002B6C58" w:rsidRPr="00D455B8" w:rsidRDefault="00272FEF" w:rsidP="00272FEF">
            <w:pPr>
              <w:spacing w:line="480" w:lineRule="auto"/>
            </w:pPr>
            <w:r w:rsidRPr="00D455B8">
              <w:t>Integer</w:t>
            </w:r>
          </w:p>
        </w:tc>
        <w:tc>
          <w:tcPr>
            <w:tcW w:w="2846" w:type="dxa"/>
          </w:tcPr>
          <w:p w14:paraId="6EC599BB" w14:textId="46451B94" w:rsidR="002B6C58" w:rsidRPr="00D455B8" w:rsidRDefault="00272FEF" w:rsidP="002B6C58">
            <w:pPr>
              <w:spacing w:line="408" w:lineRule="auto"/>
            </w:pPr>
            <w:r w:rsidRPr="00D455B8">
              <w:t xml:space="preserve">Customer response to on survey ranking the importance of several factors. Item 1 was about timely response. (1 = most important, 8 = least important)  </w:t>
            </w:r>
          </w:p>
        </w:tc>
        <w:tc>
          <w:tcPr>
            <w:tcW w:w="2137" w:type="dxa"/>
            <w:vAlign w:val="center"/>
          </w:tcPr>
          <w:p w14:paraId="088220EA" w14:textId="77777777" w:rsidR="002B6C58" w:rsidRPr="00D455B8" w:rsidRDefault="00272FEF" w:rsidP="002B6C58">
            <w:pPr>
              <w:spacing w:line="408" w:lineRule="auto"/>
              <w:jc w:val="center"/>
            </w:pPr>
            <w:r w:rsidRPr="00D455B8">
              <w:t xml:space="preserve">1, </w:t>
            </w:r>
          </w:p>
          <w:p w14:paraId="6C65B0BB" w14:textId="77777777" w:rsidR="00272FEF" w:rsidRPr="00D455B8" w:rsidRDefault="00272FEF" w:rsidP="002B6C58">
            <w:pPr>
              <w:spacing w:line="408" w:lineRule="auto"/>
              <w:jc w:val="center"/>
            </w:pPr>
            <w:r w:rsidRPr="00D455B8">
              <w:t xml:space="preserve">2, </w:t>
            </w:r>
          </w:p>
          <w:p w14:paraId="2D27E5FC" w14:textId="77777777" w:rsidR="00272FEF" w:rsidRPr="00D455B8" w:rsidRDefault="00272FEF" w:rsidP="002B6C58">
            <w:pPr>
              <w:spacing w:line="408" w:lineRule="auto"/>
              <w:jc w:val="center"/>
            </w:pPr>
            <w:r w:rsidRPr="00D455B8">
              <w:t xml:space="preserve">3, </w:t>
            </w:r>
          </w:p>
          <w:p w14:paraId="2DA7A028" w14:textId="3D7B3924" w:rsidR="00272FEF" w:rsidRPr="00D455B8" w:rsidRDefault="00272FEF" w:rsidP="00272FEF">
            <w:pPr>
              <w:spacing w:line="408" w:lineRule="auto"/>
              <w:jc w:val="center"/>
            </w:pPr>
            <w:r w:rsidRPr="00D455B8">
              <w:t>4, ...</w:t>
            </w:r>
          </w:p>
        </w:tc>
      </w:tr>
      <w:tr w:rsidR="00272FEF" w:rsidRPr="00D455B8" w14:paraId="13A76ED4" w14:textId="77777777" w:rsidTr="00537E7B">
        <w:trPr>
          <w:trHeight w:val="639"/>
        </w:trPr>
        <w:tc>
          <w:tcPr>
            <w:tcW w:w="2309" w:type="dxa"/>
          </w:tcPr>
          <w:p w14:paraId="3686A8C5" w14:textId="77777777" w:rsidR="00272FEF" w:rsidRPr="00D455B8" w:rsidRDefault="00272FEF" w:rsidP="00272FEF">
            <w:pPr>
              <w:spacing w:line="480" w:lineRule="auto"/>
            </w:pPr>
            <w:r w:rsidRPr="00D455B8">
              <w:t>item2</w:t>
            </w:r>
          </w:p>
        </w:tc>
        <w:tc>
          <w:tcPr>
            <w:tcW w:w="1469" w:type="dxa"/>
          </w:tcPr>
          <w:p w14:paraId="032749EA" w14:textId="77777777" w:rsidR="00272FEF" w:rsidRPr="00D455B8" w:rsidRDefault="00272FEF" w:rsidP="00272FEF">
            <w:pPr>
              <w:spacing w:line="480" w:lineRule="auto"/>
            </w:pPr>
            <w:r w:rsidRPr="00D455B8">
              <w:t xml:space="preserve">Quantitative/ </w:t>
            </w:r>
          </w:p>
          <w:p w14:paraId="67056CA6" w14:textId="154B485D" w:rsidR="00272FEF" w:rsidRPr="00D455B8" w:rsidRDefault="00272FEF" w:rsidP="00272FEF">
            <w:pPr>
              <w:spacing w:line="480" w:lineRule="auto"/>
            </w:pPr>
            <w:r w:rsidRPr="00D455B8">
              <w:t>Integer</w:t>
            </w:r>
          </w:p>
        </w:tc>
        <w:tc>
          <w:tcPr>
            <w:tcW w:w="2846" w:type="dxa"/>
          </w:tcPr>
          <w:p w14:paraId="56260966" w14:textId="63A8E38C" w:rsidR="00272FEF" w:rsidRPr="00D455B8" w:rsidRDefault="00272FEF" w:rsidP="00272FEF">
            <w:pPr>
              <w:spacing w:line="408" w:lineRule="auto"/>
            </w:pPr>
            <w:r w:rsidRPr="00D455B8">
              <w:t xml:space="preserve">Customer response to on survey ranking the importance of several factors. Item </w:t>
            </w:r>
            <w:r w:rsidR="008C0C26" w:rsidRPr="00D455B8">
              <w:t>2</w:t>
            </w:r>
            <w:r w:rsidRPr="00D455B8">
              <w:t xml:space="preserve"> was about timely </w:t>
            </w:r>
            <w:r w:rsidR="008C0C26" w:rsidRPr="00D455B8">
              <w:t>fixes</w:t>
            </w:r>
            <w:r w:rsidRPr="00D455B8">
              <w:t xml:space="preserve">. (1 = most important, 8 = least important)  </w:t>
            </w:r>
          </w:p>
        </w:tc>
        <w:tc>
          <w:tcPr>
            <w:tcW w:w="2137" w:type="dxa"/>
            <w:vAlign w:val="center"/>
          </w:tcPr>
          <w:p w14:paraId="035D5CAB" w14:textId="77777777" w:rsidR="00272FEF" w:rsidRPr="00D455B8" w:rsidRDefault="00272FEF" w:rsidP="00272FEF">
            <w:pPr>
              <w:spacing w:line="408" w:lineRule="auto"/>
              <w:jc w:val="center"/>
            </w:pPr>
            <w:r w:rsidRPr="00D455B8">
              <w:t xml:space="preserve">1, </w:t>
            </w:r>
          </w:p>
          <w:p w14:paraId="2FB8ACB7" w14:textId="77777777" w:rsidR="00272FEF" w:rsidRPr="00D455B8" w:rsidRDefault="00272FEF" w:rsidP="00272FEF">
            <w:pPr>
              <w:spacing w:line="408" w:lineRule="auto"/>
              <w:jc w:val="center"/>
            </w:pPr>
            <w:r w:rsidRPr="00D455B8">
              <w:t xml:space="preserve">2, </w:t>
            </w:r>
          </w:p>
          <w:p w14:paraId="5AC6C2D8" w14:textId="77777777" w:rsidR="00272FEF" w:rsidRPr="00D455B8" w:rsidRDefault="00272FEF" w:rsidP="00272FEF">
            <w:pPr>
              <w:spacing w:line="408" w:lineRule="auto"/>
              <w:jc w:val="center"/>
            </w:pPr>
            <w:r w:rsidRPr="00D455B8">
              <w:t xml:space="preserve">3, </w:t>
            </w:r>
          </w:p>
          <w:p w14:paraId="0C4379E1" w14:textId="162DB48F" w:rsidR="00272FEF" w:rsidRPr="00D455B8" w:rsidRDefault="00272FEF" w:rsidP="00272FEF">
            <w:pPr>
              <w:spacing w:line="408" w:lineRule="auto"/>
              <w:jc w:val="center"/>
            </w:pPr>
            <w:r w:rsidRPr="00D455B8">
              <w:t>4, ...</w:t>
            </w:r>
          </w:p>
        </w:tc>
      </w:tr>
    </w:tbl>
    <w:p w14:paraId="342FB6DF" w14:textId="258753DF" w:rsidR="008C0C26" w:rsidRPr="00D455B8" w:rsidRDefault="008C0C26">
      <w:r w:rsidRPr="00D455B8">
        <w:br w:type="page"/>
      </w:r>
    </w:p>
    <w:p w14:paraId="338CCDBD" w14:textId="77777777" w:rsidR="008C0C26" w:rsidRPr="00D455B8" w:rsidRDefault="008C0C26" w:rsidP="008C0C26">
      <w:pPr>
        <w:ind w:firstLine="720"/>
        <w:rPr>
          <w:rFonts w:asciiTheme="minorHAnsi" w:hAnsiTheme="minorHAnsi" w:cstheme="minorBidi"/>
        </w:rPr>
      </w:pPr>
      <w:r w:rsidRPr="00D455B8">
        <w:rPr>
          <w:b/>
          <w:bCs/>
        </w:rPr>
        <w:lastRenderedPageBreak/>
        <w:t xml:space="preserve">B: Description of Dataset (continued) </w:t>
      </w:r>
    </w:p>
    <w:p w14:paraId="53A947BC" w14:textId="77777777" w:rsidR="008C0C26" w:rsidRPr="00D455B8" w:rsidRDefault="008C0C26"/>
    <w:tbl>
      <w:tblPr>
        <w:tblStyle w:val="TableGrid"/>
        <w:tblW w:w="8761" w:type="dxa"/>
        <w:tblInd w:w="591" w:type="dxa"/>
        <w:tblLook w:val="04A0" w:firstRow="1" w:lastRow="0" w:firstColumn="1" w:lastColumn="0" w:noHBand="0" w:noVBand="1"/>
      </w:tblPr>
      <w:tblGrid>
        <w:gridCol w:w="2309"/>
        <w:gridCol w:w="1469"/>
        <w:gridCol w:w="2846"/>
        <w:gridCol w:w="2137"/>
      </w:tblGrid>
      <w:tr w:rsidR="008C0C26" w:rsidRPr="00D455B8" w14:paraId="4B2FF2C1" w14:textId="77777777" w:rsidTr="008C0C26">
        <w:trPr>
          <w:trHeight w:val="233"/>
        </w:trPr>
        <w:tc>
          <w:tcPr>
            <w:tcW w:w="2309" w:type="dxa"/>
            <w:shd w:val="clear" w:color="auto" w:fill="E7E6E6" w:themeFill="background2"/>
            <w:vAlign w:val="center"/>
          </w:tcPr>
          <w:p w14:paraId="029AB75B" w14:textId="34E25740" w:rsidR="008C0C26" w:rsidRPr="00D455B8" w:rsidRDefault="008C0C26" w:rsidP="008C0C26">
            <w:pPr>
              <w:spacing w:line="480" w:lineRule="auto"/>
            </w:pPr>
            <w:r w:rsidRPr="00D455B8">
              <w:t>Variable Name</w:t>
            </w:r>
          </w:p>
        </w:tc>
        <w:tc>
          <w:tcPr>
            <w:tcW w:w="1469" w:type="dxa"/>
            <w:shd w:val="clear" w:color="auto" w:fill="E7E6E6" w:themeFill="background2"/>
            <w:vAlign w:val="center"/>
          </w:tcPr>
          <w:p w14:paraId="0478DDFB" w14:textId="6A39FEF9" w:rsidR="008C0C26" w:rsidRPr="00D455B8" w:rsidRDefault="008C0C26" w:rsidP="008C0C26">
            <w:pPr>
              <w:spacing w:line="480" w:lineRule="auto"/>
            </w:pPr>
            <w:r w:rsidRPr="00D455B8">
              <w:t>Data Type</w:t>
            </w:r>
          </w:p>
        </w:tc>
        <w:tc>
          <w:tcPr>
            <w:tcW w:w="2846" w:type="dxa"/>
            <w:shd w:val="clear" w:color="auto" w:fill="E7E6E6" w:themeFill="background2"/>
            <w:vAlign w:val="center"/>
          </w:tcPr>
          <w:p w14:paraId="2BE887F9" w14:textId="4DF796A9" w:rsidR="008C0C26" w:rsidRPr="00D455B8" w:rsidRDefault="008C0C26" w:rsidP="008C0C26">
            <w:pPr>
              <w:spacing w:line="408" w:lineRule="auto"/>
              <w:jc w:val="center"/>
            </w:pPr>
            <w:r w:rsidRPr="00D455B8">
              <w:t>Description</w:t>
            </w:r>
          </w:p>
        </w:tc>
        <w:tc>
          <w:tcPr>
            <w:tcW w:w="2137" w:type="dxa"/>
            <w:shd w:val="clear" w:color="auto" w:fill="E7E6E6" w:themeFill="background2"/>
            <w:vAlign w:val="center"/>
          </w:tcPr>
          <w:p w14:paraId="12B52A99" w14:textId="2E5BA311" w:rsidR="008C0C26" w:rsidRPr="00D455B8" w:rsidRDefault="008C0C26" w:rsidP="008C0C26">
            <w:pPr>
              <w:spacing w:line="408" w:lineRule="auto"/>
              <w:jc w:val="center"/>
            </w:pPr>
            <w:r w:rsidRPr="00D455B8">
              <w:t>Example(s)</w:t>
            </w:r>
          </w:p>
        </w:tc>
      </w:tr>
      <w:tr w:rsidR="008C0C26" w:rsidRPr="00D455B8" w14:paraId="7C3F62AD" w14:textId="77777777" w:rsidTr="00537E7B">
        <w:trPr>
          <w:trHeight w:val="639"/>
        </w:trPr>
        <w:tc>
          <w:tcPr>
            <w:tcW w:w="2309" w:type="dxa"/>
          </w:tcPr>
          <w:p w14:paraId="19537670" w14:textId="034CCBB6" w:rsidR="008C0C26" w:rsidRPr="00D455B8" w:rsidRDefault="008C0C26" w:rsidP="008C0C26">
            <w:pPr>
              <w:spacing w:line="480" w:lineRule="auto"/>
            </w:pPr>
            <w:r w:rsidRPr="00D455B8">
              <w:t>item3</w:t>
            </w:r>
          </w:p>
        </w:tc>
        <w:tc>
          <w:tcPr>
            <w:tcW w:w="1469" w:type="dxa"/>
          </w:tcPr>
          <w:p w14:paraId="0423CDAA" w14:textId="77777777" w:rsidR="008C0C26" w:rsidRPr="00D455B8" w:rsidRDefault="008C0C26" w:rsidP="008C0C26">
            <w:pPr>
              <w:spacing w:line="480" w:lineRule="auto"/>
            </w:pPr>
            <w:r w:rsidRPr="00D455B8">
              <w:t xml:space="preserve">Quantitative/ </w:t>
            </w:r>
          </w:p>
          <w:p w14:paraId="31F35BBD" w14:textId="6C95ADE0" w:rsidR="008C0C26" w:rsidRPr="00D455B8" w:rsidRDefault="008C0C26" w:rsidP="008C0C26">
            <w:pPr>
              <w:spacing w:line="480" w:lineRule="auto"/>
            </w:pPr>
            <w:r w:rsidRPr="00D455B8">
              <w:t>Integer</w:t>
            </w:r>
          </w:p>
        </w:tc>
        <w:tc>
          <w:tcPr>
            <w:tcW w:w="2846" w:type="dxa"/>
          </w:tcPr>
          <w:p w14:paraId="60132C36" w14:textId="4C4553B8" w:rsidR="008C0C26" w:rsidRPr="00D455B8" w:rsidRDefault="008C0C26" w:rsidP="008C0C26">
            <w:pPr>
              <w:spacing w:line="408" w:lineRule="auto"/>
            </w:pPr>
            <w:r w:rsidRPr="00D455B8">
              <w:t xml:space="preserve">Customer response to on survey ranking the importance of several factors. Item 3 was about timely replacements. (1 = most important, 8 = least important)  </w:t>
            </w:r>
          </w:p>
        </w:tc>
        <w:tc>
          <w:tcPr>
            <w:tcW w:w="2137" w:type="dxa"/>
            <w:vAlign w:val="center"/>
          </w:tcPr>
          <w:p w14:paraId="72748E7D" w14:textId="77777777" w:rsidR="008C0C26" w:rsidRPr="00D455B8" w:rsidRDefault="008C0C26" w:rsidP="008C0C26">
            <w:pPr>
              <w:spacing w:line="408" w:lineRule="auto"/>
              <w:jc w:val="center"/>
            </w:pPr>
            <w:r w:rsidRPr="00D455B8">
              <w:t xml:space="preserve">1, </w:t>
            </w:r>
          </w:p>
          <w:p w14:paraId="7C8B489E" w14:textId="77777777" w:rsidR="008C0C26" w:rsidRPr="00D455B8" w:rsidRDefault="008C0C26" w:rsidP="008C0C26">
            <w:pPr>
              <w:spacing w:line="408" w:lineRule="auto"/>
              <w:jc w:val="center"/>
            </w:pPr>
            <w:r w:rsidRPr="00D455B8">
              <w:t xml:space="preserve">2, </w:t>
            </w:r>
          </w:p>
          <w:p w14:paraId="066DD54E" w14:textId="77777777" w:rsidR="008C0C26" w:rsidRPr="00D455B8" w:rsidRDefault="008C0C26" w:rsidP="008C0C26">
            <w:pPr>
              <w:spacing w:line="408" w:lineRule="auto"/>
              <w:jc w:val="center"/>
            </w:pPr>
            <w:r w:rsidRPr="00D455B8">
              <w:t xml:space="preserve">3, </w:t>
            </w:r>
          </w:p>
          <w:p w14:paraId="5A94098E" w14:textId="3E9CC736" w:rsidR="008C0C26" w:rsidRPr="00D455B8" w:rsidRDefault="008C0C26" w:rsidP="008C0C26">
            <w:pPr>
              <w:spacing w:line="408" w:lineRule="auto"/>
              <w:jc w:val="center"/>
            </w:pPr>
            <w:r w:rsidRPr="00D455B8">
              <w:t>4, ...</w:t>
            </w:r>
          </w:p>
        </w:tc>
      </w:tr>
      <w:tr w:rsidR="008C0C26" w:rsidRPr="00D455B8" w14:paraId="1A62C298" w14:textId="77777777" w:rsidTr="00537E7B">
        <w:trPr>
          <w:trHeight w:val="639"/>
        </w:trPr>
        <w:tc>
          <w:tcPr>
            <w:tcW w:w="2309" w:type="dxa"/>
          </w:tcPr>
          <w:p w14:paraId="26B97BBD" w14:textId="77777777" w:rsidR="008C0C26" w:rsidRPr="00D455B8" w:rsidRDefault="008C0C26" w:rsidP="008C0C26">
            <w:pPr>
              <w:spacing w:line="480" w:lineRule="auto"/>
            </w:pPr>
            <w:r w:rsidRPr="00D455B8">
              <w:t>item4</w:t>
            </w:r>
          </w:p>
        </w:tc>
        <w:tc>
          <w:tcPr>
            <w:tcW w:w="1469" w:type="dxa"/>
          </w:tcPr>
          <w:p w14:paraId="453C5047" w14:textId="77777777" w:rsidR="008C0C26" w:rsidRPr="00D455B8" w:rsidRDefault="008C0C26" w:rsidP="008C0C26">
            <w:pPr>
              <w:spacing w:line="480" w:lineRule="auto"/>
            </w:pPr>
            <w:r w:rsidRPr="00D455B8">
              <w:t xml:space="preserve">Quantitative/ </w:t>
            </w:r>
          </w:p>
          <w:p w14:paraId="34CCC2EC" w14:textId="35E08ED5" w:rsidR="008C0C26" w:rsidRPr="00D455B8" w:rsidRDefault="008C0C26" w:rsidP="008C0C26">
            <w:pPr>
              <w:spacing w:line="480" w:lineRule="auto"/>
            </w:pPr>
            <w:r w:rsidRPr="00D455B8">
              <w:t>Integer</w:t>
            </w:r>
          </w:p>
        </w:tc>
        <w:tc>
          <w:tcPr>
            <w:tcW w:w="2846" w:type="dxa"/>
          </w:tcPr>
          <w:p w14:paraId="2E5EB998" w14:textId="7759C952" w:rsidR="008C0C26" w:rsidRPr="00D455B8" w:rsidRDefault="008C0C26" w:rsidP="008C0C26">
            <w:pPr>
              <w:spacing w:line="408" w:lineRule="auto"/>
            </w:pPr>
            <w:r w:rsidRPr="00D455B8">
              <w:t xml:space="preserve">Customer response to on survey ranking the importance of several factors. Item 4 was about reliability. (1 = most important, 8 = least important)  </w:t>
            </w:r>
          </w:p>
        </w:tc>
        <w:tc>
          <w:tcPr>
            <w:tcW w:w="2137" w:type="dxa"/>
            <w:vAlign w:val="center"/>
          </w:tcPr>
          <w:p w14:paraId="1F932D19" w14:textId="77777777" w:rsidR="008C0C26" w:rsidRPr="00D455B8" w:rsidRDefault="008C0C26" w:rsidP="008C0C26">
            <w:pPr>
              <w:spacing w:line="408" w:lineRule="auto"/>
              <w:jc w:val="center"/>
            </w:pPr>
            <w:r w:rsidRPr="00D455B8">
              <w:t xml:space="preserve">1, </w:t>
            </w:r>
          </w:p>
          <w:p w14:paraId="6C35E0AF" w14:textId="77777777" w:rsidR="008C0C26" w:rsidRPr="00D455B8" w:rsidRDefault="008C0C26" w:rsidP="008C0C26">
            <w:pPr>
              <w:spacing w:line="408" w:lineRule="auto"/>
              <w:jc w:val="center"/>
            </w:pPr>
            <w:r w:rsidRPr="00D455B8">
              <w:t xml:space="preserve">2, </w:t>
            </w:r>
          </w:p>
          <w:p w14:paraId="69F99A26" w14:textId="77777777" w:rsidR="008C0C26" w:rsidRPr="00D455B8" w:rsidRDefault="008C0C26" w:rsidP="008C0C26">
            <w:pPr>
              <w:spacing w:line="408" w:lineRule="auto"/>
              <w:jc w:val="center"/>
            </w:pPr>
            <w:r w:rsidRPr="00D455B8">
              <w:t xml:space="preserve">3, </w:t>
            </w:r>
          </w:p>
          <w:p w14:paraId="0302B83E" w14:textId="279B9852" w:rsidR="008C0C26" w:rsidRPr="00D455B8" w:rsidRDefault="008C0C26" w:rsidP="008C0C26">
            <w:pPr>
              <w:spacing w:line="408" w:lineRule="auto"/>
              <w:jc w:val="center"/>
            </w:pPr>
            <w:r w:rsidRPr="00D455B8">
              <w:t>4, ...</w:t>
            </w:r>
          </w:p>
        </w:tc>
      </w:tr>
      <w:tr w:rsidR="008C0C26" w:rsidRPr="00D455B8" w14:paraId="0912907D" w14:textId="77777777" w:rsidTr="00537E7B">
        <w:trPr>
          <w:trHeight w:val="639"/>
        </w:trPr>
        <w:tc>
          <w:tcPr>
            <w:tcW w:w="2309" w:type="dxa"/>
          </w:tcPr>
          <w:p w14:paraId="59D0112B" w14:textId="77777777" w:rsidR="008C0C26" w:rsidRPr="00D455B8" w:rsidRDefault="008C0C26" w:rsidP="008C0C26">
            <w:pPr>
              <w:spacing w:line="480" w:lineRule="auto"/>
            </w:pPr>
            <w:r w:rsidRPr="00D455B8">
              <w:t>item5</w:t>
            </w:r>
          </w:p>
        </w:tc>
        <w:tc>
          <w:tcPr>
            <w:tcW w:w="1469" w:type="dxa"/>
          </w:tcPr>
          <w:p w14:paraId="02D44F75" w14:textId="77777777" w:rsidR="008C0C26" w:rsidRPr="00D455B8" w:rsidRDefault="008C0C26" w:rsidP="008C0C26">
            <w:pPr>
              <w:spacing w:line="480" w:lineRule="auto"/>
            </w:pPr>
            <w:r w:rsidRPr="00D455B8">
              <w:t xml:space="preserve">Quantitative/ </w:t>
            </w:r>
          </w:p>
          <w:p w14:paraId="1E2F8833" w14:textId="25F8F952" w:rsidR="008C0C26" w:rsidRPr="00D455B8" w:rsidRDefault="008C0C26" w:rsidP="008C0C26">
            <w:pPr>
              <w:spacing w:line="480" w:lineRule="auto"/>
            </w:pPr>
            <w:r w:rsidRPr="00D455B8">
              <w:t>Integer</w:t>
            </w:r>
          </w:p>
        </w:tc>
        <w:tc>
          <w:tcPr>
            <w:tcW w:w="2846" w:type="dxa"/>
          </w:tcPr>
          <w:p w14:paraId="2088BD62" w14:textId="3BD4AF77" w:rsidR="008C0C26" w:rsidRPr="00D455B8" w:rsidRDefault="008C0C26" w:rsidP="008C0C26">
            <w:pPr>
              <w:spacing w:line="408" w:lineRule="auto"/>
            </w:pPr>
            <w:r w:rsidRPr="00D455B8">
              <w:t xml:space="preserve">Customer response to on survey ranking the importance of several factors. Item 5 was about options. (1 = most important, 8 = least important)  </w:t>
            </w:r>
          </w:p>
        </w:tc>
        <w:tc>
          <w:tcPr>
            <w:tcW w:w="2137" w:type="dxa"/>
            <w:vAlign w:val="center"/>
          </w:tcPr>
          <w:p w14:paraId="172F4693" w14:textId="77777777" w:rsidR="008C0C26" w:rsidRPr="00D455B8" w:rsidRDefault="008C0C26" w:rsidP="008C0C26">
            <w:pPr>
              <w:spacing w:line="408" w:lineRule="auto"/>
              <w:jc w:val="center"/>
            </w:pPr>
            <w:r w:rsidRPr="00D455B8">
              <w:t xml:space="preserve">1, </w:t>
            </w:r>
          </w:p>
          <w:p w14:paraId="0BB34581" w14:textId="77777777" w:rsidR="008C0C26" w:rsidRPr="00D455B8" w:rsidRDefault="008C0C26" w:rsidP="008C0C26">
            <w:pPr>
              <w:spacing w:line="408" w:lineRule="auto"/>
              <w:jc w:val="center"/>
            </w:pPr>
            <w:r w:rsidRPr="00D455B8">
              <w:t xml:space="preserve">2, </w:t>
            </w:r>
          </w:p>
          <w:p w14:paraId="777E2001" w14:textId="77777777" w:rsidR="008C0C26" w:rsidRPr="00D455B8" w:rsidRDefault="008C0C26" w:rsidP="008C0C26">
            <w:pPr>
              <w:spacing w:line="408" w:lineRule="auto"/>
              <w:jc w:val="center"/>
            </w:pPr>
            <w:r w:rsidRPr="00D455B8">
              <w:t xml:space="preserve">3, </w:t>
            </w:r>
          </w:p>
          <w:p w14:paraId="38D61C90" w14:textId="3C9EC4C5" w:rsidR="008C0C26" w:rsidRPr="00D455B8" w:rsidRDefault="008C0C26" w:rsidP="008C0C26">
            <w:pPr>
              <w:spacing w:line="408" w:lineRule="auto"/>
              <w:jc w:val="center"/>
            </w:pPr>
            <w:r w:rsidRPr="00D455B8">
              <w:t>4, ...</w:t>
            </w:r>
          </w:p>
        </w:tc>
      </w:tr>
    </w:tbl>
    <w:p w14:paraId="0A162907" w14:textId="0F30B641" w:rsidR="008C0C26" w:rsidRPr="00D455B8" w:rsidRDefault="008C0C26">
      <w:r w:rsidRPr="00D455B8">
        <w:br w:type="page"/>
      </w:r>
    </w:p>
    <w:p w14:paraId="58BB6B55" w14:textId="77777777" w:rsidR="008C0C26" w:rsidRPr="00D455B8" w:rsidRDefault="008C0C26" w:rsidP="008C0C26">
      <w:pPr>
        <w:ind w:firstLine="720"/>
        <w:rPr>
          <w:rFonts w:asciiTheme="minorHAnsi" w:hAnsiTheme="minorHAnsi" w:cstheme="minorBidi"/>
        </w:rPr>
      </w:pPr>
      <w:r w:rsidRPr="00D455B8">
        <w:rPr>
          <w:b/>
          <w:bCs/>
        </w:rPr>
        <w:lastRenderedPageBreak/>
        <w:t xml:space="preserve">B: Description of Dataset (continued) </w:t>
      </w:r>
    </w:p>
    <w:p w14:paraId="5ACCA4BE" w14:textId="77777777" w:rsidR="008C0C26" w:rsidRPr="00D455B8" w:rsidRDefault="008C0C26"/>
    <w:tbl>
      <w:tblPr>
        <w:tblStyle w:val="TableGrid"/>
        <w:tblW w:w="8761" w:type="dxa"/>
        <w:tblInd w:w="591" w:type="dxa"/>
        <w:tblLook w:val="04A0" w:firstRow="1" w:lastRow="0" w:firstColumn="1" w:lastColumn="0" w:noHBand="0" w:noVBand="1"/>
      </w:tblPr>
      <w:tblGrid>
        <w:gridCol w:w="2309"/>
        <w:gridCol w:w="1469"/>
        <w:gridCol w:w="2846"/>
        <w:gridCol w:w="2137"/>
      </w:tblGrid>
      <w:tr w:rsidR="008C0C26" w:rsidRPr="00D455B8" w14:paraId="101E72BF" w14:textId="77777777" w:rsidTr="008C0C26">
        <w:trPr>
          <w:trHeight w:val="639"/>
        </w:trPr>
        <w:tc>
          <w:tcPr>
            <w:tcW w:w="2309" w:type="dxa"/>
            <w:shd w:val="clear" w:color="auto" w:fill="E7E6E6" w:themeFill="background2"/>
            <w:vAlign w:val="center"/>
          </w:tcPr>
          <w:p w14:paraId="7153E8CE" w14:textId="18FCA0CC" w:rsidR="008C0C26" w:rsidRPr="00D455B8" w:rsidRDefault="008C0C26" w:rsidP="008C0C26">
            <w:pPr>
              <w:spacing w:line="480" w:lineRule="auto"/>
            </w:pPr>
            <w:r w:rsidRPr="00D455B8">
              <w:t>Variable Name</w:t>
            </w:r>
          </w:p>
        </w:tc>
        <w:tc>
          <w:tcPr>
            <w:tcW w:w="1469" w:type="dxa"/>
            <w:shd w:val="clear" w:color="auto" w:fill="E7E6E6" w:themeFill="background2"/>
            <w:vAlign w:val="center"/>
          </w:tcPr>
          <w:p w14:paraId="3B171B46" w14:textId="2EB16390" w:rsidR="008C0C26" w:rsidRPr="00D455B8" w:rsidRDefault="008C0C26" w:rsidP="008C0C26">
            <w:pPr>
              <w:spacing w:line="480" w:lineRule="auto"/>
            </w:pPr>
            <w:r w:rsidRPr="00D455B8">
              <w:t>Data Type</w:t>
            </w:r>
          </w:p>
        </w:tc>
        <w:tc>
          <w:tcPr>
            <w:tcW w:w="2846" w:type="dxa"/>
            <w:shd w:val="clear" w:color="auto" w:fill="E7E6E6" w:themeFill="background2"/>
            <w:vAlign w:val="center"/>
          </w:tcPr>
          <w:p w14:paraId="007E30C3" w14:textId="664560A7" w:rsidR="008C0C26" w:rsidRPr="00D455B8" w:rsidRDefault="008C0C26" w:rsidP="008C0C26">
            <w:pPr>
              <w:spacing w:line="408" w:lineRule="auto"/>
              <w:jc w:val="center"/>
            </w:pPr>
            <w:r w:rsidRPr="00D455B8">
              <w:t>Description</w:t>
            </w:r>
          </w:p>
        </w:tc>
        <w:tc>
          <w:tcPr>
            <w:tcW w:w="2137" w:type="dxa"/>
            <w:shd w:val="clear" w:color="auto" w:fill="E7E6E6" w:themeFill="background2"/>
            <w:vAlign w:val="center"/>
          </w:tcPr>
          <w:p w14:paraId="042164A3" w14:textId="0E99E29A" w:rsidR="008C0C26" w:rsidRPr="00D455B8" w:rsidRDefault="008C0C26" w:rsidP="008C0C26">
            <w:pPr>
              <w:spacing w:line="408" w:lineRule="auto"/>
              <w:jc w:val="center"/>
            </w:pPr>
            <w:r w:rsidRPr="00D455B8">
              <w:t>Example(s)</w:t>
            </w:r>
          </w:p>
        </w:tc>
      </w:tr>
      <w:tr w:rsidR="008C0C26" w:rsidRPr="00D455B8" w14:paraId="1EC3982E" w14:textId="77777777" w:rsidTr="00537E7B">
        <w:trPr>
          <w:trHeight w:val="639"/>
        </w:trPr>
        <w:tc>
          <w:tcPr>
            <w:tcW w:w="2309" w:type="dxa"/>
          </w:tcPr>
          <w:p w14:paraId="283DCC86" w14:textId="331D6771" w:rsidR="008C0C26" w:rsidRPr="00D455B8" w:rsidRDefault="008C0C26" w:rsidP="008C0C26">
            <w:pPr>
              <w:spacing w:line="480" w:lineRule="auto"/>
            </w:pPr>
            <w:r w:rsidRPr="00D455B8">
              <w:t>item6</w:t>
            </w:r>
          </w:p>
        </w:tc>
        <w:tc>
          <w:tcPr>
            <w:tcW w:w="1469" w:type="dxa"/>
          </w:tcPr>
          <w:p w14:paraId="5B819302" w14:textId="77777777" w:rsidR="008C0C26" w:rsidRPr="00D455B8" w:rsidRDefault="008C0C26" w:rsidP="008C0C26">
            <w:pPr>
              <w:spacing w:line="480" w:lineRule="auto"/>
            </w:pPr>
            <w:r w:rsidRPr="00D455B8">
              <w:t xml:space="preserve">Quantitative/ </w:t>
            </w:r>
          </w:p>
          <w:p w14:paraId="65DC0499" w14:textId="14F1AADE" w:rsidR="008C0C26" w:rsidRPr="00D455B8" w:rsidRDefault="008C0C26" w:rsidP="008C0C26">
            <w:pPr>
              <w:spacing w:line="480" w:lineRule="auto"/>
            </w:pPr>
            <w:r w:rsidRPr="00D455B8">
              <w:t>Integer</w:t>
            </w:r>
          </w:p>
        </w:tc>
        <w:tc>
          <w:tcPr>
            <w:tcW w:w="2846" w:type="dxa"/>
          </w:tcPr>
          <w:p w14:paraId="44A94C34" w14:textId="7FCF43C0" w:rsidR="008C0C26" w:rsidRPr="00D455B8" w:rsidRDefault="008C0C26" w:rsidP="008C0C26">
            <w:pPr>
              <w:spacing w:line="408" w:lineRule="auto"/>
            </w:pPr>
            <w:r w:rsidRPr="00D455B8">
              <w:t xml:space="preserve">Customer response to on survey ranking the importance of several factors. Item 6 was about respectful response. (1 = most important, 8 = least important)  </w:t>
            </w:r>
          </w:p>
        </w:tc>
        <w:tc>
          <w:tcPr>
            <w:tcW w:w="2137" w:type="dxa"/>
            <w:vAlign w:val="center"/>
          </w:tcPr>
          <w:p w14:paraId="31EF7D87" w14:textId="77777777" w:rsidR="008C0C26" w:rsidRPr="00D455B8" w:rsidRDefault="008C0C26" w:rsidP="008C0C26">
            <w:pPr>
              <w:spacing w:line="408" w:lineRule="auto"/>
              <w:jc w:val="center"/>
            </w:pPr>
            <w:r w:rsidRPr="00D455B8">
              <w:t xml:space="preserve">1, </w:t>
            </w:r>
          </w:p>
          <w:p w14:paraId="4BAF7437" w14:textId="77777777" w:rsidR="008C0C26" w:rsidRPr="00D455B8" w:rsidRDefault="008C0C26" w:rsidP="008C0C26">
            <w:pPr>
              <w:spacing w:line="408" w:lineRule="auto"/>
              <w:jc w:val="center"/>
            </w:pPr>
            <w:r w:rsidRPr="00D455B8">
              <w:t xml:space="preserve">2, </w:t>
            </w:r>
          </w:p>
          <w:p w14:paraId="250A4975" w14:textId="77777777" w:rsidR="008C0C26" w:rsidRPr="00D455B8" w:rsidRDefault="008C0C26" w:rsidP="008C0C26">
            <w:pPr>
              <w:spacing w:line="408" w:lineRule="auto"/>
              <w:jc w:val="center"/>
            </w:pPr>
            <w:r w:rsidRPr="00D455B8">
              <w:t xml:space="preserve">3, </w:t>
            </w:r>
          </w:p>
          <w:p w14:paraId="2DDD52F0" w14:textId="16B0E16D" w:rsidR="008C0C26" w:rsidRPr="00D455B8" w:rsidRDefault="008C0C26" w:rsidP="008C0C26">
            <w:pPr>
              <w:spacing w:line="408" w:lineRule="auto"/>
              <w:jc w:val="center"/>
            </w:pPr>
            <w:r w:rsidRPr="00D455B8">
              <w:t>4, ...</w:t>
            </w:r>
          </w:p>
        </w:tc>
      </w:tr>
      <w:tr w:rsidR="008C0C26" w:rsidRPr="00D455B8" w14:paraId="64DFB00A" w14:textId="77777777" w:rsidTr="00537E7B">
        <w:trPr>
          <w:trHeight w:val="639"/>
        </w:trPr>
        <w:tc>
          <w:tcPr>
            <w:tcW w:w="2309" w:type="dxa"/>
          </w:tcPr>
          <w:p w14:paraId="50B1F221" w14:textId="77777777" w:rsidR="008C0C26" w:rsidRPr="00D455B8" w:rsidRDefault="008C0C26" w:rsidP="008C0C26">
            <w:pPr>
              <w:spacing w:line="480" w:lineRule="auto"/>
            </w:pPr>
            <w:r w:rsidRPr="00D455B8">
              <w:t>item7</w:t>
            </w:r>
          </w:p>
        </w:tc>
        <w:tc>
          <w:tcPr>
            <w:tcW w:w="1469" w:type="dxa"/>
          </w:tcPr>
          <w:p w14:paraId="1634B2C9" w14:textId="77777777" w:rsidR="008C0C26" w:rsidRPr="00D455B8" w:rsidRDefault="008C0C26" w:rsidP="008C0C26">
            <w:pPr>
              <w:spacing w:line="480" w:lineRule="auto"/>
            </w:pPr>
            <w:r w:rsidRPr="00D455B8">
              <w:t xml:space="preserve">Quantitative/ </w:t>
            </w:r>
          </w:p>
          <w:p w14:paraId="55A2B886" w14:textId="7EBB7BF8" w:rsidR="008C0C26" w:rsidRPr="00D455B8" w:rsidRDefault="008C0C26" w:rsidP="008C0C26">
            <w:pPr>
              <w:spacing w:line="480" w:lineRule="auto"/>
            </w:pPr>
            <w:r w:rsidRPr="00D455B8">
              <w:t>Integer</w:t>
            </w:r>
          </w:p>
        </w:tc>
        <w:tc>
          <w:tcPr>
            <w:tcW w:w="2846" w:type="dxa"/>
          </w:tcPr>
          <w:p w14:paraId="5E8DD308" w14:textId="113B9C53" w:rsidR="008C0C26" w:rsidRPr="00D455B8" w:rsidRDefault="008C0C26" w:rsidP="008C0C26">
            <w:pPr>
              <w:spacing w:line="408" w:lineRule="auto"/>
            </w:pPr>
            <w:r w:rsidRPr="00D455B8">
              <w:t xml:space="preserve">Customer response to on survey ranking the importance of several factors. Item 7 was about courteous exchange. (1 = most important, 8 = least important)  </w:t>
            </w:r>
          </w:p>
        </w:tc>
        <w:tc>
          <w:tcPr>
            <w:tcW w:w="2137" w:type="dxa"/>
            <w:vAlign w:val="center"/>
          </w:tcPr>
          <w:p w14:paraId="1AC4D6DC" w14:textId="77777777" w:rsidR="008C0C26" w:rsidRPr="00D455B8" w:rsidRDefault="008C0C26" w:rsidP="008C0C26">
            <w:pPr>
              <w:spacing w:line="408" w:lineRule="auto"/>
              <w:jc w:val="center"/>
            </w:pPr>
            <w:r w:rsidRPr="00D455B8">
              <w:t xml:space="preserve">1, </w:t>
            </w:r>
          </w:p>
          <w:p w14:paraId="0C737B9C" w14:textId="77777777" w:rsidR="008C0C26" w:rsidRPr="00D455B8" w:rsidRDefault="008C0C26" w:rsidP="008C0C26">
            <w:pPr>
              <w:spacing w:line="408" w:lineRule="auto"/>
              <w:jc w:val="center"/>
            </w:pPr>
            <w:r w:rsidRPr="00D455B8">
              <w:t xml:space="preserve">2, </w:t>
            </w:r>
          </w:p>
          <w:p w14:paraId="4559C04D" w14:textId="77777777" w:rsidR="008C0C26" w:rsidRPr="00D455B8" w:rsidRDefault="008C0C26" w:rsidP="008C0C26">
            <w:pPr>
              <w:spacing w:line="408" w:lineRule="auto"/>
              <w:jc w:val="center"/>
            </w:pPr>
            <w:r w:rsidRPr="00D455B8">
              <w:t xml:space="preserve">3, </w:t>
            </w:r>
          </w:p>
          <w:p w14:paraId="01E5B865" w14:textId="1F331F65" w:rsidR="008C0C26" w:rsidRPr="00D455B8" w:rsidRDefault="008C0C26" w:rsidP="008C0C26">
            <w:pPr>
              <w:spacing w:line="408" w:lineRule="auto"/>
              <w:jc w:val="center"/>
            </w:pPr>
            <w:r w:rsidRPr="00D455B8">
              <w:t>4, ...</w:t>
            </w:r>
          </w:p>
        </w:tc>
      </w:tr>
      <w:tr w:rsidR="008C0C26" w:rsidRPr="00D455B8" w14:paraId="4558E79D" w14:textId="77777777" w:rsidTr="00537E7B">
        <w:trPr>
          <w:trHeight w:val="639"/>
        </w:trPr>
        <w:tc>
          <w:tcPr>
            <w:tcW w:w="2309" w:type="dxa"/>
          </w:tcPr>
          <w:p w14:paraId="7471560F" w14:textId="77777777" w:rsidR="008C0C26" w:rsidRPr="00D455B8" w:rsidRDefault="008C0C26" w:rsidP="008C0C26">
            <w:pPr>
              <w:spacing w:line="480" w:lineRule="auto"/>
            </w:pPr>
            <w:r w:rsidRPr="00D455B8">
              <w:t>item8</w:t>
            </w:r>
          </w:p>
        </w:tc>
        <w:tc>
          <w:tcPr>
            <w:tcW w:w="1469" w:type="dxa"/>
          </w:tcPr>
          <w:p w14:paraId="798FC6B6" w14:textId="77777777" w:rsidR="008C0C26" w:rsidRPr="00D455B8" w:rsidRDefault="008C0C26" w:rsidP="008C0C26">
            <w:pPr>
              <w:spacing w:line="480" w:lineRule="auto"/>
            </w:pPr>
            <w:r w:rsidRPr="00D455B8">
              <w:t xml:space="preserve">Quantitative/ </w:t>
            </w:r>
          </w:p>
          <w:p w14:paraId="3AFF79E8" w14:textId="1BC72A6E" w:rsidR="008C0C26" w:rsidRPr="00D455B8" w:rsidRDefault="008C0C26" w:rsidP="008C0C26">
            <w:pPr>
              <w:spacing w:line="480" w:lineRule="auto"/>
            </w:pPr>
            <w:r w:rsidRPr="00D455B8">
              <w:t>Integer</w:t>
            </w:r>
          </w:p>
        </w:tc>
        <w:tc>
          <w:tcPr>
            <w:tcW w:w="2846" w:type="dxa"/>
          </w:tcPr>
          <w:p w14:paraId="75F487E1" w14:textId="57340FBE" w:rsidR="008C0C26" w:rsidRPr="00D455B8" w:rsidRDefault="008C0C26" w:rsidP="008C0C26">
            <w:pPr>
              <w:spacing w:line="408" w:lineRule="auto"/>
            </w:pPr>
            <w:r w:rsidRPr="00D455B8">
              <w:t xml:space="preserve">Customer response to on survey ranking the importance of several factors. Item 8 was about evidence of active listening. (1 = most important, 8 = least important)  </w:t>
            </w:r>
          </w:p>
        </w:tc>
        <w:tc>
          <w:tcPr>
            <w:tcW w:w="2137" w:type="dxa"/>
            <w:vAlign w:val="center"/>
          </w:tcPr>
          <w:p w14:paraId="07481BDE" w14:textId="77777777" w:rsidR="008C0C26" w:rsidRPr="00D455B8" w:rsidRDefault="008C0C26" w:rsidP="008C0C26">
            <w:pPr>
              <w:spacing w:line="408" w:lineRule="auto"/>
              <w:jc w:val="center"/>
            </w:pPr>
            <w:r w:rsidRPr="00D455B8">
              <w:t xml:space="preserve">1, </w:t>
            </w:r>
          </w:p>
          <w:p w14:paraId="7461D3A2" w14:textId="77777777" w:rsidR="008C0C26" w:rsidRPr="00D455B8" w:rsidRDefault="008C0C26" w:rsidP="008C0C26">
            <w:pPr>
              <w:spacing w:line="408" w:lineRule="auto"/>
              <w:jc w:val="center"/>
            </w:pPr>
            <w:r w:rsidRPr="00D455B8">
              <w:t xml:space="preserve">2, </w:t>
            </w:r>
          </w:p>
          <w:p w14:paraId="6800F2B3" w14:textId="77777777" w:rsidR="008C0C26" w:rsidRPr="00D455B8" w:rsidRDefault="008C0C26" w:rsidP="008C0C26">
            <w:pPr>
              <w:spacing w:line="408" w:lineRule="auto"/>
              <w:jc w:val="center"/>
            </w:pPr>
            <w:r w:rsidRPr="00D455B8">
              <w:t xml:space="preserve">3, </w:t>
            </w:r>
          </w:p>
          <w:p w14:paraId="410DB155" w14:textId="076B98D1" w:rsidR="008C0C26" w:rsidRPr="00D455B8" w:rsidRDefault="008C0C26" w:rsidP="008C0C26">
            <w:pPr>
              <w:spacing w:line="408" w:lineRule="auto"/>
              <w:jc w:val="center"/>
            </w:pPr>
            <w:r w:rsidRPr="00D455B8">
              <w:t>4, ...</w:t>
            </w:r>
          </w:p>
        </w:tc>
      </w:tr>
    </w:tbl>
    <w:p w14:paraId="3C8B0E1D" w14:textId="4096F20E" w:rsidR="00D166A7" w:rsidRPr="00D455B8" w:rsidRDefault="00D166A7" w:rsidP="0054187E">
      <w:pPr>
        <w:spacing w:line="480" w:lineRule="auto"/>
      </w:pPr>
    </w:p>
    <w:p w14:paraId="79D0E131" w14:textId="5D5C1A65" w:rsidR="008C0C26" w:rsidRPr="00D455B8" w:rsidRDefault="008C0C26" w:rsidP="0054187E">
      <w:pPr>
        <w:spacing w:line="480" w:lineRule="auto"/>
      </w:pPr>
    </w:p>
    <w:p w14:paraId="316D8FCD" w14:textId="77777777" w:rsidR="008C0C26" w:rsidRPr="00D455B8" w:rsidRDefault="008C0C26" w:rsidP="0054187E">
      <w:pPr>
        <w:spacing w:line="480" w:lineRule="auto"/>
      </w:pPr>
    </w:p>
    <w:p w14:paraId="488F98C2" w14:textId="4D1BBF69" w:rsidR="0054187E" w:rsidRPr="00D455B8" w:rsidRDefault="0054187E" w:rsidP="0054187E">
      <w:pPr>
        <w:spacing w:line="480" w:lineRule="auto"/>
        <w:rPr>
          <w:b/>
          <w:bCs/>
        </w:rPr>
      </w:pPr>
      <w:r w:rsidRPr="00D455B8">
        <w:rPr>
          <w:b/>
          <w:bCs/>
        </w:rPr>
        <w:lastRenderedPageBreak/>
        <w:t xml:space="preserve">Part </w:t>
      </w:r>
      <w:r w:rsidR="0082143F" w:rsidRPr="00D455B8">
        <w:rPr>
          <w:b/>
          <w:bCs/>
        </w:rPr>
        <w:t>II</w:t>
      </w:r>
      <w:r w:rsidRPr="00D455B8">
        <w:rPr>
          <w:b/>
          <w:bCs/>
        </w:rPr>
        <w:t xml:space="preserve">: Data Cleaning Plan </w:t>
      </w:r>
    </w:p>
    <w:p w14:paraId="47E41C86" w14:textId="2FCDCC6C" w:rsidR="0054187E" w:rsidRPr="00D455B8" w:rsidRDefault="0054187E" w:rsidP="0054187E">
      <w:pPr>
        <w:spacing w:line="480" w:lineRule="auto"/>
        <w:rPr>
          <w:b/>
          <w:bCs/>
        </w:rPr>
      </w:pPr>
      <w:r w:rsidRPr="00D455B8">
        <w:tab/>
      </w:r>
      <w:r w:rsidRPr="00D455B8">
        <w:rPr>
          <w:b/>
          <w:bCs/>
        </w:rPr>
        <w:t>C1:</w:t>
      </w:r>
      <w:r w:rsidR="00DA72A8" w:rsidRPr="00D455B8">
        <w:rPr>
          <w:b/>
          <w:bCs/>
        </w:rPr>
        <w:t xml:space="preserve"> Detection Methods</w:t>
      </w:r>
    </w:p>
    <w:p w14:paraId="1AB656EB" w14:textId="432A1B4D" w:rsidR="00C64D5F" w:rsidRDefault="00DA72A8" w:rsidP="00271C9C">
      <w:pPr>
        <w:spacing w:line="480" w:lineRule="auto"/>
        <w:ind w:left="1440"/>
      </w:pPr>
      <w:r w:rsidRPr="00D455B8">
        <w:rPr>
          <w:u w:val="single"/>
        </w:rPr>
        <w:t>Duplicates</w:t>
      </w:r>
      <w:r w:rsidRPr="00D455B8">
        <w:t xml:space="preserve">: </w:t>
      </w:r>
      <w:r w:rsidR="00271C9C">
        <w:t xml:space="preserve">To detect duplicates I used </w:t>
      </w:r>
      <w:proofErr w:type="spellStart"/>
      <w:proofErr w:type="gramStart"/>
      <w:r w:rsidR="00271C9C" w:rsidRPr="00271C9C">
        <w:t>df.duplicated</w:t>
      </w:r>
      <w:proofErr w:type="spellEnd"/>
      <w:proofErr w:type="gramEnd"/>
      <w:r w:rsidR="00271C9C" w:rsidRPr="00271C9C">
        <w:t>()</w:t>
      </w:r>
      <w:r w:rsidR="00271C9C">
        <w:t xml:space="preserve">. This came back false for all values. </w:t>
      </w:r>
    </w:p>
    <w:p w14:paraId="2536490C" w14:textId="77777777" w:rsidR="00271C9C" w:rsidRPr="00D455B8" w:rsidRDefault="00271C9C" w:rsidP="00271C9C">
      <w:pPr>
        <w:spacing w:line="480" w:lineRule="auto"/>
        <w:ind w:left="1440"/>
        <w:rPr>
          <w:u w:val="single"/>
        </w:rPr>
      </w:pPr>
    </w:p>
    <w:p w14:paraId="3ACD9A17" w14:textId="3A872623" w:rsidR="00DA72A8" w:rsidRPr="00B46A1A" w:rsidRDefault="00DA72A8" w:rsidP="00271C9C">
      <w:pPr>
        <w:spacing w:line="480" w:lineRule="auto"/>
        <w:ind w:left="1440"/>
        <w:rPr>
          <w:b/>
          <w:bCs/>
        </w:rPr>
      </w:pPr>
      <w:r w:rsidRPr="00D455B8">
        <w:rPr>
          <w:u w:val="single"/>
        </w:rPr>
        <w:t>Missing Values</w:t>
      </w:r>
      <w:r w:rsidRPr="00D455B8">
        <w:t xml:space="preserve">: </w:t>
      </w:r>
      <w:r w:rsidR="00271C9C">
        <w:t xml:space="preserve">To detect missing values I used </w:t>
      </w:r>
      <w:proofErr w:type="spellStart"/>
      <w:proofErr w:type="gramStart"/>
      <w:r w:rsidR="00271C9C" w:rsidRPr="00271C9C">
        <w:t>df.isnull</w:t>
      </w:r>
      <w:proofErr w:type="spellEnd"/>
      <w:proofErr w:type="gramEnd"/>
      <w:r w:rsidR="00271C9C" w:rsidRPr="00271C9C">
        <w:t>().sum()</w:t>
      </w:r>
      <w:r w:rsidR="00271C9C">
        <w:t xml:space="preserve">. This returned all variables in my dataset and the </w:t>
      </w:r>
      <w:r w:rsidR="008A4F0B">
        <w:t>sum</w:t>
      </w:r>
      <w:r w:rsidR="00271C9C">
        <w:t xml:space="preserve"> of</w:t>
      </w:r>
      <w:r w:rsidR="008A4F0B">
        <w:t xml:space="preserve"> all</w:t>
      </w:r>
      <w:r w:rsidR="00271C9C">
        <w:t xml:space="preserve"> null values found</w:t>
      </w:r>
      <w:r w:rsidR="00B46A1A">
        <w:t xml:space="preserve"> </w:t>
      </w:r>
      <w:r w:rsidR="008A4F0B">
        <w:t>in</w:t>
      </w:r>
      <w:r w:rsidR="00B46A1A">
        <w:t xml:space="preserve"> each </w:t>
      </w:r>
      <w:r w:rsidR="008A4F0B">
        <w:t xml:space="preserve">specific </w:t>
      </w:r>
      <w:r w:rsidR="00B46A1A">
        <w:t>variable</w:t>
      </w:r>
      <w:r w:rsidR="00271C9C">
        <w:t xml:space="preserve">. </w:t>
      </w:r>
      <w:r w:rsidR="008E53CF">
        <w:t>Additionally,</w:t>
      </w:r>
      <w:r w:rsidR="00B46A1A">
        <w:t xml:space="preserve"> </w:t>
      </w:r>
      <w:r w:rsidR="008E53CF">
        <w:t>I</w:t>
      </w:r>
      <w:r w:rsidR="00B46A1A">
        <w:t xml:space="preserve"> used </w:t>
      </w:r>
      <w:proofErr w:type="spellStart"/>
      <w:r w:rsidR="00B46A1A">
        <w:t>missingno</w:t>
      </w:r>
      <w:proofErr w:type="spellEnd"/>
      <w:r w:rsidR="00B46A1A">
        <w:t xml:space="preserve"> to visualize the missing values</w:t>
      </w:r>
      <w:r w:rsidR="008E53CF">
        <w:t xml:space="preserve"> </w:t>
      </w:r>
      <w:r w:rsidR="00B46A1A" w:rsidRPr="00B46A1A">
        <w:t>(Middleton, 2022a)</w:t>
      </w:r>
      <w:r w:rsidR="00B46A1A">
        <w:t>.</w:t>
      </w:r>
    </w:p>
    <w:p w14:paraId="095B3BF6" w14:textId="77777777" w:rsidR="00271C9C" w:rsidRPr="00D455B8" w:rsidRDefault="00271C9C" w:rsidP="00271C9C">
      <w:pPr>
        <w:spacing w:line="480" w:lineRule="auto"/>
        <w:ind w:left="1440"/>
      </w:pPr>
    </w:p>
    <w:p w14:paraId="453AB7C0" w14:textId="588EBF28" w:rsidR="008E53CF" w:rsidRDefault="00DA72A8" w:rsidP="008E53CF">
      <w:pPr>
        <w:spacing w:line="480" w:lineRule="auto"/>
        <w:ind w:left="1440"/>
      </w:pPr>
      <w:r w:rsidRPr="00D455B8">
        <w:rPr>
          <w:u w:val="single"/>
        </w:rPr>
        <w:t>Outliers</w:t>
      </w:r>
      <w:r w:rsidRPr="00D455B8">
        <w:t xml:space="preserve">: </w:t>
      </w:r>
      <w:r w:rsidR="008E53CF">
        <w:t>To detect outliers I created a boxplot visualization for each quantitative variable</w:t>
      </w:r>
      <w:r w:rsidR="009F7B10">
        <w:t xml:space="preserve"> </w:t>
      </w:r>
      <w:r w:rsidR="009F7B10" w:rsidRPr="00B46A1A">
        <w:t>(Middleton, 2022a)</w:t>
      </w:r>
      <w:r w:rsidR="009F7B10">
        <w:t>.</w:t>
      </w:r>
    </w:p>
    <w:p w14:paraId="591F2ABA" w14:textId="77777777" w:rsidR="008E53CF" w:rsidRDefault="008E53CF" w:rsidP="008E53CF">
      <w:pPr>
        <w:spacing w:line="480" w:lineRule="auto"/>
        <w:ind w:left="1440"/>
      </w:pPr>
    </w:p>
    <w:p w14:paraId="01334FA0" w14:textId="552478B4" w:rsidR="00DA72A8" w:rsidRDefault="00DA72A8" w:rsidP="009613C0">
      <w:pPr>
        <w:spacing w:line="480" w:lineRule="auto"/>
        <w:ind w:left="1440"/>
      </w:pPr>
      <w:r w:rsidRPr="00D455B8">
        <w:rPr>
          <w:u w:val="single"/>
        </w:rPr>
        <w:t>Re-expressing Categorical Variables</w:t>
      </w:r>
      <w:r w:rsidRPr="00D455B8">
        <w:t xml:space="preserve">: </w:t>
      </w:r>
      <w:r w:rsidR="009F7B10">
        <w:t>To detect categorical variables that could be re-expressed I looked at the provided data dictionary. Through the data dictionary</w:t>
      </w:r>
      <w:r w:rsidR="009613C0">
        <w:t>,</w:t>
      </w:r>
      <w:r w:rsidR="009F7B10">
        <w:t xml:space="preserve"> I was able to find columns with Yes/No binary </w:t>
      </w:r>
      <w:r w:rsidR="009613C0">
        <w:t xml:space="preserve">values that I could use label encoding on, and I noticed that the values in the Education column could be ordered and re-expressed using ordinal encoding. </w:t>
      </w:r>
      <w:r w:rsidR="009613C0" w:rsidRPr="009613C0">
        <w:t>(Middleton, 2022c)</w:t>
      </w:r>
    </w:p>
    <w:p w14:paraId="73376F46" w14:textId="77777777" w:rsidR="009613C0" w:rsidRPr="00D455B8" w:rsidRDefault="009613C0" w:rsidP="009613C0">
      <w:pPr>
        <w:spacing w:line="480" w:lineRule="auto"/>
        <w:ind w:left="1440"/>
      </w:pPr>
    </w:p>
    <w:p w14:paraId="53C9831F" w14:textId="77777777" w:rsidR="00223FD0" w:rsidRDefault="0054187E" w:rsidP="0054187E">
      <w:pPr>
        <w:spacing w:line="480" w:lineRule="auto"/>
      </w:pPr>
      <w:r w:rsidRPr="00D455B8">
        <w:tab/>
      </w:r>
    </w:p>
    <w:p w14:paraId="588A6EB5" w14:textId="77777777" w:rsidR="00223FD0" w:rsidRDefault="00223FD0" w:rsidP="0054187E">
      <w:pPr>
        <w:spacing w:line="480" w:lineRule="auto"/>
      </w:pPr>
    </w:p>
    <w:p w14:paraId="3203E634" w14:textId="77777777" w:rsidR="00223FD0" w:rsidRDefault="00223FD0" w:rsidP="0054187E">
      <w:pPr>
        <w:spacing w:line="480" w:lineRule="auto"/>
      </w:pPr>
    </w:p>
    <w:p w14:paraId="3D9F727E" w14:textId="77777777" w:rsidR="00223FD0" w:rsidRDefault="00223FD0" w:rsidP="0054187E">
      <w:pPr>
        <w:spacing w:line="480" w:lineRule="auto"/>
      </w:pPr>
    </w:p>
    <w:p w14:paraId="1527168D" w14:textId="5AA31668" w:rsidR="0054187E" w:rsidRPr="00D455B8" w:rsidRDefault="0054187E" w:rsidP="00FC525B">
      <w:pPr>
        <w:spacing w:line="480" w:lineRule="auto"/>
        <w:ind w:firstLine="720"/>
        <w:rPr>
          <w:b/>
          <w:bCs/>
        </w:rPr>
      </w:pPr>
      <w:r w:rsidRPr="00D455B8">
        <w:rPr>
          <w:b/>
          <w:bCs/>
        </w:rPr>
        <w:lastRenderedPageBreak/>
        <w:t>C2:</w:t>
      </w:r>
      <w:r w:rsidR="00DA72A8" w:rsidRPr="00D455B8">
        <w:rPr>
          <w:b/>
          <w:bCs/>
        </w:rPr>
        <w:t xml:space="preserve"> </w:t>
      </w:r>
      <w:r w:rsidR="00B46A1A">
        <w:rPr>
          <w:b/>
          <w:bCs/>
        </w:rPr>
        <w:t>Justification</w:t>
      </w:r>
      <w:r w:rsidR="00DA72A8" w:rsidRPr="00D455B8">
        <w:rPr>
          <w:b/>
          <w:bCs/>
        </w:rPr>
        <w:t xml:space="preserve"> for Detection Methods</w:t>
      </w:r>
    </w:p>
    <w:tbl>
      <w:tblPr>
        <w:tblStyle w:val="TableGrid"/>
        <w:tblpPr w:leftFromText="180" w:rightFromText="180" w:vertAnchor="text" w:horzAnchor="page" w:tblpX="8586" w:tblpY="510"/>
        <w:tblW w:w="0" w:type="auto"/>
        <w:tblLook w:val="04A0" w:firstRow="1" w:lastRow="0" w:firstColumn="1" w:lastColumn="0" w:noHBand="0" w:noVBand="1"/>
      </w:tblPr>
      <w:tblGrid>
        <w:gridCol w:w="2676"/>
      </w:tblGrid>
      <w:tr w:rsidR="0088216F" w14:paraId="44D590F7" w14:textId="77777777" w:rsidTr="00293D64">
        <w:trPr>
          <w:trHeight w:val="1813"/>
        </w:trPr>
        <w:tc>
          <w:tcPr>
            <w:tcW w:w="2676" w:type="dxa"/>
          </w:tcPr>
          <w:p w14:paraId="6D2BCFF3" w14:textId="56256C3E" w:rsidR="0088216F" w:rsidRPr="0088216F" w:rsidRDefault="0088216F" w:rsidP="00293D64">
            <w:pPr>
              <w:rPr>
                <w:sz w:val="20"/>
                <w:szCs w:val="20"/>
              </w:rPr>
            </w:pPr>
            <w:r w:rsidRPr="0088216F">
              <w:rPr>
                <w:noProof/>
                <w:sz w:val="20"/>
                <w:szCs w:val="20"/>
              </w:rPr>
              <w:drawing>
                <wp:anchor distT="0" distB="0" distL="114300" distR="114300" simplePos="0" relativeHeight="251662336" behindDoc="1" locked="0" layoutInCell="1" allowOverlap="1" wp14:anchorId="50273EF4" wp14:editId="370AE95F">
                  <wp:simplePos x="0" y="0"/>
                  <wp:positionH relativeFrom="column">
                    <wp:posOffset>65836</wp:posOffset>
                  </wp:positionH>
                  <wp:positionV relativeFrom="paragraph">
                    <wp:posOffset>198755</wp:posOffset>
                  </wp:positionV>
                  <wp:extent cx="1560830" cy="1099185"/>
                  <wp:effectExtent l="0" t="0" r="127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60830" cy="1099185"/>
                          </a:xfrm>
                          <a:prstGeom prst="rect">
                            <a:avLst/>
                          </a:prstGeom>
                        </pic:spPr>
                      </pic:pic>
                    </a:graphicData>
                  </a:graphic>
                  <wp14:sizeRelH relativeFrom="page">
                    <wp14:pctWidth>0</wp14:pctWidth>
                  </wp14:sizeRelH>
                  <wp14:sizeRelV relativeFrom="page">
                    <wp14:pctHeight>0</wp14:pctHeight>
                  </wp14:sizeRelV>
                </wp:anchor>
              </w:drawing>
            </w:r>
            <w:r w:rsidRPr="0088216F">
              <w:rPr>
                <w:sz w:val="20"/>
                <w:szCs w:val="20"/>
              </w:rPr>
              <w:t>Figure 1</w:t>
            </w:r>
          </w:p>
        </w:tc>
      </w:tr>
    </w:tbl>
    <w:p w14:paraId="327B560D" w14:textId="61B4427D" w:rsidR="0088216F" w:rsidRDefault="00D517EE" w:rsidP="00223FD0">
      <w:pPr>
        <w:spacing w:line="480" w:lineRule="auto"/>
        <w:ind w:left="1440"/>
      </w:pPr>
      <w:r w:rsidRPr="00D455B8">
        <w:rPr>
          <w:u w:val="single"/>
        </w:rPr>
        <w:t>Duplicates</w:t>
      </w:r>
      <w:r w:rsidRPr="00D455B8">
        <w:t xml:space="preserve">: </w:t>
      </w:r>
      <w:r w:rsidR="008A4F0B">
        <w:t xml:space="preserve">I used the code </w:t>
      </w:r>
      <w:proofErr w:type="spellStart"/>
      <w:proofErr w:type="gramStart"/>
      <w:r w:rsidR="008A4F0B" w:rsidRPr="00271C9C">
        <w:t>df.duplicated</w:t>
      </w:r>
      <w:proofErr w:type="spellEnd"/>
      <w:proofErr w:type="gramEnd"/>
      <w:r w:rsidR="008A4F0B" w:rsidRPr="00271C9C">
        <w:t>()</w:t>
      </w:r>
      <w:r w:rsidR="008A4F0B">
        <w:t xml:space="preserve"> because it outputs an </w:t>
      </w:r>
      <w:r w:rsidR="00223FD0">
        <w:t>easy-to-read</w:t>
      </w:r>
      <w:r w:rsidR="008A4F0B">
        <w:t xml:space="preserve"> list with the Boolean values of either True or False</w:t>
      </w:r>
      <w:r w:rsidR="0088216F">
        <w:t xml:space="preserve"> (shown in Figure 1)</w:t>
      </w:r>
      <w:r w:rsidR="008A4F0B">
        <w:t xml:space="preserve">. If </w:t>
      </w:r>
      <w:r w:rsidR="00223FD0">
        <w:t xml:space="preserve">the row is the first instance of a duplicated value or a unique value then the output would be False, and if it was the second (or </w:t>
      </w:r>
    </w:p>
    <w:p w14:paraId="68B3DBC2" w14:textId="3B701C56" w:rsidR="008A4F0B" w:rsidRDefault="00223FD0" w:rsidP="00FC525B">
      <w:pPr>
        <w:spacing w:line="480" w:lineRule="auto"/>
        <w:ind w:left="1440"/>
      </w:pPr>
      <w:r>
        <w:t xml:space="preserve">more) instance of a value the output would be True. </w:t>
      </w:r>
    </w:p>
    <w:p w14:paraId="0FA8C3FE" w14:textId="6F7D518B" w:rsidR="00D517EE" w:rsidRPr="00D455B8" w:rsidRDefault="00D517EE" w:rsidP="00D517EE">
      <w:pPr>
        <w:spacing w:line="480" w:lineRule="auto"/>
        <w:rPr>
          <w:u w:val="single"/>
        </w:rPr>
      </w:pPr>
    </w:p>
    <w:tbl>
      <w:tblPr>
        <w:tblStyle w:val="TableGrid"/>
        <w:tblpPr w:leftFromText="180" w:rightFromText="180" w:vertAnchor="page" w:horzAnchor="page" w:tblpX="9292" w:tblpY="5829"/>
        <w:tblW w:w="0" w:type="auto"/>
        <w:tblLook w:val="04A0" w:firstRow="1" w:lastRow="0" w:firstColumn="1" w:lastColumn="0" w:noHBand="0" w:noVBand="1"/>
      </w:tblPr>
      <w:tblGrid>
        <w:gridCol w:w="2241"/>
      </w:tblGrid>
      <w:tr w:rsidR="00FC525B" w14:paraId="66DDAF80" w14:textId="77777777" w:rsidTr="00FC525B">
        <w:trPr>
          <w:trHeight w:val="5390"/>
        </w:trPr>
        <w:tc>
          <w:tcPr>
            <w:tcW w:w="2241" w:type="dxa"/>
          </w:tcPr>
          <w:p w14:paraId="32FB1EE9" w14:textId="3CEA463C" w:rsidR="00FC525B" w:rsidRPr="00C1487A" w:rsidRDefault="00FC525B" w:rsidP="00FC525B">
            <w:pPr>
              <w:spacing w:line="480" w:lineRule="auto"/>
              <w:rPr>
                <w:sz w:val="20"/>
                <w:szCs w:val="20"/>
              </w:rPr>
            </w:pPr>
            <w:r w:rsidRPr="00C1487A">
              <w:rPr>
                <w:noProof/>
                <w:sz w:val="20"/>
                <w:szCs w:val="20"/>
              </w:rPr>
              <w:drawing>
                <wp:anchor distT="0" distB="0" distL="114300" distR="114300" simplePos="0" relativeHeight="251665408" behindDoc="1" locked="0" layoutInCell="1" allowOverlap="1" wp14:anchorId="61A2C00D" wp14:editId="1B3DDC04">
                  <wp:simplePos x="0" y="0"/>
                  <wp:positionH relativeFrom="column">
                    <wp:posOffset>200660</wp:posOffset>
                  </wp:positionH>
                  <wp:positionV relativeFrom="paragraph">
                    <wp:posOffset>2192020</wp:posOffset>
                  </wp:positionV>
                  <wp:extent cx="948055" cy="1274445"/>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48055" cy="1274445"/>
                          </a:xfrm>
                          <a:prstGeom prst="rect">
                            <a:avLst/>
                          </a:prstGeom>
                        </pic:spPr>
                      </pic:pic>
                    </a:graphicData>
                  </a:graphic>
                  <wp14:sizeRelH relativeFrom="page">
                    <wp14:pctWidth>0</wp14:pctWidth>
                  </wp14:sizeRelH>
                  <wp14:sizeRelV relativeFrom="page">
                    <wp14:pctHeight>0</wp14:pctHeight>
                  </wp14:sizeRelV>
                </wp:anchor>
              </w:drawing>
            </w:r>
            <w:r w:rsidRPr="00C1487A">
              <w:rPr>
                <w:noProof/>
                <w:sz w:val="20"/>
                <w:szCs w:val="20"/>
              </w:rPr>
              <w:drawing>
                <wp:anchor distT="0" distB="0" distL="114300" distR="114300" simplePos="0" relativeHeight="251664384" behindDoc="1" locked="0" layoutInCell="1" allowOverlap="1" wp14:anchorId="36DF6D9C" wp14:editId="3DCAEDB9">
                  <wp:simplePos x="0" y="0"/>
                  <wp:positionH relativeFrom="column">
                    <wp:posOffset>-63500</wp:posOffset>
                  </wp:positionH>
                  <wp:positionV relativeFrom="paragraph">
                    <wp:posOffset>187325</wp:posOffset>
                  </wp:positionV>
                  <wp:extent cx="1231900" cy="20040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31900" cy="2004060"/>
                          </a:xfrm>
                          <a:prstGeom prst="rect">
                            <a:avLst/>
                          </a:prstGeom>
                        </pic:spPr>
                      </pic:pic>
                    </a:graphicData>
                  </a:graphic>
                  <wp14:sizeRelH relativeFrom="page">
                    <wp14:pctWidth>0</wp14:pctWidth>
                  </wp14:sizeRelH>
                  <wp14:sizeRelV relativeFrom="page">
                    <wp14:pctHeight>0</wp14:pctHeight>
                  </wp14:sizeRelV>
                </wp:anchor>
              </w:drawing>
            </w:r>
            <w:r w:rsidRPr="00C1487A">
              <w:rPr>
                <w:sz w:val="20"/>
                <w:szCs w:val="20"/>
              </w:rPr>
              <w:t>Figure 2</w:t>
            </w:r>
          </w:p>
        </w:tc>
      </w:tr>
    </w:tbl>
    <w:tbl>
      <w:tblPr>
        <w:tblStyle w:val="TableGrid"/>
        <w:tblpPr w:leftFromText="187" w:rightFromText="187" w:vertAnchor="page" w:horzAnchor="page" w:tblpX="6301" w:tblpY="11548"/>
        <w:tblOverlap w:val="never"/>
        <w:tblW w:w="0" w:type="auto"/>
        <w:tblLook w:val="04A0" w:firstRow="1" w:lastRow="0" w:firstColumn="1" w:lastColumn="0" w:noHBand="0" w:noVBand="1"/>
      </w:tblPr>
      <w:tblGrid>
        <w:gridCol w:w="5305"/>
      </w:tblGrid>
      <w:tr w:rsidR="00FC525B" w14:paraId="7EE57953" w14:textId="77777777" w:rsidTr="00FC525B">
        <w:trPr>
          <w:trHeight w:val="2240"/>
        </w:trPr>
        <w:tc>
          <w:tcPr>
            <w:tcW w:w="5305" w:type="dxa"/>
          </w:tcPr>
          <w:p w14:paraId="52098279" w14:textId="77777777" w:rsidR="00FC525B" w:rsidRDefault="00FC525B" w:rsidP="00FC525B">
            <w:pPr>
              <w:rPr>
                <w:sz w:val="20"/>
                <w:szCs w:val="20"/>
              </w:rPr>
            </w:pPr>
            <w:r w:rsidRPr="00FC525B">
              <w:rPr>
                <w:sz w:val="20"/>
                <w:szCs w:val="20"/>
              </w:rPr>
              <w:t>Figure 3</w:t>
            </w:r>
          </w:p>
          <w:p w14:paraId="51DF4EF9" w14:textId="77777777" w:rsidR="00FC525B" w:rsidRPr="00FC525B" w:rsidRDefault="00FC525B" w:rsidP="00FC525B">
            <w:pPr>
              <w:spacing w:line="480" w:lineRule="auto"/>
              <w:rPr>
                <w:sz w:val="20"/>
                <w:szCs w:val="20"/>
              </w:rPr>
            </w:pPr>
            <w:r>
              <w:rPr>
                <w:noProof/>
                <w:sz w:val="20"/>
                <w:szCs w:val="20"/>
              </w:rPr>
              <w:drawing>
                <wp:inline distT="0" distB="0" distL="0" distR="0" wp14:anchorId="446C614F" wp14:editId="0CDDECCB">
                  <wp:extent cx="3082848" cy="1354016"/>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7364" cy="1360391"/>
                          </a:xfrm>
                          <a:prstGeom prst="rect">
                            <a:avLst/>
                          </a:prstGeom>
                        </pic:spPr>
                      </pic:pic>
                    </a:graphicData>
                  </a:graphic>
                </wp:inline>
              </w:drawing>
            </w:r>
          </w:p>
        </w:tc>
      </w:tr>
    </w:tbl>
    <w:p w14:paraId="1072DD4B" w14:textId="4FA6D863" w:rsidR="001348E0" w:rsidRPr="00D455B8" w:rsidRDefault="00D517EE" w:rsidP="009D38A2">
      <w:pPr>
        <w:spacing w:line="480" w:lineRule="auto"/>
        <w:ind w:left="1440"/>
      </w:pPr>
      <w:r w:rsidRPr="00D455B8">
        <w:rPr>
          <w:u w:val="single"/>
        </w:rPr>
        <w:t>Missing Values</w:t>
      </w:r>
      <w:r w:rsidRPr="00D455B8">
        <w:t xml:space="preserve">: </w:t>
      </w:r>
      <w:r w:rsidR="001348E0">
        <w:t xml:space="preserve">First, to detect missing values I used </w:t>
      </w:r>
      <w:proofErr w:type="spellStart"/>
      <w:proofErr w:type="gramStart"/>
      <w:r w:rsidR="001348E0" w:rsidRPr="00271C9C">
        <w:t>df.isnull</w:t>
      </w:r>
      <w:proofErr w:type="spellEnd"/>
      <w:proofErr w:type="gramEnd"/>
      <w:r w:rsidR="001348E0" w:rsidRPr="00271C9C">
        <w:t>().sum()</w:t>
      </w:r>
      <w:r w:rsidR="00C1487A">
        <w:t xml:space="preserve"> because it outputs an easy-to-read list of each variable and the sum of null values found in each column (shown in Figure 2). Then I created a visualization using the </w:t>
      </w:r>
      <w:proofErr w:type="spellStart"/>
      <w:r w:rsidR="00C1487A">
        <w:t>MissingNo</w:t>
      </w:r>
      <w:proofErr w:type="spellEnd"/>
      <w:r w:rsidR="00C1487A">
        <w:t xml:space="preserve"> package. </w:t>
      </w:r>
      <w:r w:rsidR="00293D64">
        <w:t xml:space="preserve">I learned about this package from the second webinar taught by Dr. Middleton. The code I used was: </w:t>
      </w:r>
      <w:proofErr w:type="spellStart"/>
      <w:proofErr w:type="gramStart"/>
      <w:r w:rsidR="00293D64" w:rsidRPr="00293D64">
        <w:t>msno.matrix</w:t>
      </w:r>
      <w:proofErr w:type="spellEnd"/>
      <w:proofErr w:type="gramEnd"/>
      <w:r w:rsidR="00293D64" w:rsidRPr="00293D64">
        <w:t xml:space="preserve">(df, </w:t>
      </w:r>
      <w:proofErr w:type="spellStart"/>
      <w:r w:rsidR="00293D64" w:rsidRPr="00293D64">
        <w:t>fontsize</w:t>
      </w:r>
      <w:proofErr w:type="spellEnd"/>
      <w:r w:rsidR="00293D64" w:rsidRPr="00293D64">
        <w:t xml:space="preserve"> = 12, labels = True)</w:t>
      </w:r>
      <w:r w:rsidR="00293D64">
        <w:t xml:space="preserve"> </w:t>
      </w:r>
      <w:r w:rsidR="00293D64" w:rsidRPr="00293D64">
        <w:t>(Middleton, 2022a)</w:t>
      </w:r>
      <w:r w:rsidR="00293D64">
        <w:t xml:space="preserve">. I used a </w:t>
      </w:r>
      <w:proofErr w:type="spellStart"/>
      <w:r w:rsidR="00293D64">
        <w:t>missingno</w:t>
      </w:r>
      <w:proofErr w:type="spellEnd"/>
      <w:r w:rsidR="00293D64">
        <w:t xml:space="preserve"> visualization because it allows me to easily see which variables have missing values (because they are not completely shaded) and because it allows me to visually compare which columns have more missing values</w:t>
      </w:r>
      <w:r w:rsidR="00FC525B">
        <w:t xml:space="preserve"> (the less shaded</w:t>
      </w:r>
      <w:r w:rsidR="009D38A2">
        <w:t xml:space="preserve"> means</w:t>
      </w:r>
      <w:r w:rsidR="00FC525B">
        <w:t xml:space="preserve"> the</w:t>
      </w:r>
      <w:r w:rsidR="009D38A2">
        <w:t xml:space="preserve"> variable has</w:t>
      </w:r>
      <w:r w:rsidR="00FC525B">
        <w:t xml:space="preserve"> more missing value)</w:t>
      </w:r>
      <w:r w:rsidR="00293D64">
        <w:t xml:space="preserve">. </w:t>
      </w:r>
      <w:r w:rsidR="009D38A2">
        <w:t xml:space="preserve">This is shown in figure 3. </w:t>
      </w:r>
    </w:p>
    <w:tbl>
      <w:tblPr>
        <w:tblStyle w:val="TableGrid"/>
        <w:tblpPr w:leftFromText="180" w:rightFromText="180" w:vertAnchor="text" w:horzAnchor="page" w:tblpX="8821" w:tblpY="43"/>
        <w:tblW w:w="0" w:type="auto"/>
        <w:tblLook w:val="04A0" w:firstRow="1" w:lastRow="0" w:firstColumn="1" w:lastColumn="0" w:noHBand="0" w:noVBand="1"/>
      </w:tblPr>
      <w:tblGrid>
        <w:gridCol w:w="2486"/>
      </w:tblGrid>
      <w:tr w:rsidR="009D38A2" w14:paraId="39AA575F" w14:textId="77777777" w:rsidTr="009D38A2">
        <w:trPr>
          <w:trHeight w:val="2767"/>
        </w:trPr>
        <w:tc>
          <w:tcPr>
            <w:tcW w:w="2486" w:type="dxa"/>
          </w:tcPr>
          <w:p w14:paraId="0FA029D6" w14:textId="77777777" w:rsidR="009D38A2" w:rsidRDefault="009D38A2" w:rsidP="00BD0953">
            <w:pPr>
              <w:rPr>
                <w:sz w:val="20"/>
                <w:szCs w:val="20"/>
              </w:rPr>
            </w:pPr>
            <w:r w:rsidRPr="009D38A2">
              <w:rPr>
                <w:sz w:val="20"/>
                <w:szCs w:val="20"/>
              </w:rPr>
              <w:lastRenderedPageBreak/>
              <w:t>Figure 4</w:t>
            </w:r>
          </w:p>
          <w:p w14:paraId="0E71AA99" w14:textId="77777777" w:rsidR="009D38A2" w:rsidRPr="009D38A2" w:rsidRDefault="009D38A2" w:rsidP="00BD0953">
            <w:pPr>
              <w:rPr>
                <w:sz w:val="20"/>
                <w:szCs w:val="20"/>
              </w:rPr>
            </w:pPr>
            <w:r>
              <w:rPr>
                <w:noProof/>
                <w:sz w:val="20"/>
                <w:szCs w:val="20"/>
              </w:rPr>
              <w:drawing>
                <wp:inline distT="0" distB="0" distL="0" distR="0" wp14:anchorId="56E69C4B" wp14:editId="0A2332EE">
                  <wp:extent cx="1433146" cy="106975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33146" cy="1069756"/>
                          </a:xfrm>
                          <a:prstGeom prst="rect">
                            <a:avLst/>
                          </a:prstGeom>
                        </pic:spPr>
                      </pic:pic>
                    </a:graphicData>
                  </a:graphic>
                </wp:inline>
              </w:drawing>
            </w:r>
            <w:r>
              <w:rPr>
                <w:noProof/>
                <w:sz w:val="20"/>
                <w:szCs w:val="20"/>
              </w:rPr>
              <w:drawing>
                <wp:inline distT="0" distB="0" distL="0" distR="0" wp14:anchorId="6AC10342" wp14:editId="09A6F962">
                  <wp:extent cx="1441938" cy="10565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8062" cy="1105046"/>
                          </a:xfrm>
                          <a:prstGeom prst="rect">
                            <a:avLst/>
                          </a:prstGeom>
                        </pic:spPr>
                      </pic:pic>
                    </a:graphicData>
                  </a:graphic>
                </wp:inline>
              </w:drawing>
            </w:r>
            <w:r>
              <w:rPr>
                <w:noProof/>
                <w:sz w:val="20"/>
                <w:szCs w:val="20"/>
              </w:rPr>
              <w:drawing>
                <wp:inline distT="0" distB="0" distL="0" distR="0" wp14:anchorId="65B9E87C" wp14:editId="2818CC9E">
                  <wp:extent cx="1402236" cy="1037492"/>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65548" cy="1084335"/>
                          </a:xfrm>
                          <a:prstGeom prst="rect">
                            <a:avLst/>
                          </a:prstGeom>
                        </pic:spPr>
                      </pic:pic>
                    </a:graphicData>
                  </a:graphic>
                </wp:inline>
              </w:drawing>
            </w:r>
          </w:p>
        </w:tc>
      </w:tr>
    </w:tbl>
    <w:p w14:paraId="380E047D" w14:textId="523D7560" w:rsidR="000C1EC4" w:rsidRPr="000C1EC4" w:rsidRDefault="000C1EC4" w:rsidP="000C1EC4">
      <w:pPr>
        <w:spacing w:line="480" w:lineRule="auto"/>
        <w:ind w:firstLine="720"/>
        <w:rPr>
          <w:b/>
          <w:bCs/>
        </w:rPr>
      </w:pPr>
      <w:r w:rsidRPr="00D455B8">
        <w:rPr>
          <w:b/>
          <w:bCs/>
        </w:rPr>
        <w:t xml:space="preserve">C2: </w:t>
      </w:r>
      <w:r>
        <w:rPr>
          <w:b/>
          <w:bCs/>
        </w:rPr>
        <w:t>Justification</w:t>
      </w:r>
      <w:r w:rsidRPr="00D455B8">
        <w:rPr>
          <w:b/>
          <w:bCs/>
        </w:rPr>
        <w:t xml:space="preserve"> for Detection Methods</w:t>
      </w:r>
      <w:r>
        <w:rPr>
          <w:b/>
          <w:bCs/>
        </w:rPr>
        <w:t xml:space="preserve"> (continued)</w:t>
      </w:r>
    </w:p>
    <w:p w14:paraId="68FE4726" w14:textId="7F0C0DB3" w:rsidR="00D517EE" w:rsidRDefault="00D517EE" w:rsidP="009D38A2">
      <w:pPr>
        <w:spacing w:line="480" w:lineRule="auto"/>
        <w:ind w:left="1440"/>
      </w:pPr>
      <w:r w:rsidRPr="00D455B8">
        <w:rPr>
          <w:u w:val="single"/>
        </w:rPr>
        <w:t>Outliers</w:t>
      </w:r>
      <w:r w:rsidRPr="00D455B8">
        <w:t xml:space="preserve">: </w:t>
      </w:r>
      <w:r w:rsidR="009D38A2">
        <w:t xml:space="preserve">I decided to create a boxplot for each variable to detect outliers because boxplots are simple to create and </w:t>
      </w:r>
      <w:r w:rsidR="000C1EC4">
        <w:t>allow for</w:t>
      </w:r>
      <w:r w:rsidR="009D38A2">
        <w:t xml:space="preserve"> easy </w:t>
      </w:r>
      <w:r w:rsidR="000C1EC4">
        <w:t xml:space="preserve">detection of </w:t>
      </w:r>
      <w:r w:rsidR="009D38A2">
        <w:t>outliers</w:t>
      </w:r>
      <w:r w:rsidR="000C1EC4">
        <w:t xml:space="preserve"> </w:t>
      </w:r>
      <w:r w:rsidR="000C1EC4" w:rsidRPr="00B46A1A">
        <w:t>(Middleton, 2022a)</w:t>
      </w:r>
      <w:r w:rsidR="009D38A2">
        <w:t xml:space="preserve">. </w:t>
      </w:r>
      <w:r w:rsidR="000C1EC4">
        <w:t xml:space="preserve">Figure 4 shows three of the boxplots created. It is clear that the first boxplot (Zip) does not have outliers because there are no points shown past the minimum and maximum “whiskers”, unlike the second (Lat) and third (Population) boxplots which do have points shown past these minimums and maximums. </w:t>
      </w:r>
    </w:p>
    <w:p w14:paraId="445A6062" w14:textId="77777777" w:rsidR="009D38A2" w:rsidRPr="00D455B8" w:rsidRDefault="009D38A2" w:rsidP="00D517EE">
      <w:pPr>
        <w:spacing w:line="480" w:lineRule="auto"/>
      </w:pPr>
    </w:p>
    <w:p w14:paraId="6C4DB580" w14:textId="4CDAAE91" w:rsidR="00D517EE" w:rsidRPr="00D455B8" w:rsidRDefault="00D517EE" w:rsidP="00BD0953">
      <w:pPr>
        <w:spacing w:line="480" w:lineRule="auto"/>
        <w:ind w:left="1440"/>
      </w:pPr>
      <w:r w:rsidRPr="00D455B8">
        <w:rPr>
          <w:u w:val="single"/>
        </w:rPr>
        <w:t>Re-expressing Categorical Variables</w:t>
      </w:r>
      <w:r w:rsidRPr="00D455B8">
        <w:t xml:space="preserve">: </w:t>
      </w:r>
      <w:r w:rsidR="00BD0953">
        <w:t xml:space="preserve">I used two methods to re-express categorical variables, label encoding and ordinal encoding. Label encoding assigns a numeric value to each </w:t>
      </w:r>
      <w:r w:rsidR="00BE38C3">
        <w:t xml:space="preserve">row based on alphabetical order. I used this on the variables that had Yes/No binary values. Label encoding assigned a 0 value to inputs of No and a 1 value to inputs of Yes. This works exactly how I want because 0 represents </w:t>
      </w:r>
      <w:r w:rsidR="00E11E53">
        <w:t xml:space="preserve">something that is not present and 1 represents something that is present </w:t>
      </w:r>
      <w:r w:rsidR="00E11E53" w:rsidRPr="009613C0">
        <w:t>(Middleton, 2022c)</w:t>
      </w:r>
      <w:r w:rsidR="00E11E53">
        <w:t xml:space="preserve">. I then used ordinal encoding on the Education column. I used this because the Education variable has 12 unique values that can be ordered from least amount of education to most amount of education </w:t>
      </w:r>
      <w:r w:rsidR="00E11E53" w:rsidRPr="009613C0">
        <w:t>(Middleton, 2022c)</w:t>
      </w:r>
      <w:r w:rsidR="00E11E53">
        <w:t>.</w:t>
      </w:r>
    </w:p>
    <w:p w14:paraId="2F1F43EB" w14:textId="77777777" w:rsidR="002814DE" w:rsidRDefault="0054187E" w:rsidP="0054187E">
      <w:pPr>
        <w:spacing w:line="480" w:lineRule="auto"/>
      </w:pPr>
      <w:r w:rsidRPr="00D455B8">
        <w:tab/>
      </w:r>
    </w:p>
    <w:p w14:paraId="2FEE2776" w14:textId="77777777" w:rsidR="002814DE" w:rsidRDefault="002814DE" w:rsidP="0054187E">
      <w:pPr>
        <w:spacing w:line="480" w:lineRule="auto"/>
      </w:pPr>
    </w:p>
    <w:p w14:paraId="1798D8D8" w14:textId="5D7D6DE7" w:rsidR="0054187E" w:rsidRDefault="0054187E" w:rsidP="002814DE">
      <w:pPr>
        <w:spacing w:line="480" w:lineRule="auto"/>
        <w:ind w:firstLine="720"/>
        <w:rPr>
          <w:b/>
          <w:bCs/>
        </w:rPr>
      </w:pPr>
      <w:r w:rsidRPr="00D455B8">
        <w:rPr>
          <w:b/>
          <w:bCs/>
        </w:rPr>
        <w:lastRenderedPageBreak/>
        <w:t>C3:</w:t>
      </w:r>
      <w:r w:rsidR="00D517EE" w:rsidRPr="00D455B8">
        <w:rPr>
          <w:b/>
          <w:bCs/>
        </w:rPr>
        <w:t xml:space="preserve"> Programing Language</w:t>
      </w:r>
    </w:p>
    <w:p w14:paraId="33F96553" w14:textId="0A344412" w:rsidR="00E11E53" w:rsidRDefault="00E11E53" w:rsidP="002814DE">
      <w:pPr>
        <w:spacing w:line="480" w:lineRule="auto"/>
        <w:ind w:left="720"/>
      </w:pPr>
      <w:r>
        <w:t xml:space="preserve">I chose to do this project using Python and </w:t>
      </w:r>
      <w:proofErr w:type="spellStart"/>
      <w:r>
        <w:t>Jupyter</w:t>
      </w:r>
      <w:proofErr w:type="spellEnd"/>
      <w:r>
        <w:t xml:space="preserve"> Notebook. I made this decision because I was already very familiar with Python as a coding language, using the </w:t>
      </w:r>
      <w:proofErr w:type="spellStart"/>
      <w:r>
        <w:t>Jupyter</w:t>
      </w:r>
      <w:proofErr w:type="spellEnd"/>
      <w:r>
        <w:t xml:space="preserve"> Notebook </w:t>
      </w:r>
      <w:r w:rsidR="002814DE">
        <w:t xml:space="preserve">environment. </w:t>
      </w:r>
    </w:p>
    <w:p w14:paraId="12240CD5" w14:textId="3C9CB6DC" w:rsidR="002814DE" w:rsidRPr="00417D99" w:rsidRDefault="002814DE" w:rsidP="002814DE">
      <w:pPr>
        <w:spacing w:line="480" w:lineRule="auto"/>
        <w:ind w:left="720"/>
      </w:pPr>
      <w:r w:rsidRPr="00417D99">
        <w:t xml:space="preserve">Packages/Libraries I used for this project include: </w:t>
      </w:r>
    </w:p>
    <w:p w14:paraId="631FDA54" w14:textId="01CF0FC8" w:rsidR="002814DE" w:rsidRDefault="00B96612" w:rsidP="00967A24">
      <w:pPr>
        <w:pStyle w:val="ListParagraph"/>
        <w:numPr>
          <w:ilvl w:val="0"/>
          <w:numId w:val="2"/>
        </w:numPr>
        <w:spacing w:line="480" w:lineRule="auto"/>
      </w:pPr>
      <w:r w:rsidRPr="00967A24">
        <w:rPr>
          <w:u w:val="single"/>
        </w:rPr>
        <w:t xml:space="preserve">import </w:t>
      </w:r>
      <w:r w:rsidR="002814DE" w:rsidRPr="00967A24">
        <w:rPr>
          <w:u w:val="single"/>
        </w:rPr>
        <w:t>pandas</w:t>
      </w:r>
      <w:r w:rsidRPr="00967A24">
        <w:rPr>
          <w:u w:val="single"/>
        </w:rPr>
        <w:t xml:space="preserve"> as pd</w:t>
      </w:r>
      <w:r w:rsidR="002814DE" w:rsidRPr="00417D99">
        <w:t>:</w:t>
      </w:r>
      <w:r w:rsidR="002814DE">
        <w:t xml:space="preserve"> I used pandas because </w:t>
      </w:r>
      <w:r w:rsidR="00417D99">
        <w:t xml:space="preserve">it allows me to easily upload a CSV file. Once uploaded pandas </w:t>
      </w:r>
      <w:proofErr w:type="gramStart"/>
      <w:r w:rsidR="00417D99">
        <w:t>allows</w:t>
      </w:r>
      <w:proofErr w:type="gramEnd"/>
      <w:r w:rsidR="00417D99">
        <w:t xml:space="preserve"> for easy data cleaning and visualizations. </w:t>
      </w:r>
    </w:p>
    <w:p w14:paraId="46B260A0" w14:textId="683526BE" w:rsidR="00417D99" w:rsidRDefault="00B96612" w:rsidP="00967A24">
      <w:pPr>
        <w:pStyle w:val="ListParagraph"/>
        <w:numPr>
          <w:ilvl w:val="0"/>
          <w:numId w:val="2"/>
        </w:numPr>
        <w:spacing w:line="480" w:lineRule="auto"/>
      </w:pPr>
      <w:r w:rsidRPr="00967A24">
        <w:rPr>
          <w:u w:val="single"/>
        </w:rPr>
        <w:t xml:space="preserve">import </w:t>
      </w:r>
      <w:proofErr w:type="spellStart"/>
      <w:r w:rsidR="00417D99" w:rsidRPr="00967A24">
        <w:rPr>
          <w:u w:val="single"/>
        </w:rPr>
        <w:t>numpy</w:t>
      </w:r>
      <w:proofErr w:type="spellEnd"/>
      <w:r w:rsidRPr="00967A24">
        <w:rPr>
          <w:u w:val="single"/>
        </w:rPr>
        <w:t xml:space="preserve"> as np</w:t>
      </w:r>
      <w:r w:rsidR="00417D99" w:rsidRPr="00417D99">
        <w:t>:</w:t>
      </w:r>
      <w:r w:rsidR="00417D99">
        <w:t xml:space="preserve"> </w:t>
      </w:r>
      <w:r>
        <w:t xml:space="preserve">I used </w:t>
      </w:r>
      <w:proofErr w:type="spellStart"/>
      <w:r>
        <w:t>numpy</w:t>
      </w:r>
      <w:proofErr w:type="spellEnd"/>
      <w:r>
        <w:t xml:space="preserve"> because it allows for easy statistical/mathematical calculations of my data. For example</w:t>
      </w:r>
      <w:r w:rsidR="00967A24">
        <w:t>,</w:t>
      </w:r>
      <w:r>
        <w:t xml:space="preserve"> finding a minimum or maximum. </w:t>
      </w:r>
    </w:p>
    <w:p w14:paraId="7FB729C6" w14:textId="254825BF" w:rsidR="00B96612" w:rsidRDefault="00967A24" w:rsidP="00967A24">
      <w:pPr>
        <w:pStyle w:val="ListParagraph"/>
        <w:numPr>
          <w:ilvl w:val="0"/>
          <w:numId w:val="2"/>
        </w:numPr>
        <w:spacing w:line="480" w:lineRule="auto"/>
      </w:pPr>
      <w:r w:rsidRPr="00967A24">
        <w:rPr>
          <w:u w:val="single"/>
        </w:rPr>
        <w:t xml:space="preserve">import </w:t>
      </w:r>
      <w:proofErr w:type="spellStart"/>
      <w:proofErr w:type="gramStart"/>
      <w:r w:rsidRPr="00967A24">
        <w:rPr>
          <w:u w:val="single"/>
        </w:rPr>
        <w:t>matplotlib.pyplot</w:t>
      </w:r>
      <w:proofErr w:type="spellEnd"/>
      <w:proofErr w:type="gramEnd"/>
      <w:r w:rsidRPr="00967A24">
        <w:rPr>
          <w:u w:val="single"/>
        </w:rPr>
        <w:t xml:space="preserve"> as </w:t>
      </w:r>
      <w:proofErr w:type="spellStart"/>
      <w:r w:rsidRPr="00967A24">
        <w:rPr>
          <w:u w:val="single"/>
        </w:rPr>
        <w:t>plt</w:t>
      </w:r>
      <w:proofErr w:type="spellEnd"/>
      <w:r>
        <w:t xml:space="preserve">: I used </w:t>
      </w:r>
      <w:proofErr w:type="spellStart"/>
      <w:r>
        <w:t>matplotlib.pyplot</w:t>
      </w:r>
      <w:proofErr w:type="spellEnd"/>
      <w:r>
        <w:t xml:space="preserve"> because it allows me to create visual representations of my data. For example, I created histograms to determine the skew of many of my variables. </w:t>
      </w:r>
    </w:p>
    <w:p w14:paraId="5BDCCB81" w14:textId="27BF8D63" w:rsidR="00967A24" w:rsidRDefault="00967A24" w:rsidP="00967A24">
      <w:pPr>
        <w:pStyle w:val="ListParagraph"/>
        <w:numPr>
          <w:ilvl w:val="0"/>
          <w:numId w:val="2"/>
        </w:numPr>
        <w:spacing w:line="480" w:lineRule="auto"/>
      </w:pPr>
      <w:r w:rsidRPr="00967A24">
        <w:rPr>
          <w:u w:val="single"/>
        </w:rPr>
        <w:t xml:space="preserve">import </w:t>
      </w:r>
      <w:proofErr w:type="spellStart"/>
      <w:r w:rsidRPr="00967A24">
        <w:rPr>
          <w:u w:val="single"/>
        </w:rPr>
        <w:t>missingno</w:t>
      </w:r>
      <w:proofErr w:type="spellEnd"/>
      <w:r w:rsidRPr="00967A24">
        <w:rPr>
          <w:u w:val="single"/>
        </w:rPr>
        <w:t xml:space="preserve"> as </w:t>
      </w:r>
      <w:proofErr w:type="spellStart"/>
      <w:r w:rsidRPr="00967A24">
        <w:rPr>
          <w:u w:val="single"/>
        </w:rPr>
        <w:t>msno</w:t>
      </w:r>
      <w:proofErr w:type="spellEnd"/>
      <w:r>
        <w:t xml:space="preserve">: I used </w:t>
      </w:r>
      <w:proofErr w:type="spellStart"/>
      <w:r>
        <w:t>missingno</w:t>
      </w:r>
      <w:proofErr w:type="spellEnd"/>
      <w:r>
        <w:t xml:space="preserve"> to create a visualization of the data that was missing from my dataset. </w:t>
      </w:r>
    </w:p>
    <w:p w14:paraId="23EF4D3A" w14:textId="00579981" w:rsidR="00967A24" w:rsidRDefault="007F2AE3" w:rsidP="00967A24">
      <w:pPr>
        <w:pStyle w:val="ListParagraph"/>
        <w:numPr>
          <w:ilvl w:val="0"/>
          <w:numId w:val="2"/>
        </w:numPr>
        <w:spacing w:line="480" w:lineRule="auto"/>
      </w:pPr>
      <w:r w:rsidRPr="007F2AE3">
        <w:rPr>
          <w:u w:val="single"/>
        </w:rPr>
        <w:t xml:space="preserve">import seaborn as </w:t>
      </w:r>
      <w:proofErr w:type="spellStart"/>
      <w:r w:rsidRPr="007F2AE3">
        <w:rPr>
          <w:u w:val="single"/>
        </w:rPr>
        <w:t>sns</w:t>
      </w:r>
      <w:proofErr w:type="spellEnd"/>
      <w:r>
        <w:t xml:space="preserve">: I used seaborn because it can create very user-friendly visualizations of data and has many different options to customize these visualizations. </w:t>
      </w:r>
    </w:p>
    <w:p w14:paraId="3BA8A894" w14:textId="3EE1D118" w:rsidR="007F2AE3" w:rsidRDefault="007F2AE3" w:rsidP="00967A24">
      <w:pPr>
        <w:pStyle w:val="ListParagraph"/>
        <w:numPr>
          <w:ilvl w:val="0"/>
          <w:numId w:val="2"/>
        </w:numPr>
        <w:spacing w:line="480" w:lineRule="auto"/>
      </w:pPr>
      <w:r w:rsidRPr="007F2AE3">
        <w:rPr>
          <w:u w:val="single"/>
        </w:rPr>
        <w:t xml:space="preserve">from </w:t>
      </w:r>
      <w:proofErr w:type="spellStart"/>
      <w:proofErr w:type="gramStart"/>
      <w:r w:rsidRPr="007F2AE3">
        <w:rPr>
          <w:u w:val="single"/>
        </w:rPr>
        <w:t>sklearn.preprocessing</w:t>
      </w:r>
      <w:proofErr w:type="spellEnd"/>
      <w:proofErr w:type="gramEnd"/>
      <w:r w:rsidRPr="007F2AE3">
        <w:rPr>
          <w:u w:val="single"/>
        </w:rPr>
        <w:t xml:space="preserve"> import </w:t>
      </w:r>
      <w:proofErr w:type="spellStart"/>
      <w:r w:rsidRPr="007F2AE3">
        <w:rPr>
          <w:u w:val="single"/>
        </w:rPr>
        <w:t>LabelEncoder</w:t>
      </w:r>
      <w:proofErr w:type="spellEnd"/>
      <w:r>
        <w:t xml:space="preserve">: I used this during the re-expression of categorical variables process. It easily did label encoding. </w:t>
      </w:r>
    </w:p>
    <w:p w14:paraId="7420202A" w14:textId="00FF4B73" w:rsidR="00D517EE" w:rsidRPr="00D455B8" w:rsidRDefault="007F2AE3" w:rsidP="0054187E">
      <w:pPr>
        <w:pStyle w:val="ListParagraph"/>
        <w:numPr>
          <w:ilvl w:val="0"/>
          <w:numId w:val="2"/>
        </w:numPr>
        <w:spacing w:line="480" w:lineRule="auto"/>
      </w:pPr>
      <w:r w:rsidRPr="007F2AE3">
        <w:rPr>
          <w:u w:val="single"/>
        </w:rPr>
        <w:t xml:space="preserve">from </w:t>
      </w:r>
      <w:proofErr w:type="spellStart"/>
      <w:proofErr w:type="gramStart"/>
      <w:r w:rsidRPr="007F2AE3">
        <w:rPr>
          <w:u w:val="single"/>
        </w:rPr>
        <w:t>sklearn.decomposition</w:t>
      </w:r>
      <w:proofErr w:type="spellEnd"/>
      <w:proofErr w:type="gramEnd"/>
      <w:r w:rsidRPr="007F2AE3">
        <w:rPr>
          <w:u w:val="single"/>
        </w:rPr>
        <w:t xml:space="preserve"> import PCA</w:t>
      </w:r>
      <w:r>
        <w:t xml:space="preserve">: I used this during the PCA process. It helped my find my </w:t>
      </w:r>
      <w:proofErr w:type="gramStart"/>
      <w:r>
        <w:t>principle</w:t>
      </w:r>
      <w:proofErr w:type="gramEnd"/>
      <w:r>
        <w:t xml:space="preserve"> components. </w:t>
      </w:r>
    </w:p>
    <w:p w14:paraId="5DC3A418" w14:textId="1D067966" w:rsidR="0054187E" w:rsidRPr="00D455B8" w:rsidRDefault="0054187E" w:rsidP="0054187E">
      <w:pPr>
        <w:spacing w:line="480" w:lineRule="auto"/>
        <w:rPr>
          <w:b/>
          <w:bCs/>
        </w:rPr>
      </w:pPr>
      <w:r w:rsidRPr="00D455B8">
        <w:lastRenderedPageBreak/>
        <w:tab/>
      </w:r>
      <w:r w:rsidRPr="00D455B8">
        <w:rPr>
          <w:b/>
          <w:bCs/>
        </w:rPr>
        <w:t>C4:</w:t>
      </w:r>
      <w:r w:rsidR="00D517EE" w:rsidRPr="00D455B8">
        <w:rPr>
          <w:b/>
          <w:bCs/>
        </w:rPr>
        <w:t xml:space="preserve"> </w:t>
      </w:r>
      <w:r w:rsidR="002A04D6">
        <w:rPr>
          <w:b/>
          <w:bCs/>
        </w:rPr>
        <w:t>Detection Code</w:t>
      </w:r>
      <w:r w:rsidR="00D517EE" w:rsidRPr="00D455B8">
        <w:rPr>
          <w:b/>
          <w:bCs/>
        </w:rPr>
        <w:t xml:space="preserve"> </w:t>
      </w:r>
    </w:p>
    <w:p w14:paraId="03862264" w14:textId="36F7EA42" w:rsidR="00020A73" w:rsidRPr="00D455B8" w:rsidRDefault="00D517EE" w:rsidP="00E0243C">
      <w:pPr>
        <w:spacing w:line="480" w:lineRule="auto"/>
        <w:rPr>
          <w:color w:val="000000"/>
        </w:rPr>
      </w:pPr>
      <w:r w:rsidRPr="00D455B8">
        <w:tab/>
      </w:r>
      <w:r w:rsidR="007907EC">
        <w:t>*</w:t>
      </w:r>
      <w:proofErr w:type="gramStart"/>
      <w:r w:rsidR="00020A73" w:rsidRPr="00D455B8">
        <w:rPr>
          <w:color w:val="000000"/>
        </w:rPr>
        <w:t>see</w:t>
      </w:r>
      <w:proofErr w:type="gramEnd"/>
      <w:r w:rsidR="00020A73" w:rsidRPr="00D455B8">
        <w:rPr>
          <w:color w:val="000000"/>
        </w:rPr>
        <w:t xml:space="preserve"> code / script attached</w:t>
      </w:r>
      <w:r w:rsidR="007907EC">
        <w:rPr>
          <w:color w:val="000000"/>
        </w:rPr>
        <w:t>*</w:t>
      </w:r>
    </w:p>
    <w:p w14:paraId="66252BCA" w14:textId="77777777" w:rsidR="007907EC" w:rsidRDefault="007907EC" w:rsidP="007907EC">
      <w:pPr>
        <w:spacing w:line="480" w:lineRule="auto"/>
        <w:ind w:left="720" w:firstLine="720"/>
      </w:pPr>
      <w:r w:rsidRPr="00D455B8">
        <w:rPr>
          <w:u w:val="single"/>
        </w:rPr>
        <w:t>Duplicates</w:t>
      </w:r>
      <w:r w:rsidRPr="00D455B8">
        <w:t xml:space="preserve">: </w:t>
      </w:r>
    </w:p>
    <w:p w14:paraId="5D7FB716" w14:textId="3B0DE33D" w:rsidR="007907EC" w:rsidRDefault="007907EC" w:rsidP="007907EC">
      <w:pPr>
        <w:spacing w:line="480" w:lineRule="auto"/>
        <w:ind w:left="720" w:firstLine="720"/>
      </w:pPr>
      <w:proofErr w:type="spellStart"/>
      <w:proofErr w:type="gramStart"/>
      <w:r w:rsidRPr="007907EC">
        <w:t>df.duplicated</w:t>
      </w:r>
      <w:proofErr w:type="spellEnd"/>
      <w:proofErr w:type="gramEnd"/>
      <w:r w:rsidRPr="007907EC">
        <w:t>()</w:t>
      </w:r>
    </w:p>
    <w:p w14:paraId="1ED370E1" w14:textId="77777777" w:rsidR="007907EC" w:rsidRPr="00D455B8" w:rsidRDefault="007907EC" w:rsidP="007907EC">
      <w:pPr>
        <w:spacing w:line="480" w:lineRule="auto"/>
        <w:ind w:left="720" w:firstLine="720"/>
        <w:rPr>
          <w:u w:val="single"/>
        </w:rPr>
      </w:pPr>
    </w:p>
    <w:p w14:paraId="411BA9E3" w14:textId="77777777" w:rsidR="007907EC" w:rsidRDefault="007907EC" w:rsidP="007907EC">
      <w:pPr>
        <w:spacing w:line="480" w:lineRule="auto"/>
      </w:pPr>
      <w:r w:rsidRPr="00D455B8">
        <w:tab/>
      </w:r>
      <w:r w:rsidRPr="00D455B8">
        <w:tab/>
      </w:r>
      <w:r w:rsidRPr="00D455B8">
        <w:rPr>
          <w:u w:val="single"/>
        </w:rPr>
        <w:t>Missing Values</w:t>
      </w:r>
      <w:r w:rsidRPr="00D455B8">
        <w:t xml:space="preserve">: </w:t>
      </w:r>
    </w:p>
    <w:p w14:paraId="079FAED9" w14:textId="5D514972" w:rsidR="007907EC" w:rsidRDefault="007907EC" w:rsidP="007907EC">
      <w:pPr>
        <w:spacing w:line="480" w:lineRule="auto"/>
        <w:ind w:left="720" w:firstLine="720"/>
      </w:pPr>
      <w:proofErr w:type="spellStart"/>
      <w:proofErr w:type="gramStart"/>
      <w:r w:rsidRPr="007907EC">
        <w:t>df.isnull</w:t>
      </w:r>
      <w:proofErr w:type="spellEnd"/>
      <w:proofErr w:type="gramEnd"/>
      <w:r w:rsidRPr="007907EC">
        <w:t>().sum()</w:t>
      </w:r>
    </w:p>
    <w:p w14:paraId="127B8E68" w14:textId="46CB8B62" w:rsidR="007907EC" w:rsidRDefault="007907EC" w:rsidP="007907EC">
      <w:pPr>
        <w:spacing w:line="480" w:lineRule="auto"/>
        <w:ind w:left="720" w:firstLine="720"/>
      </w:pPr>
      <w:proofErr w:type="spellStart"/>
      <w:proofErr w:type="gramStart"/>
      <w:r w:rsidRPr="007907EC">
        <w:t>msno.matrix</w:t>
      </w:r>
      <w:proofErr w:type="spellEnd"/>
      <w:proofErr w:type="gramEnd"/>
      <w:r w:rsidRPr="007907EC">
        <w:t xml:space="preserve">(df, </w:t>
      </w:r>
      <w:proofErr w:type="spellStart"/>
      <w:r w:rsidRPr="007907EC">
        <w:t>fontsize</w:t>
      </w:r>
      <w:proofErr w:type="spellEnd"/>
      <w:r w:rsidRPr="007907EC">
        <w:t xml:space="preserve"> = 12, labels = True)</w:t>
      </w:r>
      <w:r w:rsidR="00E57989">
        <w:t xml:space="preserve"> #</w:t>
      </w:r>
      <w:r w:rsidR="00E57989" w:rsidRPr="00E57989">
        <w:t>(Middleton, 2022a)</w:t>
      </w:r>
    </w:p>
    <w:p w14:paraId="55142CC0" w14:textId="77777777" w:rsidR="007907EC" w:rsidRPr="00D455B8" w:rsidRDefault="007907EC" w:rsidP="007907EC">
      <w:pPr>
        <w:spacing w:line="480" w:lineRule="auto"/>
        <w:ind w:left="720" w:firstLine="720"/>
      </w:pPr>
    </w:p>
    <w:p w14:paraId="140364DF" w14:textId="45653F80" w:rsidR="007907EC" w:rsidRDefault="007907EC" w:rsidP="007907EC">
      <w:pPr>
        <w:spacing w:line="480" w:lineRule="auto"/>
      </w:pPr>
      <w:r w:rsidRPr="00D455B8">
        <w:tab/>
      </w:r>
      <w:r w:rsidRPr="00D455B8">
        <w:tab/>
      </w:r>
      <w:r w:rsidRPr="00D455B8">
        <w:rPr>
          <w:u w:val="single"/>
        </w:rPr>
        <w:t>Outliers</w:t>
      </w:r>
      <w:r w:rsidRPr="00D455B8">
        <w:t xml:space="preserve">: </w:t>
      </w:r>
    </w:p>
    <w:p w14:paraId="3A759349" w14:textId="77777777" w:rsidR="007907EC" w:rsidRDefault="007907EC" w:rsidP="007907EC">
      <w:pPr>
        <w:spacing w:line="480" w:lineRule="auto"/>
      </w:pPr>
      <w:r>
        <w:tab/>
      </w:r>
      <w:r>
        <w:tab/>
      </w:r>
      <w:proofErr w:type="spellStart"/>
      <w:r>
        <w:t>caseorder_boxplot</w:t>
      </w:r>
      <w:proofErr w:type="spellEnd"/>
      <w:r>
        <w:t xml:space="preserve"> = </w:t>
      </w:r>
      <w:proofErr w:type="spellStart"/>
      <w:proofErr w:type="gramStart"/>
      <w:r>
        <w:t>sns.boxplot</w:t>
      </w:r>
      <w:proofErr w:type="spellEnd"/>
      <w:proofErr w:type="gramEnd"/>
      <w:r>
        <w:t>(x = "</w:t>
      </w:r>
      <w:proofErr w:type="spellStart"/>
      <w:r>
        <w:t>CaseOrder</w:t>
      </w:r>
      <w:proofErr w:type="spellEnd"/>
      <w:r>
        <w:t>", data = df)</w:t>
      </w:r>
    </w:p>
    <w:p w14:paraId="4BA02F1C" w14:textId="77777777" w:rsidR="007907EC" w:rsidRDefault="007907EC" w:rsidP="007907EC">
      <w:pPr>
        <w:spacing w:line="480" w:lineRule="auto"/>
        <w:ind w:left="720" w:firstLine="720"/>
      </w:pPr>
      <w:proofErr w:type="spellStart"/>
      <w:proofErr w:type="gramStart"/>
      <w:r>
        <w:t>plt.show</w:t>
      </w:r>
      <w:proofErr w:type="spellEnd"/>
      <w:proofErr w:type="gramEnd"/>
      <w:r>
        <w:t>()</w:t>
      </w:r>
    </w:p>
    <w:p w14:paraId="2E6FD164" w14:textId="77777777" w:rsidR="007907EC" w:rsidRDefault="007907EC" w:rsidP="007907EC">
      <w:pPr>
        <w:spacing w:line="480" w:lineRule="auto"/>
        <w:ind w:left="720" w:firstLine="720"/>
      </w:pPr>
      <w:proofErr w:type="spellStart"/>
      <w:r>
        <w:t>Zip_boxplot</w:t>
      </w:r>
      <w:proofErr w:type="spellEnd"/>
      <w:r>
        <w:t xml:space="preserve"> = </w:t>
      </w:r>
      <w:proofErr w:type="spellStart"/>
      <w:proofErr w:type="gramStart"/>
      <w:r>
        <w:t>sns.boxplot</w:t>
      </w:r>
      <w:proofErr w:type="spellEnd"/>
      <w:proofErr w:type="gramEnd"/>
      <w:r>
        <w:t>(x = "Zip", data = df)</w:t>
      </w:r>
    </w:p>
    <w:p w14:paraId="049F61BE" w14:textId="4C01E291" w:rsidR="007907EC" w:rsidRDefault="007907EC" w:rsidP="007907EC">
      <w:pPr>
        <w:spacing w:line="480" w:lineRule="auto"/>
        <w:ind w:left="720" w:firstLine="720"/>
      </w:pPr>
      <w:proofErr w:type="spellStart"/>
      <w:proofErr w:type="gramStart"/>
      <w:r>
        <w:t>plt.show</w:t>
      </w:r>
      <w:proofErr w:type="spellEnd"/>
      <w:proofErr w:type="gramEnd"/>
      <w:r>
        <w:t>()</w:t>
      </w:r>
    </w:p>
    <w:p w14:paraId="71755FFB" w14:textId="77777777" w:rsidR="007907EC" w:rsidRDefault="007907EC" w:rsidP="007907EC">
      <w:pPr>
        <w:spacing w:line="480" w:lineRule="auto"/>
        <w:ind w:left="720" w:firstLine="720"/>
      </w:pPr>
      <w:proofErr w:type="spellStart"/>
      <w:r>
        <w:t>Lat_boxplot</w:t>
      </w:r>
      <w:proofErr w:type="spellEnd"/>
      <w:r>
        <w:t xml:space="preserve"> = </w:t>
      </w:r>
      <w:proofErr w:type="spellStart"/>
      <w:proofErr w:type="gramStart"/>
      <w:r>
        <w:t>sns.boxplot</w:t>
      </w:r>
      <w:proofErr w:type="spellEnd"/>
      <w:proofErr w:type="gramEnd"/>
      <w:r>
        <w:t>(x = "Lat", data = df)</w:t>
      </w:r>
    </w:p>
    <w:p w14:paraId="1B795A56" w14:textId="7F5DB0E9" w:rsidR="007907EC" w:rsidRDefault="007907EC" w:rsidP="007907EC">
      <w:pPr>
        <w:spacing w:line="480" w:lineRule="auto"/>
        <w:ind w:left="720" w:firstLine="720"/>
      </w:pPr>
      <w:proofErr w:type="spellStart"/>
      <w:proofErr w:type="gramStart"/>
      <w:r>
        <w:t>plt.show</w:t>
      </w:r>
      <w:proofErr w:type="spellEnd"/>
      <w:proofErr w:type="gramEnd"/>
      <w:r>
        <w:t>()</w:t>
      </w:r>
    </w:p>
    <w:p w14:paraId="198B6139" w14:textId="77777777" w:rsidR="007907EC" w:rsidRDefault="007907EC" w:rsidP="007907EC">
      <w:pPr>
        <w:spacing w:line="480" w:lineRule="auto"/>
        <w:ind w:left="720" w:firstLine="720"/>
      </w:pPr>
      <w:proofErr w:type="spellStart"/>
      <w:r>
        <w:t>Lng_boxplot</w:t>
      </w:r>
      <w:proofErr w:type="spellEnd"/>
      <w:r>
        <w:t xml:space="preserve"> = </w:t>
      </w:r>
      <w:proofErr w:type="spellStart"/>
      <w:proofErr w:type="gramStart"/>
      <w:r>
        <w:t>sns.boxplot</w:t>
      </w:r>
      <w:proofErr w:type="spellEnd"/>
      <w:proofErr w:type="gramEnd"/>
      <w:r>
        <w:t>(x = "</w:t>
      </w:r>
      <w:proofErr w:type="spellStart"/>
      <w:r>
        <w:t>Lng</w:t>
      </w:r>
      <w:proofErr w:type="spellEnd"/>
      <w:r>
        <w:t>", data = df)</w:t>
      </w:r>
    </w:p>
    <w:p w14:paraId="6E19BF96" w14:textId="73B48A68" w:rsidR="007907EC" w:rsidRDefault="007907EC" w:rsidP="007907EC">
      <w:pPr>
        <w:spacing w:line="480" w:lineRule="auto"/>
        <w:ind w:left="720" w:firstLine="720"/>
      </w:pPr>
      <w:proofErr w:type="spellStart"/>
      <w:proofErr w:type="gramStart"/>
      <w:r>
        <w:t>plt.show</w:t>
      </w:r>
      <w:proofErr w:type="spellEnd"/>
      <w:proofErr w:type="gramEnd"/>
      <w:r>
        <w:t>()</w:t>
      </w:r>
    </w:p>
    <w:p w14:paraId="6CD7D97F" w14:textId="77777777" w:rsidR="007907EC" w:rsidRDefault="007907EC" w:rsidP="007907EC">
      <w:pPr>
        <w:spacing w:line="480" w:lineRule="auto"/>
        <w:ind w:left="720" w:firstLine="720"/>
      </w:pPr>
      <w:proofErr w:type="spellStart"/>
      <w:r>
        <w:t>Population_boxplot</w:t>
      </w:r>
      <w:proofErr w:type="spellEnd"/>
      <w:r>
        <w:t xml:space="preserve"> = </w:t>
      </w:r>
      <w:proofErr w:type="spellStart"/>
      <w:proofErr w:type="gramStart"/>
      <w:r>
        <w:t>sns.boxplot</w:t>
      </w:r>
      <w:proofErr w:type="spellEnd"/>
      <w:proofErr w:type="gramEnd"/>
      <w:r>
        <w:t>(x = "Population", data = df)</w:t>
      </w:r>
    </w:p>
    <w:p w14:paraId="6C67BDB3" w14:textId="702EA40D" w:rsidR="007907EC" w:rsidRDefault="007907EC" w:rsidP="007907EC">
      <w:pPr>
        <w:spacing w:line="480" w:lineRule="auto"/>
        <w:ind w:left="720" w:firstLine="720"/>
      </w:pPr>
      <w:proofErr w:type="spellStart"/>
      <w:proofErr w:type="gramStart"/>
      <w:r>
        <w:t>plt.show</w:t>
      </w:r>
      <w:proofErr w:type="spellEnd"/>
      <w:proofErr w:type="gramEnd"/>
      <w:r>
        <w:t>()</w:t>
      </w:r>
    </w:p>
    <w:p w14:paraId="62E55E7B" w14:textId="77777777" w:rsidR="007907EC" w:rsidRDefault="007907EC" w:rsidP="007907EC">
      <w:pPr>
        <w:spacing w:line="480" w:lineRule="auto"/>
        <w:ind w:left="720" w:firstLine="720"/>
      </w:pPr>
      <w:proofErr w:type="spellStart"/>
      <w:r>
        <w:t>Children_boxplot</w:t>
      </w:r>
      <w:proofErr w:type="spellEnd"/>
      <w:r>
        <w:t xml:space="preserve"> = </w:t>
      </w:r>
      <w:proofErr w:type="spellStart"/>
      <w:proofErr w:type="gramStart"/>
      <w:r>
        <w:t>sns.boxplot</w:t>
      </w:r>
      <w:proofErr w:type="spellEnd"/>
      <w:proofErr w:type="gramEnd"/>
      <w:r>
        <w:t>(x = "Children", data = df)</w:t>
      </w:r>
    </w:p>
    <w:p w14:paraId="3C932F59" w14:textId="485872B2" w:rsidR="007907EC" w:rsidRDefault="007907EC" w:rsidP="007907EC">
      <w:pPr>
        <w:spacing w:line="480" w:lineRule="auto"/>
        <w:ind w:left="720" w:firstLine="720"/>
      </w:pPr>
      <w:proofErr w:type="spellStart"/>
      <w:proofErr w:type="gramStart"/>
      <w:r>
        <w:t>plt.show</w:t>
      </w:r>
      <w:proofErr w:type="spellEnd"/>
      <w:proofErr w:type="gramEnd"/>
      <w:r>
        <w:t>()</w:t>
      </w:r>
    </w:p>
    <w:p w14:paraId="758C3408" w14:textId="77777777" w:rsidR="007907EC" w:rsidRDefault="007907EC" w:rsidP="007907EC">
      <w:pPr>
        <w:spacing w:line="480" w:lineRule="auto"/>
        <w:ind w:left="720" w:firstLine="720"/>
      </w:pPr>
      <w:proofErr w:type="spellStart"/>
      <w:r>
        <w:t>Age_boxplot</w:t>
      </w:r>
      <w:proofErr w:type="spellEnd"/>
      <w:r>
        <w:t xml:space="preserve"> = </w:t>
      </w:r>
      <w:proofErr w:type="spellStart"/>
      <w:proofErr w:type="gramStart"/>
      <w:r>
        <w:t>sns.boxplot</w:t>
      </w:r>
      <w:proofErr w:type="spellEnd"/>
      <w:proofErr w:type="gramEnd"/>
      <w:r>
        <w:t>(x = "Age", data = df)</w:t>
      </w:r>
    </w:p>
    <w:p w14:paraId="3729D6A1" w14:textId="7F59C9AD" w:rsidR="002A04D6" w:rsidRDefault="002A04D6" w:rsidP="002A04D6">
      <w:pPr>
        <w:spacing w:line="480" w:lineRule="auto"/>
        <w:ind w:firstLine="720"/>
        <w:rPr>
          <w:u w:val="single"/>
        </w:rPr>
      </w:pPr>
      <w:r w:rsidRPr="00D455B8">
        <w:rPr>
          <w:b/>
          <w:bCs/>
        </w:rPr>
        <w:lastRenderedPageBreak/>
        <w:t xml:space="preserve">C4: </w:t>
      </w:r>
      <w:r>
        <w:rPr>
          <w:b/>
          <w:bCs/>
        </w:rPr>
        <w:t>Detection Code (continued)</w:t>
      </w:r>
    </w:p>
    <w:p w14:paraId="246CC6A0" w14:textId="13B8E4AF" w:rsidR="007907EC" w:rsidRDefault="007907EC" w:rsidP="007907EC">
      <w:pPr>
        <w:spacing w:line="480" w:lineRule="auto"/>
        <w:ind w:left="720" w:firstLine="720"/>
      </w:pPr>
      <w:r w:rsidRPr="00D455B8">
        <w:rPr>
          <w:u w:val="single"/>
        </w:rPr>
        <w:t>Outliers</w:t>
      </w:r>
      <w:r>
        <w:rPr>
          <w:u w:val="single"/>
        </w:rPr>
        <w:t xml:space="preserve"> (continued)</w:t>
      </w:r>
      <w:r w:rsidRPr="00D455B8">
        <w:t>:</w:t>
      </w:r>
    </w:p>
    <w:p w14:paraId="24D13882" w14:textId="4F84603C" w:rsidR="007907EC" w:rsidRDefault="007907EC" w:rsidP="007907EC">
      <w:pPr>
        <w:spacing w:line="480" w:lineRule="auto"/>
        <w:ind w:left="720" w:firstLine="720"/>
      </w:pPr>
      <w:proofErr w:type="spellStart"/>
      <w:proofErr w:type="gramStart"/>
      <w:r>
        <w:t>plt.show</w:t>
      </w:r>
      <w:proofErr w:type="spellEnd"/>
      <w:proofErr w:type="gramEnd"/>
      <w:r>
        <w:t>()</w:t>
      </w:r>
    </w:p>
    <w:p w14:paraId="0971A281" w14:textId="77777777" w:rsidR="007907EC" w:rsidRDefault="007907EC" w:rsidP="007907EC">
      <w:pPr>
        <w:spacing w:line="480" w:lineRule="auto"/>
        <w:ind w:left="720" w:firstLine="720"/>
      </w:pPr>
      <w:proofErr w:type="spellStart"/>
      <w:r>
        <w:t>Income_boxplot</w:t>
      </w:r>
      <w:proofErr w:type="spellEnd"/>
      <w:r>
        <w:t xml:space="preserve"> = </w:t>
      </w:r>
      <w:proofErr w:type="spellStart"/>
      <w:proofErr w:type="gramStart"/>
      <w:r>
        <w:t>sns.boxplot</w:t>
      </w:r>
      <w:proofErr w:type="spellEnd"/>
      <w:proofErr w:type="gramEnd"/>
      <w:r>
        <w:t>(x = "Income", data = df)</w:t>
      </w:r>
    </w:p>
    <w:p w14:paraId="64C1A9A3" w14:textId="7C85A758" w:rsidR="007907EC" w:rsidRDefault="007907EC" w:rsidP="007907EC">
      <w:pPr>
        <w:spacing w:line="480" w:lineRule="auto"/>
        <w:ind w:left="720" w:firstLine="720"/>
      </w:pPr>
      <w:proofErr w:type="spellStart"/>
      <w:proofErr w:type="gramStart"/>
      <w:r>
        <w:t>plt.show</w:t>
      </w:r>
      <w:proofErr w:type="spellEnd"/>
      <w:proofErr w:type="gramEnd"/>
      <w:r>
        <w:t>()</w:t>
      </w:r>
    </w:p>
    <w:p w14:paraId="7495B857" w14:textId="77777777" w:rsidR="007907EC" w:rsidRDefault="007907EC" w:rsidP="007907EC">
      <w:pPr>
        <w:spacing w:line="480" w:lineRule="auto"/>
        <w:ind w:left="1440"/>
      </w:pPr>
      <w:proofErr w:type="spellStart"/>
      <w:r>
        <w:t>Outage_sec_perweek_boxplot</w:t>
      </w:r>
      <w:proofErr w:type="spellEnd"/>
      <w:r>
        <w:t xml:space="preserve"> = </w:t>
      </w:r>
      <w:proofErr w:type="spellStart"/>
      <w:proofErr w:type="gramStart"/>
      <w:r>
        <w:t>sns.boxplot</w:t>
      </w:r>
      <w:proofErr w:type="spellEnd"/>
      <w:proofErr w:type="gramEnd"/>
      <w:r>
        <w:t>(x = "</w:t>
      </w:r>
      <w:proofErr w:type="spellStart"/>
      <w:r>
        <w:t>Outage_sec_perweek</w:t>
      </w:r>
      <w:proofErr w:type="spellEnd"/>
      <w:r>
        <w:t>", data = df)</w:t>
      </w:r>
    </w:p>
    <w:p w14:paraId="28ECD016" w14:textId="2E71D960" w:rsidR="007907EC" w:rsidRDefault="007907EC" w:rsidP="007907EC">
      <w:pPr>
        <w:spacing w:line="480" w:lineRule="auto"/>
        <w:ind w:left="720" w:firstLine="720"/>
      </w:pPr>
      <w:proofErr w:type="spellStart"/>
      <w:proofErr w:type="gramStart"/>
      <w:r>
        <w:t>plt.show</w:t>
      </w:r>
      <w:proofErr w:type="spellEnd"/>
      <w:proofErr w:type="gramEnd"/>
      <w:r>
        <w:t>()</w:t>
      </w:r>
    </w:p>
    <w:p w14:paraId="1FF7A8DF" w14:textId="77777777" w:rsidR="007907EC" w:rsidRDefault="007907EC" w:rsidP="007907EC">
      <w:pPr>
        <w:spacing w:line="480" w:lineRule="auto"/>
        <w:ind w:left="720" w:firstLine="720"/>
      </w:pPr>
      <w:proofErr w:type="spellStart"/>
      <w:r>
        <w:t>Email_boxplot</w:t>
      </w:r>
      <w:proofErr w:type="spellEnd"/>
      <w:r>
        <w:t xml:space="preserve"> = </w:t>
      </w:r>
      <w:proofErr w:type="spellStart"/>
      <w:proofErr w:type="gramStart"/>
      <w:r>
        <w:t>sns.boxplot</w:t>
      </w:r>
      <w:proofErr w:type="spellEnd"/>
      <w:proofErr w:type="gramEnd"/>
      <w:r>
        <w:t>(x = "Email", data = df)</w:t>
      </w:r>
    </w:p>
    <w:p w14:paraId="1DE60308" w14:textId="60ACFBD5" w:rsidR="007907EC" w:rsidRDefault="007907EC" w:rsidP="007907EC">
      <w:pPr>
        <w:spacing w:line="480" w:lineRule="auto"/>
        <w:ind w:left="720" w:firstLine="720"/>
      </w:pPr>
      <w:proofErr w:type="spellStart"/>
      <w:proofErr w:type="gramStart"/>
      <w:r>
        <w:t>plt.show</w:t>
      </w:r>
      <w:proofErr w:type="spellEnd"/>
      <w:proofErr w:type="gramEnd"/>
      <w:r>
        <w:t>()</w:t>
      </w:r>
    </w:p>
    <w:p w14:paraId="1C0EFDAF" w14:textId="77777777" w:rsidR="007907EC" w:rsidRDefault="007907EC" w:rsidP="007907EC">
      <w:pPr>
        <w:spacing w:line="480" w:lineRule="auto"/>
        <w:ind w:left="720" w:firstLine="720"/>
      </w:pPr>
      <w:proofErr w:type="spellStart"/>
      <w:r>
        <w:t>Contancts_boxplot</w:t>
      </w:r>
      <w:proofErr w:type="spellEnd"/>
      <w:r>
        <w:t xml:space="preserve"> = </w:t>
      </w:r>
      <w:proofErr w:type="spellStart"/>
      <w:proofErr w:type="gramStart"/>
      <w:r>
        <w:t>sns.boxplot</w:t>
      </w:r>
      <w:proofErr w:type="spellEnd"/>
      <w:proofErr w:type="gramEnd"/>
      <w:r>
        <w:t>(x = "Contacts", data = df)</w:t>
      </w:r>
    </w:p>
    <w:p w14:paraId="1DE28062" w14:textId="674610EA" w:rsidR="007907EC" w:rsidRDefault="007907EC" w:rsidP="007907EC">
      <w:pPr>
        <w:spacing w:line="480" w:lineRule="auto"/>
        <w:ind w:left="720" w:firstLine="720"/>
      </w:pPr>
      <w:proofErr w:type="spellStart"/>
      <w:proofErr w:type="gramStart"/>
      <w:r>
        <w:t>plt.show</w:t>
      </w:r>
      <w:proofErr w:type="spellEnd"/>
      <w:proofErr w:type="gramEnd"/>
      <w:r>
        <w:t>()</w:t>
      </w:r>
    </w:p>
    <w:p w14:paraId="1563FF54" w14:textId="77777777" w:rsidR="007907EC" w:rsidRDefault="007907EC" w:rsidP="007907EC">
      <w:pPr>
        <w:spacing w:line="480" w:lineRule="auto"/>
        <w:ind w:left="1440"/>
      </w:pPr>
      <w:proofErr w:type="spellStart"/>
      <w:r>
        <w:t>Yearly_equip_failure_boxplot</w:t>
      </w:r>
      <w:proofErr w:type="spellEnd"/>
      <w:r>
        <w:t xml:space="preserve"> = </w:t>
      </w:r>
      <w:proofErr w:type="spellStart"/>
      <w:proofErr w:type="gramStart"/>
      <w:r>
        <w:t>sns.boxplot</w:t>
      </w:r>
      <w:proofErr w:type="spellEnd"/>
      <w:proofErr w:type="gramEnd"/>
      <w:r>
        <w:t>(x = "</w:t>
      </w:r>
      <w:proofErr w:type="spellStart"/>
      <w:r>
        <w:t>Yearly_equip_failure</w:t>
      </w:r>
      <w:proofErr w:type="spellEnd"/>
      <w:r>
        <w:t>", data = df)</w:t>
      </w:r>
    </w:p>
    <w:p w14:paraId="15858C5C" w14:textId="0603C87D" w:rsidR="007907EC" w:rsidRDefault="007907EC" w:rsidP="007907EC">
      <w:pPr>
        <w:spacing w:line="480" w:lineRule="auto"/>
        <w:ind w:left="720" w:firstLine="720"/>
      </w:pPr>
      <w:proofErr w:type="spellStart"/>
      <w:proofErr w:type="gramStart"/>
      <w:r>
        <w:t>plt.show</w:t>
      </w:r>
      <w:proofErr w:type="spellEnd"/>
      <w:proofErr w:type="gramEnd"/>
      <w:r>
        <w:t>()</w:t>
      </w:r>
    </w:p>
    <w:p w14:paraId="3F66676F" w14:textId="77777777" w:rsidR="007907EC" w:rsidRDefault="007907EC" w:rsidP="007907EC">
      <w:pPr>
        <w:spacing w:line="480" w:lineRule="auto"/>
        <w:ind w:left="720" w:firstLine="720"/>
      </w:pPr>
      <w:proofErr w:type="spellStart"/>
      <w:r>
        <w:t>Tenure_boxplot</w:t>
      </w:r>
      <w:proofErr w:type="spellEnd"/>
      <w:r>
        <w:t xml:space="preserve"> = </w:t>
      </w:r>
      <w:proofErr w:type="spellStart"/>
      <w:proofErr w:type="gramStart"/>
      <w:r>
        <w:t>sns.boxplot</w:t>
      </w:r>
      <w:proofErr w:type="spellEnd"/>
      <w:proofErr w:type="gramEnd"/>
      <w:r>
        <w:t>(x = "Tenure", data = df)</w:t>
      </w:r>
    </w:p>
    <w:p w14:paraId="0FC86640" w14:textId="5A2F10F7" w:rsidR="007907EC" w:rsidRDefault="007907EC" w:rsidP="007907EC">
      <w:pPr>
        <w:spacing w:line="480" w:lineRule="auto"/>
        <w:ind w:left="720" w:firstLine="720"/>
      </w:pPr>
      <w:proofErr w:type="spellStart"/>
      <w:proofErr w:type="gramStart"/>
      <w:r>
        <w:t>plt.show</w:t>
      </w:r>
      <w:proofErr w:type="spellEnd"/>
      <w:proofErr w:type="gramEnd"/>
      <w:r>
        <w:t>()</w:t>
      </w:r>
    </w:p>
    <w:p w14:paraId="16076F6F" w14:textId="77777777" w:rsidR="007907EC" w:rsidRDefault="007907EC" w:rsidP="007907EC">
      <w:pPr>
        <w:spacing w:line="480" w:lineRule="auto"/>
        <w:ind w:left="720" w:firstLine="720"/>
      </w:pPr>
      <w:proofErr w:type="spellStart"/>
      <w:r>
        <w:t>MonthlyCharge_boxplot</w:t>
      </w:r>
      <w:proofErr w:type="spellEnd"/>
      <w:r>
        <w:t xml:space="preserve"> = </w:t>
      </w:r>
      <w:proofErr w:type="spellStart"/>
      <w:proofErr w:type="gramStart"/>
      <w:r>
        <w:t>sns.boxplot</w:t>
      </w:r>
      <w:proofErr w:type="spellEnd"/>
      <w:proofErr w:type="gramEnd"/>
      <w:r>
        <w:t>(x = "</w:t>
      </w:r>
      <w:proofErr w:type="spellStart"/>
      <w:r>
        <w:t>MonthlyCharge</w:t>
      </w:r>
      <w:proofErr w:type="spellEnd"/>
      <w:r>
        <w:t>", data = df)</w:t>
      </w:r>
    </w:p>
    <w:p w14:paraId="6837DDC8" w14:textId="5AAABE5A" w:rsidR="007907EC" w:rsidRDefault="007907EC" w:rsidP="007907EC">
      <w:pPr>
        <w:spacing w:line="480" w:lineRule="auto"/>
        <w:ind w:left="720" w:firstLine="720"/>
      </w:pPr>
      <w:proofErr w:type="spellStart"/>
      <w:proofErr w:type="gramStart"/>
      <w:r>
        <w:t>plt.show</w:t>
      </w:r>
      <w:proofErr w:type="spellEnd"/>
      <w:proofErr w:type="gramEnd"/>
      <w:r>
        <w:t>()</w:t>
      </w:r>
    </w:p>
    <w:p w14:paraId="424434AC" w14:textId="77777777" w:rsidR="007907EC" w:rsidRDefault="007907EC" w:rsidP="007907EC">
      <w:pPr>
        <w:spacing w:line="480" w:lineRule="auto"/>
        <w:ind w:left="1440"/>
      </w:pPr>
      <w:proofErr w:type="spellStart"/>
      <w:r>
        <w:t>Bandwidth_GB_Year_boxplot</w:t>
      </w:r>
      <w:proofErr w:type="spellEnd"/>
      <w:r>
        <w:t xml:space="preserve"> = </w:t>
      </w:r>
      <w:proofErr w:type="spellStart"/>
      <w:proofErr w:type="gramStart"/>
      <w:r>
        <w:t>sns.boxplot</w:t>
      </w:r>
      <w:proofErr w:type="spellEnd"/>
      <w:proofErr w:type="gramEnd"/>
      <w:r>
        <w:t>(x = "</w:t>
      </w:r>
      <w:proofErr w:type="spellStart"/>
      <w:r>
        <w:t>Bandwidth_GB_Year</w:t>
      </w:r>
      <w:proofErr w:type="spellEnd"/>
      <w:r>
        <w:t>", data = df)</w:t>
      </w:r>
    </w:p>
    <w:p w14:paraId="60C6E1DA" w14:textId="63556EBD" w:rsidR="007907EC" w:rsidRDefault="007907EC" w:rsidP="007907EC">
      <w:pPr>
        <w:spacing w:line="480" w:lineRule="auto"/>
        <w:ind w:left="720" w:firstLine="720"/>
      </w:pPr>
      <w:proofErr w:type="spellStart"/>
      <w:proofErr w:type="gramStart"/>
      <w:r>
        <w:t>plt.show</w:t>
      </w:r>
      <w:proofErr w:type="spellEnd"/>
      <w:proofErr w:type="gramEnd"/>
      <w:r>
        <w:t>()</w:t>
      </w:r>
    </w:p>
    <w:p w14:paraId="48D34136" w14:textId="77777777" w:rsidR="007907EC" w:rsidRDefault="007907EC" w:rsidP="007907EC">
      <w:pPr>
        <w:spacing w:line="480" w:lineRule="auto"/>
        <w:ind w:left="720" w:firstLine="720"/>
      </w:pPr>
      <w:r>
        <w:t xml:space="preserve">item1_boxplot = </w:t>
      </w:r>
      <w:proofErr w:type="spellStart"/>
      <w:proofErr w:type="gramStart"/>
      <w:r>
        <w:t>sns.boxplot</w:t>
      </w:r>
      <w:proofErr w:type="spellEnd"/>
      <w:proofErr w:type="gramEnd"/>
      <w:r>
        <w:t>(x = "item1", data = df)</w:t>
      </w:r>
    </w:p>
    <w:p w14:paraId="30247E25" w14:textId="69DFD793" w:rsidR="007907EC" w:rsidRPr="002A04D6" w:rsidRDefault="002A04D6" w:rsidP="002A04D6">
      <w:pPr>
        <w:spacing w:line="480" w:lineRule="auto"/>
        <w:ind w:firstLine="720"/>
        <w:rPr>
          <w:u w:val="single"/>
        </w:rPr>
      </w:pPr>
      <w:r w:rsidRPr="00D455B8">
        <w:rPr>
          <w:b/>
          <w:bCs/>
        </w:rPr>
        <w:lastRenderedPageBreak/>
        <w:t xml:space="preserve">C4: </w:t>
      </w:r>
      <w:r>
        <w:rPr>
          <w:b/>
          <w:bCs/>
        </w:rPr>
        <w:t>Detection Code (continued)</w:t>
      </w:r>
    </w:p>
    <w:p w14:paraId="095ED42E" w14:textId="135EAD96" w:rsidR="007907EC" w:rsidRDefault="007907EC" w:rsidP="007907EC">
      <w:pPr>
        <w:spacing w:line="480" w:lineRule="auto"/>
        <w:ind w:left="720" w:firstLine="720"/>
      </w:pPr>
      <w:r w:rsidRPr="00D455B8">
        <w:rPr>
          <w:u w:val="single"/>
        </w:rPr>
        <w:t>Outliers</w:t>
      </w:r>
      <w:r>
        <w:rPr>
          <w:u w:val="single"/>
        </w:rPr>
        <w:t xml:space="preserve"> (continued)</w:t>
      </w:r>
      <w:r w:rsidRPr="00D455B8">
        <w:t>:</w:t>
      </w:r>
    </w:p>
    <w:p w14:paraId="32361B80" w14:textId="20F25034" w:rsidR="002A04D6" w:rsidRDefault="002A04D6" w:rsidP="002A04D6">
      <w:pPr>
        <w:spacing w:line="480" w:lineRule="auto"/>
        <w:ind w:left="720" w:firstLine="720"/>
      </w:pPr>
      <w:proofErr w:type="spellStart"/>
      <w:proofErr w:type="gramStart"/>
      <w:r>
        <w:t>plt.show</w:t>
      </w:r>
      <w:proofErr w:type="spellEnd"/>
      <w:proofErr w:type="gramEnd"/>
      <w:r>
        <w:t>()</w:t>
      </w:r>
    </w:p>
    <w:p w14:paraId="03081BB3" w14:textId="4DE5F117" w:rsidR="007907EC" w:rsidRDefault="007907EC" w:rsidP="007907EC">
      <w:pPr>
        <w:spacing w:line="480" w:lineRule="auto"/>
        <w:ind w:left="720" w:firstLine="720"/>
      </w:pPr>
      <w:r>
        <w:t xml:space="preserve">item2_boxplot = </w:t>
      </w:r>
      <w:proofErr w:type="spellStart"/>
      <w:proofErr w:type="gramStart"/>
      <w:r>
        <w:t>sns.boxplot</w:t>
      </w:r>
      <w:proofErr w:type="spellEnd"/>
      <w:proofErr w:type="gramEnd"/>
      <w:r>
        <w:t>(x = "item2", data = df)</w:t>
      </w:r>
    </w:p>
    <w:p w14:paraId="58B4A726" w14:textId="3D38DCDF" w:rsidR="007907EC" w:rsidRDefault="007907EC" w:rsidP="007907EC">
      <w:pPr>
        <w:spacing w:line="480" w:lineRule="auto"/>
        <w:ind w:left="720" w:firstLine="720"/>
      </w:pPr>
      <w:proofErr w:type="spellStart"/>
      <w:proofErr w:type="gramStart"/>
      <w:r>
        <w:t>plt.show</w:t>
      </w:r>
      <w:proofErr w:type="spellEnd"/>
      <w:proofErr w:type="gramEnd"/>
      <w:r>
        <w:t>()</w:t>
      </w:r>
    </w:p>
    <w:p w14:paraId="257D40D6" w14:textId="77777777" w:rsidR="007907EC" w:rsidRDefault="007907EC" w:rsidP="007907EC">
      <w:pPr>
        <w:spacing w:line="480" w:lineRule="auto"/>
        <w:ind w:left="720" w:firstLine="720"/>
      </w:pPr>
      <w:r>
        <w:t xml:space="preserve">item3_boxplot = </w:t>
      </w:r>
      <w:proofErr w:type="spellStart"/>
      <w:proofErr w:type="gramStart"/>
      <w:r>
        <w:t>sns.boxplot</w:t>
      </w:r>
      <w:proofErr w:type="spellEnd"/>
      <w:proofErr w:type="gramEnd"/>
      <w:r>
        <w:t>(x = "item3", data = df)</w:t>
      </w:r>
    </w:p>
    <w:p w14:paraId="49FF868E" w14:textId="497E338C" w:rsidR="007907EC" w:rsidRDefault="007907EC" w:rsidP="007907EC">
      <w:pPr>
        <w:spacing w:line="480" w:lineRule="auto"/>
        <w:ind w:left="720" w:firstLine="720"/>
      </w:pPr>
      <w:proofErr w:type="spellStart"/>
      <w:proofErr w:type="gramStart"/>
      <w:r>
        <w:t>plt.show</w:t>
      </w:r>
      <w:proofErr w:type="spellEnd"/>
      <w:proofErr w:type="gramEnd"/>
      <w:r>
        <w:t>()</w:t>
      </w:r>
    </w:p>
    <w:p w14:paraId="6AD9D066" w14:textId="77777777" w:rsidR="007907EC" w:rsidRDefault="007907EC" w:rsidP="007907EC">
      <w:pPr>
        <w:spacing w:line="480" w:lineRule="auto"/>
        <w:ind w:left="720" w:firstLine="720"/>
      </w:pPr>
      <w:r>
        <w:t xml:space="preserve">item4_boxplot = </w:t>
      </w:r>
      <w:proofErr w:type="spellStart"/>
      <w:proofErr w:type="gramStart"/>
      <w:r>
        <w:t>sns.boxplot</w:t>
      </w:r>
      <w:proofErr w:type="spellEnd"/>
      <w:proofErr w:type="gramEnd"/>
      <w:r>
        <w:t>(x = "item4", data = df)</w:t>
      </w:r>
    </w:p>
    <w:p w14:paraId="05E2431D" w14:textId="098C6837" w:rsidR="007907EC" w:rsidRDefault="007907EC" w:rsidP="007907EC">
      <w:pPr>
        <w:spacing w:line="480" w:lineRule="auto"/>
        <w:ind w:left="720" w:firstLine="720"/>
      </w:pPr>
      <w:proofErr w:type="spellStart"/>
      <w:proofErr w:type="gramStart"/>
      <w:r>
        <w:t>plt.show</w:t>
      </w:r>
      <w:proofErr w:type="spellEnd"/>
      <w:proofErr w:type="gramEnd"/>
      <w:r>
        <w:t>()</w:t>
      </w:r>
    </w:p>
    <w:p w14:paraId="5435633C" w14:textId="77777777" w:rsidR="007907EC" w:rsidRDefault="007907EC" w:rsidP="007907EC">
      <w:pPr>
        <w:spacing w:line="480" w:lineRule="auto"/>
        <w:ind w:left="720" w:firstLine="720"/>
      </w:pPr>
      <w:r>
        <w:t xml:space="preserve">item5_boxplot = </w:t>
      </w:r>
      <w:proofErr w:type="spellStart"/>
      <w:proofErr w:type="gramStart"/>
      <w:r>
        <w:t>sns.boxplot</w:t>
      </w:r>
      <w:proofErr w:type="spellEnd"/>
      <w:proofErr w:type="gramEnd"/>
      <w:r>
        <w:t>(x = "item5", data = df)</w:t>
      </w:r>
    </w:p>
    <w:p w14:paraId="16E8BEE7" w14:textId="6A86BE19" w:rsidR="007907EC" w:rsidRDefault="007907EC" w:rsidP="007907EC">
      <w:pPr>
        <w:spacing w:line="480" w:lineRule="auto"/>
        <w:ind w:left="720" w:firstLine="720"/>
      </w:pPr>
      <w:proofErr w:type="spellStart"/>
      <w:proofErr w:type="gramStart"/>
      <w:r>
        <w:t>plt.show</w:t>
      </w:r>
      <w:proofErr w:type="spellEnd"/>
      <w:proofErr w:type="gramEnd"/>
      <w:r>
        <w:t>()</w:t>
      </w:r>
    </w:p>
    <w:p w14:paraId="79F07344" w14:textId="77777777" w:rsidR="007907EC" w:rsidRDefault="007907EC" w:rsidP="007907EC">
      <w:pPr>
        <w:spacing w:line="480" w:lineRule="auto"/>
        <w:ind w:left="720" w:firstLine="720"/>
      </w:pPr>
      <w:r>
        <w:t xml:space="preserve">item6_boxplot = </w:t>
      </w:r>
      <w:proofErr w:type="spellStart"/>
      <w:proofErr w:type="gramStart"/>
      <w:r>
        <w:t>sns.boxplot</w:t>
      </w:r>
      <w:proofErr w:type="spellEnd"/>
      <w:proofErr w:type="gramEnd"/>
      <w:r>
        <w:t>(x = "item6", data = df)</w:t>
      </w:r>
    </w:p>
    <w:p w14:paraId="6FBB9BA6" w14:textId="4E37C728" w:rsidR="007907EC" w:rsidRDefault="007907EC" w:rsidP="007907EC">
      <w:pPr>
        <w:spacing w:line="480" w:lineRule="auto"/>
        <w:ind w:left="720" w:firstLine="720"/>
      </w:pPr>
      <w:proofErr w:type="spellStart"/>
      <w:proofErr w:type="gramStart"/>
      <w:r>
        <w:t>plt.show</w:t>
      </w:r>
      <w:proofErr w:type="spellEnd"/>
      <w:proofErr w:type="gramEnd"/>
      <w:r>
        <w:t>()</w:t>
      </w:r>
    </w:p>
    <w:p w14:paraId="0B4F23BF" w14:textId="77777777" w:rsidR="007907EC" w:rsidRDefault="007907EC" w:rsidP="007907EC">
      <w:pPr>
        <w:spacing w:line="480" w:lineRule="auto"/>
        <w:ind w:left="720" w:firstLine="720"/>
      </w:pPr>
      <w:r>
        <w:t xml:space="preserve">item7_boxplot = </w:t>
      </w:r>
      <w:proofErr w:type="spellStart"/>
      <w:proofErr w:type="gramStart"/>
      <w:r>
        <w:t>sns.boxplot</w:t>
      </w:r>
      <w:proofErr w:type="spellEnd"/>
      <w:proofErr w:type="gramEnd"/>
      <w:r>
        <w:t>(x = "item7", data = df)</w:t>
      </w:r>
    </w:p>
    <w:p w14:paraId="07E8A2DB" w14:textId="4CE02FF5" w:rsidR="007907EC" w:rsidRDefault="007907EC" w:rsidP="007907EC">
      <w:pPr>
        <w:spacing w:line="480" w:lineRule="auto"/>
        <w:ind w:left="720" w:firstLine="720"/>
      </w:pPr>
      <w:proofErr w:type="spellStart"/>
      <w:proofErr w:type="gramStart"/>
      <w:r>
        <w:t>plt.show</w:t>
      </w:r>
      <w:proofErr w:type="spellEnd"/>
      <w:proofErr w:type="gramEnd"/>
      <w:r>
        <w:t>()</w:t>
      </w:r>
    </w:p>
    <w:p w14:paraId="02BC5D3D" w14:textId="77777777" w:rsidR="007907EC" w:rsidRDefault="007907EC" w:rsidP="007907EC">
      <w:pPr>
        <w:spacing w:line="480" w:lineRule="auto"/>
        <w:ind w:left="720" w:firstLine="720"/>
      </w:pPr>
      <w:r>
        <w:t xml:space="preserve">item8_boxplot = </w:t>
      </w:r>
      <w:proofErr w:type="spellStart"/>
      <w:proofErr w:type="gramStart"/>
      <w:r>
        <w:t>sns.boxplot</w:t>
      </w:r>
      <w:proofErr w:type="spellEnd"/>
      <w:proofErr w:type="gramEnd"/>
      <w:r>
        <w:t>(x = "item8", data = df)</w:t>
      </w:r>
    </w:p>
    <w:p w14:paraId="5841FC32" w14:textId="39EEDBDC" w:rsidR="007907EC" w:rsidRDefault="007907EC" w:rsidP="007907EC">
      <w:pPr>
        <w:spacing w:line="480" w:lineRule="auto"/>
        <w:ind w:left="720" w:firstLine="720"/>
      </w:pPr>
      <w:proofErr w:type="spellStart"/>
      <w:proofErr w:type="gramStart"/>
      <w:r>
        <w:t>plt.show</w:t>
      </w:r>
      <w:proofErr w:type="spellEnd"/>
      <w:proofErr w:type="gramEnd"/>
      <w:r>
        <w:t>()</w:t>
      </w:r>
      <w:r w:rsidR="00E57989">
        <w:t xml:space="preserve"> #(Middleton, 2022a) </w:t>
      </w:r>
    </w:p>
    <w:p w14:paraId="4903F318" w14:textId="77777777" w:rsidR="007907EC" w:rsidRPr="00D455B8" w:rsidRDefault="007907EC" w:rsidP="007907EC">
      <w:pPr>
        <w:spacing w:line="480" w:lineRule="auto"/>
        <w:ind w:left="720" w:firstLine="720"/>
      </w:pPr>
    </w:p>
    <w:p w14:paraId="61416EAA" w14:textId="352AC4D4" w:rsidR="007907EC" w:rsidRDefault="007907EC" w:rsidP="007907EC">
      <w:pPr>
        <w:spacing w:line="480" w:lineRule="auto"/>
      </w:pPr>
      <w:r w:rsidRPr="00D455B8">
        <w:tab/>
      </w:r>
      <w:r w:rsidRPr="00D455B8">
        <w:tab/>
      </w:r>
      <w:r w:rsidRPr="00D455B8">
        <w:rPr>
          <w:u w:val="single"/>
        </w:rPr>
        <w:t>Re-expressing Categorical Variables</w:t>
      </w:r>
      <w:r w:rsidRPr="00D455B8">
        <w:t xml:space="preserve">: </w:t>
      </w:r>
    </w:p>
    <w:p w14:paraId="5F72944A" w14:textId="7006CE5D" w:rsidR="00D517EE" w:rsidRDefault="002A04D6" w:rsidP="002A04D6">
      <w:pPr>
        <w:spacing w:line="480" w:lineRule="auto"/>
        <w:ind w:left="1440"/>
      </w:pPr>
      <w:r>
        <w:t xml:space="preserve">I did not use code to detect which variables could be re-expressed. I looked at the original data set and the data dictionary provided to decide which variables to re-express. </w:t>
      </w:r>
    </w:p>
    <w:p w14:paraId="5027B1E8" w14:textId="77777777" w:rsidR="002A04D6" w:rsidRPr="00D455B8" w:rsidRDefault="002A04D6" w:rsidP="002A04D6">
      <w:pPr>
        <w:spacing w:line="480" w:lineRule="auto"/>
        <w:ind w:left="1440"/>
      </w:pPr>
    </w:p>
    <w:p w14:paraId="357B0D74" w14:textId="0989CB2F" w:rsidR="0054187E" w:rsidRPr="00D455B8" w:rsidRDefault="0054187E" w:rsidP="0054187E">
      <w:pPr>
        <w:spacing w:line="480" w:lineRule="auto"/>
        <w:rPr>
          <w:b/>
          <w:bCs/>
        </w:rPr>
      </w:pPr>
      <w:r w:rsidRPr="00D455B8">
        <w:rPr>
          <w:b/>
          <w:bCs/>
        </w:rPr>
        <w:lastRenderedPageBreak/>
        <w:t xml:space="preserve">Part </w:t>
      </w:r>
      <w:r w:rsidR="0082143F" w:rsidRPr="00D455B8">
        <w:rPr>
          <w:b/>
          <w:bCs/>
        </w:rPr>
        <w:t>III</w:t>
      </w:r>
      <w:r w:rsidRPr="00D455B8">
        <w:rPr>
          <w:b/>
          <w:bCs/>
        </w:rPr>
        <w:t>: Data Cleaning</w:t>
      </w:r>
    </w:p>
    <w:p w14:paraId="4CBFE1B9" w14:textId="69C7D63D" w:rsidR="0054187E" w:rsidRPr="00D455B8" w:rsidRDefault="0054187E" w:rsidP="0054187E">
      <w:pPr>
        <w:spacing w:line="480" w:lineRule="auto"/>
        <w:rPr>
          <w:b/>
          <w:bCs/>
        </w:rPr>
      </w:pPr>
      <w:r w:rsidRPr="00D455B8">
        <w:rPr>
          <w:b/>
          <w:bCs/>
        </w:rPr>
        <w:tab/>
        <w:t>D1:</w:t>
      </w:r>
      <w:r w:rsidR="00E0243C" w:rsidRPr="00D455B8">
        <w:rPr>
          <w:b/>
          <w:bCs/>
        </w:rPr>
        <w:t xml:space="preserve"> </w:t>
      </w:r>
      <w:r w:rsidR="002A04D6">
        <w:rPr>
          <w:b/>
          <w:bCs/>
        </w:rPr>
        <w:t>Discussion of Findings</w:t>
      </w:r>
    </w:p>
    <w:p w14:paraId="3784916E" w14:textId="6883337B" w:rsidR="00E0243C" w:rsidRDefault="00E0243C" w:rsidP="00E0243C">
      <w:pPr>
        <w:spacing w:line="480" w:lineRule="auto"/>
        <w:ind w:left="720" w:firstLine="720"/>
      </w:pPr>
      <w:r w:rsidRPr="00D455B8">
        <w:rPr>
          <w:u w:val="single"/>
        </w:rPr>
        <w:t>Duplicates</w:t>
      </w:r>
      <w:r w:rsidRPr="00D455B8">
        <w:t xml:space="preserve">: </w:t>
      </w:r>
      <w:r w:rsidR="00333609">
        <w:t xml:space="preserve">I found that none of the rows in my data frame were duplicated. </w:t>
      </w:r>
    </w:p>
    <w:p w14:paraId="0C5ADAB1" w14:textId="77777777" w:rsidR="00DB2780" w:rsidRPr="00D455B8" w:rsidRDefault="00DB2780" w:rsidP="00E0243C">
      <w:pPr>
        <w:spacing w:line="480" w:lineRule="auto"/>
        <w:ind w:left="720" w:firstLine="720"/>
        <w:rPr>
          <w:u w:val="single"/>
        </w:rPr>
      </w:pPr>
    </w:p>
    <w:p w14:paraId="73CC0199" w14:textId="0321FA22" w:rsidR="00E0243C" w:rsidRDefault="00E0243C" w:rsidP="00E0243C">
      <w:pPr>
        <w:spacing w:line="480" w:lineRule="auto"/>
      </w:pPr>
      <w:r w:rsidRPr="00D455B8">
        <w:tab/>
      </w:r>
      <w:r w:rsidRPr="00D455B8">
        <w:tab/>
      </w:r>
      <w:r w:rsidRPr="00D455B8">
        <w:rPr>
          <w:u w:val="single"/>
        </w:rPr>
        <w:t>Missing Values</w:t>
      </w:r>
      <w:r w:rsidRPr="00D455B8">
        <w:t xml:space="preserve">: </w:t>
      </w:r>
      <w:r w:rsidR="00333609">
        <w:t xml:space="preserve">I found that there were 8 variables with missing/null values. </w:t>
      </w:r>
    </w:p>
    <w:p w14:paraId="49859DE7" w14:textId="613AA4E0" w:rsidR="00333609" w:rsidRDefault="00333609" w:rsidP="00333609">
      <w:pPr>
        <w:pStyle w:val="ListParagraph"/>
        <w:numPr>
          <w:ilvl w:val="0"/>
          <w:numId w:val="3"/>
        </w:numPr>
        <w:spacing w:line="480" w:lineRule="auto"/>
      </w:pPr>
      <w:r>
        <w:t xml:space="preserve">Children: 2495 missing/null values </w:t>
      </w:r>
    </w:p>
    <w:p w14:paraId="21D42282" w14:textId="10316D8C" w:rsidR="00333609" w:rsidRDefault="00333609" w:rsidP="00333609">
      <w:pPr>
        <w:pStyle w:val="ListParagraph"/>
        <w:numPr>
          <w:ilvl w:val="0"/>
          <w:numId w:val="3"/>
        </w:numPr>
        <w:spacing w:line="480" w:lineRule="auto"/>
      </w:pPr>
      <w:r>
        <w:t>Age: 2475 missing/null values</w:t>
      </w:r>
    </w:p>
    <w:p w14:paraId="2A24193E" w14:textId="7BC457B2" w:rsidR="00333609" w:rsidRDefault="00333609" w:rsidP="00333609">
      <w:pPr>
        <w:pStyle w:val="ListParagraph"/>
        <w:numPr>
          <w:ilvl w:val="0"/>
          <w:numId w:val="3"/>
        </w:numPr>
        <w:spacing w:line="480" w:lineRule="auto"/>
      </w:pPr>
      <w:r>
        <w:t>Income: 2490 missing/null values</w:t>
      </w:r>
    </w:p>
    <w:p w14:paraId="36654399" w14:textId="1963275E" w:rsidR="00333609" w:rsidRDefault="00333609" w:rsidP="00333609">
      <w:pPr>
        <w:pStyle w:val="ListParagraph"/>
        <w:numPr>
          <w:ilvl w:val="0"/>
          <w:numId w:val="3"/>
        </w:numPr>
        <w:spacing w:line="480" w:lineRule="auto"/>
      </w:pPr>
      <w:r>
        <w:t>Techie: 2477 missing/null values</w:t>
      </w:r>
    </w:p>
    <w:p w14:paraId="0BEA0F3A" w14:textId="77C6EAB9" w:rsidR="00333609" w:rsidRDefault="00333609" w:rsidP="00333609">
      <w:pPr>
        <w:pStyle w:val="ListParagraph"/>
        <w:numPr>
          <w:ilvl w:val="0"/>
          <w:numId w:val="3"/>
        </w:numPr>
        <w:spacing w:line="480" w:lineRule="auto"/>
      </w:pPr>
      <w:r>
        <w:t>Phone: 1026 missing/null values</w:t>
      </w:r>
    </w:p>
    <w:p w14:paraId="55001C43" w14:textId="7AAE6B73" w:rsidR="00333609" w:rsidRDefault="00333609" w:rsidP="00333609">
      <w:pPr>
        <w:pStyle w:val="ListParagraph"/>
        <w:numPr>
          <w:ilvl w:val="0"/>
          <w:numId w:val="3"/>
        </w:numPr>
        <w:spacing w:line="480" w:lineRule="auto"/>
      </w:pPr>
      <w:proofErr w:type="spellStart"/>
      <w:r>
        <w:t>TechSupport</w:t>
      </w:r>
      <w:proofErr w:type="spellEnd"/>
      <w:r>
        <w:t>: 991 missing/null values</w:t>
      </w:r>
    </w:p>
    <w:p w14:paraId="105D1849" w14:textId="6289BA9E" w:rsidR="00333609" w:rsidRDefault="00333609" w:rsidP="00333609">
      <w:pPr>
        <w:pStyle w:val="ListParagraph"/>
        <w:numPr>
          <w:ilvl w:val="0"/>
          <w:numId w:val="3"/>
        </w:numPr>
        <w:spacing w:line="480" w:lineRule="auto"/>
      </w:pPr>
      <w:r>
        <w:t xml:space="preserve">Tenure: </w:t>
      </w:r>
      <w:r w:rsidR="00DB2780">
        <w:t>931</w:t>
      </w:r>
      <w:r>
        <w:t xml:space="preserve"> missing/null values</w:t>
      </w:r>
    </w:p>
    <w:p w14:paraId="58A9E8F4" w14:textId="14846616" w:rsidR="00333609" w:rsidRDefault="00DB2780" w:rsidP="00E0243C">
      <w:pPr>
        <w:pStyle w:val="ListParagraph"/>
        <w:numPr>
          <w:ilvl w:val="0"/>
          <w:numId w:val="3"/>
        </w:numPr>
        <w:spacing w:line="480" w:lineRule="auto"/>
      </w:pPr>
      <w:proofErr w:type="spellStart"/>
      <w:r>
        <w:t>Bandwidth_GB_Year</w:t>
      </w:r>
      <w:proofErr w:type="spellEnd"/>
      <w:r>
        <w:t>: 1021 missing/null values</w:t>
      </w:r>
    </w:p>
    <w:p w14:paraId="364D0CCB" w14:textId="77777777" w:rsidR="00DB2780" w:rsidRPr="00D455B8" w:rsidRDefault="00DB2780" w:rsidP="00DB2780">
      <w:pPr>
        <w:pStyle w:val="ListParagraph"/>
        <w:spacing w:line="480" w:lineRule="auto"/>
        <w:ind w:left="2160"/>
      </w:pPr>
    </w:p>
    <w:p w14:paraId="74664636" w14:textId="44F0A76E" w:rsidR="00E0243C" w:rsidRDefault="00E0243C" w:rsidP="00E0243C">
      <w:pPr>
        <w:spacing w:line="480" w:lineRule="auto"/>
      </w:pPr>
      <w:r w:rsidRPr="00D455B8">
        <w:tab/>
      </w:r>
      <w:r w:rsidRPr="00D455B8">
        <w:tab/>
      </w:r>
      <w:r w:rsidRPr="00D455B8">
        <w:rPr>
          <w:u w:val="single"/>
        </w:rPr>
        <w:t>Outliers</w:t>
      </w:r>
      <w:r w:rsidRPr="00D455B8">
        <w:t xml:space="preserve">: </w:t>
      </w:r>
      <w:r w:rsidR="00DB2780">
        <w:t xml:space="preserve">I found that there were 18 variables with outliers. </w:t>
      </w:r>
    </w:p>
    <w:p w14:paraId="2214587A" w14:textId="2DB56C79" w:rsidR="00C81A30" w:rsidRDefault="00DB2780" w:rsidP="00C81A30">
      <w:pPr>
        <w:pStyle w:val="ListParagraph"/>
        <w:numPr>
          <w:ilvl w:val="0"/>
          <w:numId w:val="4"/>
        </w:numPr>
        <w:spacing w:line="480" w:lineRule="auto"/>
      </w:pPr>
      <w:r>
        <w:t xml:space="preserve">Lat: </w:t>
      </w:r>
      <w:r w:rsidR="00C81A30">
        <w:t>The maximum outlier was 70.64066, and the minimum outlier was 17.96612. There were many outliers on both extremes.</w:t>
      </w:r>
    </w:p>
    <w:p w14:paraId="235C87BF" w14:textId="2EDC688A" w:rsidR="00C81A30" w:rsidRPr="00C81A30" w:rsidRDefault="00C81A30" w:rsidP="00C81A30">
      <w:pPr>
        <w:pStyle w:val="ListParagraph"/>
        <w:numPr>
          <w:ilvl w:val="0"/>
          <w:numId w:val="4"/>
        </w:numPr>
        <w:spacing w:line="480" w:lineRule="auto"/>
      </w:pPr>
      <w:proofErr w:type="spellStart"/>
      <w:r>
        <w:t>Lng</w:t>
      </w:r>
      <w:proofErr w:type="spellEnd"/>
      <w:r>
        <w:t xml:space="preserve">: There were many outliers past the minimum, but no outliers past the maximum. The smallest value in the dataset was -171.68815. </w:t>
      </w:r>
    </w:p>
    <w:p w14:paraId="2D391920" w14:textId="51E34D85" w:rsidR="00C81A30" w:rsidRDefault="00C81A30" w:rsidP="00C81A30">
      <w:pPr>
        <w:pStyle w:val="ListParagraph"/>
        <w:numPr>
          <w:ilvl w:val="0"/>
          <w:numId w:val="4"/>
        </w:numPr>
        <w:spacing w:line="480" w:lineRule="auto"/>
      </w:pPr>
      <w:r>
        <w:t xml:space="preserve">Population: There were many outliers past the maximum, but no outliers past the minimum. The largest value in the dataset was </w:t>
      </w:r>
      <w:r w:rsidR="0090303C">
        <w:t>111850.0</w:t>
      </w:r>
      <w:r>
        <w:t>.</w:t>
      </w:r>
    </w:p>
    <w:p w14:paraId="7D7DE30E" w14:textId="49271112" w:rsidR="0090303C" w:rsidRDefault="0090303C" w:rsidP="0090303C">
      <w:pPr>
        <w:spacing w:line="480" w:lineRule="auto"/>
        <w:ind w:left="1800"/>
      </w:pPr>
    </w:p>
    <w:p w14:paraId="2C8554CA" w14:textId="77777777" w:rsidR="0090303C" w:rsidRDefault="0090303C" w:rsidP="0090303C">
      <w:pPr>
        <w:spacing w:line="480" w:lineRule="auto"/>
      </w:pPr>
    </w:p>
    <w:p w14:paraId="09977160" w14:textId="6A138C19" w:rsidR="0090303C" w:rsidRDefault="0090303C" w:rsidP="0090303C">
      <w:pPr>
        <w:spacing w:line="480" w:lineRule="auto"/>
        <w:ind w:firstLine="720"/>
        <w:rPr>
          <w:b/>
          <w:bCs/>
        </w:rPr>
      </w:pPr>
      <w:r w:rsidRPr="00D455B8">
        <w:rPr>
          <w:b/>
          <w:bCs/>
        </w:rPr>
        <w:lastRenderedPageBreak/>
        <w:t xml:space="preserve">D1: </w:t>
      </w:r>
      <w:r>
        <w:rPr>
          <w:b/>
          <w:bCs/>
        </w:rPr>
        <w:t xml:space="preserve">Discussion of Findings (continued) </w:t>
      </w:r>
    </w:p>
    <w:p w14:paraId="0AF2972B" w14:textId="2D35CCB1" w:rsidR="0090303C" w:rsidRDefault="0090303C" w:rsidP="0090303C">
      <w:pPr>
        <w:spacing w:line="480" w:lineRule="auto"/>
        <w:ind w:firstLine="720"/>
      </w:pPr>
      <w:r>
        <w:rPr>
          <w:b/>
          <w:bCs/>
        </w:rPr>
        <w:tab/>
      </w:r>
      <w:r w:rsidRPr="00D455B8">
        <w:rPr>
          <w:u w:val="single"/>
        </w:rPr>
        <w:t>Outliers</w:t>
      </w:r>
      <w:r>
        <w:rPr>
          <w:u w:val="single"/>
        </w:rPr>
        <w:t xml:space="preserve"> (continued)</w:t>
      </w:r>
      <w:r w:rsidRPr="00D455B8">
        <w:t>:</w:t>
      </w:r>
    </w:p>
    <w:p w14:paraId="330F2ECD" w14:textId="03FA5FBF" w:rsidR="00DB2780" w:rsidRDefault="0090303C" w:rsidP="00363354">
      <w:pPr>
        <w:pStyle w:val="ListParagraph"/>
        <w:numPr>
          <w:ilvl w:val="0"/>
          <w:numId w:val="4"/>
        </w:numPr>
        <w:spacing w:line="480" w:lineRule="auto"/>
      </w:pPr>
      <w:r>
        <w:t xml:space="preserve">Children: There were 4 outliers past the maximum, but no outliers past the minimum. The largest value in the dataset was 10. The other three outliers were 7, 8, and 9. </w:t>
      </w:r>
    </w:p>
    <w:p w14:paraId="3737D3C4" w14:textId="74EF0E17" w:rsidR="0090303C" w:rsidRDefault="0090303C" w:rsidP="00363354">
      <w:pPr>
        <w:pStyle w:val="ListParagraph"/>
        <w:numPr>
          <w:ilvl w:val="0"/>
          <w:numId w:val="4"/>
        </w:numPr>
        <w:spacing w:line="480" w:lineRule="auto"/>
      </w:pPr>
      <w:r>
        <w:t xml:space="preserve">Income: There were many outliers past the maximum, but no outliers past the minimum. The largest value in the dataset was </w:t>
      </w:r>
      <w:r w:rsidR="00824AC3">
        <w:t>258900.7</w:t>
      </w:r>
      <w:r>
        <w:t>.</w:t>
      </w:r>
    </w:p>
    <w:p w14:paraId="11FC8D22" w14:textId="5923036D" w:rsidR="00824AC3" w:rsidRDefault="00EE1346" w:rsidP="00363354">
      <w:pPr>
        <w:pStyle w:val="ListParagraph"/>
        <w:numPr>
          <w:ilvl w:val="0"/>
          <w:numId w:val="4"/>
        </w:numPr>
        <w:spacing w:line="480" w:lineRule="auto"/>
      </w:pPr>
      <w:proofErr w:type="spellStart"/>
      <w:r>
        <w:t>Outage_sec_perweek</w:t>
      </w:r>
      <w:proofErr w:type="spellEnd"/>
      <w:r>
        <w:t>: The maximum outlier was 47.04928, and the minimum outlier was -1.348571. There were many outliers on both extremes.</w:t>
      </w:r>
    </w:p>
    <w:p w14:paraId="49659E72" w14:textId="66568702" w:rsidR="00EE1346" w:rsidRDefault="00EE1346" w:rsidP="00363354">
      <w:pPr>
        <w:pStyle w:val="ListParagraph"/>
        <w:numPr>
          <w:ilvl w:val="0"/>
          <w:numId w:val="4"/>
        </w:numPr>
        <w:spacing w:line="480" w:lineRule="auto"/>
      </w:pPr>
      <w:r>
        <w:t>Email: The maximum outlier was 23, and the minimum outlier was 1. Other outliers were: 2, 3, 21, and 22.</w:t>
      </w:r>
    </w:p>
    <w:p w14:paraId="20864D84" w14:textId="7AE9F7C1" w:rsidR="00EE1346" w:rsidRDefault="00EE1346" w:rsidP="00363354">
      <w:pPr>
        <w:pStyle w:val="ListParagraph"/>
        <w:numPr>
          <w:ilvl w:val="0"/>
          <w:numId w:val="4"/>
        </w:numPr>
        <w:spacing w:line="480" w:lineRule="auto"/>
      </w:pPr>
      <w:r>
        <w:t>Contacts: There were 2 outliers past the maximum, but no outliers past the minimum. The largest value in the dataset was 7. The other outlier was 6.</w:t>
      </w:r>
    </w:p>
    <w:p w14:paraId="496E64F0" w14:textId="0EFE276E" w:rsidR="00EE1346" w:rsidRDefault="00EE1346" w:rsidP="00363354">
      <w:pPr>
        <w:pStyle w:val="ListParagraph"/>
        <w:numPr>
          <w:ilvl w:val="0"/>
          <w:numId w:val="4"/>
        </w:numPr>
        <w:spacing w:line="480" w:lineRule="auto"/>
      </w:pPr>
      <w:proofErr w:type="spellStart"/>
      <w:r>
        <w:t>Yearly_equip_failure</w:t>
      </w:r>
      <w:proofErr w:type="spellEnd"/>
      <w:r>
        <w:t>: There were 3 outliers past the maximum, but no outliers past the minimum. The largest value in the dataset was 6. The other outlies were 3 and 4.</w:t>
      </w:r>
    </w:p>
    <w:p w14:paraId="473B5F28" w14:textId="280A76CE" w:rsidR="00EE1346" w:rsidRDefault="00EE1346" w:rsidP="00363354">
      <w:pPr>
        <w:pStyle w:val="ListParagraph"/>
        <w:numPr>
          <w:ilvl w:val="0"/>
          <w:numId w:val="4"/>
        </w:numPr>
        <w:spacing w:line="480" w:lineRule="auto"/>
      </w:pPr>
      <w:proofErr w:type="spellStart"/>
      <w:r>
        <w:t>MonthlyCharge</w:t>
      </w:r>
      <w:proofErr w:type="spellEnd"/>
      <w:r>
        <w:t xml:space="preserve">: </w:t>
      </w:r>
      <w:r w:rsidR="004002B9">
        <w:t>There were a few outliers past the maximum, but no outliers past the minimum. The largest value in the dataset was 315.8786.</w:t>
      </w:r>
    </w:p>
    <w:p w14:paraId="252A5E32" w14:textId="6E0E6D8E" w:rsidR="004002B9" w:rsidRDefault="004002B9" w:rsidP="00363354">
      <w:pPr>
        <w:pStyle w:val="ListParagraph"/>
        <w:numPr>
          <w:ilvl w:val="0"/>
          <w:numId w:val="4"/>
        </w:numPr>
        <w:spacing w:line="480" w:lineRule="auto"/>
      </w:pPr>
      <w:r>
        <w:t>item1: The maximum outlier was 7, and the minimum outlier was 1. The other outlier is 6.</w:t>
      </w:r>
    </w:p>
    <w:p w14:paraId="2E07C6D1" w14:textId="77777777" w:rsidR="00251BE3" w:rsidRDefault="004002B9" w:rsidP="00251BE3">
      <w:pPr>
        <w:pStyle w:val="ListParagraph"/>
        <w:numPr>
          <w:ilvl w:val="0"/>
          <w:numId w:val="4"/>
        </w:numPr>
        <w:spacing w:line="480" w:lineRule="auto"/>
      </w:pPr>
      <w:r>
        <w:t>item2: The maximum outlier was 7, and the minimum outlier was 1. The other outlier is 6.</w:t>
      </w:r>
    </w:p>
    <w:p w14:paraId="3B9F2A79" w14:textId="40879FBC" w:rsidR="00251BE3" w:rsidRPr="00251BE3" w:rsidRDefault="00251BE3" w:rsidP="00251BE3">
      <w:pPr>
        <w:spacing w:line="480" w:lineRule="auto"/>
        <w:ind w:firstLine="720"/>
      </w:pPr>
      <w:r w:rsidRPr="00251BE3">
        <w:rPr>
          <w:b/>
          <w:bCs/>
        </w:rPr>
        <w:lastRenderedPageBreak/>
        <w:t xml:space="preserve">D1: Discussion of Findings (continued) </w:t>
      </w:r>
    </w:p>
    <w:p w14:paraId="6BD61501" w14:textId="0B715F94" w:rsidR="00251BE3" w:rsidRDefault="00251BE3" w:rsidP="00251BE3">
      <w:pPr>
        <w:spacing w:line="480" w:lineRule="auto"/>
        <w:ind w:left="720" w:firstLine="720"/>
      </w:pPr>
      <w:r w:rsidRPr="00251BE3">
        <w:rPr>
          <w:u w:val="single"/>
        </w:rPr>
        <w:t>Outliers (continued)</w:t>
      </w:r>
      <w:r w:rsidRPr="00D455B8">
        <w:t>:</w:t>
      </w:r>
    </w:p>
    <w:p w14:paraId="0D405495" w14:textId="140A57C6" w:rsidR="004002B9" w:rsidRDefault="004002B9" w:rsidP="004002B9">
      <w:pPr>
        <w:pStyle w:val="ListParagraph"/>
        <w:numPr>
          <w:ilvl w:val="0"/>
          <w:numId w:val="4"/>
        </w:numPr>
        <w:spacing w:line="480" w:lineRule="auto"/>
      </w:pPr>
      <w:r>
        <w:t xml:space="preserve">item3: The maximum outlier was 8, and the minimum outlier was 1. The other outliers were </w:t>
      </w:r>
      <w:r w:rsidR="00251BE3">
        <w:t>6 and 7</w:t>
      </w:r>
      <w:r>
        <w:t>.</w:t>
      </w:r>
    </w:p>
    <w:p w14:paraId="3EB6231F" w14:textId="4C870C17" w:rsidR="00251BE3" w:rsidRDefault="00251BE3" w:rsidP="00251BE3">
      <w:pPr>
        <w:pStyle w:val="ListParagraph"/>
        <w:numPr>
          <w:ilvl w:val="0"/>
          <w:numId w:val="4"/>
        </w:numPr>
        <w:spacing w:line="480" w:lineRule="auto"/>
      </w:pPr>
      <w:r>
        <w:t>item4: The maximum outlier was 7, and the minimum outlier was 1. The other outlier is 6.</w:t>
      </w:r>
    </w:p>
    <w:p w14:paraId="525D6DE5" w14:textId="3ADCF4AA" w:rsidR="00251BE3" w:rsidRDefault="00251BE3" w:rsidP="00251BE3">
      <w:pPr>
        <w:pStyle w:val="ListParagraph"/>
        <w:numPr>
          <w:ilvl w:val="0"/>
          <w:numId w:val="4"/>
        </w:numPr>
        <w:spacing w:line="480" w:lineRule="auto"/>
      </w:pPr>
      <w:r>
        <w:t>item5: The maximum outlier was 7, and the minimum outlier was 1. The other outlier is 6.</w:t>
      </w:r>
    </w:p>
    <w:p w14:paraId="0B46A2AA" w14:textId="6EF3983E" w:rsidR="00251BE3" w:rsidRDefault="00251BE3" w:rsidP="00251BE3">
      <w:pPr>
        <w:pStyle w:val="ListParagraph"/>
        <w:numPr>
          <w:ilvl w:val="0"/>
          <w:numId w:val="4"/>
        </w:numPr>
        <w:spacing w:line="480" w:lineRule="auto"/>
      </w:pPr>
      <w:r>
        <w:t>item6: The maximum outlier was 8, and the minimum outlier was 1. The other outliers were 6 and 7.</w:t>
      </w:r>
    </w:p>
    <w:p w14:paraId="191A8066" w14:textId="401BAD45" w:rsidR="00251BE3" w:rsidRDefault="00251BE3" w:rsidP="00251BE3">
      <w:pPr>
        <w:pStyle w:val="ListParagraph"/>
        <w:numPr>
          <w:ilvl w:val="0"/>
          <w:numId w:val="4"/>
        </w:numPr>
        <w:spacing w:line="480" w:lineRule="auto"/>
      </w:pPr>
      <w:r>
        <w:t>item7: The maximum outlier was 7, and the minimum outlier was 1. The other outlier is 6.</w:t>
      </w:r>
    </w:p>
    <w:p w14:paraId="3A8DCD75" w14:textId="0AA33AA7" w:rsidR="004002B9" w:rsidRDefault="00251BE3" w:rsidP="00251BE3">
      <w:pPr>
        <w:pStyle w:val="ListParagraph"/>
        <w:numPr>
          <w:ilvl w:val="0"/>
          <w:numId w:val="4"/>
        </w:numPr>
        <w:spacing w:line="480" w:lineRule="auto"/>
      </w:pPr>
      <w:r>
        <w:t>item8: The maximum outlier was 8, and the minimum outlier was 1. The other outliers were 6 and 7.</w:t>
      </w:r>
    </w:p>
    <w:p w14:paraId="6DC6AB32" w14:textId="77777777" w:rsidR="0090303C" w:rsidRPr="00D455B8" w:rsidRDefault="0090303C" w:rsidP="0090303C">
      <w:pPr>
        <w:pStyle w:val="ListParagraph"/>
        <w:spacing w:line="480" w:lineRule="auto"/>
        <w:ind w:left="2160"/>
      </w:pPr>
    </w:p>
    <w:p w14:paraId="12A07ABC" w14:textId="176C7374" w:rsidR="00E0243C" w:rsidRDefault="00E0243C" w:rsidP="00E0243C">
      <w:pPr>
        <w:spacing w:line="480" w:lineRule="auto"/>
      </w:pPr>
      <w:r w:rsidRPr="00D455B8">
        <w:tab/>
      </w:r>
      <w:r w:rsidRPr="00D455B8">
        <w:tab/>
      </w:r>
      <w:r w:rsidRPr="00D455B8">
        <w:rPr>
          <w:u w:val="single"/>
        </w:rPr>
        <w:t>Re-expressing Categorical Variables</w:t>
      </w:r>
      <w:r w:rsidRPr="00D455B8">
        <w:t xml:space="preserve">: </w:t>
      </w:r>
    </w:p>
    <w:p w14:paraId="3695F5F1" w14:textId="14D2CD1D" w:rsidR="00251BE3" w:rsidRDefault="00251BE3" w:rsidP="00DA5CDE">
      <w:pPr>
        <w:spacing w:line="480" w:lineRule="auto"/>
        <w:ind w:left="1440"/>
      </w:pPr>
      <w:r>
        <w:t xml:space="preserve">I found that there were </w:t>
      </w:r>
      <w:r w:rsidR="00DA5CDE">
        <w:t>13</w:t>
      </w:r>
      <w:r>
        <w:t xml:space="preserve"> </w:t>
      </w:r>
      <w:r w:rsidR="00DA5CDE">
        <w:t xml:space="preserve">Yes/No value </w:t>
      </w:r>
      <w:r>
        <w:t>columns I could re-express using label encoding</w:t>
      </w:r>
      <w:r w:rsidR="00DA5CDE">
        <w:t xml:space="preserve">. These included: Churn, Techie, Port-modem, Tablet, Phone, Multiple, </w:t>
      </w:r>
      <w:proofErr w:type="spellStart"/>
      <w:r w:rsidR="00DA5CDE">
        <w:t>OnlineSecurity</w:t>
      </w:r>
      <w:proofErr w:type="spellEnd"/>
      <w:r w:rsidR="00DA5CDE">
        <w:t xml:space="preserve">, </w:t>
      </w:r>
      <w:proofErr w:type="spellStart"/>
      <w:r w:rsidR="00DA5CDE">
        <w:t>OnlineBackup</w:t>
      </w:r>
      <w:proofErr w:type="spellEnd"/>
      <w:r w:rsidR="00DA5CDE">
        <w:t xml:space="preserve">, </w:t>
      </w:r>
      <w:proofErr w:type="spellStart"/>
      <w:r w:rsidR="00DA5CDE">
        <w:t>DeviceProtection</w:t>
      </w:r>
      <w:proofErr w:type="spellEnd"/>
      <w:r w:rsidR="00DA5CDE">
        <w:t xml:space="preserve">, </w:t>
      </w:r>
      <w:proofErr w:type="spellStart"/>
      <w:r w:rsidR="00DA5CDE">
        <w:t>TechSupport</w:t>
      </w:r>
      <w:proofErr w:type="spellEnd"/>
      <w:r w:rsidR="00DA5CDE">
        <w:t xml:space="preserve">, </w:t>
      </w:r>
      <w:proofErr w:type="spellStart"/>
      <w:r w:rsidR="00DA5CDE">
        <w:t>StreamingTV</w:t>
      </w:r>
      <w:proofErr w:type="spellEnd"/>
      <w:r w:rsidR="00DA5CDE">
        <w:t xml:space="preserve">, </w:t>
      </w:r>
      <w:proofErr w:type="spellStart"/>
      <w:r w:rsidR="00DA5CDE">
        <w:t>StreamingMovies</w:t>
      </w:r>
      <w:proofErr w:type="spellEnd"/>
      <w:r w:rsidR="00DA5CDE">
        <w:t xml:space="preserve">, and </w:t>
      </w:r>
      <w:proofErr w:type="spellStart"/>
      <w:r w:rsidR="00DA5CDE">
        <w:t>PaperlessBilling</w:t>
      </w:r>
      <w:proofErr w:type="spellEnd"/>
      <w:r w:rsidR="00DA5CDE">
        <w:t xml:space="preserve">. </w:t>
      </w:r>
    </w:p>
    <w:p w14:paraId="761396B1" w14:textId="31C441A6" w:rsidR="00DA5CDE" w:rsidRPr="00D455B8" w:rsidRDefault="00DA5CDE" w:rsidP="00DA5CDE">
      <w:pPr>
        <w:spacing w:line="480" w:lineRule="auto"/>
        <w:ind w:left="1440"/>
      </w:pPr>
      <w:r>
        <w:t xml:space="preserve">I also found that Education would be a good column to use ordinal encoding. </w:t>
      </w:r>
    </w:p>
    <w:p w14:paraId="049E1731" w14:textId="511738B9" w:rsidR="00E0243C" w:rsidRDefault="00E0243C" w:rsidP="0054187E">
      <w:pPr>
        <w:spacing w:line="480" w:lineRule="auto"/>
      </w:pPr>
    </w:p>
    <w:p w14:paraId="02E7ECA0" w14:textId="77777777" w:rsidR="00DA5CDE" w:rsidRPr="00D455B8" w:rsidRDefault="00DA5CDE" w:rsidP="0054187E">
      <w:pPr>
        <w:spacing w:line="480" w:lineRule="auto"/>
        <w:rPr>
          <w:b/>
          <w:bCs/>
        </w:rPr>
      </w:pPr>
    </w:p>
    <w:p w14:paraId="78435417" w14:textId="5797F0A2" w:rsidR="0054187E" w:rsidRPr="00D455B8" w:rsidRDefault="0054187E" w:rsidP="0054187E">
      <w:pPr>
        <w:spacing w:line="480" w:lineRule="auto"/>
        <w:rPr>
          <w:b/>
          <w:bCs/>
        </w:rPr>
      </w:pPr>
      <w:r w:rsidRPr="00D455B8">
        <w:rPr>
          <w:b/>
          <w:bCs/>
        </w:rPr>
        <w:lastRenderedPageBreak/>
        <w:tab/>
        <w:t>D2:</w:t>
      </w:r>
      <w:r w:rsidR="00E0243C" w:rsidRPr="00D455B8">
        <w:rPr>
          <w:b/>
          <w:bCs/>
        </w:rPr>
        <w:t xml:space="preserve"> How and Why each Treatment Method was Used</w:t>
      </w:r>
    </w:p>
    <w:p w14:paraId="29F0FE8F" w14:textId="0D3C82D9" w:rsidR="00E0243C" w:rsidRDefault="00E0243C" w:rsidP="007B11D5">
      <w:pPr>
        <w:spacing w:line="480" w:lineRule="auto"/>
        <w:ind w:left="1440"/>
      </w:pPr>
      <w:r w:rsidRPr="00D455B8">
        <w:rPr>
          <w:u w:val="single"/>
        </w:rPr>
        <w:t>Duplicates</w:t>
      </w:r>
      <w:r w:rsidRPr="00D455B8">
        <w:t xml:space="preserve">: </w:t>
      </w:r>
      <w:r w:rsidR="007B11D5">
        <w:t xml:space="preserve">Because there were no duplicates, I did not have to use any treatment methods. However, I did want to double-check so I used the code: </w:t>
      </w:r>
      <w:proofErr w:type="spellStart"/>
      <w:proofErr w:type="gramStart"/>
      <w:r w:rsidR="007B11D5">
        <w:t>df.drop</w:t>
      </w:r>
      <w:proofErr w:type="gramEnd"/>
      <w:r w:rsidR="007B11D5">
        <w:t>_duplicates</w:t>
      </w:r>
      <w:proofErr w:type="spellEnd"/>
      <w:r w:rsidR="007B11D5">
        <w:t>() and print(</w:t>
      </w:r>
      <w:proofErr w:type="spellStart"/>
      <w:r w:rsidR="007B11D5">
        <w:t>len</w:t>
      </w:r>
      <w:proofErr w:type="spellEnd"/>
      <w:r w:rsidR="007B11D5">
        <w:t xml:space="preserve">(df)). This would have dropped any duplicates I may have missed and then returned the length of my new data frame. Since the data frame started with 10,000 rows and still had 10,000 rows after I ran this </w:t>
      </w:r>
      <w:proofErr w:type="gramStart"/>
      <w:r w:rsidR="007B11D5">
        <w:t>code</w:t>
      </w:r>
      <w:proofErr w:type="gramEnd"/>
      <w:r w:rsidR="007B11D5">
        <w:t xml:space="preserve"> I know there were no duplicates. </w:t>
      </w:r>
    </w:p>
    <w:p w14:paraId="71B9D76E" w14:textId="77777777" w:rsidR="007B11D5" w:rsidRPr="007B11D5" w:rsidRDefault="007B11D5" w:rsidP="007B11D5">
      <w:pPr>
        <w:spacing w:line="480" w:lineRule="auto"/>
        <w:ind w:left="1440"/>
      </w:pPr>
    </w:p>
    <w:tbl>
      <w:tblPr>
        <w:tblStyle w:val="TableGrid"/>
        <w:tblpPr w:leftFromText="180" w:rightFromText="180" w:vertAnchor="text" w:horzAnchor="page" w:tblpX="7034" w:tblpY="1138"/>
        <w:tblW w:w="0" w:type="auto"/>
        <w:tblLook w:val="04A0" w:firstRow="1" w:lastRow="0" w:firstColumn="1" w:lastColumn="0" w:noHBand="0" w:noVBand="1"/>
      </w:tblPr>
      <w:tblGrid>
        <w:gridCol w:w="4545"/>
      </w:tblGrid>
      <w:tr w:rsidR="00AF5819" w14:paraId="6DEC6079" w14:textId="77777777" w:rsidTr="00AF5819">
        <w:trPr>
          <w:trHeight w:val="3322"/>
        </w:trPr>
        <w:tc>
          <w:tcPr>
            <w:tcW w:w="4545" w:type="dxa"/>
          </w:tcPr>
          <w:p w14:paraId="1F2411AB" w14:textId="77777777" w:rsidR="00AF5819" w:rsidRDefault="00AF5819" w:rsidP="00AF5819">
            <w:r>
              <w:t xml:space="preserve">Figure 5 </w:t>
            </w:r>
          </w:p>
          <w:p w14:paraId="45C6926E" w14:textId="77777777" w:rsidR="00AF5819" w:rsidRDefault="00AF5819" w:rsidP="00AF5819">
            <w:r>
              <w:rPr>
                <w:noProof/>
              </w:rPr>
              <w:drawing>
                <wp:inline distT="0" distB="0" distL="0" distR="0" wp14:anchorId="203DEBFC" wp14:editId="35127260">
                  <wp:extent cx="2733026" cy="17320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56492" cy="1746956"/>
                          </a:xfrm>
                          <a:prstGeom prst="rect">
                            <a:avLst/>
                          </a:prstGeom>
                        </pic:spPr>
                      </pic:pic>
                    </a:graphicData>
                  </a:graphic>
                </wp:inline>
              </w:drawing>
            </w:r>
          </w:p>
        </w:tc>
      </w:tr>
    </w:tbl>
    <w:p w14:paraId="1D628121" w14:textId="79EB76CD" w:rsidR="00E0243C" w:rsidRDefault="00E0243C" w:rsidP="007B11D5">
      <w:pPr>
        <w:spacing w:line="480" w:lineRule="auto"/>
        <w:ind w:left="1440"/>
      </w:pPr>
      <w:r w:rsidRPr="00D455B8">
        <w:rPr>
          <w:u w:val="single"/>
        </w:rPr>
        <w:t>Missing Values</w:t>
      </w:r>
      <w:r w:rsidRPr="00D455B8">
        <w:t xml:space="preserve">: </w:t>
      </w:r>
      <w:r w:rsidR="007B11D5">
        <w:t>To treat missing values I first created histograms for the five numeric columns that had missing values</w:t>
      </w:r>
      <w:r w:rsidR="00F53C2B">
        <w:t xml:space="preserve"> (shown in Figure 5)</w:t>
      </w:r>
      <w:r w:rsidR="007B11D5">
        <w:t xml:space="preserve">. </w:t>
      </w:r>
      <w:r w:rsidR="00F53C2B">
        <w:t>This helped me determine the skew and distribution of each variable.</w:t>
      </w:r>
      <w:r w:rsidR="00F95AFA">
        <w:t xml:space="preserve"> I then used univariate statistical imputation to impute the data. </w:t>
      </w:r>
    </w:p>
    <w:p w14:paraId="4C60E507" w14:textId="72DE9A12" w:rsidR="00F53C2B" w:rsidRDefault="00174AB9" w:rsidP="00174AB9">
      <w:pPr>
        <w:pStyle w:val="ListParagraph"/>
        <w:numPr>
          <w:ilvl w:val="0"/>
          <w:numId w:val="6"/>
        </w:numPr>
        <w:spacing w:line="480" w:lineRule="auto"/>
      </w:pPr>
      <w:r w:rsidRPr="00174AB9">
        <w:t>Children</w:t>
      </w:r>
      <w:r>
        <w:t>: The children</w:t>
      </w:r>
      <w:r w:rsidRPr="00174AB9">
        <w:t xml:space="preserve"> column is </w:t>
      </w:r>
      <w:r>
        <w:t>right-</w:t>
      </w:r>
      <w:r w:rsidR="00AF5819">
        <w:t>skewed</w:t>
      </w:r>
      <w:r w:rsidR="00AF5819" w:rsidRPr="00174AB9">
        <w:t>;</w:t>
      </w:r>
      <w:r w:rsidRPr="00174AB9">
        <w:t xml:space="preserve"> </w:t>
      </w:r>
      <w:r w:rsidR="00AF5819" w:rsidRPr="00174AB9">
        <w:t>therefore,</w:t>
      </w:r>
      <w:r w:rsidRPr="00174AB9">
        <w:t xml:space="preserve"> I use</w:t>
      </w:r>
      <w:r>
        <w:t>d</w:t>
      </w:r>
      <w:r w:rsidRPr="00174AB9">
        <w:t xml:space="preserve"> the median to impute the data</w:t>
      </w:r>
      <w:r>
        <w:t xml:space="preserve"> </w:t>
      </w:r>
      <w:r w:rsidRPr="00174AB9">
        <w:t>(Middleton, 2022a)</w:t>
      </w:r>
      <w:r>
        <w:t xml:space="preserve">. I used the median instead of the mean because the mean is influenced greatly by skewed data, while the median is not. </w:t>
      </w:r>
    </w:p>
    <w:p w14:paraId="4585360E" w14:textId="4323B08A" w:rsidR="00174AB9" w:rsidRPr="00D455B8" w:rsidRDefault="00174AB9" w:rsidP="00174AB9">
      <w:pPr>
        <w:pStyle w:val="ListParagraph"/>
        <w:numPr>
          <w:ilvl w:val="0"/>
          <w:numId w:val="6"/>
        </w:numPr>
        <w:spacing w:line="480" w:lineRule="auto"/>
      </w:pPr>
      <w:r>
        <w:t>Age: The age</w:t>
      </w:r>
      <w:r w:rsidRPr="00174AB9">
        <w:t xml:space="preserve"> </w:t>
      </w:r>
      <w:r>
        <w:t xml:space="preserve">column has a fairly uniform </w:t>
      </w:r>
      <w:r w:rsidR="00AF5819">
        <w:t>distribution</w:t>
      </w:r>
      <w:r w:rsidR="00AF5819" w:rsidRPr="00174AB9">
        <w:t>;</w:t>
      </w:r>
      <w:r w:rsidRPr="00174AB9">
        <w:t xml:space="preserve"> </w:t>
      </w:r>
      <w:r w:rsidR="00AF5819" w:rsidRPr="00174AB9">
        <w:t>therefore,</w:t>
      </w:r>
      <w:r w:rsidRPr="00174AB9">
        <w:t xml:space="preserve"> I use</w:t>
      </w:r>
      <w:r>
        <w:t>d</w:t>
      </w:r>
      <w:r w:rsidRPr="00174AB9">
        <w:t xml:space="preserve"> the me</w:t>
      </w:r>
      <w:r>
        <w:t>a</w:t>
      </w:r>
      <w:r w:rsidRPr="00174AB9">
        <w:t>n to impute the data</w:t>
      </w:r>
      <w:r>
        <w:t xml:space="preserve"> </w:t>
      </w:r>
      <w:r w:rsidRPr="00174AB9">
        <w:t>(Middleton, 2022a)</w:t>
      </w:r>
      <w:r>
        <w:t xml:space="preserve">. I used the mean instead of the median because this data was not significantly skewed one way.  </w:t>
      </w:r>
    </w:p>
    <w:p w14:paraId="54ADA5AF" w14:textId="77777777" w:rsidR="00AF5819" w:rsidRDefault="00AF5819" w:rsidP="00AF5819">
      <w:pPr>
        <w:spacing w:line="480" w:lineRule="auto"/>
        <w:rPr>
          <w:b/>
          <w:bCs/>
        </w:rPr>
      </w:pPr>
    </w:p>
    <w:p w14:paraId="06668ABE" w14:textId="1B66375C" w:rsidR="00AF5819" w:rsidRDefault="00AF5819" w:rsidP="00AF5819">
      <w:pPr>
        <w:spacing w:line="480" w:lineRule="auto"/>
        <w:ind w:firstLine="720"/>
        <w:rPr>
          <w:b/>
          <w:bCs/>
        </w:rPr>
      </w:pPr>
      <w:r w:rsidRPr="00AF5819">
        <w:rPr>
          <w:b/>
          <w:bCs/>
        </w:rPr>
        <w:lastRenderedPageBreak/>
        <w:t>D2: How and Why each Treatment Method was Used</w:t>
      </w:r>
      <w:r>
        <w:rPr>
          <w:b/>
          <w:bCs/>
        </w:rPr>
        <w:t xml:space="preserve"> (continued) </w:t>
      </w:r>
    </w:p>
    <w:p w14:paraId="3B66902D" w14:textId="5FCE1BDD" w:rsidR="00AF5819" w:rsidRDefault="00AF5819" w:rsidP="00AF5819">
      <w:pPr>
        <w:spacing w:line="480" w:lineRule="auto"/>
        <w:ind w:firstLine="720"/>
      </w:pPr>
      <w:r>
        <w:rPr>
          <w:b/>
          <w:bCs/>
        </w:rPr>
        <w:tab/>
      </w:r>
      <w:r w:rsidRPr="00D455B8">
        <w:rPr>
          <w:u w:val="single"/>
        </w:rPr>
        <w:t>Missing Values</w:t>
      </w:r>
      <w:r>
        <w:rPr>
          <w:u w:val="single"/>
        </w:rPr>
        <w:t xml:space="preserve"> (continued)</w:t>
      </w:r>
      <w:r w:rsidRPr="00D455B8">
        <w:t>:</w:t>
      </w:r>
    </w:p>
    <w:p w14:paraId="5D0C8CDF" w14:textId="5D59BD9A" w:rsidR="00174AB9" w:rsidRDefault="00174AB9" w:rsidP="00174AB9">
      <w:pPr>
        <w:pStyle w:val="ListParagraph"/>
        <w:numPr>
          <w:ilvl w:val="0"/>
          <w:numId w:val="6"/>
        </w:numPr>
        <w:spacing w:line="480" w:lineRule="auto"/>
      </w:pPr>
      <w:r>
        <w:t>Income: The income</w:t>
      </w:r>
      <w:r w:rsidRPr="00174AB9">
        <w:t xml:space="preserve"> column is </w:t>
      </w:r>
      <w:r>
        <w:t>right-</w:t>
      </w:r>
      <w:r w:rsidR="00AF5819">
        <w:t>skewed</w:t>
      </w:r>
      <w:r w:rsidR="00AF5819" w:rsidRPr="00174AB9">
        <w:t>;</w:t>
      </w:r>
      <w:r w:rsidRPr="00174AB9">
        <w:t xml:space="preserve"> </w:t>
      </w:r>
      <w:r w:rsidR="00AF5819" w:rsidRPr="00174AB9">
        <w:t>therefore,</w:t>
      </w:r>
      <w:r w:rsidRPr="00174AB9">
        <w:t xml:space="preserve"> I use</w:t>
      </w:r>
      <w:r>
        <w:t>d</w:t>
      </w:r>
      <w:r w:rsidRPr="00174AB9">
        <w:t xml:space="preserve"> the median to impute the data</w:t>
      </w:r>
      <w:r>
        <w:t xml:space="preserve"> </w:t>
      </w:r>
      <w:r w:rsidRPr="00174AB9">
        <w:t>(Middleton, 2022a)</w:t>
      </w:r>
      <w:r>
        <w:t>. I used the median instead of the mean because the mean is influenced greatly by skewed data, while the median is not.</w:t>
      </w:r>
    </w:p>
    <w:p w14:paraId="56CBB43B" w14:textId="46478045" w:rsidR="00AF5819" w:rsidRDefault="00AF5819" w:rsidP="00174AB9">
      <w:pPr>
        <w:pStyle w:val="ListParagraph"/>
        <w:numPr>
          <w:ilvl w:val="0"/>
          <w:numId w:val="6"/>
        </w:numPr>
        <w:spacing w:line="480" w:lineRule="auto"/>
      </w:pPr>
      <w:r>
        <w:t xml:space="preserve">Tenure: </w:t>
      </w:r>
      <w:r w:rsidR="00E92C76">
        <w:t>The t</w:t>
      </w:r>
      <w:r w:rsidR="00E92C76" w:rsidRPr="00E92C76">
        <w:t>enure column has a bimodal distribution</w:t>
      </w:r>
      <w:r w:rsidR="00E92C76">
        <w:t>;</w:t>
      </w:r>
      <w:r w:rsidR="00E92C76" w:rsidRPr="00E92C76">
        <w:t xml:space="preserve"> therefore</w:t>
      </w:r>
      <w:r w:rsidR="00E92C76">
        <w:t>,</w:t>
      </w:r>
      <w:r w:rsidR="00E92C76" w:rsidRPr="00E92C76">
        <w:t xml:space="preserve"> I decided to use the median to impute the data (Middleton, 2022a)</w:t>
      </w:r>
      <w:r w:rsidR="00E92C76">
        <w:t>. I used the median instead of the mean because the mean is influenced greatly by skewed data, while the median is not.</w:t>
      </w:r>
    </w:p>
    <w:p w14:paraId="4010B8B3" w14:textId="64B38733" w:rsidR="00E92C76" w:rsidRDefault="00E92C76" w:rsidP="00174AB9">
      <w:pPr>
        <w:pStyle w:val="ListParagraph"/>
        <w:numPr>
          <w:ilvl w:val="0"/>
          <w:numId w:val="6"/>
        </w:numPr>
        <w:spacing w:line="480" w:lineRule="auto"/>
      </w:pPr>
      <w:proofErr w:type="spellStart"/>
      <w:r>
        <w:t>Bandwidth_GB_Year</w:t>
      </w:r>
      <w:proofErr w:type="spellEnd"/>
      <w:r>
        <w:t xml:space="preserve">: The </w:t>
      </w:r>
      <w:proofErr w:type="spellStart"/>
      <w:r>
        <w:t>Bandwidth_GB_Year</w:t>
      </w:r>
      <w:proofErr w:type="spellEnd"/>
      <w:r w:rsidRPr="00E92C76">
        <w:t xml:space="preserve"> column has a bimodal distribution</w:t>
      </w:r>
      <w:r>
        <w:t>;</w:t>
      </w:r>
      <w:r w:rsidRPr="00E92C76">
        <w:t xml:space="preserve"> therefore</w:t>
      </w:r>
      <w:r>
        <w:t>,</w:t>
      </w:r>
      <w:r w:rsidRPr="00E92C76">
        <w:t xml:space="preserve"> I decided to use the median to impute the data (Middleton, 2022a)</w:t>
      </w:r>
      <w:r>
        <w:t>. I used the median instead of the mean because the mean is influenced greatly by skewed data, while the median is not.</w:t>
      </w:r>
    </w:p>
    <w:p w14:paraId="52A3B5AC" w14:textId="77777777" w:rsidR="00865530" w:rsidRDefault="00865530" w:rsidP="00865530">
      <w:pPr>
        <w:spacing w:line="480" w:lineRule="auto"/>
        <w:ind w:left="1800"/>
      </w:pPr>
    </w:p>
    <w:p w14:paraId="56569BCC" w14:textId="0EC996E5" w:rsidR="00865530" w:rsidRDefault="00865530" w:rsidP="00865530">
      <w:pPr>
        <w:spacing w:line="480" w:lineRule="auto"/>
        <w:ind w:left="1800"/>
      </w:pPr>
      <w:r>
        <w:t xml:space="preserve">I cleaned the </w:t>
      </w:r>
      <w:r w:rsidR="00447AEE">
        <w:t xml:space="preserve">Techie, Phone, and </w:t>
      </w:r>
      <w:proofErr w:type="spellStart"/>
      <w:r w:rsidR="00447AEE">
        <w:t>TechSupport</w:t>
      </w:r>
      <w:proofErr w:type="spellEnd"/>
      <w:r w:rsidR="00447AEE">
        <w:t xml:space="preserve"> </w:t>
      </w:r>
      <w:r>
        <w:t xml:space="preserve">columns using the mode </w:t>
      </w:r>
      <w:r w:rsidRPr="00E92C76">
        <w:t>(Middleton, 2022a)</w:t>
      </w:r>
      <w:r>
        <w:t xml:space="preserve">. </w:t>
      </w:r>
      <w:r w:rsidR="00447AEE">
        <w:t xml:space="preserve">I used the mode to impute the data because these columns have text/object values. </w:t>
      </w:r>
      <w:r>
        <w:t xml:space="preserve">The median and mean are not valid to use on text values because there is no inherent order or numeric values for these columns. </w:t>
      </w:r>
      <w:r w:rsidR="00447AEE">
        <w:t xml:space="preserve">Using the mode replaces each missing value with the most common value for that column. </w:t>
      </w:r>
    </w:p>
    <w:p w14:paraId="7953CA47" w14:textId="1E840EEA" w:rsidR="00E92C76" w:rsidRDefault="00E92C76" w:rsidP="00E92C76">
      <w:pPr>
        <w:pStyle w:val="ListParagraph"/>
        <w:spacing w:line="480" w:lineRule="auto"/>
        <w:ind w:left="2160"/>
      </w:pPr>
    </w:p>
    <w:p w14:paraId="349DEEB4" w14:textId="77777777" w:rsidR="00447AEE" w:rsidRDefault="00447AEE" w:rsidP="00447AEE">
      <w:pPr>
        <w:spacing w:line="480" w:lineRule="auto"/>
        <w:rPr>
          <w:b/>
          <w:bCs/>
        </w:rPr>
      </w:pPr>
    </w:p>
    <w:p w14:paraId="541ECFED" w14:textId="568031C1" w:rsidR="00447AEE" w:rsidRPr="00904FD9" w:rsidRDefault="00447AEE" w:rsidP="00904FD9">
      <w:pPr>
        <w:spacing w:line="480" w:lineRule="auto"/>
        <w:ind w:firstLine="720"/>
        <w:rPr>
          <w:b/>
          <w:bCs/>
        </w:rPr>
      </w:pPr>
      <w:r w:rsidRPr="00AF5819">
        <w:rPr>
          <w:b/>
          <w:bCs/>
        </w:rPr>
        <w:lastRenderedPageBreak/>
        <w:t>D2: How and Why each Treatment Method was Used</w:t>
      </w:r>
      <w:r>
        <w:rPr>
          <w:b/>
          <w:bCs/>
        </w:rPr>
        <w:t xml:space="preserve"> (continued) </w:t>
      </w:r>
    </w:p>
    <w:tbl>
      <w:tblPr>
        <w:tblStyle w:val="TableGrid"/>
        <w:tblpPr w:leftFromText="180" w:rightFromText="180" w:vertAnchor="text" w:horzAnchor="page" w:tblpX="8503" w:tblpY="407"/>
        <w:tblW w:w="0" w:type="auto"/>
        <w:tblLook w:val="04A0" w:firstRow="1" w:lastRow="0" w:firstColumn="1" w:lastColumn="0" w:noHBand="0" w:noVBand="1"/>
      </w:tblPr>
      <w:tblGrid>
        <w:gridCol w:w="2736"/>
      </w:tblGrid>
      <w:tr w:rsidR="00447AEE" w14:paraId="6E566EBD" w14:textId="77777777" w:rsidTr="00447AEE">
        <w:trPr>
          <w:trHeight w:val="2090"/>
        </w:trPr>
        <w:tc>
          <w:tcPr>
            <w:tcW w:w="2736" w:type="dxa"/>
          </w:tcPr>
          <w:p w14:paraId="0AD326D9" w14:textId="77777777" w:rsidR="00447AEE" w:rsidRDefault="00447AEE" w:rsidP="00447AEE">
            <w:pPr>
              <w:pStyle w:val="ListParagraph"/>
              <w:ind w:left="0"/>
              <w:rPr>
                <w:sz w:val="20"/>
                <w:szCs w:val="20"/>
              </w:rPr>
            </w:pPr>
            <w:r w:rsidRPr="00447AEE">
              <w:rPr>
                <w:sz w:val="20"/>
                <w:szCs w:val="20"/>
              </w:rPr>
              <w:t>Figure 6</w:t>
            </w:r>
          </w:p>
          <w:p w14:paraId="61860ABA" w14:textId="77777777" w:rsidR="00447AEE" w:rsidRPr="00447AEE" w:rsidRDefault="00447AEE" w:rsidP="00447AEE">
            <w:pPr>
              <w:pStyle w:val="ListParagraph"/>
              <w:ind w:left="0"/>
              <w:rPr>
                <w:sz w:val="20"/>
                <w:szCs w:val="20"/>
              </w:rPr>
            </w:pPr>
            <w:r>
              <w:rPr>
                <w:noProof/>
              </w:rPr>
              <w:drawing>
                <wp:inline distT="0" distB="0" distL="0" distR="0" wp14:anchorId="04E33B74" wp14:editId="1C6C8F1C">
                  <wp:extent cx="1600200" cy="120474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61161" cy="1250644"/>
                          </a:xfrm>
                          <a:prstGeom prst="rect">
                            <a:avLst/>
                          </a:prstGeom>
                        </pic:spPr>
                      </pic:pic>
                    </a:graphicData>
                  </a:graphic>
                </wp:inline>
              </w:drawing>
            </w:r>
          </w:p>
        </w:tc>
      </w:tr>
    </w:tbl>
    <w:p w14:paraId="670085E9" w14:textId="29DB3740" w:rsidR="00E0243C" w:rsidRDefault="00E0243C" w:rsidP="00447AEE">
      <w:pPr>
        <w:spacing w:line="480" w:lineRule="auto"/>
        <w:ind w:left="720" w:firstLine="720"/>
      </w:pPr>
      <w:r w:rsidRPr="00D455B8">
        <w:rPr>
          <w:u w:val="single"/>
        </w:rPr>
        <w:t>Outliers</w:t>
      </w:r>
      <w:r w:rsidRPr="00D455B8">
        <w:t xml:space="preserve">: </w:t>
      </w:r>
    </w:p>
    <w:tbl>
      <w:tblPr>
        <w:tblStyle w:val="TableGrid"/>
        <w:tblpPr w:leftFromText="180" w:rightFromText="180" w:vertAnchor="text" w:horzAnchor="page" w:tblpX="8545" w:tblpY="6444"/>
        <w:tblW w:w="0" w:type="auto"/>
        <w:tblLook w:val="04A0" w:firstRow="1" w:lastRow="0" w:firstColumn="1" w:lastColumn="0" w:noHBand="0" w:noVBand="1"/>
      </w:tblPr>
      <w:tblGrid>
        <w:gridCol w:w="2958"/>
      </w:tblGrid>
      <w:tr w:rsidR="00904FD9" w14:paraId="6C7157C3" w14:textId="77777777" w:rsidTr="00904FD9">
        <w:trPr>
          <w:trHeight w:val="2090"/>
        </w:trPr>
        <w:tc>
          <w:tcPr>
            <w:tcW w:w="2958" w:type="dxa"/>
          </w:tcPr>
          <w:p w14:paraId="6D24E471" w14:textId="77777777" w:rsidR="00904FD9" w:rsidRDefault="00904FD9" w:rsidP="00904FD9">
            <w:pPr>
              <w:pStyle w:val="ListParagraph"/>
              <w:ind w:left="0"/>
              <w:rPr>
                <w:sz w:val="20"/>
                <w:szCs w:val="20"/>
              </w:rPr>
            </w:pPr>
            <w:r w:rsidRPr="00447AEE">
              <w:rPr>
                <w:sz w:val="20"/>
                <w:szCs w:val="20"/>
              </w:rPr>
              <w:t xml:space="preserve">Figure </w:t>
            </w:r>
            <w:r>
              <w:rPr>
                <w:sz w:val="20"/>
                <w:szCs w:val="20"/>
              </w:rPr>
              <w:t>7</w:t>
            </w:r>
          </w:p>
          <w:p w14:paraId="3B5CA6A2" w14:textId="77777777" w:rsidR="00904FD9" w:rsidRPr="00447AEE" w:rsidRDefault="00904FD9" w:rsidP="00904FD9">
            <w:pPr>
              <w:pStyle w:val="ListParagraph"/>
              <w:ind w:left="0"/>
              <w:rPr>
                <w:sz w:val="20"/>
                <w:szCs w:val="20"/>
              </w:rPr>
            </w:pPr>
            <w:r>
              <w:rPr>
                <w:noProof/>
                <w:sz w:val="20"/>
                <w:szCs w:val="20"/>
              </w:rPr>
              <w:drawing>
                <wp:inline distT="0" distB="0" distL="0" distR="0" wp14:anchorId="5340B58C" wp14:editId="7481904D">
                  <wp:extent cx="1741170" cy="1297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41170" cy="1297305"/>
                          </a:xfrm>
                          <a:prstGeom prst="rect">
                            <a:avLst/>
                          </a:prstGeom>
                        </pic:spPr>
                      </pic:pic>
                    </a:graphicData>
                  </a:graphic>
                </wp:inline>
              </w:drawing>
            </w:r>
          </w:p>
        </w:tc>
      </w:tr>
    </w:tbl>
    <w:p w14:paraId="5622F555" w14:textId="60073385" w:rsidR="00447AEE" w:rsidRDefault="00447AEE" w:rsidP="00447AEE">
      <w:pPr>
        <w:pStyle w:val="ListParagraph"/>
        <w:numPr>
          <w:ilvl w:val="0"/>
          <w:numId w:val="7"/>
        </w:numPr>
        <w:spacing w:line="480" w:lineRule="auto"/>
      </w:pPr>
      <w:r>
        <w:t xml:space="preserve">Lat: Figure 6 shows the output boxplot that was created from the Lat column. </w:t>
      </w:r>
      <w:r w:rsidR="00FC1187">
        <w:t xml:space="preserve">I noticed that the Lat column (Latitude) had a lot of outliers, but I wanted to find if these outliers were mistakes, or if they were possible latitude values. I started by finding the maximum and minimum values for this dataset (70.64066 and 17.96612 respectively). I knew from the data dictionary pdf that all the customers reside in the United States, however, I did not know what latitude values were </w:t>
      </w:r>
      <w:r w:rsidR="00A04867">
        <w:t xml:space="preserve">valid for the US. According to </w:t>
      </w:r>
      <w:proofErr w:type="spellStart"/>
      <w:r w:rsidR="00A04867">
        <w:t>Bathman</w:t>
      </w:r>
      <w:proofErr w:type="spellEnd"/>
      <w:r w:rsidR="00A04867">
        <w:t xml:space="preserve"> (2018) both the maximum and minimum latitude values</w:t>
      </w:r>
      <w:r w:rsidR="00904FD9">
        <w:t xml:space="preserve"> in this dataset</w:t>
      </w:r>
      <w:r w:rsidR="00A04867">
        <w:t xml:space="preserve"> are possible for US states and territories. </w:t>
      </w:r>
      <w:r w:rsidR="00904FD9">
        <w:t xml:space="preserve">I decided to retain all outliers for the Lat value since it is likely these are all valid inputs. </w:t>
      </w:r>
    </w:p>
    <w:p w14:paraId="54D971E2" w14:textId="77777777" w:rsidR="00904FD9" w:rsidRDefault="00904FD9" w:rsidP="00904FD9">
      <w:pPr>
        <w:pStyle w:val="ListParagraph"/>
        <w:numPr>
          <w:ilvl w:val="0"/>
          <w:numId w:val="7"/>
        </w:numPr>
        <w:spacing w:line="480" w:lineRule="auto"/>
      </w:pPr>
      <w:proofErr w:type="spellStart"/>
      <w:r>
        <w:t>Lng</w:t>
      </w:r>
      <w:proofErr w:type="spellEnd"/>
      <w:r>
        <w:t xml:space="preserve">: Figure 7 shows the output boxplot that was created from the </w:t>
      </w:r>
      <w:proofErr w:type="spellStart"/>
      <w:r>
        <w:t>Lng</w:t>
      </w:r>
      <w:proofErr w:type="spellEnd"/>
      <w:r>
        <w:t xml:space="preserve"> column. I noticed that the </w:t>
      </w:r>
      <w:proofErr w:type="spellStart"/>
      <w:r>
        <w:t>Lng</w:t>
      </w:r>
      <w:proofErr w:type="spellEnd"/>
      <w:r>
        <w:t xml:space="preserve"> column (longitude) had a lot of outliers, but I wanted to find if these outliers were mistakes, or if they were possible longitude values. I started by finding the maximum and minimum values for this dataset (-65.66785 and </w:t>
      </w:r>
    </w:p>
    <w:p w14:paraId="1B888EB3" w14:textId="2135D193" w:rsidR="00904FD9" w:rsidRDefault="00904FD9" w:rsidP="00904FD9">
      <w:pPr>
        <w:pStyle w:val="ListParagraph"/>
        <w:spacing w:line="480" w:lineRule="auto"/>
        <w:ind w:left="2160"/>
      </w:pPr>
      <w:r>
        <w:t xml:space="preserve">-171.68815 respectively). I knew from the data dictionary pdf that all the customers reside in the United States, however, I did not know what longitude values were valid for the US. According to </w:t>
      </w:r>
      <w:proofErr w:type="spellStart"/>
      <w:r>
        <w:t>Bathman</w:t>
      </w:r>
      <w:proofErr w:type="spellEnd"/>
      <w:r>
        <w:t xml:space="preserve"> (2018) both </w:t>
      </w:r>
      <w:r>
        <w:lastRenderedPageBreak/>
        <w:t xml:space="preserve">the maximum and minimum longitude values in this dataset are possible for US states and territories. I decided to retain all outliers for the </w:t>
      </w:r>
      <w:proofErr w:type="spellStart"/>
      <w:r>
        <w:t>Lng</w:t>
      </w:r>
      <w:proofErr w:type="spellEnd"/>
      <w:r>
        <w:t xml:space="preserve"> value since it is likely these are all valid inputs. </w:t>
      </w:r>
    </w:p>
    <w:p w14:paraId="0E87750C" w14:textId="77777777" w:rsidR="002819A2" w:rsidRPr="00904FD9" w:rsidRDefault="002819A2" w:rsidP="002819A2">
      <w:pPr>
        <w:spacing w:line="480" w:lineRule="auto"/>
        <w:ind w:firstLine="720"/>
        <w:rPr>
          <w:b/>
          <w:bCs/>
        </w:rPr>
      </w:pPr>
      <w:r w:rsidRPr="00AF5819">
        <w:rPr>
          <w:b/>
          <w:bCs/>
        </w:rPr>
        <w:t>D2: How and Why each Treatment Method was Used</w:t>
      </w:r>
      <w:r>
        <w:rPr>
          <w:b/>
          <w:bCs/>
        </w:rPr>
        <w:t xml:space="preserve"> (continued) </w:t>
      </w:r>
    </w:p>
    <w:tbl>
      <w:tblPr>
        <w:tblStyle w:val="TableGrid"/>
        <w:tblpPr w:leftFromText="180" w:rightFromText="180" w:vertAnchor="text" w:horzAnchor="page" w:tblpX="8503" w:tblpY="407"/>
        <w:tblW w:w="0" w:type="auto"/>
        <w:tblLook w:val="04A0" w:firstRow="1" w:lastRow="0" w:firstColumn="1" w:lastColumn="0" w:noHBand="0" w:noVBand="1"/>
      </w:tblPr>
      <w:tblGrid>
        <w:gridCol w:w="2958"/>
      </w:tblGrid>
      <w:tr w:rsidR="002819A2" w14:paraId="056507E0" w14:textId="77777777" w:rsidTr="006250EE">
        <w:trPr>
          <w:trHeight w:val="2090"/>
        </w:trPr>
        <w:tc>
          <w:tcPr>
            <w:tcW w:w="2736" w:type="dxa"/>
          </w:tcPr>
          <w:p w14:paraId="7DA20F4B" w14:textId="1E5856DF" w:rsidR="002819A2" w:rsidRDefault="002819A2" w:rsidP="006250EE">
            <w:pPr>
              <w:pStyle w:val="ListParagraph"/>
              <w:ind w:left="0"/>
              <w:rPr>
                <w:sz w:val="20"/>
                <w:szCs w:val="20"/>
              </w:rPr>
            </w:pPr>
            <w:r w:rsidRPr="00447AEE">
              <w:rPr>
                <w:sz w:val="20"/>
                <w:szCs w:val="20"/>
              </w:rPr>
              <w:t xml:space="preserve">Figure </w:t>
            </w:r>
            <w:r>
              <w:rPr>
                <w:sz w:val="20"/>
                <w:szCs w:val="20"/>
              </w:rPr>
              <w:t>8</w:t>
            </w:r>
          </w:p>
          <w:p w14:paraId="4D31AA74" w14:textId="04EF9154" w:rsidR="002819A2" w:rsidRPr="00447AEE" w:rsidRDefault="002819A2" w:rsidP="006250EE">
            <w:pPr>
              <w:pStyle w:val="ListParagraph"/>
              <w:ind w:left="0"/>
              <w:rPr>
                <w:sz w:val="20"/>
                <w:szCs w:val="20"/>
              </w:rPr>
            </w:pPr>
            <w:r>
              <w:rPr>
                <w:noProof/>
                <w:sz w:val="20"/>
                <w:szCs w:val="20"/>
              </w:rPr>
              <w:drawing>
                <wp:inline distT="0" distB="0" distL="0" distR="0" wp14:anchorId="75A6EAA0" wp14:editId="6E93ACF9">
                  <wp:extent cx="1741170" cy="13138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41170" cy="1313815"/>
                          </a:xfrm>
                          <a:prstGeom prst="rect">
                            <a:avLst/>
                          </a:prstGeom>
                        </pic:spPr>
                      </pic:pic>
                    </a:graphicData>
                  </a:graphic>
                </wp:inline>
              </w:drawing>
            </w:r>
          </w:p>
        </w:tc>
      </w:tr>
    </w:tbl>
    <w:p w14:paraId="28B5ABB4" w14:textId="627BD565" w:rsidR="002819A2" w:rsidRDefault="002819A2" w:rsidP="002819A2">
      <w:pPr>
        <w:spacing w:line="480" w:lineRule="auto"/>
        <w:ind w:left="720" w:firstLine="720"/>
      </w:pPr>
      <w:r w:rsidRPr="00D455B8">
        <w:rPr>
          <w:u w:val="single"/>
        </w:rPr>
        <w:t>Outliers</w:t>
      </w:r>
      <w:r>
        <w:rPr>
          <w:u w:val="single"/>
        </w:rPr>
        <w:t xml:space="preserve"> (continued)</w:t>
      </w:r>
      <w:r w:rsidRPr="00D455B8">
        <w:t xml:space="preserve">: </w:t>
      </w:r>
    </w:p>
    <w:p w14:paraId="1AE3B56F" w14:textId="49EB7CC0" w:rsidR="002819A2" w:rsidRDefault="002819A2" w:rsidP="002819A2">
      <w:pPr>
        <w:pStyle w:val="ListParagraph"/>
        <w:numPr>
          <w:ilvl w:val="0"/>
          <w:numId w:val="7"/>
        </w:numPr>
        <w:spacing w:line="480" w:lineRule="auto"/>
      </w:pPr>
      <w:r>
        <w:t xml:space="preserve">Population: Figure 8 shows the output boxplot that was created from the Population column. I noticed that the Population column had a lot of outliers past the maximum, but I wanted to find if these outliers were mistakes, or if they were possible population values. I started by using </w:t>
      </w:r>
      <w:r w:rsidRPr="002819A2">
        <w:t>df['Population'</w:t>
      </w:r>
      <w:proofErr w:type="gramStart"/>
      <w:r w:rsidRPr="002819A2">
        <w:t>].describe</w:t>
      </w:r>
      <w:proofErr w:type="gramEnd"/>
      <w:r w:rsidRPr="002819A2">
        <w:t>()</w:t>
      </w:r>
      <w:r>
        <w:t xml:space="preserve"> to find the maximum, minimum, mean, and median values. </w:t>
      </w:r>
      <w:r w:rsidR="00DB311F">
        <w:t>I then researched what the greatest population density per square mile is in the United States. I found that New York (the city with the largest population density) has a maximum population density of approximately 27,000 (</w:t>
      </w:r>
      <w:r w:rsidR="00DB311F" w:rsidRPr="0074712A">
        <w:rPr>
          <w:i/>
          <w:iCs/>
        </w:rPr>
        <w:t>Planning-Population-NYC Population Facts – DCP</w:t>
      </w:r>
      <w:r w:rsidR="00DB311F">
        <w:t>, n</w:t>
      </w:r>
      <w:r w:rsidR="0074712A">
        <w:t>.d.)</w:t>
      </w:r>
      <w:r w:rsidR="00DB311F">
        <w:t xml:space="preserve">. </w:t>
      </w:r>
      <w:r w:rsidR="0074712A">
        <w:t>The largest value in the population column was 111,850 therefore this is likely a mistake. I decided to replace all values greater than 27,00</w:t>
      </w:r>
      <w:r w:rsidR="00A1556C">
        <w:t>0</w:t>
      </w:r>
      <w:r w:rsidR="0074712A">
        <w:t xml:space="preserve"> with the median value. I used the median because the mean would have been affected by the skewed data. To do this I used the code </w:t>
      </w:r>
      <w:r w:rsidR="0074712A" w:rsidRPr="0074712A">
        <w:t xml:space="preserve">df['Population'] = </w:t>
      </w:r>
      <w:proofErr w:type="spellStart"/>
      <w:proofErr w:type="gramStart"/>
      <w:r w:rsidR="0074712A" w:rsidRPr="0074712A">
        <w:t>np.where</w:t>
      </w:r>
      <w:proofErr w:type="spellEnd"/>
      <w:proofErr w:type="gramEnd"/>
      <w:r w:rsidR="0074712A" w:rsidRPr="0074712A">
        <w:t>(df['Population'] &gt;= 27000, 2931, df['Population'])</w:t>
      </w:r>
      <w:r w:rsidR="0074712A">
        <w:t xml:space="preserve"> </w:t>
      </w:r>
      <w:r w:rsidR="0074712A" w:rsidRPr="0074712A">
        <w:t>(Singh, 2019)</w:t>
      </w:r>
      <w:r w:rsidR="0074712A">
        <w:t xml:space="preserve">. </w:t>
      </w:r>
    </w:p>
    <w:p w14:paraId="59E34D24" w14:textId="38C9A094" w:rsidR="00447AEE" w:rsidRDefault="00447AEE" w:rsidP="0074712A">
      <w:pPr>
        <w:spacing w:line="480" w:lineRule="auto"/>
      </w:pPr>
    </w:p>
    <w:p w14:paraId="2A222116" w14:textId="7A5C223B" w:rsidR="0074712A" w:rsidRDefault="0074712A" w:rsidP="0074712A">
      <w:pPr>
        <w:spacing w:line="480" w:lineRule="auto"/>
      </w:pPr>
    </w:p>
    <w:p w14:paraId="3A19698D" w14:textId="77777777" w:rsidR="0074712A" w:rsidRPr="00904FD9" w:rsidRDefault="0074712A" w:rsidP="0074712A">
      <w:pPr>
        <w:spacing w:line="480" w:lineRule="auto"/>
        <w:ind w:firstLine="720"/>
        <w:rPr>
          <w:b/>
          <w:bCs/>
        </w:rPr>
      </w:pPr>
      <w:r>
        <w:lastRenderedPageBreak/>
        <w:t xml:space="preserve"> </w:t>
      </w:r>
      <w:r w:rsidRPr="00AF5819">
        <w:rPr>
          <w:b/>
          <w:bCs/>
        </w:rPr>
        <w:t>D2: How and Why each Treatment Method was Used</w:t>
      </w:r>
      <w:r>
        <w:rPr>
          <w:b/>
          <w:bCs/>
        </w:rPr>
        <w:t xml:space="preserve"> (continued) </w:t>
      </w:r>
    </w:p>
    <w:tbl>
      <w:tblPr>
        <w:tblStyle w:val="TableGrid"/>
        <w:tblpPr w:leftFromText="180" w:rightFromText="180" w:vertAnchor="text" w:horzAnchor="page" w:tblpX="8503" w:tblpY="753"/>
        <w:tblW w:w="0" w:type="auto"/>
        <w:tblLook w:val="04A0" w:firstRow="1" w:lastRow="0" w:firstColumn="1" w:lastColumn="0" w:noHBand="0" w:noVBand="1"/>
      </w:tblPr>
      <w:tblGrid>
        <w:gridCol w:w="2864"/>
      </w:tblGrid>
      <w:tr w:rsidR="00FD0EEE" w14:paraId="045D4606" w14:textId="77777777" w:rsidTr="00FD0EEE">
        <w:trPr>
          <w:trHeight w:val="2090"/>
        </w:trPr>
        <w:tc>
          <w:tcPr>
            <w:tcW w:w="2864" w:type="dxa"/>
          </w:tcPr>
          <w:p w14:paraId="7BF309BB" w14:textId="3FEF9DC8" w:rsidR="0074712A" w:rsidRDefault="0074712A" w:rsidP="00FD0EEE">
            <w:pPr>
              <w:pStyle w:val="ListParagraph"/>
              <w:ind w:left="0"/>
              <w:rPr>
                <w:sz w:val="20"/>
                <w:szCs w:val="20"/>
              </w:rPr>
            </w:pPr>
            <w:r w:rsidRPr="00447AEE">
              <w:rPr>
                <w:sz w:val="20"/>
                <w:szCs w:val="20"/>
              </w:rPr>
              <w:t xml:space="preserve">Figure </w:t>
            </w:r>
            <w:r w:rsidR="00FD0EEE">
              <w:rPr>
                <w:sz w:val="20"/>
                <w:szCs w:val="20"/>
              </w:rPr>
              <w:t>9</w:t>
            </w:r>
          </w:p>
          <w:p w14:paraId="35C93E06" w14:textId="4D73113D" w:rsidR="0074712A" w:rsidRPr="00447AEE" w:rsidRDefault="00FD0EEE" w:rsidP="00FD0EEE">
            <w:pPr>
              <w:pStyle w:val="ListParagraph"/>
              <w:ind w:left="0"/>
              <w:rPr>
                <w:sz w:val="20"/>
                <w:szCs w:val="20"/>
              </w:rPr>
            </w:pPr>
            <w:r>
              <w:rPr>
                <w:b/>
                <w:bCs/>
                <w:noProof/>
              </w:rPr>
              <w:drawing>
                <wp:inline distT="0" distB="0" distL="0" distR="0" wp14:anchorId="52693DBB" wp14:editId="6B7FDE2B">
                  <wp:extent cx="1681723" cy="1243013"/>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37801" cy="1284462"/>
                          </a:xfrm>
                          <a:prstGeom prst="rect">
                            <a:avLst/>
                          </a:prstGeom>
                        </pic:spPr>
                      </pic:pic>
                    </a:graphicData>
                  </a:graphic>
                </wp:inline>
              </w:drawing>
            </w:r>
          </w:p>
        </w:tc>
      </w:tr>
    </w:tbl>
    <w:p w14:paraId="0953FF7E" w14:textId="77777777" w:rsidR="0074712A" w:rsidRDefault="0074712A" w:rsidP="0074712A">
      <w:pPr>
        <w:spacing w:line="480" w:lineRule="auto"/>
        <w:ind w:left="720" w:firstLine="720"/>
      </w:pPr>
      <w:r w:rsidRPr="00D455B8">
        <w:rPr>
          <w:u w:val="single"/>
        </w:rPr>
        <w:t>Outliers</w:t>
      </w:r>
      <w:r>
        <w:rPr>
          <w:u w:val="single"/>
        </w:rPr>
        <w:t xml:space="preserve"> (continued)</w:t>
      </w:r>
      <w:r w:rsidRPr="00D455B8">
        <w:t xml:space="preserve">: </w:t>
      </w:r>
    </w:p>
    <w:p w14:paraId="3B9A1816" w14:textId="3CADAE6D" w:rsidR="0074712A" w:rsidRDefault="00FD0EEE" w:rsidP="0074712A">
      <w:pPr>
        <w:pStyle w:val="ListParagraph"/>
        <w:numPr>
          <w:ilvl w:val="0"/>
          <w:numId w:val="7"/>
        </w:numPr>
        <w:spacing w:line="480" w:lineRule="auto"/>
      </w:pPr>
      <w:r>
        <w:t xml:space="preserve">Children: Figure 9 shows the output boxplot that was created from the Population column. I decided to retain all outliers from the children column because all inputs were valid. Although it is uncommon for an individual to have 10 children this is still within a plausible range for valid input. </w:t>
      </w:r>
    </w:p>
    <w:tbl>
      <w:tblPr>
        <w:tblStyle w:val="TableGrid"/>
        <w:tblpPr w:leftFromText="180" w:rightFromText="180" w:vertAnchor="text" w:horzAnchor="page" w:tblpX="8406" w:tblpY="180"/>
        <w:tblW w:w="0" w:type="auto"/>
        <w:tblLook w:val="04A0" w:firstRow="1" w:lastRow="0" w:firstColumn="1" w:lastColumn="0" w:noHBand="0" w:noVBand="1"/>
      </w:tblPr>
      <w:tblGrid>
        <w:gridCol w:w="3096"/>
      </w:tblGrid>
      <w:tr w:rsidR="00FD0EEE" w14:paraId="26DC566C" w14:textId="77777777" w:rsidTr="00FD0EEE">
        <w:trPr>
          <w:trHeight w:val="2090"/>
        </w:trPr>
        <w:tc>
          <w:tcPr>
            <w:tcW w:w="3096" w:type="dxa"/>
          </w:tcPr>
          <w:p w14:paraId="1AA59F59" w14:textId="77777777" w:rsidR="00FD0EEE" w:rsidRDefault="00FD0EEE" w:rsidP="00FD0EEE">
            <w:pPr>
              <w:pStyle w:val="ListParagraph"/>
              <w:ind w:left="0"/>
              <w:rPr>
                <w:sz w:val="20"/>
                <w:szCs w:val="20"/>
              </w:rPr>
            </w:pPr>
            <w:r w:rsidRPr="00447AEE">
              <w:rPr>
                <w:sz w:val="20"/>
                <w:szCs w:val="20"/>
              </w:rPr>
              <w:t xml:space="preserve">Figure </w:t>
            </w:r>
            <w:r>
              <w:rPr>
                <w:sz w:val="20"/>
                <w:szCs w:val="20"/>
              </w:rPr>
              <w:t>10</w:t>
            </w:r>
          </w:p>
          <w:p w14:paraId="5EDEDD4A" w14:textId="77777777" w:rsidR="00FD0EEE" w:rsidRPr="00447AEE" w:rsidRDefault="00FD0EEE" w:rsidP="00FD0EEE">
            <w:pPr>
              <w:pStyle w:val="ListParagraph"/>
              <w:ind w:left="0"/>
              <w:rPr>
                <w:sz w:val="20"/>
                <w:szCs w:val="20"/>
              </w:rPr>
            </w:pPr>
            <w:r>
              <w:rPr>
                <w:noProof/>
                <w:sz w:val="20"/>
                <w:szCs w:val="20"/>
              </w:rPr>
              <w:drawing>
                <wp:inline distT="0" distB="0" distL="0" distR="0" wp14:anchorId="6DEC2E58" wp14:editId="18BAE041">
                  <wp:extent cx="1828800" cy="13582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28800" cy="1358265"/>
                          </a:xfrm>
                          <a:prstGeom prst="rect">
                            <a:avLst/>
                          </a:prstGeom>
                        </pic:spPr>
                      </pic:pic>
                    </a:graphicData>
                  </a:graphic>
                </wp:inline>
              </w:drawing>
            </w:r>
          </w:p>
        </w:tc>
      </w:tr>
    </w:tbl>
    <w:p w14:paraId="3FBFE7FF" w14:textId="5A87802A" w:rsidR="00FD0EEE" w:rsidRDefault="00FD0EEE" w:rsidP="00FD0EEE">
      <w:pPr>
        <w:pStyle w:val="ListParagraph"/>
        <w:numPr>
          <w:ilvl w:val="0"/>
          <w:numId w:val="7"/>
        </w:numPr>
        <w:spacing w:line="480" w:lineRule="auto"/>
      </w:pPr>
      <w:r>
        <w:t xml:space="preserve">Income: Figure 10 shows the output boxplot that was created from the Income column. I first wanted to </w:t>
      </w:r>
      <w:r w:rsidR="00982313">
        <w:t>double-check</w:t>
      </w:r>
      <w:r>
        <w:t xml:space="preserve"> the max amount so I used the code: </w:t>
      </w:r>
      <w:r w:rsidRPr="00FD0EEE">
        <w:t>df['Income'].</w:t>
      </w:r>
      <w:proofErr w:type="gramStart"/>
      <w:r w:rsidRPr="00FD0EEE">
        <w:t>max(</w:t>
      </w:r>
      <w:proofErr w:type="gramEnd"/>
      <w:r w:rsidRPr="00FD0EEE">
        <w:t>)</w:t>
      </w:r>
      <w:r>
        <w:t xml:space="preserve">. I found that the max income in this column was: </w:t>
      </w:r>
      <w:r w:rsidR="00982313">
        <w:t xml:space="preserve">$258,999.70. </w:t>
      </w:r>
      <w:r>
        <w:t xml:space="preserve"> I decided to retain all outliers from the </w:t>
      </w:r>
      <w:r w:rsidR="00982313">
        <w:t>income</w:t>
      </w:r>
      <w:r>
        <w:t xml:space="preserve"> column because all inputs were valid. Although it is </w:t>
      </w:r>
      <w:r w:rsidR="00982313">
        <w:t>less common</w:t>
      </w:r>
      <w:r>
        <w:t xml:space="preserve"> for an individual to have </w:t>
      </w:r>
      <w:r w:rsidR="00982313">
        <w:t xml:space="preserve">an income at $258,999.70 </w:t>
      </w:r>
      <w:r>
        <w:t xml:space="preserve">this is still </w:t>
      </w:r>
      <w:r w:rsidR="00982313">
        <w:t xml:space="preserve">well </w:t>
      </w:r>
      <w:r>
        <w:t xml:space="preserve">within a plausible range for valid input. </w:t>
      </w:r>
    </w:p>
    <w:tbl>
      <w:tblPr>
        <w:tblStyle w:val="TableGrid"/>
        <w:tblpPr w:leftFromText="180" w:rightFromText="180" w:vertAnchor="text" w:horzAnchor="page" w:tblpX="8198" w:tblpY="12"/>
        <w:tblW w:w="0" w:type="auto"/>
        <w:tblLook w:val="04A0" w:firstRow="1" w:lastRow="0" w:firstColumn="1" w:lastColumn="0" w:noHBand="0" w:noVBand="1"/>
      </w:tblPr>
      <w:tblGrid>
        <w:gridCol w:w="3318"/>
      </w:tblGrid>
      <w:tr w:rsidR="00982313" w14:paraId="03C43620" w14:textId="77777777" w:rsidTr="00982313">
        <w:trPr>
          <w:trHeight w:val="1977"/>
        </w:trPr>
        <w:tc>
          <w:tcPr>
            <w:tcW w:w="3318" w:type="dxa"/>
          </w:tcPr>
          <w:p w14:paraId="62DD690B" w14:textId="77777777" w:rsidR="00982313" w:rsidRDefault="00982313" w:rsidP="00982313">
            <w:pPr>
              <w:pStyle w:val="ListParagraph"/>
              <w:ind w:left="0"/>
              <w:rPr>
                <w:sz w:val="20"/>
                <w:szCs w:val="20"/>
              </w:rPr>
            </w:pPr>
            <w:r w:rsidRPr="00447AEE">
              <w:rPr>
                <w:sz w:val="20"/>
                <w:szCs w:val="20"/>
              </w:rPr>
              <w:t xml:space="preserve">Figure </w:t>
            </w:r>
            <w:r>
              <w:rPr>
                <w:sz w:val="20"/>
                <w:szCs w:val="20"/>
              </w:rPr>
              <w:t>11</w:t>
            </w:r>
          </w:p>
          <w:p w14:paraId="6313A595" w14:textId="77777777" w:rsidR="00982313" w:rsidRPr="00447AEE" w:rsidRDefault="00982313" w:rsidP="00982313">
            <w:pPr>
              <w:pStyle w:val="ListParagraph"/>
              <w:ind w:left="0"/>
              <w:rPr>
                <w:sz w:val="20"/>
                <w:szCs w:val="20"/>
              </w:rPr>
            </w:pPr>
            <w:r>
              <w:rPr>
                <w:noProof/>
                <w:sz w:val="20"/>
                <w:szCs w:val="20"/>
              </w:rPr>
              <w:drawing>
                <wp:inline distT="0" distB="0" distL="0" distR="0" wp14:anchorId="195D19CE" wp14:editId="23B3C5CF">
                  <wp:extent cx="1969770" cy="14700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9770" cy="1470025"/>
                          </a:xfrm>
                          <a:prstGeom prst="rect">
                            <a:avLst/>
                          </a:prstGeom>
                        </pic:spPr>
                      </pic:pic>
                    </a:graphicData>
                  </a:graphic>
                </wp:inline>
              </w:drawing>
            </w:r>
          </w:p>
        </w:tc>
      </w:tr>
    </w:tbl>
    <w:p w14:paraId="0F22113A" w14:textId="77777777" w:rsidR="00282FA2" w:rsidRDefault="00982313" w:rsidP="0074712A">
      <w:pPr>
        <w:pStyle w:val="ListParagraph"/>
        <w:numPr>
          <w:ilvl w:val="0"/>
          <w:numId w:val="7"/>
        </w:numPr>
        <w:spacing w:line="480" w:lineRule="auto"/>
      </w:pPr>
      <w:proofErr w:type="spellStart"/>
      <w:r>
        <w:t>Outage_sec_perweek</w:t>
      </w:r>
      <w:proofErr w:type="spellEnd"/>
      <w:r>
        <w:t xml:space="preserve">: Figure 11 shows the output boxplot that was created from the </w:t>
      </w:r>
      <w:proofErr w:type="spellStart"/>
      <w:r>
        <w:t>Outage_sec_perweek</w:t>
      </w:r>
      <w:proofErr w:type="spellEnd"/>
      <w:r>
        <w:t xml:space="preserve"> column.</w:t>
      </w:r>
      <w:r w:rsidR="00282FA2">
        <w:t xml:space="preserve"> I first found the maximum (47.04928) and minimum </w:t>
      </w:r>
    </w:p>
    <w:p w14:paraId="7955F372" w14:textId="7019F49A" w:rsidR="00A1556C" w:rsidRDefault="00282FA2" w:rsidP="00A1556C">
      <w:pPr>
        <w:pStyle w:val="ListParagraph"/>
        <w:spacing w:line="480" w:lineRule="auto"/>
        <w:ind w:left="2160"/>
      </w:pPr>
      <w:r>
        <w:t xml:space="preserve">(-1.348571) values. Since this column is the </w:t>
      </w:r>
      <w:r w:rsidR="00A1556C">
        <w:t xml:space="preserve">seconds of outages per week negative values are more than likely a </w:t>
      </w:r>
      <w:r w:rsidR="00A1556C">
        <w:lastRenderedPageBreak/>
        <w:t xml:space="preserve">mistake. Therefore, I decided to replace all values less than 0 with the median value. I used the median because the mean would have been affected by the skewed data. To do this I used the code </w:t>
      </w:r>
      <w:r w:rsidR="00196534" w:rsidRPr="00196534">
        <w:t>df['</w:t>
      </w:r>
      <w:proofErr w:type="spellStart"/>
      <w:r w:rsidR="00196534" w:rsidRPr="00196534">
        <w:t>Outage_sec_perweek</w:t>
      </w:r>
      <w:proofErr w:type="spellEnd"/>
      <w:r w:rsidR="00196534" w:rsidRPr="00196534">
        <w:t xml:space="preserve">'] = </w:t>
      </w:r>
      <w:proofErr w:type="spellStart"/>
      <w:proofErr w:type="gramStart"/>
      <w:r w:rsidR="00196534" w:rsidRPr="00196534">
        <w:t>np.where</w:t>
      </w:r>
      <w:proofErr w:type="spellEnd"/>
      <w:proofErr w:type="gramEnd"/>
      <w:r w:rsidR="00196534" w:rsidRPr="00196534">
        <w:t>(df['</w:t>
      </w:r>
      <w:proofErr w:type="spellStart"/>
      <w:r w:rsidR="00196534" w:rsidRPr="00196534">
        <w:t>Outage_sec_perweek</w:t>
      </w:r>
      <w:proofErr w:type="spellEnd"/>
      <w:r w:rsidR="00196534" w:rsidRPr="00196534">
        <w:t>'] &lt; 0, 10.214231, df['</w:t>
      </w:r>
      <w:proofErr w:type="spellStart"/>
      <w:r w:rsidR="00196534" w:rsidRPr="00196534">
        <w:t>Outage_sec_perweek</w:t>
      </w:r>
      <w:proofErr w:type="spellEnd"/>
      <w:r w:rsidR="00196534" w:rsidRPr="00196534">
        <w:t>'])</w:t>
      </w:r>
      <w:r w:rsidR="00A1556C">
        <w:t xml:space="preserve"> </w:t>
      </w:r>
      <w:r w:rsidR="00A1556C" w:rsidRPr="0074712A">
        <w:t>(Singh, 2019)</w:t>
      </w:r>
      <w:r w:rsidR="00A1556C">
        <w:t xml:space="preserve">. </w:t>
      </w:r>
    </w:p>
    <w:p w14:paraId="6C64E5D6" w14:textId="77777777" w:rsidR="00196534" w:rsidRPr="00904FD9" w:rsidRDefault="00196534" w:rsidP="00196534">
      <w:pPr>
        <w:spacing w:line="480" w:lineRule="auto"/>
        <w:ind w:firstLine="720"/>
        <w:rPr>
          <w:b/>
          <w:bCs/>
        </w:rPr>
      </w:pPr>
      <w:r w:rsidRPr="00AF5819">
        <w:rPr>
          <w:b/>
          <w:bCs/>
        </w:rPr>
        <w:t>D2: How and Why each Treatment Method was Used</w:t>
      </w:r>
      <w:r>
        <w:rPr>
          <w:b/>
          <w:bCs/>
        </w:rPr>
        <w:t xml:space="preserve"> (continued) </w:t>
      </w:r>
    </w:p>
    <w:tbl>
      <w:tblPr>
        <w:tblStyle w:val="TableGrid"/>
        <w:tblpPr w:leftFromText="180" w:rightFromText="180" w:vertAnchor="text" w:horzAnchor="page" w:tblpX="8517" w:tblpY="276"/>
        <w:tblW w:w="0" w:type="auto"/>
        <w:tblLook w:val="04A0" w:firstRow="1" w:lastRow="0" w:firstColumn="1" w:lastColumn="0" w:noHBand="0" w:noVBand="1"/>
      </w:tblPr>
      <w:tblGrid>
        <w:gridCol w:w="3096"/>
      </w:tblGrid>
      <w:tr w:rsidR="000D73BB" w14:paraId="47C5F752" w14:textId="77777777" w:rsidTr="000D73BB">
        <w:trPr>
          <w:trHeight w:val="2090"/>
        </w:trPr>
        <w:tc>
          <w:tcPr>
            <w:tcW w:w="3096" w:type="dxa"/>
          </w:tcPr>
          <w:p w14:paraId="4DDD69C8" w14:textId="77777777" w:rsidR="000D73BB" w:rsidRDefault="000D73BB" w:rsidP="000D73BB">
            <w:pPr>
              <w:pStyle w:val="ListParagraph"/>
              <w:ind w:left="0"/>
              <w:rPr>
                <w:sz w:val="20"/>
                <w:szCs w:val="20"/>
              </w:rPr>
            </w:pPr>
            <w:r w:rsidRPr="00447AEE">
              <w:rPr>
                <w:sz w:val="20"/>
                <w:szCs w:val="20"/>
              </w:rPr>
              <w:t xml:space="preserve">Figure </w:t>
            </w:r>
            <w:r>
              <w:rPr>
                <w:sz w:val="20"/>
                <w:szCs w:val="20"/>
              </w:rPr>
              <w:t>12</w:t>
            </w:r>
          </w:p>
          <w:p w14:paraId="42300894" w14:textId="77777777" w:rsidR="000D73BB" w:rsidRPr="00447AEE" w:rsidRDefault="000D73BB" w:rsidP="000D73BB">
            <w:pPr>
              <w:pStyle w:val="ListParagraph"/>
              <w:ind w:left="0"/>
              <w:rPr>
                <w:sz w:val="20"/>
                <w:szCs w:val="20"/>
              </w:rPr>
            </w:pPr>
            <w:r>
              <w:rPr>
                <w:noProof/>
                <w:sz w:val="20"/>
                <w:szCs w:val="20"/>
              </w:rPr>
              <w:drawing>
                <wp:inline distT="0" distB="0" distL="0" distR="0" wp14:anchorId="10ADF1AA" wp14:editId="7C1CB74F">
                  <wp:extent cx="1828800" cy="13557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28800" cy="1355725"/>
                          </a:xfrm>
                          <a:prstGeom prst="rect">
                            <a:avLst/>
                          </a:prstGeom>
                        </pic:spPr>
                      </pic:pic>
                    </a:graphicData>
                  </a:graphic>
                </wp:inline>
              </w:drawing>
            </w:r>
          </w:p>
        </w:tc>
      </w:tr>
    </w:tbl>
    <w:p w14:paraId="158993E3" w14:textId="749793DB" w:rsidR="00982313" w:rsidRPr="00D455B8" w:rsidRDefault="00196534" w:rsidP="00196534">
      <w:pPr>
        <w:spacing w:line="480" w:lineRule="auto"/>
        <w:ind w:left="720" w:firstLine="720"/>
      </w:pPr>
      <w:r w:rsidRPr="00D455B8">
        <w:rPr>
          <w:u w:val="single"/>
        </w:rPr>
        <w:t>Outliers</w:t>
      </w:r>
      <w:r>
        <w:rPr>
          <w:u w:val="single"/>
        </w:rPr>
        <w:t xml:space="preserve"> (continued)</w:t>
      </w:r>
      <w:r w:rsidRPr="00D455B8">
        <w:t xml:space="preserve">: </w:t>
      </w:r>
    </w:p>
    <w:tbl>
      <w:tblPr>
        <w:tblStyle w:val="TableGrid"/>
        <w:tblpPr w:leftFromText="180" w:rightFromText="180" w:vertAnchor="text" w:horzAnchor="page" w:tblpX="8517" w:tblpY="2688"/>
        <w:tblW w:w="0" w:type="auto"/>
        <w:tblLook w:val="04A0" w:firstRow="1" w:lastRow="0" w:firstColumn="1" w:lastColumn="0" w:noHBand="0" w:noVBand="1"/>
      </w:tblPr>
      <w:tblGrid>
        <w:gridCol w:w="3096"/>
      </w:tblGrid>
      <w:tr w:rsidR="00B551B3" w14:paraId="00ED90ED" w14:textId="77777777" w:rsidTr="00B551B3">
        <w:trPr>
          <w:trHeight w:val="1541"/>
        </w:trPr>
        <w:tc>
          <w:tcPr>
            <w:tcW w:w="2847" w:type="dxa"/>
          </w:tcPr>
          <w:p w14:paraId="697E9378" w14:textId="5503C9DC" w:rsidR="000D73BB" w:rsidRDefault="000D73BB" w:rsidP="000D73BB">
            <w:pPr>
              <w:pStyle w:val="ListParagraph"/>
              <w:ind w:left="0"/>
              <w:rPr>
                <w:sz w:val="20"/>
                <w:szCs w:val="20"/>
              </w:rPr>
            </w:pPr>
            <w:r w:rsidRPr="00447AEE">
              <w:rPr>
                <w:sz w:val="20"/>
                <w:szCs w:val="20"/>
              </w:rPr>
              <w:t xml:space="preserve">Figure </w:t>
            </w:r>
            <w:r>
              <w:rPr>
                <w:sz w:val="20"/>
                <w:szCs w:val="20"/>
              </w:rPr>
              <w:t>13</w:t>
            </w:r>
          </w:p>
          <w:p w14:paraId="37EC57B5" w14:textId="492EF69A" w:rsidR="000D73BB" w:rsidRPr="00447AEE" w:rsidRDefault="000D73BB" w:rsidP="000D73BB">
            <w:pPr>
              <w:pStyle w:val="ListParagraph"/>
              <w:ind w:left="0"/>
              <w:rPr>
                <w:sz w:val="20"/>
                <w:szCs w:val="20"/>
              </w:rPr>
            </w:pPr>
            <w:r>
              <w:rPr>
                <w:noProof/>
                <w:sz w:val="20"/>
                <w:szCs w:val="20"/>
              </w:rPr>
              <w:drawing>
                <wp:inline distT="0" distB="0" distL="0" distR="0" wp14:anchorId="29B74C16" wp14:editId="77182E35">
                  <wp:extent cx="1828800" cy="1353029"/>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49452" cy="1368308"/>
                          </a:xfrm>
                          <a:prstGeom prst="rect">
                            <a:avLst/>
                          </a:prstGeom>
                        </pic:spPr>
                      </pic:pic>
                    </a:graphicData>
                  </a:graphic>
                </wp:inline>
              </w:drawing>
            </w:r>
          </w:p>
        </w:tc>
      </w:tr>
    </w:tbl>
    <w:p w14:paraId="0DBD8F47" w14:textId="2AEE0A93" w:rsidR="00FD0EEE" w:rsidRDefault="00196534" w:rsidP="0074712A">
      <w:pPr>
        <w:pStyle w:val="ListParagraph"/>
        <w:numPr>
          <w:ilvl w:val="0"/>
          <w:numId w:val="7"/>
        </w:numPr>
        <w:spacing w:line="480" w:lineRule="auto"/>
      </w:pPr>
      <w:r>
        <w:t>Email: Figure 12 shows the output boxplot that was created from the Email column</w:t>
      </w:r>
      <w:r w:rsidR="000D73BB">
        <w:t xml:space="preserve">. I decided to retain all outliers from the Email column because all outliers are in a plausible range for emails sent. </w:t>
      </w:r>
    </w:p>
    <w:p w14:paraId="09186E6A" w14:textId="147BB668" w:rsidR="000D73BB" w:rsidRDefault="000D73BB" w:rsidP="000D73BB">
      <w:pPr>
        <w:pStyle w:val="ListParagraph"/>
        <w:numPr>
          <w:ilvl w:val="0"/>
          <w:numId w:val="7"/>
        </w:numPr>
        <w:spacing w:line="480" w:lineRule="auto"/>
      </w:pPr>
      <w:r>
        <w:t>Contacts: Figure 13 shows the output boxplot that was created from the Contacts column. I decided to retain all outliers from the Contacts column because all outliers are in a plausible range for contacts made.</w:t>
      </w:r>
    </w:p>
    <w:tbl>
      <w:tblPr>
        <w:tblStyle w:val="TableGrid"/>
        <w:tblpPr w:leftFromText="180" w:rightFromText="180" w:vertAnchor="text" w:horzAnchor="page" w:tblpX="8503" w:tblpY="208"/>
        <w:tblW w:w="0" w:type="auto"/>
        <w:tblLook w:val="04A0" w:firstRow="1" w:lastRow="0" w:firstColumn="1" w:lastColumn="0" w:noHBand="0" w:noVBand="1"/>
      </w:tblPr>
      <w:tblGrid>
        <w:gridCol w:w="3027"/>
      </w:tblGrid>
      <w:tr w:rsidR="00B551B3" w14:paraId="0E7D0565" w14:textId="77777777" w:rsidTr="00817874">
        <w:trPr>
          <w:trHeight w:val="2445"/>
        </w:trPr>
        <w:tc>
          <w:tcPr>
            <w:tcW w:w="3027" w:type="dxa"/>
          </w:tcPr>
          <w:p w14:paraId="27A268CD" w14:textId="737FE882" w:rsidR="00B551B3" w:rsidRDefault="00B551B3" w:rsidP="00B551B3">
            <w:pPr>
              <w:pStyle w:val="ListParagraph"/>
              <w:ind w:left="0"/>
              <w:rPr>
                <w:sz w:val="20"/>
                <w:szCs w:val="20"/>
              </w:rPr>
            </w:pPr>
            <w:r w:rsidRPr="00447AEE">
              <w:rPr>
                <w:sz w:val="20"/>
                <w:szCs w:val="20"/>
              </w:rPr>
              <w:t xml:space="preserve">Figure </w:t>
            </w:r>
            <w:r>
              <w:rPr>
                <w:sz w:val="20"/>
                <w:szCs w:val="20"/>
              </w:rPr>
              <w:t>14</w:t>
            </w:r>
          </w:p>
          <w:p w14:paraId="1C9B579E" w14:textId="2DB5EBA6" w:rsidR="00B551B3" w:rsidRPr="00447AEE" w:rsidRDefault="00B551B3" w:rsidP="00B551B3">
            <w:pPr>
              <w:pStyle w:val="ListParagraph"/>
              <w:ind w:left="0"/>
              <w:rPr>
                <w:sz w:val="20"/>
                <w:szCs w:val="20"/>
              </w:rPr>
            </w:pPr>
            <w:r>
              <w:rPr>
                <w:noProof/>
                <w:sz w:val="20"/>
                <w:szCs w:val="20"/>
              </w:rPr>
              <w:drawing>
                <wp:inline distT="0" distB="0" distL="0" distR="0" wp14:anchorId="371E0FB4" wp14:editId="3D2D81E5">
                  <wp:extent cx="1784439" cy="13489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16168" cy="1372920"/>
                          </a:xfrm>
                          <a:prstGeom prst="rect">
                            <a:avLst/>
                          </a:prstGeom>
                        </pic:spPr>
                      </pic:pic>
                    </a:graphicData>
                  </a:graphic>
                </wp:inline>
              </w:drawing>
            </w:r>
          </w:p>
        </w:tc>
      </w:tr>
    </w:tbl>
    <w:p w14:paraId="09FE3BDA" w14:textId="77777777" w:rsidR="00B551B3" w:rsidRDefault="000D73BB" w:rsidP="000D73BB">
      <w:pPr>
        <w:pStyle w:val="ListParagraph"/>
        <w:numPr>
          <w:ilvl w:val="0"/>
          <w:numId w:val="7"/>
        </w:numPr>
        <w:spacing w:line="480" w:lineRule="auto"/>
      </w:pPr>
      <w:proofErr w:type="spellStart"/>
      <w:r>
        <w:t>Yearly_equip_failure</w:t>
      </w:r>
      <w:proofErr w:type="spellEnd"/>
      <w:r>
        <w:t xml:space="preserve">: Figure 14 shows the output boxplot that was created </w:t>
      </w:r>
    </w:p>
    <w:p w14:paraId="69117EC8" w14:textId="03164FC0" w:rsidR="000D73BB" w:rsidRDefault="000D73BB" w:rsidP="00B551B3">
      <w:pPr>
        <w:spacing w:line="480" w:lineRule="auto"/>
        <w:ind w:left="2160"/>
      </w:pPr>
      <w:r>
        <w:t xml:space="preserve">from the </w:t>
      </w:r>
      <w:proofErr w:type="spellStart"/>
      <w:r>
        <w:t>Yearly_euip_failure</w:t>
      </w:r>
      <w:proofErr w:type="spellEnd"/>
      <w:r>
        <w:t xml:space="preserve"> column. I decided to retain all outliers from the </w:t>
      </w:r>
      <w:proofErr w:type="spellStart"/>
      <w:r>
        <w:t>Yearly_equip_failure</w:t>
      </w:r>
      <w:proofErr w:type="spellEnd"/>
      <w:r>
        <w:t xml:space="preserve"> column because all </w:t>
      </w:r>
      <w:r>
        <w:lastRenderedPageBreak/>
        <w:t>outliers are in a plausible range for the number of time</w:t>
      </w:r>
      <w:r w:rsidR="00B551B3">
        <w:t>s the equipment failed and had to be repaired or replaced in a year</w:t>
      </w:r>
      <w:r>
        <w:t>.</w:t>
      </w:r>
    </w:p>
    <w:p w14:paraId="15D48153" w14:textId="77777777" w:rsidR="00817874" w:rsidRPr="00904FD9" w:rsidRDefault="00817874" w:rsidP="00817874">
      <w:pPr>
        <w:spacing w:line="480" w:lineRule="auto"/>
        <w:ind w:firstLine="720"/>
        <w:rPr>
          <w:b/>
          <w:bCs/>
        </w:rPr>
      </w:pPr>
      <w:r w:rsidRPr="00AF5819">
        <w:rPr>
          <w:b/>
          <w:bCs/>
        </w:rPr>
        <w:t>D2: How and Why each Treatment Method was Used</w:t>
      </w:r>
      <w:r>
        <w:rPr>
          <w:b/>
          <w:bCs/>
        </w:rPr>
        <w:t xml:space="preserve"> (continued) </w:t>
      </w:r>
    </w:p>
    <w:tbl>
      <w:tblPr>
        <w:tblStyle w:val="TableGrid"/>
        <w:tblpPr w:leftFromText="180" w:rightFromText="180" w:vertAnchor="text" w:horzAnchor="page" w:tblpX="8517" w:tblpY="276"/>
        <w:tblW w:w="0" w:type="auto"/>
        <w:tblLook w:val="04A0" w:firstRow="1" w:lastRow="0" w:firstColumn="1" w:lastColumn="0" w:noHBand="0" w:noVBand="1"/>
      </w:tblPr>
      <w:tblGrid>
        <w:gridCol w:w="3318"/>
      </w:tblGrid>
      <w:tr w:rsidR="00817874" w14:paraId="05549DCB" w14:textId="77777777" w:rsidTr="006250EE">
        <w:trPr>
          <w:trHeight w:val="2090"/>
        </w:trPr>
        <w:tc>
          <w:tcPr>
            <w:tcW w:w="3096" w:type="dxa"/>
          </w:tcPr>
          <w:p w14:paraId="147207D3" w14:textId="5422472A" w:rsidR="00817874" w:rsidRDefault="00817874" w:rsidP="006250EE">
            <w:pPr>
              <w:pStyle w:val="ListParagraph"/>
              <w:ind w:left="0"/>
              <w:rPr>
                <w:sz w:val="20"/>
                <w:szCs w:val="20"/>
              </w:rPr>
            </w:pPr>
            <w:r w:rsidRPr="00447AEE">
              <w:rPr>
                <w:sz w:val="20"/>
                <w:szCs w:val="20"/>
              </w:rPr>
              <w:t xml:space="preserve">Figure </w:t>
            </w:r>
            <w:r>
              <w:rPr>
                <w:sz w:val="20"/>
                <w:szCs w:val="20"/>
              </w:rPr>
              <w:t>15</w:t>
            </w:r>
          </w:p>
          <w:p w14:paraId="75A2E5BE" w14:textId="7F39E57C" w:rsidR="00817874" w:rsidRPr="00447AEE" w:rsidRDefault="00817874" w:rsidP="006250EE">
            <w:pPr>
              <w:pStyle w:val="ListParagraph"/>
              <w:ind w:left="0"/>
              <w:rPr>
                <w:sz w:val="20"/>
                <w:szCs w:val="20"/>
              </w:rPr>
            </w:pPr>
            <w:r>
              <w:rPr>
                <w:noProof/>
                <w:sz w:val="20"/>
                <w:szCs w:val="20"/>
              </w:rPr>
              <w:drawing>
                <wp:inline distT="0" distB="0" distL="0" distR="0" wp14:anchorId="6B25CF8A" wp14:editId="70A66192">
                  <wp:extent cx="1969770" cy="1406770"/>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72036" cy="1408388"/>
                          </a:xfrm>
                          <a:prstGeom prst="rect">
                            <a:avLst/>
                          </a:prstGeom>
                        </pic:spPr>
                      </pic:pic>
                    </a:graphicData>
                  </a:graphic>
                </wp:inline>
              </w:drawing>
            </w:r>
          </w:p>
        </w:tc>
      </w:tr>
    </w:tbl>
    <w:p w14:paraId="1A361A4A" w14:textId="77777777" w:rsidR="00817874" w:rsidRPr="00D455B8" w:rsidRDefault="00817874" w:rsidP="00817874">
      <w:pPr>
        <w:spacing w:line="480" w:lineRule="auto"/>
        <w:ind w:left="720" w:firstLine="720"/>
      </w:pPr>
      <w:r w:rsidRPr="00D455B8">
        <w:rPr>
          <w:u w:val="single"/>
        </w:rPr>
        <w:t>Outliers</w:t>
      </w:r>
      <w:r>
        <w:rPr>
          <w:u w:val="single"/>
        </w:rPr>
        <w:t xml:space="preserve"> (continued)</w:t>
      </w:r>
      <w:r w:rsidRPr="00D455B8">
        <w:t xml:space="preserve">: </w:t>
      </w:r>
    </w:p>
    <w:tbl>
      <w:tblPr>
        <w:tblStyle w:val="TableGrid"/>
        <w:tblpPr w:leftFromText="180" w:rightFromText="180" w:vertAnchor="text" w:horzAnchor="page" w:tblpX="8751" w:tblpY="3194"/>
        <w:tblW w:w="0" w:type="auto"/>
        <w:tblLook w:val="04A0" w:firstRow="1" w:lastRow="0" w:firstColumn="1" w:lastColumn="0" w:noHBand="0" w:noVBand="1"/>
      </w:tblPr>
      <w:tblGrid>
        <w:gridCol w:w="2875"/>
      </w:tblGrid>
      <w:tr w:rsidR="00624AB0" w14:paraId="521D03FA" w14:textId="77777777" w:rsidTr="00624AB0">
        <w:trPr>
          <w:trHeight w:val="2090"/>
        </w:trPr>
        <w:tc>
          <w:tcPr>
            <w:tcW w:w="2875" w:type="dxa"/>
          </w:tcPr>
          <w:p w14:paraId="1DF749AF" w14:textId="77777777" w:rsidR="00624AB0" w:rsidRDefault="00624AB0" w:rsidP="00624AB0">
            <w:pPr>
              <w:pStyle w:val="ListParagraph"/>
              <w:ind w:left="0"/>
              <w:rPr>
                <w:sz w:val="20"/>
                <w:szCs w:val="20"/>
              </w:rPr>
            </w:pPr>
            <w:r w:rsidRPr="00447AEE">
              <w:rPr>
                <w:sz w:val="20"/>
                <w:szCs w:val="20"/>
              </w:rPr>
              <w:t xml:space="preserve">Figure </w:t>
            </w:r>
            <w:r>
              <w:rPr>
                <w:sz w:val="20"/>
                <w:szCs w:val="20"/>
              </w:rPr>
              <w:t>16</w:t>
            </w:r>
          </w:p>
          <w:p w14:paraId="32D28AA1" w14:textId="77777777" w:rsidR="00624AB0" w:rsidRPr="00447AEE" w:rsidRDefault="00624AB0" w:rsidP="00624AB0">
            <w:pPr>
              <w:pStyle w:val="ListParagraph"/>
              <w:ind w:left="0"/>
              <w:rPr>
                <w:sz w:val="20"/>
                <w:szCs w:val="20"/>
              </w:rPr>
            </w:pPr>
            <w:r>
              <w:rPr>
                <w:noProof/>
                <w:sz w:val="20"/>
                <w:szCs w:val="20"/>
              </w:rPr>
              <w:drawing>
                <wp:inline distT="0" distB="0" distL="0" distR="0" wp14:anchorId="3E2E5E38" wp14:editId="3A40BE73">
                  <wp:extent cx="1677007" cy="125910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692384" cy="1270652"/>
                          </a:xfrm>
                          <a:prstGeom prst="rect">
                            <a:avLst/>
                          </a:prstGeom>
                        </pic:spPr>
                      </pic:pic>
                    </a:graphicData>
                  </a:graphic>
                </wp:inline>
              </w:drawing>
            </w:r>
          </w:p>
        </w:tc>
      </w:tr>
    </w:tbl>
    <w:p w14:paraId="71652E82" w14:textId="0416218D" w:rsidR="00817874" w:rsidRDefault="00817874" w:rsidP="00817874">
      <w:pPr>
        <w:pStyle w:val="ListParagraph"/>
        <w:numPr>
          <w:ilvl w:val="0"/>
          <w:numId w:val="7"/>
        </w:numPr>
        <w:spacing w:line="480" w:lineRule="auto"/>
      </w:pPr>
      <w:proofErr w:type="spellStart"/>
      <w:r>
        <w:t>MonthlyCharge</w:t>
      </w:r>
      <w:proofErr w:type="spellEnd"/>
      <w:r>
        <w:t xml:space="preserve">: Figure 15 shows the output boxplot that was created from the </w:t>
      </w:r>
      <w:proofErr w:type="spellStart"/>
      <w:r>
        <w:t>MonthlyCharge</w:t>
      </w:r>
      <w:proofErr w:type="spellEnd"/>
      <w:r>
        <w:t xml:space="preserve"> column. I first found the maximum was 315.8786. I decided to retain all outliers from the </w:t>
      </w:r>
      <w:proofErr w:type="spellStart"/>
      <w:r>
        <w:t>MonthlyCharge</w:t>
      </w:r>
      <w:proofErr w:type="spellEnd"/>
      <w:r>
        <w:t xml:space="preserve"> column because all outliers are in a plausible range for</w:t>
      </w:r>
      <w:r w:rsidR="00624AB0">
        <w:t xml:space="preserve"> the average monthly charge</w:t>
      </w:r>
      <w:r>
        <w:t>.</w:t>
      </w:r>
    </w:p>
    <w:p w14:paraId="27EECE7F" w14:textId="05830D68" w:rsidR="000D73BB" w:rsidRDefault="00624AB0" w:rsidP="00817874">
      <w:pPr>
        <w:pStyle w:val="ListParagraph"/>
        <w:numPr>
          <w:ilvl w:val="0"/>
          <w:numId w:val="7"/>
        </w:numPr>
        <w:spacing w:line="480" w:lineRule="auto"/>
      </w:pPr>
      <w:r>
        <w:t>item1: Figure 16 shows the output boxplot that was created from the item1 column. I decided to retain all outliers from the item1 column because the options of the survey were between 1 and 8.</w:t>
      </w:r>
    </w:p>
    <w:tbl>
      <w:tblPr>
        <w:tblStyle w:val="TableGrid"/>
        <w:tblpPr w:leftFromText="180" w:rightFromText="180" w:vertAnchor="text" w:horzAnchor="page" w:tblpX="8821" w:tblpYSpec="outside"/>
        <w:tblW w:w="0" w:type="auto"/>
        <w:tblLook w:val="04A0" w:firstRow="1" w:lastRow="0" w:firstColumn="1" w:lastColumn="0" w:noHBand="0" w:noVBand="1"/>
      </w:tblPr>
      <w:tblGrid>
        <w:gridCol w:w="2875"/>
      </w:tblGrid>
      <w:tr w:rsidR="008365DE" w14:paraId="741BE3ED" w14:textId="77777777" w:rsidTr="008365DE">
        <w:trPr>
          <w:trHeight w:val="2090"/>
        </w:trPr>
        <w:tc>
          <w:tcPr>
            <w:tcW w:w="2875" w:type="dxa"/>
          </w:tcPr>
          <w:p w14:paraId="42F29F3A" w14:textId="77777777" w:rsidR="008365DE" w:rsidRDefault="008365DE" w:rsidP="008365DE">
            <w:pPr>
              <w:pStyle w:val="ListParagraph"/>
              <w:ind w:left="0"/>
              <w:rPr>
                <w:sz w:val="20"/>
                <w:szCs w:val="20"/>
              </w:rPr>
            </w:pPr>
            <w:r w:rsidRPr="00447AEE">
              <w:rPr>
                <w:sz w:val="20"/>
                <w:szCs w:val="20"/>
              </w:rPr>
              <w:t xml:space="preserve">Figure </w:t>
            </w:r>
            <w:r>
              <w:rPr>
                <w:sz w:val="20"/>
                <w:szCs w:val="20"/>
              </w:rPr>
              <w:t>17</w:t>
            </w:r>
          </w:p>
          <w:p w14:paraId="70D34571" w14:textId="77777777" w:rsidR="008365DE" w:rsidRPr="00447AEE" w:rsidRDefault="008365DE" w:rsidP="008365DE">
            <w:pPr>
              <w:pStyle w:val="ListParagraph"/>
              <w:ind w:left="0"/>
              <w:rPr>
                <w:sz w:val="20"/>
                <w:szCs w:val="20"/>
              </w:rPr>
            </w:pPr>
            <w:r>
              <w:rPr>
                <w:noProof/>
                <w:sz w:val="20"/>
                <w:szCs w:val="20"/>
              </w:rPr>
              <w:drawing>
                <wp:inline distT="0" distB="0" distL="0" distR="0" wp14:anchorId="6D04003E" wp14:editId="4D8A422F">
                  <wp:extent cx="1664524" cy="124723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673402" cy="1253889"/>
                          </a:xfrm>
                          <a:prstGeom prst="rect">
                            <a:avLst/>
                          </a:prstGeom>
                        </pic:spPr>
                      </pic:pic>
                    </a:graphicData>
                  </a:graphic>
                </wp:inline>
              </w:drawing>
            </w:r>
          </w:p>
        </w:tc>
      </w:tr>
    </w:tbl>
    <w:p w14:paraId="70AB58E2" w14:textId="7574F8BA" w:rsidR="00624AB0" w:rsidRDefault="00624AB0" w:rsidP="00624AB0">
      <w:pPr>
        <w:pStyle w:val="ListParagraph"/>
        <w:numPr>
          <w:ilvl w:val="0"/>
          <w:numId w:val="7"/>
        </w:numPr>
        <w:spacing w:line="480" w:lineRule="auto"/>
      </w:pPr>
      <w:r>
        <w:t>item2: Figure 17 shows the output boxplot that was created from the item2 column. I decided to retain all outliers from the item</w:t>
      </w:r>
      <w:r w:rsidR="00560809">
        <w:t>2</w:t>
      </w:r>
      <w:r>
        <w:t xml:space="preserve"> column because the options of the survey were between 1 and 8.</w:t>
      </w:r>
    </w:p>
    <w:tbl>
      <w:tblPr>
        <w:tblStyle w:val="TableGrid"/>
        <w:tblpPr w:leftFromText="180" w:rightFromText="180" w:vertAnchor="text" w:horzAnchor="page" w:tblpX="8821" w:tblpY="160"/>
        <w:tblW w:w="0" w:type="auto"/>
        <w:tblLook w:val="04A0" w:firstRow="1" w:lastRow="0" w:firstColumn="1" w:lastColumn="0" w:noHBand="0" w:noVBand="1"/>
      </w:tblPr>
      <w:tblGrid>
        <w:gridCol w:w="3096"/>
      </w:tblGrid>
      <w:tr w:rsidR="008365DE" w14:paraId="755B0C73" w14:textId="77777777" w:rsidTr="006250EE">
        <w:trPr>
          <w:trHeight w:val="2090"/>
        </w:trPr>
        <w:tc>
          <w:tcPr>
            <w:tcW w:w="2875" w:type="dxa"/>
          </w:tcPr>
          <w:p w14:paraId="16530D47" w14:textId="18024340" w:rsidR="008365DE" w:rsidRDefault="008365DE" w:rsidP="006250EE">
            <w:pPr>
              <w:pStyle w:val="ListParagraph"/>
              <w:ind w:left="0"/>
              <w:rPr>
                <w:sz w:val="20"/>
                <w:szCs w:val="20"/>
              </w:rPr>
            </w:pPr>
            <w:r w:rsidRPr="00447AEE">
              <w:rPr>
                <w:sz w:val="20"/>
                <w:szCs w:val="20"/>
              </w:rPr>
              <w:t xml:space="preserve">Figure </w:t>
            </w:r>
            <w:r>
              <w:rPr>
                <w:sz w:val="20"/>
                <w:szCs w:val="20"/>
              </w:rPr>
              <w:t>18</w:t>
            </w:r>
          </w:p>
          <w:p w14:paraId="0B311764" w14:textId="0264B801" w:rsidR="008365DE" w:rsidRPr="00447AEE" w:rsidRDefault="00560809" w:rsidP="006250EE">
            <w:pPr>
              <w:pStyle w:val="ListParagraph"/>
              <w:ind w:left="0"/>
              <w:rPr>
                <w:sz w:val="20"/>
                <w:szCs w:val="20"/>
              </w:rPr>
            </w:pPr>
            <w:r>
              <w:rPr>
                <w:noProof/>
                <w:sz w:val="20"/>
                <w:szCs w:val="20"/>
              </w:rPr>
              <w:drawing>
                <wp:inline distT="0" distB="0" distL="0" distR="0" wp14:anchorId="6CF3A300" wp14:editId="4DE99776">
                  <wp:extent cx="1828800" cy="1370330"/>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28800" cy="1370330"/>
                          </a:xfrm>
                          <a:prstGeom prst="rect">
                            <a:avLst/>
                          </a:prstGeom>
                        </pic:spPr>
                      </pic:pic>
                    </a:graphicData>
                  </a:graphic>
                </wp:inline>
              </w:drawing>
            </w:r>
          </w:p>
        </w:tc>
      </w:tr>
    </w:tbl>
    <w:p w14:paraId="40F98FAA" w14:textId="121BE79B" w:rsidR="008365DE" w:rsidRDefault="008365DE" w:rsidP="008365DE">
      <w:pPr>
        <w:pStyle w:val="ListParagraph"/>
        <w:numPr>
          <w:ilvl w:val="0"/>
          <w:numId w:val="7"/>
        </w:numPr>
        <w:spacing w:line="480" w:lineRule="auto"/>
      </w:pPr>
      <w:r>
        <w:t>item3: Figure 18 shows the output boxplot that was created from the item3 column. I decided to retain all outliers from the item</w:t>
      </w:r>
      <w:r w:rsidR="00560809">
        <w:t>3</w:t>
      </w:r>
      <w:r>
        <w:t xml:space="preserve"> column because the options of the survey were between 1 and 8.</w:t>
      </w:r>
    </w:p>
    <w:p w14:paraId="0FA60F73" w14:textId="77777777" w:rsidR="00624AB0" w:rsidRDefault="00624AB0" w:rsidP="008365DE">
      <w:pPr>
        <w:pStyle w:val="ListParagraph"/>
        <w:spacing w:line="480" w:lineRule="auto"/>
        <w:ind w:left="2160"/>
      </w:pPr>
    </w:p>
    <w:p w14:paraId="25B89F66" w14:textId="77777777" w:rsidR="008365DE" w:rsidRPr="00904FD9" w:rsidRDefault="008365DE" w:rsidP="008365DE">
      <w:pPr>
        <w:spacing w:line="480" w:lineRule="auto"/>
        <w:ind w:firstLine="720"/>
        <w:rPr>
          <w:b/>
          <w:bCs/>
        </w:rPr>
      </w:pPr>
      <w:r w:rsidRPr="00AF5819">
        <w:rPr>
          <w:b/>
          <w:bCs/>
        </w:rPr>
        <w:lastRenderedPageBreak/>
        <w:t>D2: How and Why each Treatment Method was Used</w:t>
      </w:r>
      <w:r>
        <w:rPr>
          <w:b/>
          <w:bCs/>
        </w:rPr>
        <w:t xml:space="preserve"> (continued) </w:t>
      </w:r>
    </w:p>
    <w:tbl>
      <w:tblPr>
        <w:tblStyle w:val="TableGrid"/>
        <w:tblpPr w:leftFromText="180" w:rightFromText="180" w:vertAnchor="text" w:horzAnchor="page" w:tblpX="8821" w:tblpY="350"/>
        <w:tblW w:w="0" w:type="auto"/>
        <w:tblLook w:val="04A0" w:firstRow="1" w:lastRow="0" w:firstColumn="1" w:lastColumn="0" w:noHBand="0" w:noVBand="1"/>
      </w:tblPr>
      <w:tblGrid>
        <w:gridCol w:w="2656"/>
      </w:tblGrid>
      <w:tr w:rsidR="00560809" w14:paraId="639C8002" w14:textId="77777777" w:rsidTr="00560809">
        <w:trPr>
          <w:trHeight w:val="2090"/>
        </w:trPr>
        <w:tc>
          <w:tcPr>
            <w:tcW w:w="2605" w:type="dxa"/>
          </w:tcPr>
          <w:p w14:paraId="7A993410" w14:textId="6AD5EA88" w:rsidR="008365DE" w:rsidRDefault="008365DE" w:rsidP="008365DE">
            <w:pPr>
              <w:pStyle w:val="ListParagraph"/>
              <w:ind w:left="0"/>
              <w:rPr>
                <w:sz w:val="20"/>
                <w:szCs w:val="20"/>
              </w:rPr>
            </w:pPr>
            <w:r w:rsidRPr="00447AEE">
              <w:rPr>
                <w:sz w:val="20"/>
                <w:szCs w:val="20"/>
              </w:rPr>
              <w:t xml:space="preserve">Figure </w:t>
            </w:r>
            <w:r>
              <w:rPr>
                <w:sz w:val="20"/>
                <w:szCs w:val="20"/>
              </w:rPr>
              <w:t>19</w:t>
            </w:r>
          </w:p>
          <w:p w14:paraId="626F51A8" w14:textId="58044494" w:rsidR="008365DE" w:rsidRPr="00447AEE" w:rsidRDefault="00560809" w:rsidP="008365DE">
            <w:pPr>
              <w:pStyle w:val="ListParagraph"/>
              <w:ind w:left="0"/>
              <w:rPr>
                <w:sz w:val="20"/>
                <w:szCs w:val="20"/>
              </w:rPr>
            </w:pPr>
            <w:r>
              <w:rPr>
                <w:noProof/>
                <w:sz w:val="20"/>
                <w:szCs w:val="20"/>
              </w:rPr>
              <w:drawing>
                <wp:inline distT="0" distB="0" distL="0" distR="0" wp14:anchorId="36C7C0ED" wp14:editId="1D661693">
                  <wp:extent cx="1546923" cy="1158044"/>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0" cstate="print">
                            <a:extLst>
                              <a:ext uri="{28A0092B-C50C-407E-A947-70E740481C1C}">
                                <a14:useLocalDpi xmlns:a14="http://schemas.microsoft.com/office/drawing/2010/main" val="0"/>
                              </a:ext>
                            </a:extLst>
                          </a:blip>
                          <a:stretch>
                            <a:fillRect/>
                          </a:stretch>
                        </pic:blipFill>
                        <pic:spPr>
                          <a:xfrm flipH="1">
                            <a:off x="0" y="0"/>
                            <a:ext cx="1571236" cy="1176245"/>
                          </a:xfrm>
                          <a:prstGeom prst="rect">
                            <a:avLst/>
                          </a:prstGeom>
                        </pic:spPr>
                      </pic:pic>
                    </a:graphicData>
                  </a:graphic>
                </wp:inline>
              </w:drawing>
            </w:r>
          </w:p>
        </w:tc>
      </w:tr>
    </w:tbl>
    <w:p w14:paraId="57B6EC12" w14:textId="132AC53E" w:rsidR="008365DE" w:rsidRDefault="008365DE" w:rsidP="008365DE">
      <w:pPr>
        <w:spacing w:line="480" w:lineRule="auto"/>
        <w:ind w:left="720" w:firstLine="720"/>
      </w:pPr>
      <w:r w:rsidRPr="00D455B8">
        <w:rPr>
          <w:u w:val="single"/>
        </w:rPr>
        <w:t>Outliers</w:t>
      </w:r>
      <w:r>
        <w:rPr>
          <w:u w:val="single"/>
        </w:rPr>
        <w:t xml:space="preserve"> (continued)</w:t>
      </w:r>
      <w:r w:rsidRPr="00D455B8">
        <w:t xml:space="preserve">: </w:t>
      </w:r>
    </w:p>
    <w:p w14:paraId="65463730" w14:textId="09E5FD2D" w:rsidR="00560809" w:rsidRDefault="008365DE" w:rsidP="00560809">
      <w:pPr>
        <w:pStyle w:val="ListParagraph"/>
        <w:numPr>
          <w:ilvl w:val="0"/>
          <w:numId w:val="7"/>
        </w:numPr>
        <w:spacing w:line="480" w:lineRule="auto"/>
      </w:pPr>
      <w:r>
        <w:t>item</w:t>
      </w:r>
      <w:r w:rsidR="00560809">
        <w:t>4</w:t>
      </w:r>
      <w:r>
        <w:t>: Figure 1</w:t>
      </w:r>
      <w:r w:rsidR="00560809">
        <w:t>9</w:t>
      </w:r>
      <w:r>
        <w:t xml:space="preserve"> shows the output boxplot that was created from the item</w:t>
      </w:r>
      <w:r w:rsidR="00560809">
        <w:t>4</w:t>
      </w:r>
      <w:r>
        <w:t xml:space="preserve"> column. I decided to retain all outliers from the item</w:t>
      </w:r>
      <w:r w:rsidR="00560809">
        <w:t>4</w:t>
      </w:r>
      <w:r>
        <w:t xml:space="preserve"> column because the options of the survey were between 1 and 8.</w:t>
      </w:r>
    </w:p>
    <w:tbl>
      <w:tblPr>
        <w:tblStyle w:val="TableGrid"/>
        <w:tblpPr w:leftFromText="180" w:rightFromText="180" w:vertAnchor="text" w:horzAnchor="page" w:tblpX="8752" w:tblpY="-18"/>
        <w:tblW w:w="0" w:type="auto"/>
        <w:tblLook w:val="04A0" w:firstRow="1" w:lastRow="0" w:firstColumn="1" w:lastColumn="0" w:noHBand="0" w:noVBand="1"/>
      </w:tblPr>
      <w:tblGrid>
        <w:gridCol w:w="2756"/>
      </w:tblGrid>
      <w:tr w:rsidR="00560809" w14:paraId="3CB3F625" w14:textId="77777777" w:rsidTr="00560809">
        <w:trPr>
          <w:trHeight w:val="2103"/>
        </w:trPr>
        <w:tc>
          <w:tcPr>
            <w:tcW w:w="2750" w:type="dxa"/>
          </w:tcPr>
          <w:p w14:paraId="2789324F" w14:textId="7B12D5DF" w:rsidR="00560809" w:rsidRDefault="00560809" w:rsidP="00560809">
            <w:pPr>
              <w:pStyle w:val="ListParagraph"/>
              <w:ind w:left="0"/>
              <w:rPr>
                <w:sz w:val="20"/>
                <w:szCs w:val="20"/>
              </w:rPr>
            </w:pPr>
            <w:r w:rsidRPr="00447AEE">
              <w:rPr>
                <w:sz w:val="20"/>
                <w:szCs w:val="20"/>
              </w:rPr>
              <w:t xml:space="preserve">Figure </w:t>
            </w:r>
            <w:r>
              <w:rPr>
                <w:sz w:val="20"/>
                <w:szCs w:val="20"/>
              </w:rPr>
              <w:t>20</w:t>
            </w:r>
          </w:p>
          <w:p w14:paraId="555BC57B" w14:textId="19A858A7" w:rsidR="00560809" w:rsidRPr="00447AEE" w:rsidRDefault="00560809" w:rsidP="00560809">
            <w:pPr>
              <w:pStyle w:val="ListParagraph"/>
              <w:ind w:left="0"/>
              <w:rPr>
                <w:sz w:val="20"/>
                <w:szCs w:val="20"/>
              </w:rPr>
            </w:pPr>
            <w:r>
              <w:rPr>
                <w:noProof/>
                <w:sz w:val="20"/>
                <w:szCs w:val="20"/>
              </w:rPr>
              <w:drawing>
                <wp:inline distT="0" distB="0" distL="0" distR="0" wp14:anchorId="6A5DB297" wp14:editId="0F1DBC55">
                  <wp:extent cx="1607910" cy="1198783"/>
                  <wp:effectExtent l="0" t="0" r="508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616199" cy="1204963"/>
                          </a:xfrm>
                          <a:prstGeom prst="rect">
                            <a:avLst/>
                          </a:prstGeom>
                        </pic:spPr>
                      </pic:pic>
                    </a:graphicData>
                  </a:graphic>
                </wp:inline>
              </w:drawing>
            </w:r>
          </w:p>
        </w:tc>
      </w:tr>
    </w:tbl>
    <w:p w14:paraId="02CECA25" w14:textId="4F73A884" w:rsidR="00560809" w:rsidRDefault="00560809" w:rsidP="00560809">
      <w:pPr>
        <w:pStyle w:val="ListParagraph"/>
        <w:numPr>
          <w:ilvl w:val="0"/>
          <w:numId w:val="7"/>
        </w:numPr>
        <w:spacing w:line="480" w:lineRule="auto"/>
      </w:pPr>
      <w:r>
        <w:t>item5: Figure 20 shows the output boxplot that was created from the item5 column. I decided to retain all outliers from the item5 column because the options of the survey were between 1 and 8.</w:t>
      </w:r>
    </w:p>
    <w:tbl>
      <w:tblPr>
        <w:tblStyle w:val="TableGrid"/>
        <w:tblpPr w:leftFromText="180" w:rightFromText="180" w:vertAnchor="text" w:horzAnchor="page" w:tblpX="8821" w:tblpY="160"/>
        <w:tblW w:w="0" w:type="auto"/>
        <w:tblLook w:val="04A0" w:firstRow="1" w:lastRow="0" w:firstColumn="1" w:lastColumn="0" w:noHBand="0" w:noVBand="1"/>
      </w:tblPr>
      <w:tblGrid>
        <w:gridCol w:w="2676"/>
      </w:tblGrid>
      <w:tr w:rsidR="00560809" w14:paraId="4938BDB0" w14:textId="77777777" w:rsidTr="00553E45">
        <w:trPr>
          <w:trHeight w:val="2090"/>
        </w:trPr>
        <w:tc>
          <w:tcPr>
            <w:tcW w:w="2515" w:type="dxa"/>
          </w:tcPr>
          <w:p w14:paraId="522DA8EF" w14:textId="4E9C1A13" w:rsidR="00560809" w:rsidRDefault="00560809" w:rsidP="006250EE">
            <w:pPr>
              <w:pStyle w:val="ListParagraph"/>
              <w:ind w:left="0"/>
              <w:rPr>
                <w:sz w:val="20"/>
                <w:szCs w:val="20"/>
              </w:rPr>
            </w:pPr>
            <w:r w:rsidRPr="00447AEE">
              <w:rPr>
                <w:sz w:val="20"/>
                <w:szCs w:val="20"/>
              </w:rPr>
              <w:t xml:space="preserve">Figure </w:t>
            </w:r>
            <w:r>
              <w:rPr>
                <w:sz w:val="20"/>
                <w:szCs w:val="20"/>
              </w:rPr>
              <w:t>21</w:t>
            </w:r>
          </w:p>
          <w:p w14:paraId="3CB6BB35" w14:textId="223633A5" w:rsidR="00560809" w:rsidRPr="00447AEE" w:rsidRDefault="00553E45" w:rsidP="006250EE">
            <w:pPr>
              <w:pStyle w:val="ListParagraph"/>
              <w:ind w:left="0"/>
              <w:rPr>
                <w:sz w:val="20"/>
                <w:szCs w:val="20"/>
              </w:rPr>
            </w:pPr>
            <w:r>
              <w:rPr>
                <w:noProof/>
                <w:sz w:val="20"/>
                <w:szCs w:val="20"/>
              </w:rPr>
              <w:drawing>
                <wp:inline distT="0" distB="0" distL="0" distR="0" wp14:anchorId="1468116B" wp14:editId="4C6B1840">
                  <wp:extent cx="1556522" cy="1156042"/>
                  <wp:effectExtent l="0" t="0" r="571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576796" cy="1171099"/>
                          </a:xfrm>
                          <a:prstGeom prst="rect">
                            <a:avLst/>
                          </a:prstGeom>
                        </pic:spPr>
                      </pic:pic>
                    </a:graphicData>
                  </a:graphic>
                </wp:inline>
              </w:drawing>
            </w:r>
          </w:p>
        </w:tc>
      </w:tr>
    </w:tbl>
    <w:p w14:paraId="7C27ED7E" w14:textId="638F2EE3" w:rsidR="00553E45" w:rsidRDefault="00560809" w:rsidP="00553E45">
      <w:pPr>
        <w:pStyle w:val="ListParagraph"/>
        <w:numPr>
          <w:ilvl w:val="0"/>
          <w:numId w:val="7"/>
        </w:numPr>
        <w:spacing w:line="480" w:lineRule="auto"/>
      </w:pPr>
      <w:r>
        <w:t xml:space="preserve">item6: Figure </w:t>
      </w:r>
      <w:r w:rsidR="00553E45">
        <w:t>21</w:t>
      </w:r>
      <w:r>
        <w:t xml:space="preserve"> shows the output boxplot that was created from the item</w:t>
      </w:r>
      <w:r w:rsidR="00553E45">
        <w:t>6</w:t>
      </w:r>
      <w:r>
        <w:t xml:space="preserve"> column. I decided to retain all outliers from the item</w:t>
      </w:r>
      <w:r w:rsidR="00553E45">
        <w:t>6</w:t>
      </w:r>
      <w:r>
        <w:t xml:space="preserve"> column because the options of the survey were between 1 and 8.</w:t>
      </w:r>
    </w:p>
    <w:tbl>
      <w:tblPr>
        <w:tblStyle w:val="TableGrid"/>
        <w:tblpPr w:leftFromText="180" w:rightFromText="180" w:vertAnchor="text" w:horzAnchor="page" w:tblpX="8821" w:tblpY="160"/>
        <w:tblW w:w="0" w:type="auto"/>
        <w:tblLook w:val="04A0" w:firstRow="1" w:lastRow="0" w:firstColumn="1" w:lastColumn="0" w:noHBand="0" w:noVBand="1"/>
      </w:tblPr>
      <w:tblGrid>
        <w:gridCol w:w="2695"/>
      </w:tblGrid>
      <w:tr w:rsidR="00553E45" w14:paraId="359F5082" w14:textId="77777777" w:rsidTr="00553E45">
        <w:trPr>
          <w:trHeight w:val="1979"/>
        </w:trPr>
        <w:tc>
          <w:tcPr>
            <w:tcW w:w="2695" w:type="dxa"/>
          </w:tcPr>
          <w:p w14:paraId="22CF00D2" w14:textId="2F6E07F8" w:rsidR="00553E45" w:rsidRDefault="00553E45" w:rsidP="006250EE">
            <w:pPr>
              <w:pStyle w:val="ListParagraph"/>
              <w:ind w:left="0"/>
              <w:rPr>
                <w:sz w:val="20"/>
                <w:szCs w:val="20"/>
              </w:rPr>
            </w:pPr>
            <w:r w:rsidRPr="00447AEE">
              <w:rPr>
                <w:sz w:val="20"/>
                <w:szCs w:val="20"/>
              </w:rPr>
              <w:t xml:space="preserve">Figure </w:t>
            </w:r>
            <w:r>
              <w:rPr>
                <w:sz w:val="20"/>
                <w:szCs w:val="20"/>
              </w:rPr>
              <w:t>22</w:t>
            </w:r>
          </w:p>
          <w:p w14:paraId="7A5F507A" w14:textId="6217D39E" w:rsidR="00553E45" w:rsidRPr="00447AEE" w:rsidRDefault="00553E45" w:rsidP="006250EE">
            <w:pPr>
              <w:pStyle w:val="ListParagraph"/>
              <w:ind w:left="0"/>
              <w:rPr>
                <w:sz w:val="20"/>
                <w:szCs w:val="20"/>
              </w:rPr>
            </w:pPr>
            <w:r>
              <w:rPr>
                <w:noProof/>
                <w:sz w:val="20"/>
                <w:szCs w:val="20"/>
              </w:rPr>
              <w:drawing>
                <wp:inline distT="0" distB="0" distL="0" distR="0" wp14:anchorId="471E45FD" wp14:editId="4317F79A">
                  <wp:extent cx="1563859" cy="117057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576011" cy="1179673"/>
                          </a:xfrm>
                          <a:prstGeom prst="rect">
                            <a:avLst/>
                          </a:prstGeom>
                        </pic:spPr>
                      </pic:pic>
                    </a:graphicData>
                  </a:graphic>
                </wp:inline>
              </w:drawing>
            </w:r>
          </w:p>
        </w:tc>
      </w:tr>
    </w:tbl>
    <w:p w14:paraId="3C07BEC5" w14:textId="3EA3BCA2" w:rsidR="00553E45" w:rsidRDefault="00553E45" w:rsidP="00553E45">
      <w:pPr>
        <w:pStyle w:val="ListParagraph"/>
        <w:numPr>
          <w:ilvl w:val="0"/>
          <w:numId w:val="7"/>
        </w:numPr>
        <w:spacing w:line="480" w:lineRule="auto"/>
      </w:pPr>
      <w:r>
        <w:t>item7: Figure 22 shows the output boxplot that was created from the item7 column. I decided to retain all outliers from the item7 column because the options of the survey were between 1 and 8.</w:t>
      </w:r>
    </w:p>
    <w:tbl>
      <w:tblPr>
        <w:tblStyle w:val="TableGrid"/>
        <w:tblpPr w:leftFromText="180" w:rightFromText="180" w:vertAnchor="text" w:horzAnchor="page" w:tblpX="8821" w:tblpY="160"/>
        <w:tblW w:w="0" w:type="auto"/>
        <w:tblLook w:val="04A0" w:firstRow="1" w:lastRow="0" w:firstColumn="1" w:lastColumn="0" w:noHBand="0" w:noVBand="1"/>
      </w:tblPr>
      <w:tblGrid>
        <w:gridCol w:w="2736"/>
      </w:tblGrid>
      <w:tr w:rsidR="00553E45" w14:paraId="0578A211" w14:textId="77777777" w:rsidTr="00553E45">
        <w:trPr>
          <w:trHeight w:val="2090"/>
        </w:trPr>
        <w:tc>
          <w:tcPr>
            <w:tcW w:w="2695" w:type="dxa"/>
          </w:tcPr>
          <w:p w14:paraId="102E6928" w14:textId="6B4D93CD" w:rsidR="00553E45" w:rsidRDefault="00553E45" w:rsidP="006250EE">
            <w:pPr>
              <w:pStyle w:val="ListParagraph"/>
              <w:ind w:left="0"/>
              <w:rPr>
                <w:sz w:val="20"/>
                <w:szCs w:val="20"/>
              </w:rPr>
            </w:pPr>
            <w:r w:rsidRPr="00447AEE">
              <w:rPr>
                <w:sz w:val="20"/>
                <w:szCs w:val="20"/>
              </w:rPr>
              <w:t xml:space="preserve">Figure </w:t>
            </w:r>
            <w:r>
              <w:rPr>
                <w:sz w:val="20"/>
                <w:szCs w:val="20"/>
              </w:rPr>
              <w:t>23</w:t>
            </w:r>
          </w:p>
          <w:p w14:paraId="5F84D1FC" w14:textId="7211251E" w:rsidR="00553E45" w:rsidRPr="00447AEE" w:rsidRDefault="00553E45" w:rsidP="006250EE">
            <w:pPr>
              <w:pStyle w:val="ListParagraph"/>
              <w:ind w:left="0"/>
              <w:rPr>
                <w:sz w:val="20"/>
                <w:szCs w:val="20"/>
              </w:rPr>
            </w:pPr>
            <w:r>
              <w:rPr>
                <w:noProof/>
                <w:sz w:val="20"/>
                <w:szCs w:val="20"/>
              </w:rPr>
              <w:drawing>
                <wp:inline distT="0" distB="0" distL="0" distR="0" wp14:anchorId="16C9EB4F" wp14:editId="15188745">
                  <wp:extent cx="1594772" cy="1198294"/>
                  <wp:effectExtent l="0" t="0" r="571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610456" cy="1210079"/>
                          </a:xfrm>
                          <a:prstGeom prst="rect">
                            <a:avLst/>
                          </a:prstGeom>
                        </pic:spPr>
                      </pic:pic>
                    </a:graphicData>
                  </a:graphic>
                </wp:inline>
              </w:drawing>
            </w:r>
          </w:p>
        </w:tc>
      </w:tr>
    </w:tbl>
    <w:p w14:paraId="3D2CD659" w14:textId="271AF607" w:rsidR="00553E45" w:rsidRDefault="00553E45" w:rsidP="00553E45">
      <w:pPr>
        <w:pStyle w:val="ListParagraph"/>
        <w:numPr>
          <w:ilvl w:val="0"/>
          <w:numId w:val="7"/>
        </w:numPr>
        <w:spacing w:line="480" w:lineRule="auto"/>
      </w:pPr>
      <w:r>
        <w:t>item8: Figure 23 shows the output boxplot that was created from the item8 column. I decided to retain all outliers from the item8 column because the options of the survey were between 1 and 8.</w:t>
      </w:r>
    </w:p>
    <w:p w14:paraId="0AEC3800" w14:textId="232CFBAB" w:rsidR="00553E45" w:rsidRDefault="00553E45" w:rsidP="00553E45">
      <w:pPr>
        <w:spacing w:line="480" w:lineRule="auto"/>
      </w:pPr>
    </w:p>
    <w:p w14:paraId="0E0E7208" w14:textId="2BA1743F" w:rsidR="000D73BB" w:rsidRPr="00553E45" w:rsidRDefault="00553E45" w:rsidP="00553E45">
      <w:pPr>
        <w:spacing w:line="480" w:lineRule="auto"/>
        <w:ind w:firstLine="720"/>
        <w:rPr>
          <w:b/>
          <w:bCs/>
        </w:rPr>
      </w:pPr>
      <w:r w:rsidRPr="00AF5819">
        <w:rPr>
          <w:b/>
          <w:bCs/>
        </w:rPr>
        <w:lastRenderedPageBreak/>
        <w:t>D2: How and Why each Treatment Method was Used</w:t>
      </w:r>
      <w:r>
        <w:rPr>
          <w:b/>
          <w:bCs/>
        </w:rPr>
        <w:t xml:space="preserve"> (continued) </w:t>
      </w:r>
    </w:p>
    <w:p w14:paraId="1A1E1AF5" w14:textId="6BF54CB5" w:rsidR="00E0243C" w:rsidRDefault="00E0243C" w:rsidP="00E0243C">
      <w:pPr>
        <w:spacing w:line="480" w:lineRule="auto"/>
      </w:pPr>
      <w:r w:rsidRPr="00D455B8">
        <w:tab/>
      </w:r>
      <w:r w:rsidRPr="00D455B8">
        <w:tab/>
      </w:r>
      <w:r w:rsidRPr="00D455B8">
        <w:rPr>
          <w:u w:val="single"/>
        </w:rPr>
        <w:t>Re-expressing Categorical Variables</w:t>
      </w:r>
      <w:r w:rsidRPr="00D455B8">
        <w:t xml:space="preserve">: </w:t>
      </w:r>
    </w:p>
    <w:p w14:paraId="0847E514" w14:textId="57EF6E71" w:rsidR="0038160A" w:rsidRDefault="00553E45" w:rsidP="0038160A">
      <w:pPr>
        <w:pStyle w:val="ListParagraph"/>
        <w:numPr>
          <w:ilvl w:val="0"/>
          <w:numId w:val="7"/>
        </w:numPr>
        <w:spacing w:line="480" w:lineRule="auto"/>
      </w:pPr>
      <w:r>
        <w:t xml:space="preserve">Label Encoding: I used label encoding because many of the columns in this dataset </w:t>
      </w:r>
      <w:r w:rsidR="0038160A">
        <w:t>had binary inputs of Yes/No. Label encoding assigns a numeric value to each row based on alphabetical order.</w:t>
      </w:r>
      <w:r w:rsidR="0038160A" w:rsidRPr="0038160A">
        <w:t xml:space="preserve"> </w:t>
      </w:r>
      <w:r w:rsidR="0038160A">
        <w:t xml:space="preserve">Therefore, it assigned a 0 value to inputs of No and a 1 value to inputs of Yes. This works exactly how I want because 0 represents something that is not present and 1 represents something that is present </w:t>
      </w:r>
      <w:r w:rsidR="0038160A" w:rsidRPr="009613C0">
        <w:t>(Middleton, 2022c)</w:t>
      </w:r>
      <w:r w:rsidR="0038160A">
        <w:t>.</w:t>
      </w:r>
    </w:p>
    <w:p w14:paraId="7AF76059" w14:textId="4EADB9D1" w:rsidR="00E0243C" w:rsidRDefault="0038160A" w:rsidP="0054187E">
      <w:pPr>
        <w:pStyle w:val="ListParagraph"/>
        <w:numPr>
          <w:ilvl w:val="0"/>
          <w:numId w:val="7"/>
        </w:numPr>
        <w:spacing w:line="480" w:lineRule="auto"/>
      </w:pPr>
      <w:r>
        <w:t xml:space="preserve"> Ordinal Encoding: Ordinal encoding allows you to </w:t>
      </w:r>
      <w:r w:rsidR="00FC49F1">
        <w:t xml:space="preserve">assign a numeric value to each unique value in a column based on the perceived real-world order. </w:t>
      </w:r>
      <w:r>
        <w:t xml:space="preserve"> I used ordinal encoding on the Education column because the Education variable has 12 unique values that can be ordered from least amount of education to most amount of education </w:t>
      </w:r>
      <w:r w:rsidRPr="009613C0">
        <w:t>(Middleton, 2022c)</w:t>
      </w:r>
      <w:r>
        <w:t>.</w:t>
      </w:r>
    </w:p>
    <w:p w14:paraId="79BE5898" w14:textId="77777777" w:rsidR="00FC49F1" w:rsidRPr="00D455B8" w:rsidRDefault="00FC49F1" w:rsidP="00FC49F1">
      <w:pPr>
        <w:pStyle w:val="ListParagraph"/>
        <w:spacing w:line="480" w:lineRule="auto"/>
        <w:ind w:left="2160"/>
      </w:pPr>
    </w:p>
    <w:tbl>
      <w:tblPr>
        <w:tblStyle w:val="TableGrid"/>
        <w:tblpPr w:leftFromText="180" w:rightFromText="180" w:vertAnchor="text" w:horzAnchor="page" w:tblpX="9486" w:tblpY="145"/>
        <w:tblW w:w="0" w:type="auto"/>
        <w:tblLook w:val="04A0" w:firstRow="1" w:lastRow="0" w:firstColumn="1" w:lastColumn="0" w:noHBand="0" w:noVBand="1"/>
      </w:tblPr>
      <w:tblGrid>
        <w:gridCol w:w="1795"/>
      </w:tblGrid>
      <w:tr w:rsidR="00885EFA" w14:paraId="0CB35F98" w14:textId="77777777" w:rsidTr="00885EFA">
        <w:trPr>
          <w:trHeight w:val="4760"/>
        </w:trPr>
        <w:tc>
          <w:tcPr>
            <w:tcW w:w="1795" w:type="dxa"/>
          </w:tcPr>
          <w:p w14:paraId="0D6F6094" w14:textId="77777777" w:rsidR="00885EFA" w:rsidRDefault="00885EFA" w:rsidP="00885EFA">
            <w:pPr>
              <w:rPr>
                <w:sz w:val="20"/>
                <w:szCs w:val="20"/>
              </w:rPr>
            </w:pPr>
            <w:r w:rsidRPr="00885EFA">
              <w:rPr>
                <w:sz w:val="20"/>
                <w:szCs w:val="20"/>
              </w:rPr>
              <w:t>Figure 24</w:t>
            </w:r>
          </w:p>
          <w:p w14:paraId="1D2C22E2" w14:textId="77777777" w:rsidR="00885EFA" w:rsidRDefault="00885EFA" w:rsidP="00885EFA">
            <w:pPr>
              <w:rPr>
                <w:sz w:val="20"/>
                <w:szCs w:val="20"/>
              </w:rPr>
            </w:pPr>
            <w:r>
              <w:rPr>
                <w:noProof/>
                <w:sz w:val="20"/>
                <w:szCs w:val="20"/>
              </w:rPr>
              <w:drawing>
                <wp:inline distT="0" distB="0" distL="0" distR="0" wp14:anchorId="5866F2E7" wp14:editId="625728CD">
                  <wp:extent cx="971821" cy="2057302"/>
                  <wp:effectExtent l="0" t="0" r="635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35" cstate="print">
                            <a:extLst>
                              <a:ext uri="{28A0092B-C50C-407E-A947-70E740481C1C}">
                                <a14:useLocalDpi xmlns:a14="http://schemas.microsoft.com/office/drawing/2010/main" val="0"/>
                              </a:ext>
                            </a:extLst>
                          </a:blip>
                          <a:stretch>
                            <a:fillRect/>
                          </a:stretch>
                        </pic:blipFill>
                        <pic:spPr>
                          <a:xfrm>
                            <a:off x="0" y="0"/>
                            <a:ext cx="994433" cy="2105171"/>
                          </a:xfrm>
                          <a:prstGeom prst="rect">
                            <a:avLst/>
                          </a:prstGeom>
                        </pic:spPr>
                      </pic:pic>
                    </a:graphicData>
                  </a:graphic>
                </wp:inline>
              </w:drawing>
            </w:r>
          </w:p>
          <w:p w14:paraId="04D8D015" w14:textId="00AE30B6" w:rsidR="00885EFA" w:rsidRPr="00885EFA" w:rsidRDefault="00885EFA" w:rsidP="00885EFA">
            <w:pPr>
              <w:rPr>
                <w:sz w:val="20"/>
                <w:szCs w:val="20"/>
              </w:rPr>
            </w:pPr>
            <w:r>
              <w:rPr>
                <w:noProof/>
                <w:sz w:val="20"/>
                <w:szCs w:val="20"/>
              </w:rPr>
              <w:drawing>
                <wp:inline distT="0" distB="0" distL="0" distR="0" wp14:anchorId="358F6852" wp14:editId="20998338">
                  <wp:extent cx="953623" cy="845282"/>
                  <wp:effectExtent l="0" t="0" r="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010202" cy="895433"/>
                          </a:xfrm>
                          <a:prstGeom prst="rect">
                            <a:avLst/>
                          </a:prstGeom>
                        </pic:spPr>
                      </pic:pic>
                    </a:graphicData>
                  </a:graphic>
                </wp:inline>
              </w:drawing>
            </w:r>
          </w:p>
        </w:tc>
      </w:tr>
    </w:tbl>
    <w:p w14:paraId="49FDE70C" w14:textId="160E68DB" w:rsidR="0054187E" w:rsidRDefault="0054187E" w:rsidP="0054187E">
      <w:pPr>
        <w:spacing w:line="480" w:lineRule="auto"/>
        <w:rPr>
          <w:b/>
          <w:bCs/>
        </w:rPr>
      </w:pPr>
      <w:r w:rsidRPr="00D455B8">
        <w:tab/>
      </w:r>
      <w:r w:rsidRPr="00D455B8">
        <w:rPr>
          <w:b/>
          <w:bCs/>
        </w:rPr>
        <w:t>D3:</w:t>
      </w:r>
      <w:r w:rsidR="00E0243C" w:rsidRPr="00D455B8">
        <w:rPr>
          <w:b/>
          <w:bCs/>
        </w:rPr>
        <w:t xml:space="preserve"> Summary of Work </w:t>
      </w:r>
    </w:p>
    <w:p w14:paraId="41D94A43" w14:textId="2DABDD58" w:rsidR="006A1F61" w:rsidRDefault="006A1F61" w:rsidP="006A1F61">
      <w:pPr>
        <w:spacing w:line="480" w:lineRule="auto"/>
        <w:ind w:left="720"/>
      </w:pPr>
      <w:r w:rsidRPr="006A1F61">
        <w:t xml:space="preserve">The dataset is now clean and ready </w:t>
      </w:r>
      <w:r>
        <w:t>for</w:t>
      </w:r>
      <w:r w:rsidRPr="006A1F61">
        <w:t xml:space="preserve"> </w:t>
      </w:r>
      <w:r>
        <w:t>analysis</w:t>
      </w:r>
      <w:r w:rsidRPr="006A1F61">
        <w:t xml:space="preserve">. There are no duplicates or missing values. </w:t>
      </w:r>
      <w:r>
        <w:t xml:space="preserve">Outliers have either been </w:t>
      </w:r>
      <w:r w:rsidR="00885EFA">
        <w:t xml:space="preserve">changed or have been retained and noted. A few categorical columns have also been re-expressed for analysis in the future. </w:t>
      </w:r>
    </w:p>
    <w:p w14:paraId="35573A02" w14:textId="2C0FF3A7" w:rsidR="00885EFA" w:rsidRDefault="00885EFA" w:rsidP="003B57A1">
      <w:pPr>
        <w:spacing w:line="480" w:lineRule="auto"/>
        <w:ind w:left="1440"/>
      </w:pPr>
      <w:r w:rsidRPr="00D455B8">
        <w:rPr>
          <w:u w:val="single"/>
        </w:rPr>
        <w:t>Missing Values</w:t>
      </w:r>
      <w:r w:rsidRPr="00D455B8">
        <w:t>:</w:t>
      </w:r>
      <w:r w:rsidR="003B57A1">
        <w:t xml:space="preserve"> Figure 24 shows the output after re-running the code: </w:t>
      </w:r>
      <w:proofErr w:type="spellStart"/>
      <w:proofErr w:type="gramStart"/>
      <w:r w:rsidR="003B57A1" w:rsidRPr="003B57A1">
        <w:t>df.isnull</w:t>
      </w:r>
      <w:proofErr w:type="spellEnd"/>
      <w:proofErr w:type="gramEnd"/>
      <w:r w:rsidR="003B57A1" w:rsidRPr="003B57A1">
        <w:t>().sum()</w:t>
      </w:r>
      <w:r w:rsidR="003B57A1">
        <w:t xml:space="preserve">. All values are zero, therefore there are no missing values in the dataset after my cleaning. </w:t>
      </w:r>
    </w:p>
    <w:p w14:paraId="7B030F9A" w14:textId="3F7A8127" w:rsidR="003B57A1" w:rsidRDefault="003B57A1" w:rsidP="003B57A1">
      <w:pPr>
        <w:spacing w:line="480" w:lineRule="auto"/>
        <w:ind w:left="1440"/>
      </w:pPr>
    </w:p>
    <w:tbl>
      <w:tblPr>
        <w:tblStyle w:val="TableGrid"/>
        <w:tblpPr w:leftFromText="180" w:rightFromText="180" w:vertAnchor="text" w:horzAnchor="page" w:tblpX="8377" w:tblpY="-179"/>
        <w:tblW w:w="0" w:type="auto"/>
        <w:tblLook w:val="04A0" w:firstRow="1" w:lastRow="0" w:firstColumn="1" w:lastColumn="0" w:noHBand="0" w:noVBand="1"/>
      </w:tblPr>
      <w:tblGrid>
        <w:gridCol w:w="2542"/>
      </w:tblGrid>
      <w:tr w:rsidR="00CA2941" w14:paraId="3CBB9AD1" w14:textId="77777777" w:rsidTr="00CA2941">
        <w:tc>
          <w:tcPr>
            <w:tcW w:w="2245" w:type="dxa"/>
            <w:tcBorders>
              <w:bottom w:val="single" w:sz="4" w:space="0" w:color="auto"/>
            </w:tcBorders>
          </w:tcPr>
          <w:p w14:paraId="1EDE2B03" w14:textId="77777777" w:rsidR="00CA2941" w:rsidRDefault="00CA2941" w:rsidP="00CA2941">
            <w:pPr>
              <w:rPr>
                <w:sz w:val="20"/>
                <w:szCs w:val="20"/>
              </w:rPr>
            </w:pPr>
            <w:r w:rsidRPr="00CA2941">
              <w:rPr>
                <w:sz w:val="20"/>
                <w:szCs w:val="20"/>
              </w:rPr>
              <w:lastRenderedPageBreak/>
              <w:t>Figure 25</w:t>
            </w:r>
          </w:p>
          <w:p w14:paraId="4C24D992" w14:textId="77777777" w:rsidR="00CA2941" w:rsidRPr="00CA2941" w:rsidRDefault="00CA2941" w:rsidP="00CA2941">
            <w:pPr>
              <w:rPr>
                <w:sz w:val="20"/>
                <w:szCs w:val="20"/>
              </w:rPr>
            </w:pPr>
            <w:r>
              <w:rPr>
                <w:noProof/>
                <w:sz w:val="20"/>
                <w:szCs w:val="20"/>
              </w:rPr>
              <w:drawing>
                <wp:inline distT="0" distB="0" distL="0" distR="0" wp14:anchorId="3CC57BC5" wp14:editId="6CDC3DDC">
                  <wp:extent cx="1477107" cy="113591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567632" cy="1205531"/>
                          </a:xfrm>
                          <a:prstGeom prst="rect">
                            <a:avLst/>
                          </a:prstGeom>
                        </pic:spPr>
                      </pic:pic>
                    </a:graphicData>
                  </a:graphic>
                </wp:inline>
              </w:drawing>
            </w:r>
          </w:p>
        </w:tc>
      </w:tr>
      <w:tr w:rsidR="00CA2941" w14:paraId="20590593" w14:textId="77777777" w:rsidTr="00CA2941">
        <w:tc>
          <w:tcPr>
            <w:tcW w:w="2245" w:type="dxa"/>
            <w:tcBorders>
              <w:left w:val="nil"/>
              <w:right w:val="nil"/>
            </w:tcBorders>
          </w:tcPr>
          <w:p w14:paraId="042F2988" w14:textId="77777777" w:rsidR="00CA2941" w:rsidRPr="00CA2941" w:rsidRDefault="00CA2941" w:rsidP="00CA2941">
            <w:pPr>
              <w:rPr>
                <w:sz w:val="20"/>
                <w:szCs w:val="20"/>
              </w:rPr>
            </w:pPr>
          </w:p>
        </w:tc>
      </w:tr>
      <w:tr w:rsidR="00CA2941" w14:paraId="0AE98CA6" w14:textId="77777777" w:rsidTr="00CA2941">
        <w:tc>
          <w:tcPr>
            <w:tcW w:w="2245" w:type="dxa"/>
          </w:tcPr>
          <w:p w14:paraId="1237909A" w14:textId="77777777" w:rsidR="00CA2941" w:rsidRDefault="00CA2941" w:rsidP="00CA2941">
            <w:pPr>
              <w:rPr>
                <w:sz w:val="20"/>
                <w:szCs w:val="20"/>
              </w:rPr>
            </w:pPr>
            <w:r>
              <w:rPr>
                <w:sz w:val="20"/>
                <w:szCs w:val="20"/>
              </w:rPr>
              <w:t>Figure 26</w:t>
            </w:r>
          </w:p>
          <w:p w14:paraId="78B32042" w14:textId="77777777" w:rsidR="00CA2941" w:rsidRPr="00CA2941" w:rsidRDefault="00CA2941" w:rsidP="00CA2941">
            <w:pPr>
              <w:rPr>
                <w:sz w:val="20"/>
                <w:szCs w:val="20"/>
              </w:rPr>
            </w:pPr>
            <w:r>
              <w:rPr>
                <w:noProof/>
                <w:sz w:val="20"/>
                <w:szCs w:val="20"/>
              </w:rPr>
              <w:drawing>
                <wp:inline distT="0" distB="0" distL="0" distR="0" wp14:anchorId="0A9A276A" wp14:editId="6ADD4B1E">
                  <wp:extent cx="1477010" cy="113427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570116" cy="1205780"/>
                          </a:xfrm>
                          <a:prstGeom prst="rect">
                            <a:avLst/>
                          </a:prstGeom>
                        </pic:spPr>
                      </pic:pic>
                    </a:graphicData>
                  </a:graphic>
                </wp:inline>
              </w:drawing>
            </w:r>
          </w:p>
        </w:tc>
      </w:tr>
    </w:tbl>
    <w:p w14:paraId="59B998E5" w14:textId="53D2F748" w:rsidR="003B57A1" w:rsidRDefault="00CA2941" w:rsidP="003B57A1">
      <w:pPr>
        <w:spacing w:line="480" w:lineRule="auto"/>
        <w:ind w:firstLine="720"/>
        <w:rPr>
          <w:b/>
          <w:bCs/>
        </w:rPr>
      </w:pPr>
      <w:r w:rsidRPr="00D455B8">
        <w:rPr>
          <w:b/>
          <w:bCs/>
        </w:rPr>
        <w:t xml:space="preserve"> </w:t>
      </w:r>
      <w:r w:rsidR="003B57A1" w:rsidRPr="00D455B8">
        <w:rPr>
          <w:b/>
          <w:bCs/>
        </w:rPr>
        <w:t>D3: Summary of Work</w:t>
      </w:r>
      <w:r w:rsidR="003B57A1">
        <w:rPr>
          <w:b/>
          <w:bCs/>
        </w:rPr>
        <w:t xml:space="preserve"> (continued)</w:t>
      </w:r>
    </w:p>
    <w:p w14:paraId="6659657B" w14:textId="4F88AAD4" w:rsidR="00CA2941" w:rsidRPr="003B57A1" w:rsidRDefault="003B57A1" w:rsidP="00CA2941">
      <w:pPr>
        <w:spacing w:line="480" w:lineRule="auto"/>
        <w:ind w:left="1440"/>
      </w:pPr>
      <w:r w:rsidRPr="003B57A1">
        <w:rPr>
          <w:u w:val="single"/>
        </w:rPr>
        <w:t>Outliers</w:t>
      </w:r>
      <w:r>
        <w:t xml:space="preserve">: I retained all outliers except in the Population and </w:t>
      </w:r>
      <w:proofErr w:type="spellStart"/>
      <w:r>
        <w:t>Outage_sec_perweek</w:t>
      </w:r>
      <w:proofErr w:type="spellEnd"/>
      <w:r w:rsidR="00CA2941">
        <w:t xml:space="preserve">. Figure 25 shows the new data in the population variable after I cleaned the non-possible outliers. Figure 26 shows the new data in the </w:t>
      </w:r>
      <w:proofErr w:type="spellStart"/>
      <w:r w:rsidR="00CA2941">
        <w:t>outage_sec_perweek</w:t>
      </w:r>
      <w:proofErr w:type="spellEnd"/>
      <w:r w:rsidR="00CA2941">
        <w:t xml:space="preserve"> variable after I cleaned the non-possible outliers. </w:t>
      </w:r>
    </w:p>
    <w:p w14:paraId="209D42B2" w14:textId="77777777" w:rsidR="00885EFA" w:rsidRPr="006A1F61" w:rsidRDefault="00885EFA" w:rsidP="00CA2941">
      <w:pPr>
        <w:spacing w:line="480" w:lineRule="auto"/>
      </w:pPr>
    </w:p>
    <w:p w14:paraId="6085113A" w14:textId="77777777" w:rsidR="00E0243C" w:rsidRPr="00D455B8" w:rsidRDefault="00E0243C" w:rsidP="0054187E">
      <w:pPr>
        <w:spacing w:line="480" w:lineRule="auto"/>
      </w:pPr>
    </w:p>
    <w:p w14:paraId="2C959865" w14:textId="226E9056" w:rsidR="0054187E" w:rsidRPr="00D455B8" w:rsidRDefault="0054187E" w:rsidP="0054187E">
      <w:pPr>
        <w:spacing w:line="480" w:lineRule="auto"/>
        <w:rPr>
          <w:b/>
          <w:bCs/>
        </w:rPr>
      </w:pPr>
      <w:r w:rsidRPr="00D455B8">
        <w:rPr>
          <w:b/>
          <w:bCs/>
        </w:rPr>
        <w:tab/>
        <w:t>D4:</w:t>
      </w:r>
      <w:r w:rsidR="00517753" w:rsidRPr="00D455B8">
        <w:rPr>
          <w:b/>
          <w:bCs/>
        </w:rPr>
        <w:t xml:space="preserve"> Code to Treat Data </w:t>
      </w:r>
    </w:p>
    <w:p w14:paraId="68C035F7" w14:textId="5177FF56" w:rsidR="00517753" w:rsidRPr="00D455B8" w:rsidRDefault="001C4AF8" w:rsidP="00517753">
      <w:pPr>
        <w:spacing w:line="480" w:lineRule="auto"/>
        <w:ind w:firstLine="720"/>
        <w:rPr>
          <w:color w:val="000000"/>
        </w:rPr>
      </w:pPr>
      <w:r>
        <w:rPr>
          <w:color w:val="000000"/>
        </w:rPr>
        <w:t>*</w:t>
      </w:r>
      <w:proofErr w:type="gramStart"/>
      <w:r w:rsidR="00517753" w:rsidRPr="00D455B8">
        <w:rPr>
          <w:color w:val="000000"/>
        </w:rPr>
        <w:t>see</w:t>
      </w:r>
      <w:proofErr w:type="gramEnd"/>
      <w:r w:rsidR="00517753" w:rsidRPr="00D455B8">
        <w:rPr>
          <w:color w:val="000000"/>
        </w:rPr>
        <w:t xml:space="preserve"> code / script attached</w:t>
      </w:r>
      <w:r>
        <w:rPr>
          <w:color w:val="000000"/>
        </w:rPr>
        <w:t>*</w:t>
      </w:r>
    </w:p>
    <w:p w14:paraId="13E30E2F" w14:textId="77777777" w:rsidR="00A17B09" w:rsidRDefault="00517753" w:rsidP="00517753">
      <w:pPr>
        <w:spacing w:line="480" w:lineRule="auto"/>
        <w:rPr>
          <w:color w:val="000000"/>
        </w:rPr>
      </w:pPr>
      <w:r w:rsidRPr="00D455B8">
        <w:rPr>
          <w:color w:val="000000"/>
        </w:rPr>
        <w:tab/>
      </w:r>
      <w:r w:rsidR="00A17B09">
        <w:rPr>
          <w:color w:val="000000"/>
        </w:rPr>
        <w:tab/>
      </w:r>
      <w:r w:rsidR="00A17B09" w:rsidRPr="00A17B09">
        <w:rPr>
          <w:color w:val="000000"/>
          <w:u w:val="single"/>
        </w:rPr>
        <w:t>Duplicates</w:t>
      </w:r>
      <w:r w:rsidR="00A17B09">
        <w:rPr>
          <w:color w:val="000000"/>
        </w:rPr>
        <w:t xml:space="preserve">: </w:t>
      </w:r>
    </w:p>
    <w:p w14:paraId="4E21C2A7" w14:textId="77777777" w:rsidR="00A17B09" w:rsidRPr="00A17B09" w:rsidRDefault="00A17B09" w:rsidP="00A17B09">
      <w:pPr>
        <w:spacing w:line="480" w:lineRule="auto"/>
        <w:rPr>
          <w:color w:val="000000"/>
        </w:rPr>
      </w:pPr>
      <w:r>
        <w:rPr>
          <w:color w:val="000000"/>
        </w:rPr>
        <w:tab/>
      </w:r>
      <w:r>
        <w:rPr>
          <w:color w:val="000000"/>
        </w:rPr>
        <w:tab/>
      </w:r>
      <w:proofErr w:type="spellStart"/>
      <w:proofErr w:type="gramStart"/>
      <w:r w:rsidRPr="00A17B09">
        <w:rPr>
          <w:color w:val="000000"/>
        </w:rPr>
        <w:t>df.drop</w:t>
      </w:r>
      <w:proofErr w:type="gramEnd"/>
      <w:r w:rsidRPr="00A17B09">
        <w:rPr>
          <w:color w:val="000000"/>
        </w:rPr>
        <w:t>_duplicates</w:t>
      </w:r>
      <w:proofErr w:type="spellEnd"/>
      <w:r w:rsidRPr="00A17B09">
        <w:rPr>
          <w:color w:val="000000"/>
        </w:rPr>
        <w:t>()</w:t>
      </w:r>
    </w:p>
    <w:p w14:paraId="30E3423D" w14:textId="1C2584A6" w:rsidR="00517753" w:rsidRDefault="00A17B09" w:rsidP="00A17B09">
      <w:pPr>
        <w:spacing w:line="480" w:lineRule="auto"/>
        <w:ind w:left="720" w:firstLine="720"/>
        <w:rPr>
          <w:color w:val="000000"/>
        </w:rPr>
      </w:pPr>
      <w:r w:rsidRPr="00A17B09">
        <w:rPr>
          <w:color w:val="000000"/>
        </w:rPr>
        <w:t>print(</w:t>
      </w:r>
      <w:proofErr w:type="spellStart"/>
      <w:r w:rsidRPr="00A17B09">
        <w:rPr>
          <w:color w:val="000000"/>
        </w:rPr>
        <w:t>len</w:t>
      </w:r>
      <w:proofErr w:type="spellEnd"/>
      <w:r w:rsidRPr="00A17B09">
        <w:rPr>
          <w:color w:val="000000"/>
        </w:rPr>
        <w:t>(df))</w:t>
      </w:r>
      <w:r w:rsidR="00517753" w:rsidRPr="00D455B8">
        <w:rPr>
          <w:color w:val="000000"/>
        </w:rPr>
        <w:t xml:space="preserve"> </w:t>
      </w:r>
    </w:p>
    <w:p w14:paraId="665E8EC0" w14:textId="549737B0" w:rsidR="00A17B09" w:rsidRDefault="00A17B09" w:rsidP="00A17B09">
      <w:pPr>
        <w:spacing w:line="480" w:lineRule="auto"/>
        <w:ind w:left="720" w:firstLine="720"/>
        <w:rPr>
          <w:color w:val="000000"/>
        </w:rPr>
      </w:pPr>
    </w:p>
    <w:p w14:paraId="48402FE8" w14:textId="37510E79" w:rsidR="00A17B09" w:rsidRPr="00D455B8" w:rsidRDefault="00A17B09" w:rsidP="00A17B09">
      <w:pPr>
        <w:spacing w:line="480" w:lineRule="auto"/>
        <w:ind w:left="720" w:firstLine="720"/>
      </w:pPr>
      <w:r w:rsidRPr="00A17B09">
        <w:rPr>
          <w:color w:val="000000"/>
          <w:u w:val="single"/>
        </w:rPr>
        <w:t>Missing Values</w:t>
      </w:r>
      <w:r>
        <w:rPr>
          <w:color w:val="000000"/>
        </w:rPr>
        <w:t xml:space="preserve">: </w:t>
      </w:r>
    </w:p>
    <w:p w14:paraId="06A3FBB4" w14:textId="429E23DB" w:rsidR="00517753" w:rsidRDefault="00A17B09" w:rsidP="00A17B09">
      <w:pPr>
        <w:spacing w:line="480" w:lineRule="auto"/>
        <w:ind w:left="1440"/>
      </w:pPr>
      <w:proofErr w:type="spellStart"/>
      <w:proofErr w:type="gramStart"/>
      <w:r w:rsidRPr="00A17B09">
        <w:t>df.hist</w:t>
      </w:r>
      <w:proofErr w:type="spellEnd"/>
      <w:proofErr w:type="gramEnd"/>
      <w:r w:rsidRPr="00A17B09">
        <w:t>(column=["Children", "Age", "Income", "Tenure", "</w:t>
      </w:r>
      <w:proofErr w:type="spellStart"/>
      <w:r w:rsidRPr="00A17B09">
        <w:t>Bandwidth_GB_Year</w:t>
      </w:r>
      <w:proofErr w:type="spellEnd"/>
      <w:r w:rsidRPr="00A17B09">
        <w:t xml:space="preserve">"], </w:t>
      </w:r>
      <w:proofErr w:type="spellStart"/>
      <w:r w:rsidRPr="00A17B09">
        <w:t>figsize</w:t>
      </w:r>
      <w:proofErr w:type="spellEnd"/>
      <w:r w:rsidRPr="00A17B09">
        <w:t>=(12,8))</w:t>
      </w:r>
    </w:p>
    <w:p w14:paraId="6F2A4FE8" w14:textId="77777777" w:rsidR="00A17B09" w:rsidRDefault="00A17B09" w:rsidP="00A17B09">
      <w:pPr>
        <w:spacing w:line="480" w:lineRule="auto"/>
        <w:ind w:left="1440"/>
      </w:pPr>
      <w:r>
        <w:t>df['Children'</w:t>
      </w:r>
      <w:proofErr w:type="gramStart"/>
      <w:r>
        <w:t>].</w:t>
      </w:r>
      <w:proofErr w:type="spellStart"/>
      <w:r>
        <w:t>fillna</w:t>
      </w:r>
      <w:proofErr w:type="spellEnd"/>
      <w:proofErr w:type="gramEnd"/>
      <w:r>
        <w:t xml:space="preserve">(df['Children'].median(), </w:t>
      </w:r>
      <w:proofErr w:type="spellStart"/>
      <w:r>
        <w:t>inplace</w:t>
      </w:r>
      <w:proofErr w:type="spellEnd"/>
      <w:r>
        <w:t xml:space="preserve"> = True)</w:t>
      </w:r>
    </w:p>
    <w:p w14:paraId="3A94DD72" w14:textId="77777777" w:rsidR="00A17B09" w:rsidRDefault="00A17B09" w:rsidP="00A17B09">
      <w:pPr>
        <w:spacing w:line="480" w:lineRule="auto"/>
        <w:ind w:left="1440"/>
      </w:pPr>
      <w:r>
        <w:t>print(df['Children'</w:t>
      </w:r>
      <w:proofErr w:type="gramStart"/>
      <w:r>
        <w:t>].</w:t>
      </w:r>
      <w:proofErr w:type="spellStart"/>
      <w:r>
        <w:t>isnull</w:t>
      </w:r>
      <w:proofErr w:type="spellEnd"/>
      <w:proofErr w:type="gramEnd"/>
      <w:r>
        <w:t>().sum())</w:t>
      </w:r>
    </w:p>
    <w:p w14:paraId="46F63E4D" w14:textId="77777777" w:rsidR="00A17B09" w:rsidRDefault="00A17B09" w:rsidP="00A17B09">
      <w:pPr>
        <w:spacing w:line="480" w:lineRule="auto"/>
        <w:ind w:left="1440"/>
      </w:pPr>
      <w:proofErr w:type="spellStart"/>
      <w:proofErr w:type="gramStart"/>
      <w:r>
        <w:t>plt.hist</w:t>
      </w:r>
      <w:proofErr w:type="spellEnd"/>
      <w:proofErr w:type="gramEnd"/>
      <w:r>
        <w:t>(df['Children'])</w:t>
      </w:r>
    </w:p>
    <w:p w14:paraId="59BD0063" w14:textId="0D20267D" w:rsidR="00A17B09" w:rsidRDefault="00A17B09" w:rsidP="00A17B09">
      <w:pPr>
        <w:spacing w:line="480" w:lineRule="auto"/>
        <w:ind w:left="1440"/>
      </w:pPr>
      <w:proofErr w:type="spellStart"/>
      <w:proofErr w:type="gramStart"/>
      <w:r>
        <w:t>plt.show</w:t>
      </w:r>
      <w:proofErr w:type="spellEnd"/>
      <w:proofErr w:type="gramEnd"/>
      <w:r>
        <w:t>()</w:t>
      </w:r>
    </w:p>
    <w:p w14:paraId="30270E0B" w14:textId="77777777" w:rsidR="00A17B09" w:rsidRDefault="00A17B09" w:rsidP="00A17B09">
      <w:pPr>
        <w:spacing w:line="480" w:lineRule="auto"/>
        <w:ind w:left="1440"/>
      </w:pPr>
      <w:r>
        <w:t>df['Age'</w:t>
      </w:r>
      <w:proofErr w:type="gramStart"/>
      <w:r>
        <w:t>].</w:t>
      </w:r>
      <w:proofErr w:type="spellStart"/>
      <w:r>
        <w:t>fillna</w:t>
      </w:r>
      <w:proofErr w:type="spellEnd"/>
      <w:proofErr w:type="gramEnd"/>
      <w:r>
        <w:t xml:space="preserve">(df['Age'].mean(), </w:t>
      </w:r>
      <w:proofErr w:type="spellStart"/>
      <w:r>
        <w:t>inplace</w:t>
      </w:r>
      <w:proofErr w:type="spellEnd"/>
      <w:r>
        <w:t xml:space="preserve"> = True)</w:t>
      </w:r>
    </w:p>
    <w:p w14:paraId="496406FB" w14:textId="2264B364" w:rsidR="00A17B09" w:rsidRDefault="00A17B09" w:rsidP="00A17B09">
      <w:pPr>
        <w:spacing w:line="480" w:lineRule="auto"/>
        <w:ind w:firstLine="720"/>
        <w:rPr>
          <w:b/>
          <w:bCs/>
        </w:rPr>
      </w:pPr>
      <w:r w:rsidRPr="00D455B8">
        <w:rPr>
          <w:b/>
          <w:bCs/>
        </w:rPr>
        <w:lastRenderedPageBreak/>
        <w:t>D4: Code to Treat Data</w:t>
      </w:r>
      <w:r>
        <w:rPr>
          <w:b/>
          <w:bCs/>
        </w:rPr>
        <w:t xml:space="preserve"> (continued)</w:t>
      </w:r>
    </w:p>
    <w:p w14:paraId="03CF3A9D" w14:textId="432F9F75" w:rsidR="00A17B09" w:rsidRDefault="00A17B09" w:rsidP="00A17B09">
      <w:pPr>
        <w:spacing w:line="480" w:lineRule="auto"/>
        <w:ind w:left="720" w:firstLine="720"/>
      </w:pPr>
      <w:r w:rsidRPr="00A17B09">
        <w:rPr>
          <w:color w:val="000000"/>
          <w:u w:val="single"/>
        </w:rPr>
        <w:t>Missing Values</w:t>
      </w:r>
      <w:r>
        <w:rPr>
          <w:color w:val="000000"/>
          <w:u w:val="single"/>
        </w:rPr>
        <w:t xml:space="preserve"> (continued)</w:t>
      </w:r>
      <w:r>
        <w:rPr>
          <w:color w:val="000000"/>
        </w:rPr>
        <w:t xml:space="preserve">: </w:t>
      </w:r>
    </w:p>
    <w:p w14:paraId="270C260E" w14:textId="726936B1" w:rsidR="00A17B09" w:rsidRDefault="00A17B09" w:rsidP="00A17B09">
      <w:pPr>
        <w:spacing w:line="480" w:lineRule="auto"/>
        <w:ind w:left="1440"/>
      </w:pPr>
      <w:r>
        <w:t>print(df['Age'</w:t>
      </w:r>
      <w:proofErr w:type="gramStart"/>
      <w:r>
        <w:t>].</w:t>
      </w:r>
      <w:proofErr w:type="spellStart"/>
      <w:r>
        <w:t>isnull</w:t>
      </w:r>
      <w:proofErr w:type="spellEnd"/>
      <w:proofErr w:type="gramEnd"/>
      <w:r>
        <w:t>().sum())</w:t>
      </w:r>
    </w:p>
    <w:p w14:paraId="580CCCD2" w14:textId="77777777" w:rsidR="00A17B09" w:rsidRDefault="00A17B09" w:rsidP="00A17B09">
      <w:pPr>
        <w:spacing w:line="480" w:lineRule="auto"/>
        <w:ind w:left="1440"/>
      </w:pPr>
      <w:proofErr w:type="spellStart"/>
      <w:proofErr w:type="gramStart"/>
      <w:r>
        <w:t>plt.hist</w:t>
      </w:r>
      <w:proofErr w:type="spellEnd"/>
      <w:proofErr w:type="gramEnd"/>
      <w:r>
        <w:t>(df['Age'])</w:t>
      </w:r>
    </w:p>
    <w:p w14:paraId="57706340" w14:textId="65527CBB" w:rsidR="00A17B09" w:rsidRDefault="00A17B09" w:rsidP="00A17B09">
      <w:pPr>
        <w:spacing w:line="480" w:lineRule="auto"/>
        <w:ind w:left="1440"/>
      </w:pPr>
      <w:proofErr w:type="spellStart"/>
      <w:proofErr w:type="gramStart"/>
      <w:r>
        <w:t>plt.show</w:t>
      </w:r>
      <w:proofErr w:type="spellEnd"/>
      <w:proofErr w:type="gramEnd"/>
      <w:r>
        <w:t>()</w:t>
      </w:r>
    </w:p>
    <w:p w14:paraId="65A642A1" w14:textId="77777777" w:rsidR="00A17B09" w:rsidRDefault="00A17B09" w:rsidP="00A17B09">
      <w:pPr>
        <w:spacing w:line="480" w:lineRule="auto"/>
        <w:ind w:left="1440"/>
      </w:pPr>
      <w:r>
        <w:t>df['Income'</w:t>
      </w:r>
      <w:proofErr w:type="gramStart"/>
      <w:r>
        <w:t>].</w:t>
      </w:r>
      <w:proofErr w:type="spellStart"/>
      <w:r>
        <w:t>fillna</w:t>
      </w:r>
      <w:proofErr w:type="spellEnd"/>
      <w:proofErr w:type="gramEnd"/>
      <w:r>
        <w:t xml:space="preserve">(df['Income'].median(), </w:t>
      </w:r>
      <w:proofErr w:type="spellStart"/>
      <w:r>
        <w:t>inplace</w:t>
      </w:r>
      <w:proofErr w:type="spellEnd"/>
      <w:r>
        <w:t xml:space="preserve"> = True)</w:t>
      </w:r>
    </w:p>
    <w:p w14:paraId="57624178" w14:textId="77777777" w:rsidR="00A17B09" w:rsidRDefault="00A17B09" w:rsidP="00A17B09">
      <w:pPr>
        <w:spacing w:line="480" w:lineRule="auto"/>
        <w:ind w:left="1440"/>
      </w:pPr>
      <w:r>
        <w:t>print(df['Income'</w:t>
      </w:r>
      <w:proofErr w:type="gramStart"/>
      <w:r>
        <w:t>].</w:t>
      </w:r>
      <w:proofErr w:type="spellStart"/>
      <w:r>
        <w:t>isnull</w:t>
      </w:r>
      <w:proofErr w:type="spellEnd"/>
      <w:proofErr w:type="gramEnd"/>
      <w:r>
        <w:t>().sum())</w:t>
      </w:r>
    </w:p>
    <w:p w14:paraId="6F516130" w14:textId="77777777" w:rsidR="00A17B09" w:rsidRDefault="00A17B09" w:rsidP="00A17B09">
      <w:pPr>
        <w:spacing w:line="480" w:lineRule="auto"/>
        <w:ind w:left="1440"/>
      </w:pPr>
      <w:proofErr w:type="spellStart"/>
      <w:proofErr w:type="gramStart"/>
      <w:r>
        <w:t>plt.hist</w:t>
      </w:r>
      <w:proofErr w:type="spellEnd"/>
      <w:proofErr w:type="gramEnd"/>
      <w:r>
        <w:t>(df['Income'])</w:t>
      </w:r>
    </w:p>
    <w:p w14:paraId="28880FBD" w14:textId="46A030D0" w:rsidR="00A17B09" w:rsidRDefault="00A17B09" w:rsidP="00A17B09">
      <w:pPr>
        <w:spacing w:line="480" w:lineRule="auto"/>
        <w:ind w:left="1440"/>
      </w:pPr>
      <w:proofErr w:type="spellStart"/>
      <w:proofErr w:type="gramStart"/>
      <w:r>
        <w:t>plt.show</w:t>
      </w:r>
      <w:proofErr w:type="spellEnd"/>
      <w:proofErr w:type="gramEnd"/>
      <w:r>
        <w:t>()</w:t>
      </w:r>
    </w:p>
    <w:p w14:paraId="527FDC06" w14:textId="77777777" w:rsidR="00A17B09" w:rsidRDefault="00A17B09" w:rsidP="00A17B09">
      <w:pPr>
        <w:spacing w:line="480" w:lineRule="auto"/>
        <w:ind w:left="1440"/>
      </w:pPr>
      <w:r>
        <w:t>df['Tenure'</w:t>
      </w:r>
      <w:proofErr w:type="gramStart"/>
      <w:r>
        <w:t>].</w:t>
      </w:r>
      <w:proofErr w:type="spellStart"/>
      <w:r>
        <w:t>fillna</w:t>
      </w:r>
      <w:proofErr w:type="spellEnd"/>
      <w:proofErr w:type="gramEnd"/>
      <w:r>
        <w:t xml:space="preserve">(df['Tenure'].median(), </w:t>
      </w:r>
      <w:proofErr w:type="spellStart"/>
      <w:r>
        <w:t>inplace</w:t>
      </w:r>
      <w:proofErr w:type="spellEnd"/>
      <w:r>
        <w:t xml:space="preserve"> = True)</w:t>
      </w:r>
    </w:p>
    <w:p w14:paraId="38386F89" w14:textId="77777777" w:rsidR="00A17B09" w:rsidRDefault="00A17B09" w:rsidP="00A17B09">
      <w:pPr>
        <w:spacing w:line="480" w:lineRule="auto"/>
        <w:ind w:left="1440"/>
      </w:pPr>
      <w:r>
        <w:t>print(df['Tenure'</w:t>
      </w:r>
      <w:proofErr w:type="gramStart"/>
      <w:r>
        <w:t>].</w:t>
      </w:r>
      <w:proofErr w:type="spellStart"/>
      <w:r>
        <w:t>isnull</w:t>
      </w:r>
      <w:proofErr w:type="spellEnd"/>
      <w:proofErr w:type="gramEnd"/>
      <w:r>
        <w:t>().sum())</w:t>
      </w:r>
    </w:p>
    <w:p w14:paraId="0F5112FD" w14:textId="77777777" w:rsidR="00A17B09" w:rsidRDefault="00A17B09" w:rsidP="00A17B09">
      <w:pPr>
        <w:spacing w:line="480" w:lineRule="auto"/>
        <w:ind w:left="1440"/>
      </w:pPr>
      <w:proofErr w:type="spellStart"/>
      <w:proofErr w:type="gramStart"/>
      <w:r>
        <w:t>plt.hist</w:t>
      </w:r>
      <w:proofErr w:type="spellEnd"/>
      <w:proofErr w:type="gramEnd"/>
      <w:r>
        <w:t>(df['Tenure'])</w:t>
      </w:r>
    </w:p>
    <w:p w14:paraId="0A7D6A8A" w14:textId="4F3F2CD1" w:rsidR="00A17B09" w:rsidRDefault="00A17B09" w:rsidP="00A17B09">
      <w:pPr>
        <w:spacing w:line="480" w:lineRule="auto"/>
        <w:ind w:left="1440"/>
      </w:pPr>
      <w:proofErr w:type="spellStart"/>
      <w:proofErr w:type="gramStart"/>
      <w:r>
        <w:t>plt.show</w:t>
      </w:r>
      <w:proofErr w:type="spellEnd"/>
      <w:proofErr w:type="gramEnd"/>
      <w:r>
        <w:t>()</w:t>
      </w:r>
    </w:p>
    <w:p w14:paraId="37D263BE" w14:textId="77777777" w:rsidR="00A17B09" w:rsidRDefault="00A17B09" w:rsidP="00A17B09">
      <w:pPr>
        <w:spacing w:line="480" w:lineRule="auto"/>
        <w:ind w:left="1440"/>
      </w:pPr>
      <w:r>
        <w:t>df['</w:t>
      </w:r>
      <w:proofErr w:type="spellStart"/>
      <w:r>
        <w:t>Bandwidth_GB_Year</w:t>
      </w:r>
      <w:proofErr w:type="spellEnd"/>
      <w:r>
        <w:t>'</w:t>
      </w:r>
      <w:proofErr w:type="gramStart"/>
      <w:r>
        <w:t>].</w:t>
      </w:r>
      <w:proofErr w:type="spellStart"/>
      <w:r>
        <w:t>fillna</w:t>
      </w:r>
      <w:proofErr w:type="spellEnd"/>
      <w:proofErr w:type="gramEnd"/>
      <w:r>
        <w:t>(df['</w:t>
      </w:r>
      <w:proofErr w:type="spellStart"/>
      <w:r>
        <w:t>Bandwidth_GB_Year</w:t>
      </w:r>
      <w:proofErr w:type="spellEnd"/>
      <w:r>
        <w:t xml:space="preserve">'].median(), </w:t>
      </w:r>
      <w:proofErr w:type="spellStart"/>
      <w:r>
        <w:t>inplace</w:t>
      </w:r>
      <w:proofErr w:type="spellEnd"/>
      <w:r>
        <w:t xml:space="preserve"> = True)</w:t>
      </w:r>
    </w:p>
    <w:p w14:paraId="51423EE7" w14:textId="77777777" w:rsidR="00A17B09" w:rsidRDefault="00A17B09" w:rsidP="00A17B09">
      <w:pPr>
        <w:spacing w:line="480" w:lineRule="auto"/>
        <w:ind w:left="1440"/>
      </w:pPr>
      <w:r>
        <w:t>print(df['</w:t>
      </w:r>
      <w:proofErr w:type="spellStart"/>
      <w:r>
        <w:t>Bandwidth_GB_Year</w:t>
      </w:r>
      <w:proofErr w:type="spellEnd"/>
      <w:r>
        <w:t>'</w:t>
      </w:r>
      <w:proofErr w:type="gramStart"/>
      <w:r>
        <w:t>].</w:t>
      </w:r>
      <w:proofErr w:type="spellStart"/>
      <w:r>
        <w:t>isnull</w:t>
      </w:r>
      <w:proofErr w:type="spellEnd"/>
      <w:proofErr w:type="gramEnd"/>
      <w:r>
        <w:t>().sum())</w:t>
      </w:r>
    </w:p>
    <w:p w14:paraId="45A72DAF" w14:textId="69582BBA" w:rsidR="00A17B09" w:rsidRDefault="00A17B09" w:rsidP="00A17B09">
      <w:pPr>
        <w:spacing w:line="480" w:lineRule="auto"/>
        <w:ind w:left="1440"/>
      </w:pPr>
      <w:proofErr w:type="spellStart"/>
      <w:proofErr w:type="gramStart"/>
      <w:r>
        <w:t>plt.hist</w:t>
      </w:r>
      <w:proofErr w:type="spellEnd"/>
      <w:proofErr w:type="gramEnd"/>
      <w:r>
        <w:t>(df['</w:t>
      </w:r>
      <w:proofErr w:type="spellStart"/>
      <w:r>
        <w:t>Bandwidth_GB_Year</w:t>
      </w:r>
      <w:proofErr w:type="spellEnd"/>
      <w:r>
        <w:t>'])</w:t>
      </w:r>
    </w:p>
    <w:p w14:paraId="75652720" w14:textId="22AE11D2" w:rsidR="00A17B09" w:rsidRDefault="00A17B09" w:rsidP="00A17B09">
      <w:pPr>
        <w:spacing w:line="480" w:lineRule="auto"/>
        <w:ind w:left="1440"/>
      </w:pPr>
      <w:proofErr w:type="spellStart"/>
      <w:proofErr w:type="gramStart"/>
      <w:r w:rsidRPr="00A17B09">
        <w:t>plt.show</w:t>
      </w:r>
      <w:proofErr w:type="spellEnd"/>
      <w:proofErr w:type="gramEnd"/>
      <w:r w:rsidRPr="00A17B09">
        <w:t>()</w:t>
      </w:r>
    </w:p>
    <w:p w14:paraId="252753FB" w14:textId="77777777" w:rsidR="00A17B09" w:rsidRDefault="00A17B09" w:rsidP="00A17B09">
      <w:pPr>
        <w:spacing w:line="480" w:lineRule="auto"/>
        <w:ind w:left="1440"/>
      </w:pPr>
      <w:r>
        <w:t>df['Techie'] = df['Techie'</w:t>
      </w:r>
      <w:proofErr w:type="gramStart"/>
      <w:r>
        <w:t>].</w:t>
      </w:r>
      <w:proofErr w:type="spellStart"/>
      <w:r>
        <w:t>fillna</w:t>
      </w:r>
      <w:proofErr w:type="spellEnd"/>
      <w:proofErr w:type="gramEnd"/>
      <w:r>
        <w:t>(df['Techie'].mode()[0])</w:t>
      </w:r>
    </w:p>
    <w:p w14:paraId="0AEE6894" w14:textId="365FDB44" w:rsidR="00A17B09" w:rsidRDefault="00A17B09" w:rsidP="00A17B09">
      <w:pPr>
        <w:spacing w:line="480" w:lineRule="auto"/>
        <w:ind w:left="1440"/>
      </w:pPr>
      <w:r>
        <w:t>print(df['Techie'</w:t>
      </w:r>
      <w:proofErr w:type="gramStart"/>
      <w:r>
        <w:t>].</w:t>
      </w:r>
      <w:proofErr w:type="spellStart"/>
      <w:r>
        <w:t>isnull</w:t>
      </w:r>
      <w:proofErr w:type="spellEnd"/>
      <w:proofErr w:type="gramEnd"/>
      <w:r>
        <w:t>().sum())</w:t>
      </w:r>
    </w:p>
    <w:p w14:paraId="6F2B5DCC" w14:textId="77777777" w:rsidR="00A17B09" w:rsidRDefault="00A17B09" w:rsidP="00A17B09">
      <w:pPr>
        <w:spacing w:line="480" w:lineRule="auto"/>
        <w:ind w:left="1440"/>
      </w:pPr>
      <w:r>
        <w:t>df['Phone'] = df['Phone'</w:t>
      </w:r>
      <w:proofErr w:type="gramStart"/>
      <w:r>
        <w:t>].</w:t>
      </w:r>
      <w:proofErr w:type="spellStart"/>
      <w:r>
        <w:t>fillna</w:t>
      </w:r>
      <w:proofErr w:type="spellEnd"/>
      <w:proofErr w:type="gramEnd"/>
      <w:r>
        <w:t>(df['Phone'].mode()[0])</w:t>
      </w:r>
    </w:p>
    <w:p w14:paraId="166B8D68" w14:textId="5C237CD1" w:rsidR="00A17B09" w:rsidRDefault="00A17B09" w:rsidP="00A17B09">
      <w:pPr>
        <w:spacing w:line="480" w:lineRule="auto"/>
        <w:ind w:left="1440"/>
      </w:pPr>
      <w:r>
        <w:t>print(df['Phone'</w:t>
      </w:r>
      <w:proofErr w:type="gramStart"/>
      <w:r>
        <w:t>].</w:t>
      </w:r>
      <w:proofErr w:type="spellStart"/>
      <w:r>
        <w:t>isnull</w:t>
      </w:r>
      <w:proofErr w:type="spellEnd"/>
      <w:proofErr w:type="gramEnd"/>
      <w:r>
        <w:t>().sum())</w:t>
      </w:r>
    </w:p>
    <w:p w14:paraId="1C66CEC7" w14:textId="77777777" w:rsidR="00A17B09" w:rsidRDefault="00A17B09" w:rsidP="00A17B09">
      <w:pPr>
        <w:spacing w:line="480" w:lineRule="auto"/>
        <w:ind w:left="1440"/>
      </w:pPr>
      <w:r>
        <w:t>df['</w:t>
      </w:r>
      <w:proofErr w:type="spellStart"/>
      <w:r>
        <w:t>TechSupport</w:t>
      </w:r>
      <w:proofErr w:type="spellEnd"/>
      <w:r>
        <w:t>'] = df['</w:t>
      </w:r>
      <w:proofErr w:type="spellStart"/>
      <w:r>
        <w:t>TechSupport</w:t>
      </w:r>
      <w:proofErr w:type="spellEnd"/>
      <w:r>
        <w:t>'</w:t>
      </w:r>
      <w:proofErr w:type="gramStart"/>
      <w:r>
        <w:t>].</w:t>
      </w:r>
      <w:proofErr w:type="spellStart"/>
      <w:r>
        <w:t>fillna</w:t>
      </w:r>
      <w:proofErr w:type="spellEnd"/>
      <w:proofErr w:type="gramEnd"/>
      <w:r>
        <w:t>(df['</w:t>
      </w:r>
      <w:proofErr w:type="spellStart"/>
      <w:r>
        <w:t>TechSupport</w:t>
      </w:r>
      <w:proofErr w:type="spellEnd"/>
      <w:r>
        <w:t>'].mode()[0])</w:t>
      </w:r>
    </w:p>
    <w:p w14:paraId="587841A7" w14:textId="31BB1B0A" w:rsidR="00A17B09" w:rsidRDefault="00A17B09" w:rsidP="00A17B09">
      <w:pPr>
        <w:spacing w:line="480" w:lineRule="auto"/>
        <w:ind w:left="1440"/>
      </w:pPr>
      <w:r>
        <w:lastRenderedPageBreak/>
        <w:t>print(df['</w:t>
      </w:r>
      <w:proofErr w:type="spellStart"/>
      <w:r>
        <w:t>TechSupport</w:t>
      </w:r>
      <w:proofErr w:type="spellEnd"/>
      <w:r>
        <w:t>'</w:t>
      </w:r>
      <w:proofErr w:type="gramStart"/>
      <w:r>
        <w:t>].</w:t>
      </w:r>
      <w:proofErr w:type="spellStart"/>
      <w:r>
        <w:t>isnull</w:t>
      </w:r>
      <w:proofErr w:type="spellEnd"/>
      <w:proofErr w:type="gramEnd"/>
      <w:r>
        <w:t>().sum())</w:t>
      </w:r>
    </w:p>
    <w:p w14:paraId="72091C8E" w14:textId="15051C94" w:rsidR="00A17B09" w:rsidRDefault="00A17B09" w:rsidP="00A17B09">
      <w:pPr>
        <w:spacing w:line="480" w:lineRule="auto"/>
        <w:ind w:left="1440"/>
      </w:pPr>
      <w:proofErr w:type="spellStart"/>
      <w:proofErr w:type="gramStart"/>
      <w:r w:rsidRPr="00A17B09">
        <w:t>df.isnull</w:t>
      </w:r>
      <w:proofErr w:type="spellEnd"/>
      <w:proofErr w:type="gramEnd"/>
      <w:r w:rsidRPr="00A17B09">
        <w:t>().sum()</w:t>
      </w:r>
    </w:p>
    <w:p w14:paraId="62B6C6D9" w14:textId="77777777" w:rsidR="00A17B09" w:rsidRDefault="00A17B09" w:rsidP="00A17B09">
      <w:pPr>
        <w:spacing w:line="480" w:lineRule="auto"/>
        <w:ind w:firstLine="720"/>
        <w:rPr>
          <w:b/>
          <w:bCs/>
        </w:rPr>
      </w:pPr>
      <w:r w:rsidRPr="00D455B8">
        <w:rPr>
          <w:b/>
          <w:bCs/>
        </w:rPr>
        <w:t>D4: Code to Treat Data</w:t>
      </w:r>
      <w:r>
        <w:rPr>
          <w:b/>
          <w:bCs/>
        </w:rPr>
        <w:t xml:space="preserve"> (continued)</w:t>
      </w:r>
    </w:p>
    <w:p w14:paraId="5EEA9672" w14:textId="77777777" w:rsidR="001C0E2C" w:rsidRDefault="00A17B09" w:rsidP="00A17B09">
      <w:pPr>
        <w:spacing w:line="480" w:lineRule="auto"/>
        <w:ind w:left="720" w:firstLine="720"/>
        <w:rPr>
          <w:color w:val="000000"/>
        </w:rPr>
      </w:pPr>
      <w:r>
        <w:rPr>
          <w:color w:val="000000"/>
          <w:u w:val="single"/>
        </w:rPr>
        <w:t>Outliers</w:t>
      </w:r>
      <w:r>
        <w:rPr>
          <w:color w:val="000000"/>
        </w:rPr>
        <w:t xml:space="preserve">: </w:t>
      </w:r>
    </w:p>
    <w:p w14:paraId="65AF7E20" w14:textId="77777777" w:rsidR="001C0E2C" w:rsidRPr="001C0E2C" w:rsidRDefault="001C0E2C" w:rsidP="001C0E2C">
      <w:pPr>
        <w:spacing w:line="480" w:lineRule="auto"/>
        <w:ind w:left="720" w:firstLine="720"/>
        <w:rPr>
          <w:color w:val="000000"/>
        </w:rPr>
      </w:pPr>
      <w:r w:rsidRPr="001C0E2C">
        <w:rPr>
          <w:color w:val="000000"/>
        </w:rPr>
        <w:t>print(df['Lat'].</w:t>
      </w:r>
      <w:proofErr w:type="gramStart"/>
      <w:r w:rsidRPr="001C0E2C">
        <w:rPr>
          <w:color w:val="000000"/>
        </w:rPr>
        <w:t>max(</w:t>
      </w:r>
      <w:proofErr w:type="gramEnd"/>
      <w:r w:rsidRPr="001C0E2C">
        <w:rPr>
          <w:color w:val="000000"/>
        </w:rPr>
        <w:t>))</w:t>
      </w:r>
    </w:p>
    <w:p w14:paraId="4EF0505E" w14:textId="77777777" w:rsidR="001C0E2C" w:rsidRDefault="001C0E2C" w:rsidP="001C0E2C">
      <w:pPr>
        <w:spacing w:line="480" w:lineRule="auto"/>
        <w:ind w:left="720" w:firstLine="720"/>
        <w:rPr>
          <w:color w:val="000000"/>
        </w:rPr>
      </w:pPr>
      <w:r w:rsidRPr="001C0E2C">
        <w:rPr>
          <w:color w:val="000000"/>
        </w:rPr>
        <w:t>print(df['Lat'</w:t>
      </w:r>
      <w:proofErr w:type="gramStart"/>
      <w:r w:rsidRPr="001C0E2C">
        <w:rPr>
          <w:color w:val="000000"/>
        </w:rPr>
        <w:t>].min</w:t>
      </w:r>
      <w:proofErr w:type="gramEnd"/>
      <w:r w:rsidRPr="001C0E2C">
        <w:rPr>
          <w:color w:val="000000"/>
        </w:rPr>
        <w:t>())</w:t>
      </w:r>
    </w:p>
    <w:p w14:paraId="463D6C34" w14:textId="77777777" w:rsidR="001C0E2C" w:rsidRPr="001C0E2C" w:rsidRDefault="001C0E2C" w:rsidP="001C0E2C">
      <w:pPr>
        <w:spacing w:line="480" w:lineRule="auto"/>
        <w:ind w:left="720" w:firstLine="720"/>
        <w:rPr>
          <w:color w:val="000000"/>
        </w:rPr>
      </w:pPr>
      <w:r w:rsidRPr="001C0E2C">
        <w:rPr>
          <w:color w:val="000000"/>
        </w:rPr>
        <w:t>print(df['</w:t>
      </w:r>
      <w:proofErr w:type="spellStart"/>
      <w:r w:rsidRPr="001C0E2C">
        <w:rPr>
          <w:color w:val="000000"/>
        </w:rPr>
        <w:t>Lng</w:t>
      </w:r>
      <w:proofErr w:type="spellEnd"/>
      <w:r w:rsidRPr="001C0E2C">
        <w:rPr>
          <w:color w:val="000000"/>
        </w:rPr>
        <w:t>'].</w:t>
      </w:r>
      <w:proofErr w:type="gramStart"/>
      <w:r w:rsidRPr="001C0E2C">
        <w:rPr>
          <w:color w:val="000000"/>
        </w:rPr>
        <w:t>max(</w:t>
      </w:r>
      <w:proofErr w:type="gramEnd"/>
      <w:r w:rsidRPr="001C0E2C">
        <w:rPr>
          <w:color w:val="000000"/>
        </w:rPr>
        <w:t>))</w:t>
      </w:r>
    </w:p>
    <w:p w14:paraId="561C4D7C" w14:textId="77777777" w:rsidR="001C0E2C" w:rsidRDefault="001C0E2C" w:rsidP="001C0E2C">
      <w:pPr>
        <w:spacing w:line="480" w:lineRule="auto"/>
        <w:ind w:left="720" w:firstLine="720"/>
        <w:rPr>
          <w:color w:val="000000"/>
        </w:rPr>
      </w:pPr>
      <w:r w:rsidRPr="001C0E2C">
        <w:rPr>
          <w:color w:val="000000"/>
        </w:rPr>
        <w:t>print(df['</w:t>
      </w:r>
      <w:proofErr w:type="spellStart"/>
      <w:r w:rsidRPr="001C0E2C">
        <w:rPr>
          <w:color w:val="000000"/>
        </w:rPr>
        <w:t>Lng</w:t>
      </w:r>
      <w:proofErr w:type="spellEnd"/>
      <w:r w:rsidRPr="001C0E2C">
        <w:rPr>
          <w:color w:val="000000"/>
        </w:rPr>
        <w:t>'</w:t>
      </w:r>
      <w:proofErr w:type="gramStart"/>
      <w:r w:rsidRPr="001C0E2C">
        <w:rPr>
          <w:color w:val="000000"/>
        </w:rPr>
        <w:t>].min</w:t>
      </w:r>
      <w:proofErr w:type="gramEnd"/>
      <w:r w:rsidRPr="001C0E2C">
        <w:rPr>
          <w:color w:val="000000"/>
        </w:rPr>
        <w:t>())</w:t>
      </w:r>
    </w:p>
    <w:p w14:paraId="2F995CD4" w14:textId="77777777" w:rsidR="001C0E2C" w:rsidRDefault="001C0E2C" w:rsidP="001C0E2C">
      <w:pPr>
        <w:spacing w:line="480" w:lineRule="auto"/>
        <w:ind w:left="720" w:firstLine="720"/>
        <w:rPr>
          <w:color w:val="000000"/>
        </w:rPr>
      </w:pPr>
      <w:r w:rsidRPr="001C0E2C">
        <w:rPr>
          <w:color w:val="000000"/>
        </w:rPr>
        <w:t>print(df['Population'</w:t>
      </w:r>
      <w:proofErr w:type="gramStart"/>
      <w:r w:rsidRPr="001C0E2C">
        <w:rPr>
          <w:color w:val="000000"/>
        </w:rPr>
        <w:t>].describe</w:t>
      </w:r>
      <w:proofErr w:type="gramEnd"/>
      <w:r w:rsidRPr="001C0E2C">
        <w:rPr>
          <w:color w:val="000000"/>
        </w:rPr>
        <w:t>())</w:t>
      </w:r>
    </w:p>
    <w:p w14:paraId="4AC79EEE" w14:textId="2E31A317" w:rsidR="001C0E2C" w:rsidRPr="001C0E2C" w:rsidRDefault="001C0E2C" w:rsidP="00E57989">
      <w:pPr>
        <w:spacing w:line="480" w:lineRule="auto"/>
        <w:ind w:left="1440"/>
        <w:rPr>
          <w:color w:val="000000"/>
        </w:rPr>
      </w:pPr>
      <w:r w:rsidRPr="001C0E2C">
        <w:rPr>
          <w:color w:val="000000"/>
        </w:rPr>
        <w:t xml:space="preserve">df['Population'] = </w:t>
      </w:r>
      <w:proofErr w:type="spellStart"/>
      <w:proofErr w:type="gramStart"/>
      <w:r w:rsidRPr="001C0E2C">
        <w:rPr>
          <w:color w:val="000000"/>
        </w:rPr>
        <w:t>np.where</w:t>
      </w:r>
      <w:proofErr w:type="spellEnd"/>
      <w:proofErr w:type="gramEnd"/>
      <w:r w:rsidRPr="001C0E2C">
        <w:rPr>
          <w:color w:val="000000"/>
        </w:rPr>
        <w:t xml:space="preserve">(df['Population'] &gt;= 27000, 2931, df['Population']) </w:t>
      </w:r>
      <w:r w:rsidR="00E57989">
        <w:rPr>
          <w:color w:val="000000"/>
        </w:rPr>
        <w:t xml:space="preserve">#(Singh, 2019) </w:t>
      </w:r>
    </w:p>
    <w:p w14:paraId="18F7646D" w14:textId="649F7F4A" w:rsidR="00A17B09" w:rsidRDefault="001C0E2C" w:rsidP="001C0E2C">
      <w:pPr>
        <w:spacing w:line="480" w:lineRule="auto"/>
        <w:ind w:left="720" w:firstLine="720"/>
        <w:rPr>
          <w:color w:val="000000"/>
        </w:rPr>
      </w:pPr>
      <w:r w:rsidRPr="001C0E2C">
        <w:rPr>
          <w:color w:val="000000"/>
        </w:rPr>
        <w:t>print(df['Population'</w:t>
      </w:r>
      <w:proofErr w:type="gramStart"/>
      <w:r w:rsidRPr="001C0E2C">
        <w:rPr>
          <w:color w:val="000000"/>
        </w:rPr>
        <w:t>].describe</w:t>
      </w:r>
      <w:proofErr w:type="gramEnd"/>
      <w:r w:rsidRPr="001C0E2C">
        <w:rPr>
          <w:color w:val="000000"/>
        </w:rPr>
        <w:t>())</w:t>
      </w:r>
      <w:r w:rsidR="00A17B09">
        <w:rPr>
          <w:color w:val="000000"/>
        </w:rPr>
        <w:t xml:space="preserve"> </w:t>
      </w:r>
    </w:p>
    <w:p w14:paraId="593D4EDF" w14:textId="77777777" w:rsidR="001C0E2C" w:rsidRDefault="001C0E2C" w:rsidP="001C0E2C">
      <w:pPr>
        <w:spacing w:line="480" w:lineRule="auto"/>
        <w:ind w:left="1440"/>
      </w:pPr>
      <w:proofErr w:type="spellStart"/>
      <w:r>
        <w:t>Population_boxplot</w:t>
      </w:r>
      <w:proofErr w:type="spellEnd"/>
      <w:r>
        <w:t xml:space="preserve"> = </w:t>
      </w:r>
      <w:proofErr w:type="spellStart"/>
      <w:proofErr w:type="gramStart"/>
      <w:r>
        <w:t>sns.boxplot</w:t>
      </w:r>
      <w:proofErr w:type="spellEnd"/>
      <w:proofErr w:type="gramEnd"/>
      <w:r>
        <w:t>(x = "Population", data = df).</w:t>
      </w:r>
      <w:proofErr w:type="spellStart"/>
      <w:r>
        <w:t>set_title</w:t>
      </w:r>
      <w:proofErr w:type="spellEnd"/>
      <w:r>
        <w:t>("Population")</w:t>
      </w:r>
    </w:p>
    <w:p w14:paraId="55E32C86" w14:textId="5DF7B870" w:rsidR="001C0E2C" w:rsidRDefault="001C0E2C" w:rsidP="001C0E2C">
      <w:pPr>
        <w:spacing w:line="480" w:lineRule="auto"/>
        <w:ind w:left="720" w:firstLine="720"/>
      </w:pPr>
      <w:proofErr w:type="spellStart"/>
      <w:proofErr w:type="gramStart"/>
      <w:r>
        <w:t>plt.show</w:t>
      </w:r>
      <w:proofErr w:type="spellEnd"/>
      <w:proofErr w:type="gramEnd"/>
      <w:r>
        <w:t>()</w:t>
      </w:r>
    </w:p>
    <w:p w14:paraId="036B7822" w14:textId="11A4BC1C" w:rsidR="001C0E2C" w:rsidRDefault="001C0E2C" w:rsidP="001C0E2C">
      <w:pPr>
        <w:spacing w:line="480" w:lineRule="auto"/>
        <w:ind w:left="720" w:firstLine="720"/>
      </w:pPr>
      <w:r w:rsidRPr="001C0E2C">
        <w:t>print(df['Income'].</w:t>
      </w:r>
      <w:proofErr w:type="gramStart"/>
      <w:r w:rsidRPr="001C0E2C">
        <w:t>max(</w:t>
      </w:r>
      <w:proofErr w:type="gramEnd"/>
      <w:r w:rsidRPr="001C0E2C">
        <w:t>))</w:t>
      </w:r>
    </w:p>
    <w:p w14:paraId="55332B45" w14:textId="77777777" w:rsidR="001C0E2C" w:rsidRDefault="001C0E2C" w:rsidP="001C0E2C">
      <w:pPr>
        <w:spacing w:line="480" w:lineRule="auto"/>
        <w:ind w:left="720" w:firstLine="720"/>
      </w:pPr>
      <w:r>
        <w:t>print(df['</w:t>
      </w:r>
      <w:proofErr w:type="spellStart"/>
      <w:r>
        <w:t>Outage_sec_perweek</w:t>
      </w:r>
      <w:proofErr w:type="spellEnd"/>
      <w:r>
        <w:t>'].</w:t>
      </w:r>
      <w:proofErr w:type="gramStart"/>
      <w:r>
        <w:t>max(</w:t>
      </w:r>
      <w:proofErr w:type="gramEnd"/>
      <w:r>
        <w:t>))</w:t>
      </w:r>
    </w:p>
    <w:p w14:paraId="77D12AFA" w14:textId="273FCB15" w:rsidR="001C0E2C" w:rsidRDefault="001C0E2C" w:rsidP="001C0E2C">
      <w:pPr>
        <w:spacing w:line="480" w:lineRule="auto"/>
        <w:ind w:left="720" w:firstLine="720"/>
      </w:pPr>
      <w:r>
        <w:t>print(df['</w:t>
      </w:r>
      <w:proofErr w:type="spellStart"/>
      <w:r>
        <w:t>Outage_sec_perweek</w:t>
      </w:r>
      <w:proofErr w:type="spellEnd"/>
      <w:r>
        <w:t>'</w:t>
      </w:r>
      <w:proofErr w:type="gramStart"/>
      <w:r>
        <w:t>].min</w:t>
      </w:r>
      <w:proofErr w:type="gramEnd"/>
      <w:r>
        <w:t>())</w:t>
      </w:r>
    </w:p>
    <w:p w14:paraId="555E9EC6" w14:textId="488C3995" w:rsidR="001C0E2C" w:rsidRDefault="001C0E2C" w:rsidP="001C0E2C">
      <w:pPr>
        <w:spacing w:line="480" w:lineRule="auto"/>
        <w:ind w:left="720" w:firstLine="720"/>
      </w:pPr>
      <w:r w:rsidRPr="001C0E2C">
        <w:t>df['</w:t>
      </w:r>
      <w:proofErr w:type="spellStart"/>
      <w:r w:rsidRPr="001C0E2C">
        <w:t>Outage_sec_perweek</w:t>
      </w:r>
      <w:proofErr w:type="spellEnd"/>
      <w:r w:rsidRPr="001C0E2C">
        <w:t>'</w:t>
      </w:r>
      <w:proofErr w:type="gramStart"/>
      <w:r w:rsidRPr="001C0E2C">
        <w:t>].describe</w:t>
      </w:r>
      <w:proofErr w:type="gramEnd"/>
      <w:r w:rsidRPr="001C0E2C">
        <w:t>()</w:t>
      </w:r>
    </w:p>
    <w:p w14:paraId="1F71B82C" w14:textId="78DCD073" w:rsidR="001C0E2C" w:rsidRDefault="001C0E2C" w:rsidP="001C0E2C">
      <w:pPr>
        <w:spacing w:line="480" w:lineRule="auto"/>
        <w:ind w:left="1440"/>
      </w:pPr>
      <w:r>
        <w:t>df['</w:t>
      </w:r>
      <w:proofErr w:type="spellStart"/>
      <w:r>
        <w:t>Outage_sec_perweek</w:t>
      </w:r>
      <w:proofErr w:type="spellEnd"/>
      <w:r>
        <w:t xml:space="preserve">'] = </w:t>
      </w:r>
      <w:proofErr w:type="spellStart"/>
      <w:proofErr w:type="gramStart"/>
      <w:r>
        <w:t>np.where</w:t>
      </w:r>
      <w:proofErr w:type="spellEnd"/>
      <w:proofErr w:type="gramEnd"/>
      <w:r>
        <w:t>(df['</w:t>
      </w:r>
      <w:proofErr w:type="spellStart"/>
      <w:r>
        <w:t>Outage_sec_perweek</w:t>
      </w:r>
      <w:proofErr w:type="spellEnd"/>
      <w:r>
        <w:t>'] &lt; 0, 10.214231, df['</w:t>
      </w:r>
      <w:proofErr w:type="spellStart"/>
      <w:r>
        <w:t>Outage_sec_perweek</w:t>
      </w:r>
      <w:proofErr w:type="spellEnd"/>
      <w:r>
        <w:t xml:space="preserve">']) </w:t>
      </w:r>
      <w:r w:rsidR="00E57989">
        <w:rPr>
          <w:color w:val="000000"/>
        </w:rPr>
        <w:t>#(Singh, 2019)</w:t>
      </w:r>
    </w:p>
    <w:p w14:paraId="4689DCAD" w14:textId="43259636" w:rsidR="001C0E2C" w:rsidRDefault="001C0E2C" w:rsidP="001C0E2C">
      <w:pPr>
        <w:spacing w:line="480" w:lineRule="auto"/>
        <w:ind w:left="720" w:firstLine="720"/>
      </w:pPr>
      <w:r>
        <w:t>print(df['</w:t>
      </w:r>
      <w:proofErr w:type="spellStart"/>
      <w:r>
        <w:t>Outage_sec_perweek</w:t>
      </w:r>
      <w:proofErr w:type="spellEnd"/>
      <w:r>
        <w:t>'</w:t>
      </w:r>
      <w:proofErr w:type="gramStart"/>
      <w:r>
        <w:t>].describe</w:t>
      </w:r>
      <w:proofErr w:type="gramEnd"/>
      <w:r>
        <w:t>())</w:t>
      </w:r>
    </w:p>
    <w:p w14:paraId="5248C932" w14:textId="77777777" w:rsidR="001C0E2C" w:rsidRDefault="001C0E2C" w:rsidP="001C0E2C">
      <w:pPr>
        <w:spacing w:line="480" w:lineRule="auto"/>
        <w:ind w:left="1440"/>
      </w:pPr>
      <w:proofErr w:type="spellStart"/>
      <w:r>
        <w:lastRenderedPageBreak/>
        <w:t>Outage_sec_perweek_boxplot</w:t>
      </w:r>
      <w:proofErr w:type="spellEnd"/>
      <w:r>
        <w:t xml:space="preserve"> = </w:t>
      </w:r>
      <w:proofErr w:type="spellStart"/>
      <w:proofErr w:type="gramStart"/>
      <w:r>
        <w:t>sns.boxplot</w:t>
      </w:r>
      <w:proofErr w:type="spellEnd"/>
      <w:proofErr w:type="gramEnd"/>
      <w:r>
        <w:t>(x = "</w:t>
      </w:r>
      <w:proofErr w:type="spellStart"/>
      <w:r>
        <w:t>Outage_sec_perweek</w:t>
      </w:r>
      <w:proofErr w:type="spellEnd"/>
      <w:r>
        <w:t>", data = df).</w:t>
      </w:r>
      <w:proofErr w:type="spellStart"/>
      <w:r>
        <w:t>set_title</w:t>
      </w:r>
      <w:proofErr w:type="spellEnd"/>
      <w:r>
        <w:t>("</w:t>
      </w:r>
      <w:proofErr w:type="spellStart"/>
      <w:r>
        <w:t>Outage_sec_perweek</w:t>
      </w:r>
      <w:proofErr w:type="spellEnd"/>
      <w:r>
        <w:t>")</w:t>
      </w:r>
    </w:p>
    <w:p w14:paraId="53A6C8E8" w14:textId="77777777" w:rsidR="001C0E2C" w:rsidRDefault="001C0E2C" w:rsidP="001C0E2C">
      <w:pPr>
        <w:spacing w:line="480" w:lineRule="auto"/>
        <w:ind w:firstLine="720"/>
        <w:rPr>
          <w:b/>
          <w:bCs/>
        </w:rPr>
      </w:pPr>
      <w:r w:rsidRPr="00D455B8">
        <w:rPr>
          <w:b/>
          <w:bCs/>
        </w:rPr>
        <w:t>D4: Code to Treat Data</w:t>
      </w:r>
      <w:r>
        <w:rPr>
          <w:b/>
          <w:bCs/>
        </w:rPr>
        <w:t xml:space="preserve"> (continued)</w:t>
      </w:r>
    </w:p>
    <w:p w14:paraId="1CED38BF" w14:textId="5AF439F9" w:rsidR="001C0E2C" w:rsidRPr="001C0E2C" w:rsidRDefault="001C0E2C" w:rsidP="001C0E2C">
      <w:pPr>
        <w:spacing w:line="480" w:lineRule="auto"/>
        <w:ind w:left="720" w:firstLine="720"/>
        <w:rPr>
          <w:color w:val="000000"/>
        </w:rPr>
      </w:pPr>
      <w:r>
        <w:rPr>
          <w:color w:val="000000"/>
          <w:u w:val="single"/>
        </w:rPr>
        <w:t>Outliers (continued)</w:t>
      </w:r>
      <w:r>
        <w:rPr>
          <w:color w:val="000000"/>
        </w:rPr>
        <w:t xml:space="preserve">: </w:t>
      </w:r>
    </w:p>
    <w:p w14:paraId="14005B61" w14:textId="593D3A2A" w:rsidR="001C0E2C" w:rsidRDefault="001C0E2C" w:rsidP="001C0E2C">
      <w:pPr>
        <w:spacing w:line="480" w:lineRule="auto"/>
        <w:ind w:left="720" w:firstLine="720"/>
      </w:pPr>
      <w:proofErr w:type="spellStart"/>
      <w:proofErr w:type="gramStart"/>
      <w:r>
        <w:t>plt.show</w:t>
      </w:r>
      <w:proofErr w:type="spellEnd"/>
      <w:proofErr w:type="gramEnd"/>
      <w:r>
        <w:t>()</w:t>
      </w:r>
    </w:p>
    <w:p w14:paraId="0A163CFC" w14:textId="0C63901B" w:rsidR="001C0E2C" w:rsidRDefault="001C0E2C" w:rsidP="001C0E2C">
      <w:pPr>
        <w:spacing w:line="480" w:lineRule="auto"/>
        <w:ind w:left="720" w:firstLine="720"/>
      </w:pPr>
      <w:r w:rsidRPr="001C0E2C">
        <w:t>print(df['</w:t>
      </w:r>
      <w:proofErr w:type="spellStart"/>
      <w:r w:rsidRPr="001C0E2C">
        <w:t>MonthlyCharge</w:t>
      </w:r>
      <w:proofErr w:type="spellEnd"/>
      <w:r w:rsidRPr="001C0E2C">
        <w:t>'].</w:t>
      </w:r>
      <w:proofErr w:type="gramStart"/>
      <w:r w:rsidRPr="001C0E2C">
        <w:t>max(</w:t>
      </w:r>
      <w:proofErr w:type="gramEnd"/>
      <w:r w:rsidRPr="001C0E2C">
        <w:t>))</w:t>
      </w:r>
    </w:p>
    <w:p w14:paraId="2A1B0E99" w14:textId="6660DDDF" w:rsidR="00A17B09" w:rsidRDefault="00A17B09" w:rsidP="00A17B09">
      <w:pPr>
        <w:spacing w:line="480" w:lineRule="auto"/>
      </w:pPr>
    </w:p>
    <w:p w14:paraId="2D2C9ABD" w14:textId="34F4E800" w:rsidR="001C0E2C" w:rsidRDefault="001C0E2C" w:rsidP="00A17B09">
      <w:pPr>
        <w:spacing w:line="480" w:lineRule="auto"/>
      </w:pPr>
      <w:r>
        <w:tab/>
      </w:r>
      <w:r>
        <w:tab/>
      </w:r>
      <w:r w:rsidRPr="001C0E2C">
        <w:rPr>
          <w:u w:val="single"/>
        </w:rPr>
        <w:t>Re-expressing Categorical Variables</w:t>
      </w:r>
      <w:r>
        <w:t xml:space="preserve">: </w:t>
      </w:r>
    </w:p>
    <w:p w14:paraId="0B21CB58" w14:textId="6B601CA6" w:rsidR="001C0E2C" w:rsidRDefault="001C0E2C" w:rsidP="001C0E2C">
      <w:pPr>
        <w:spacing w:line="480" w:lineRule="auto"/>
      </w:pPr>
      <w:r>
        <w:tab/>
      </w:r>
      <w:r>
        <w:tab/>
      </w:r>
      <w:proofErr w:type="spellStart"/>
      <w:r>
        <w:t>labelencoder</w:t>
      </w:r>
      <w:proofErr w:type="spellEnd"/>
      <w:r>
        <w:t xml:space="preserve"> = </w:t>
      </w:r>
      <w:proofErr w:type="spellStart"/>
      <w:proofErr w:type="gramStart"/>
      <w:r>
        <w:t>LabelEncoder</w:t>
      </w:r>
      <w:proofErr w:type="spellEnd"/>
      <w:r>
        <w:t>(</w:t>
      </w:r>
      <w:proofErr w:type="gramEnd"/>
      <w:r>
        <w:t>)</w:t>
      </w:r>
      <w:r w:rsidR="00E57989">
        <w:t xml:space="preserve"> #(By Great </w:t>
      </w:r>
      <w:r w:rsidR="000A4CAA">
        <w:t xml:space="preserve">Learning Team - , 2022) </w:t>
      </w:r>
    </w:p>
    <w:p w14:paraId="2A829782" w14:textId="77777777" w:rsidR="001C0E2C" w:rsidRDefault="001C0E2C" w:rsidP="001C0E2C">
      <w:pPr>
        <w:spacing w:line="480" w:lineRule="auto"/>
        <w:ind w:left="720" w:firstLine="720"/>
      </w:pPr>
      <w:r>
        <w:t xml:space="preserve">df['Churn'] = </w:t>
      </w:r>
      <w:proofErr w:type="spellStart"/>
      <w:r>
        <w:t>labelencoder.fit_transform</w:t>
      </w:r>
      <w:proofErr w:type="spellEnd"/>
      <w:r>
        <w:t>(df['Churn'])</w:t>
      </w:r>
    </w:p>
    <w:p w14:paraId="32752450" w14:textId="3139DE59" w:rsidR="001C0E2C" w:rsidRDefault="001C0E2C" w:rsidP="001C0E2C">
      <w:pPr>
        <w:spacing w:line="480" w:lineRule="auto"/>
        <w:ind w:left="720" w:firstLine="720"/>
      </w:pPr>
      <w:r>
        <w:t>print(df['Churn'</w:t>
      </w:r>
      <w:proofErr w:type="gramStart"/>
      <w:r>
        <w:t>].head</w:t>
      </w:r>
      <w:proofErr w:type="gramEnd"/>
      <w:r>
        <w:t>())</w:t>
      </w:r>
    </w:p>
    <w:p w14:paraId="0E50528C" w14:textId="77777777" w:rsidR="001C0E2C" w:rsidRDefault="001C0E2C" w:rsidP="001C0E2C">
      <w:pPr>
        <w:spacing w:line="480" w:lineRule="auto"/>
        <w:ind w:left="720" w:firstLine="720"/>
      </w:pPr>
      <w:r>
        <w:t xml:space="preserve">df['Techie'] = </w:t>
      </w:r>
      <w:proofErr w:type="spellStart"/>
      <w:r>
        <w:t>labelencoder.fit_transform</w:t>
      </w:r>
      <w:proofErr w:type="spellEnd"/>
      <w:r>
        <w:t>(df['Techie'])</w:t>
      </w:r>
    </w:p>
    <w:p w14:paraId="3A7B7916" w14:textId="77777777" w:rsidR="001C0E2C" w:rsidRDefault="001C0E2C" w:rsidP="001C0E2C">
      <w:pPr>
        <w:spacing w:line="480" w:lineRule="auto"/>
        <w:ind w:left="720" w:firstLine="720"/>
      </w:pPr>
      <w:r>
        <w:t>df['</w:t>
      </w:r>
      <w:proofErr w:type="spellStart"/>
      <w:r>
        <w:t>Port_modem</w:t>
      </w:r>
      <w:proofErr w:type="spellEnd"/>
      <w:r>
        <w:t xml:space="preserve">'] = </w:t>
      </w:r>
      <w:proofErr w:type="spellStart"/>
      <w:r>
        <w:t>labelencoder.fit_transform</w:t>
      </w:r>
      <w:proofErr w:type="spellEnd"/>
      <w:r>
        <w:t>(df['</w:t>
      </w:r>
      <w:proofErr w:type="spellStart"/>
      <w:r>
        <w:t>Port_modem</w:t>
      </w:r>
      <w:proofErr w:type="spellEnd"/>
      <w:r>
        <w:t>'])</w:t>
      </w:r>
    </w:p>
    <w:p w14:paraId="1413BA4D" w14:textId="2D87A94E" w:rsidR="001C0E2C" w:rsidRDefault="001C0E2C" w:rsidP="001C0E2C">
      <w:pPr>
        <w:spacing w:line="480" w:lineRule="auto"/>
        <w:ind w:left="720" w:firstLine="720"/>
      </w:pPr>
      <w:r>
        <w:t xml:space="preserve">df['Phone'] = </w:t>
      </w:r>
      <w:proofErr w:type="spellStart"/>
      <w:r>
        <w:t>labelencoder.fit_transform</w:t>
      </w:r>
      <w:proofErr w:type="spellEnd"/>
      <w:r>
        <w:t>(df['Phone'])</w:t>
      </w:r>
    </w:p>
    <w:p w14:paraId="1FD057B2" w14:textId="77777777" w:rsidR="001C0E2C" w:rsidRDefault="001C0E2C" w:rsidP="001C0E2C">
      <w:pPr>
        <w:spacing w:line="480" w:lineRule="auto"/>
        <w:ind w:left="720" w:firstLine="720"/>
      </w:pPr>
      <w:r>
        <w:t>print(df['Education'</w:t>
      </w:r>
      <w:proofErr w:type="gramStart"/>
      <w:r>
        <w:t>].unique</w:t>
      </w:r>
      <w:proofErr w:type="gramEnd"/>
      <w:r>
        <w:t>())</w:t>
      </w:r>
    </w:p>
    <w:p w14:paraId="4876E74F" w14:textId="04A3236D" w:rsidR="001C0E2C" w:rsidRDefault="001C0E2C" w:rsidP="001C0E2C">
      <w:pPr>
        <w:spacing w:line="480" w:lineRule="auto"/>
        <w:ind w:left="720" w:firstLine="720"/>
      </w:pPr>
      <w:r>
        <w:t>print(</w:t>
      </w:r>
      <w:proofErr w:type="spellStart"/>
      <w:r>
        <w:t>len</w:t>
      </w:r>
      <w:proofErr w:type="spellEnd"/>
      <w:r>
        <w:t>(df['Education'</w:t>
      </w:r>
      <w:proofErr w:type="gramStart"/>
      <w:r>
        <w:t>].unique</w:t>
      </w:r>
      <w:proofErr w:type="gramEnd"/>
      <w:r>
        <w:t>()))</w:t>
      </w:r>
    </w:p>
    <w:p w14:paraId="728FCDDA" w14:textId="6E736B3D" w:rsidR="001C0E2C" w:rsidRDefault="001C0E2C" w:rsidP="001C0E2C">
      <w:pPr>
        <w:spacing w:line="480" w:lineRule="auto"/>
        <w:ind w:left="720" w:firstLine="720"/>
      </w:pPr>
      <w:r>
        <w:t>df['</w:t>
      </w:r>
      <w:proofErr w:type="spellStart"/>
      <w:r>
        <w:t>Education_numeric</w:t>
      </w:r>
      <w:proofErr w:type="spellEnd"/>
      <w:r>
        <w:t xml:space="preserve">'] = df['Education'] </w:t>
      </w:r>
      <w:proofErr w:type="gramStart"/>
      <w:r w:rsidR="000A4CAA">
        <w:t>#(</w:t>
      </w:r>
      <w:proofErr w:type="gramEnd"/>
      <w:r w:rsidR="000A4CAA">
        <w:t xml:space="preserve">Middleton, 2022c) </w:t>
      </w:r>
    </w:p>
    <w:p w14:paraId="11D91C02" w14:textId="77777777" w:rsidR="001C0E2C" w:rsidRDefault="001C0E2C" w:rsidP="001C0E2C">
      <w:pPr>
        <w:spacing w:line="480" w:lineRule="auto"/>
        <w:ind w:left="1440"/>
      </w:pPr>
      <w:proofErr w:type="spellStart"/>
      <w:r>
        <w:t>dict_edu</w:t>
      </w:r>
      <w:proofErr w:type="spellEnd"/>
      <w:r>
        <w:t xml:space="preserve"> = {'</w:t>
      </w:r>
      <w:proofErr w:type="spellStart"/>
      <w:r>
        <w:t>Education_numeric</w:t>
      </w:r>
      <w:proofErr w:type="spellEnd"/>
      <w:r>
        <w:t xml:space="preserve">': {'No Schooling Completed': 0, 'Nursery School to 8th Grade': 1, '9th Grade to 12th Grade, No Diploma': 2, 'GED or Alternative Credential': 3, 'Regular High School Diploma': 4, 'Some College, </w:t>
      </w:r>
      <w:proofErr w:type="gramStart"/>
      <w:r>
        <w:t>Less</w:t>
      </w:r>
      <w:proofErr w:type="gramEnd"/>
      <w:r>
        <w:t xml:space="preserve"> than 1 Year': 5, 'Some College, 1 or More Years, No Degree': 6, "Associate's Degree": 7, 'Professional School Degree': 8, "Bachelor's Degree": 9, "Master's Degree": 10, 'Doctorate Degree': 11}}</w:t>
      </w:r>
    </w:p>
    <w:p w14:paraId="0192C22D" w14:textId="107FFB14" w:rsidR="001C0E2C" w:rsidRDefault="001C0E2C" w:rsidP="001C0E2C">
      <w:pPr>
        <w:spacing w:line="480" w:lineRule="auto"/>
        <w:ind w:left="720" w:firstLine="720"/>
      </w:pPr>
      <w:proofErr w:type="spellStart"/>
      <w:proofErr w:type="gramStart"/>
      <w:r>
        <w:lastRenderedPageBreak/>
        <w:t>df.replace</w:t>
      </w:r>
      <w:proofErr w:type="spellEnd"/>
      <w:proofErr w:type="gramEnd"/>
      <w:r>
        <w:t>(</w:t>
      </w:r>
      <w:proofErr w:type="spellStart"/>
      <w:r>
        <w:t>dict_edu</w:t>
      </w:r>
      <w:proofErr w:type="spellEnd"/>
      <w:r>
        <w:t xml:space="preserve">, </w:t>
      </w:r>
      <w:proofErr w:type="spellStart"/>
      <w:r>
        <w:t>inplace</w:t>
      </w:r>
      <w:proofErr w:type="spellEnd"/>
      <w:r>
        <w:t xml:space="preserve"> = True)</w:t>
      </w:r>
    </w:p>
    <w:p w14:paraId="18CFF4C7" w14:textId="77EAA7E3" w:rsidR="001C0E2C" w:rsidRPr="00D455B8" w:rsidRDefault="001C0E2C" w:rsidP="001C0E2C">
      <w:pPr>
        <w:spacing w:line="480" w:lineRule="auto"/>
        <w:ind w:left="720" w:firstLine="720"/>
      </w:pPr>
      <w:r w:rsidRPr="001C0E2C">
        <w:t>df['</w:t>
      </w:r>
      <w:proofErr w:type="spellStart"/>
      <w:r w:rsidRPr="001C0E2C">
        <w:t>Education_numeric</w:t>
      </w:r>
      <w:proofErr w:type="spellEnd"/>
      <w:r w:rsidRPr="001C0E2C">
        <w:t>'</w:t>
      </w:r>
      <w:proofErr w:type="gramStart"/>
      <w:r w:rsidRPr="001C0E2C">
        <w:t>].unique</w:t>
      </w:r>
      <w:proofErr w:type="gramEnd"/>
      <w:r w:rsidRPr="001C0E2C">
        <w:t>()</w:t>
      </w:r>
    </w:p>
    <w:p w14:paraId="020416CA" w14:textId="00379C6A" w:rsidR="0054187E" w:rsidRDefault="0054187E" w:rsidP="0054187E">
      <w:pPr>
        <w:spacing w:line="480" w:lineRule="auto"/>
        <w:rPr>
          <w:b/>
          <w:bCs/>
        </w:rPr>
      </w:pPr>
      <w:r w:rsidRPr="00D455B8">
        <w:rPr>
          <w:b/>
          <w:bCs/>
        </w:rPr>
        <w:tab/>
        <w:t>D5:</w:t>
      </w:r>
      <w:r w:rsidR="00517753" w:rsidRPr="00D455B8">
        <w:rPr>
          <w:b/>
          <w:bCs/>
        </w:rPr>
        <w:t xml:space="preserve"> CSV File </w:t>
      </w:r>
    </w:p>
    <w:p w14:paraId="7078462D" w14:textId="4EC255AE" w:rsidR="001C0E2C" w:rsidRPr="001C0E2C" w:rsidRDefault="001C0E2C" w:rsidP="0054187E">
      <w:pPr>
        <w:spacing w:line="480" w:lineRule="auto"/>
      </w:pPr>
      <w:r>
        <w:rPr>
          <w:b/>
          <w:bCs/>
        </w:rPr>
        <w:tab/>
      </w:r>
      <w:r>
        <w:t>See attached document (D206_PA.csv)</w:t>
      </w:r>
    </w:p>
    <w:p w14:paraId="467F2034" w14:textId="77777777" w:rsidR="00517753" w:rsidRPr="00D455B8" w:rsidRDefault="00517753" w:rsidP="0054187E">
      <w:pPr>
        <w:spacing w:line="480" w:lineRule="auto"/>
      </w:pPr>
    </w:p>
    <w:p w14:paraId="71EAEA6B" w14:textId="2C00EE10" w:rsidR="0054187E" w:rsidRPr="00D455B8" w:rsidRDefault="0054187E" w:rsidP="0054187E">
      <w:pPr>
        <w:spacing w:line="480" w:lineRule="auto"/>
        <w:rPr>
          <w:b/>
          <w:bCs/>
        </w:rPr>
      </w:pPr>
      <w:r w:rsidRPr="00D455B8">
        <w:tab/>
      </w:r>
      <w:r w:rsidRPr="00D455B8">
        <w:rPr>
          <w:b/>
          <w:bCs/>
        </w:rPr>
        <w:t>D6:</w:t>
      </w:r>
      <w:r w:rsidR="00517753" w:rsidRPr="00D455B8">
        <w:rPr>
          <w:b/>
          <w:bCs/>
        </w:rPr>
        <w:t xml:space="preserve"> Disadvantages of Cleaning/Treatment Methods</w:t>
      </w:r>
    </w:p>
    <w:p w14:paraId="144EBEF8" w14:textId="20E7F00C" w:rsidR="00517753" w:rsidRDefault="00353E6D" w:rsidP="00DC5ECB">
      <w:pPr>
        <w:spacing w:line="480" w:lineRule="auto"/>
        <w:ind w:left="1440"/>
      </w:pPr>
      <w:r w:rsidRPr="00353E6D">
        <w:rPr>
          <w:u w:val="single"/>
        </w:rPr>
        <w:t>Duplicates</w:t>
      </w:r>
      <w:r>
        <w:t xml:space="preserve">: In the context of the Telecommunications company there are no real disadvantages to dropping data. There is no valid reasoning for </w:t>
      </w:r>
      <w:r w:rsidR="00DC5ECB">
        <w:t xml:space="preserve">all the information to be identical in two rows. However, dropping duplicate values could be a disadvantage in some situations where both rows contain valid information. For example, if two students at a school have the same name. In this situation dropping one of the duplicates would be dropping valid information from the dataset. </w:t>
      </w:r>
    </w:p>
    <w:p w14:paraId="7CF0C1BD" w14:textId="77777777" w:rsidR="00DC5ECB" w:rsidRDefault="00DC5ECB" w:rsidP="00DC5ECB">
      <w:pPr>
        <w:spacing w:line="480" w:lineRule="auto"/>
        <w:ind w:left="1440"/>
      </w:pPr>
    </w:p>
    <w:p w14:paraId="66328DB7" w14:textId="0453A204" w:rsidR="00353E6D" w:rsidRDefault="00353E6D" w:rsidP="00B961C6">
      <w:pPr>
        <w:spacing w:line="480" w:lineRule="auto"/>
        <w:ind w:left="1440"/>
      </w:pPr>
      <w:r w:rsidRPr="00353E6D">
        <w:rPr>
          <w:u w:val="single"/>
        </w:rPr>
        <w:t>Missing Values</w:t>
      </w:r>
      <w:r>
        <w:t xml:space="preserve">: </w:t>
      </w:r>
      <w:r w:rsidR="00B961C6">
        <w:t xml:space="preserve">I used univariate imputation to fill in all missing values. This means I imputed the values with either the mean, median, or mode from the variable. The biggest disadvantage of this method is that it can distort the distribution of the data. Although this is a good estimate of what the value may be, it is likely not 100% accurate.  </w:t>
      </w:r>
    </w:p>
    <w:p w14:paraId="6AED45FE" w14:textId="77777777" w:rsidR="00B961C6" w:rsidRDefault="00353E6D" w:rsidP="0054187E">
      <w:pPr>
        <w:spacing w:line="480" w:lineRule="auto"/>
      </w:pPr>
      <w:r>
        <w:tab/>
      </w:r>
      <w:r>
        <w:tab/>
      </w:r>
    </w:p>
    <w:p w14:paraId="5BA9AEC2" w14:textId="04B9B744" w:rsidR="00353E6D" w:rsidRDefault="00353E6D" w:rsidP="00897583">
      <w:pPr>
        <w:spacing w:line="480" w:lineRule="auto"/>
        <w:ind w:left="1440"/>
      </w:pPr>
      <w:r w:rsidRPr="00353E6D">
        <w:rPr>
          <w:u w:val="single"/>
        </w:rPr>
        <w:t>Outliers</w:t>
      </w:r>
      <w:r>
        <w:t xml:space="preserve">: </w:t>
      </w:r>
      <w:r w:rsidR="001717A5">
        <w:t xml:space="preserve">I used two methods for treating outliers the first was to retain outliers that were possible values for the variable. The disadvantage of this is that there are still outliers that can make future analysis more difficult and the dataset has a </w:t>
      </w:r>
      <w:r w:rsidR="001717A5">
        <w:lastRenderedPageBreak/>
        <w:t xml:space="preserve">wider range of variation. The other method I used was </w:t>
      </w:r>
      <w:r w:rsidR="00897583">
        <w:t xml:space="preserve">replacement. I replaced values in both the population and the </w:t>
      </w:r>
      <w:proofErr w:type="spellStart"/>
      <w:r w:rsidR="00897583">
        <w:t>outage_sec_perweek</w:t>
      </w:r>
      <w:proofErr w:type="spellEnd"/>
      <w:r w:rsidR="00897583">
        <w:t xml:space="preserve"> columns. One disadvantage of the replacement is that it may distort the data. Because the data that I replaced is likely invalid, replacing it with the median is a good estimate of what the value might be, but it is likely not 100% accurate.  </w:t>
      </w:r>
    </w:p>
    <w:p w14:paraId="63B86F5D" w14:textId="01B672BE" w:rsidR="00897583" w:rsidRDefault="00897583" w:rsidP="00897583">
      <w:pPr>
        <w:spacing w:line="480" w:lineRule="auto"/>
        <w:ind w:firstLine="720"/>
      </w:pPr>
      <w:r w:rsidRPr="00D455B8">
        <w:rPr>
          <w:b/>
          <w:bCs/>
        </w:rPr>
        <w:t>D6: Disadvantages of Cleaning/Treatment Methods</w:t>
      </w:r>
      <w:r>
        <w:rPr>
          <w:b/>
          <w:bCs/>
        </w:rPr>
        <w:t xml:space="preserve"> (continued) </w:t>
      </w:r>
    </w:p>
    <w:p w14:paraId="44C98460" w14:textId="0769CAFB" w:rsidR="00353E6D" w:rsidRDefault="00353E6D" w:rsidP="001070BA">
      <w:pPr>
        <w:spacing w:line="480" w:lineRule="auto"/>
        <w:ind w:left="1440"/>
      </w:pPr>
      <w:r w:rsidRPr="00353E6D">
        <w:rPr>
          <w:u w:val="single"/>
        </w:rPr>
        <w:t>Re-expressing Categorical Variables</w:t>
      </w:r>
      <w:r>
        <w:t>:</w:t>
      </w:r>
      <w:r w:rsidR="001070BA">
        <w:t xml:space="preserve"> </w:t>
      </w:r>
      <w:r w:rsidR="00897583">
        <w:t xml:space="preserve">Using </w:t>
      </w:r>
      <w:r w:rsidR="001070BA">
        <w:t xml:space="preserve">ordinal encoding to re-express </w:t>
      </w:r>
      <w:r w:rsidR="00897583">
        <w:t xml:space="preserve">categorical variables does not have many disadvantages because it does not change the data, it just adds a new column with more data. </w:t>
      </w:r>
      <w:r w:rsidR="001070BA">
        <w:t xml:space="preserve">The only disadvantage of this is that it can make the data frame larger and hard to work with. Label encoding does change the column values so a disadvantage of this is that it may be harder for some to understand. </w:t>
      </w:r>
    </w:p>
    <w:p w14:paraId="21C103C1" w14:textId="77777777" w:rsidR="00897583" w:rsidRPr="00D455B8" w:rsidRDefault="00897583" w:rsidP="0054187E">
      <w:pPr>
        <w:spacing w:line="480" w:lineRule="auto"/>
      </w:pPr>
    </w:p>
    <w:p w14:paraId="0B6A3A22" w14:textId="039B8B5A" w:rsidR="00D455B8" w:rsidRDefault="0054187E" w:rsidP="0054187E">
      <w:pPr>
        <w:spacing w:line="480" w:lineRule="auto"/>
        <w:rPr>
          <w:b/>
          <w:bCs/>
        </w:rPr>
      </w:pPr>
      <w:r w:rsidRPr="00D455B8">
        <w:tab/>
      </w:r>
      <w:r w:rsidRPr="00D455B8">
        <w:rPr>
          <w:b/>
          <w:bCs/>
        </w:rPr>
        <w:t>D7:</w:t>
      </w:r>
      <w:r w:rsidR="00D455B8" w:rsidRPr="00D455B8">
        <w:rPr>
          <w:b/>
          <w:bCs/>
        </w:rPr>
        <w:t xml:space="preserve"> Future Challenges</w:t>
      </w:r>
    </w:p>
    <w:p w14:paraId="013DA0F0" w14:textId="463FD7ED" w:rsidR="001070BA" w:rsidRDefault="001070BA" w:rsidP="001070BA">
      <w:pPr>
        <w:spacing w:line="480" w:lineRule="auto"/>
        <w:ind w:left="720"/>
      </w:pPr>
      <w:r>
        <w:t xml:space="preserve">The biggest challenge for a future data analyst using this data would be that many columns have changed data from </w:t>
      </w:r>
      <w:r w:rsidR="001B19EB">
        <w:t>the</w:t>
      </w:r>
      <w:r>
        <w:t xml:space="preserve"> cleaning of missing data and outliers. </w:t>
      </w:r>
      <w:r w:rsidR="001B19EB">
        <w:t xml:space="preserve">A future analyst would have to double-check that their finding </w:t>
      </w:r>
      <w:proofErr w:type="gramStart"/>
      <w:r w:rsidR="001B19EB">
        <w:t>were</w:t>
      </w:r>
      <w:proofErr w:type="gramEnd"/>
      <w:r w:rsidR="001B19EB">
        <w:t xml:space="preserve"> valid and were not significantly impacted by this changed data. A future analyst would also have to be aware of the outliers that were kept in this dataset. The outliers would </w:t>
      </w:r>
      <w:r w:rsidR="00E90989">
        <w:t xml:space="preserve">make various applications more difficult in the future. </w:t>
      </w:r>
    </w:p>
    <w:p w14:paraId="1A4B71BF" w14:textId="77777777" w:rsidR="00E90989" w:rsidRPr="001070BA" w:rsidRDefault="00E90989" w:rsidP="001070BA">
      <w:pPr>
        <w:spacing w:line="480" w:lineRule="auto"/>
        <w:ind w:left="720"/>
      </w:pPr>
    </w:p>
    <w:p w14:paraId="22519C1E" w14:textId="18D74A6D" w:rsidR="009277FC" w:rsidRDefault="0054187E" w:rsidP="0054187E">
      <w:pPr>
        <w:spacing w:line="480" w:lineRule="auto"/>
        <w:rPr>
          <w:b/>
          <w:bCs/>
        </w:rPr>
      </w:pPr>
      <w:r w:rsidRPr="00D455B8">
        <w:rPr>
          <w:b/>
          <w:bCs/>
        </w:rPr>
        <w:tab/>
      </w:r>
    </w:p>
    <w:p w14:paraId="164F066D" w14:textId="77777777" w:rsidR="001C4AF8" w:rsidRDefault="001C4AF8" w:rsidP="0054187E">
      <w:pPr>
        <w:spacing w:line="480" w:lineRule="auto"/>
        <w:rPr>
          <w:b/>
          <w:bCs/>
        </w:rPr>
      </w:pPr>
    </w:p>
    <w:p w14:paraId="380C38D6" w14:textId="4FAFB222" w:rsidR="0054187E" w:rsidRPr="00D455B8" w:rsidRDefault="0054187E" w:rsidP="009277FC">
      <w:pPr>
        <w:spacing w:line="480" w:lineRule="auto"/>
        <w:ind w:firstLine="720"/>
        <w:rPr>
          <w:b/>
          <w:bCs/>
        </w:rPr>
      </w:pPr>
      <w:r w:rsidRPr="00D455B8">
        <w:rPr>
          <w:b/>
          <w:bCs/>
        </w:rPr>
        <w:lastRenderedPageBreak/>
        <w:t>E1:</w:t>
      </w:r>
      <w:r w:rsidR="00D455B8" w:rsidRPr="00D455B8">
        <w:rPr>
          <w:b/>
          <w:bCs/>
        </w:rPr>
        <w:t xml:space="preserve"> PCA </w:t>
      </w:r>
    </w:p>
    <w:p w14:paraId="2D4D4208" w14:textId="4FB572FC" w:rsidR="00D455B8" w:rsidRDefault="009277FC" w:rsidP="009277FC">
      <w:pPr>
        <w:spacing w:line="480" w:lineRule="auto"/>
        <w:ind w:left="720"/>
      </w:pPr>
      <w:r>
        <w:t xml:space="preserve">Variables used for PCA: </w:t>
      </w:r>
      <w:r w:rsidRPr="009277FC">
        <w:t xml:space="preserve">Zip, Lat, </w:t>
      </w:r>
      <w:proofErr w:type="spellStart"/>
      <w:r w:rsidRPr="009277FC">
        <w:t>Lng</w:t>
      </w:r>
      <w:proofErr w:type="spellEnd"/>
      <w:r w:rsidRPr="009277FC">
        <w:t xml:space="preserve">, Population, Children, Age, Income, </w:t>
      </w:r>
      <w:proofErr w:type="spellStart"/>
      <w:r w:rsidRPr="009277FC">
        <w:t>Outage_sec_perweek</w:t>
      </w:r>
      <w:proofErr w:type="spellEnd"/>
      <w:r w:rsidRPr="009277FC">
        <w:t xml:space="preserve">, Email, Contacts, </w:t>
      </w:r>
      <w:proofErr w:type="spellStart"/>
      <w:proofErr w:type="gramStart"/>
      <w:r w:rsidRPr="009277FC">
        <w:t>Yearly</w:t>
      </w:r>
      <w:proofErr w:type="gramEnd"/>
      <w:r w:rsidRPr="009277FC">
        <w:t>_equip_failure</w:t>
      </w:r>
      <w:proofErr w:type="spellEnd"/>
      <w:r w:rsidRPr="009277FC">
        <w:t xml:space="preserve">, Tenure, </w:t>
      </w:r>
      <w:proofErr w:type="spellStart"/>
      <w:r w:rsidRPr="009277FC">
        <w:t>MonthlyCharge</w:t>
      </w:r>
      <w:proofErr w:type="spellEnd"/>
      <w:r w:rsidRPr="009277FC">
        <w:t xml:space="preserve">, </w:t>
      </w:r>
      <w:proofErr w:type="spellStart"/>
      <w:r w:rsidRPr="009277FC">
        <w:t>Bandwidth_GB_Year</w:t>
      </w:r>
      <w:proofErr w:type="spellEnd"/>
      <w:r w:rsidRPr="009277FC">
        <w:t>,</w:t>
      </w:r>
      <w:r>
        <w:t xml:space="preserve"> </w:t>
      </w:r>
      <w:r w:rsidRPr="009277FC">
        <w:t>item1, item2, item3, item4, item5, item6, item7, item8</w:t>
      </w:r>
      <w:r>
        <w:t xml:space="preserve">. </w:t>
      </w:r>
    </w:p>
    <w:p w14:paraId="7F091638" w14:textId="1B59B519" w:rsidR="009277FC" w:rsidRDefault="009277FC" w:rsidP="009277FC">
      <w:pPr>
        <w:spacing w:line="480" w:lineRule="auto"/>
        <w:ind w:left="720"/>
      </w:pPr>
      <w:r>
        <w:t xml:space="preserve">Figure 27 shows the </w:t>
      </w:r>
      <w:r w:rsidR="003737FF">
        <w:t xml:space="preserve">PCA loadings matrix output. </w:t>
      </w:r>
    </w:p>
    <w:tbl>
      <w:tblPr>
        <w:tblStyle w:val="TableGrid"/>
        <w:tblW w:w="0" w:type="auto"/>
        <w:tblInd w:w="720" w:type="dxa"/>
        <w:tblLook w:val="04A0" w:firstRow="1" w:lastRow="0" w:firstColumn="1" w:lastColumn="0" w:noHBand="0" w:noVBand="1"/>
      </w:tblPr>
      <w:tblGrid>
        <w:gridCol w:w="8630"/>
      </w:tblGrid>
      <w:tr w:rsidR="009277FC" w14:paraId="13B404A7" w14:textId="77777777" w:rsidTr="009277FC">
        <w:tc>
          <w:tcPr>
            <w:tcW w:w="9350" w:type="dxa"/>
          </w:tcPr>
          <w:p w14:paraId="769C2805" w14:textId="77777777" w:rsidR="009277FC" w:rsidRDefault="009277FC" w:rsidP="009277FC">
            <w:pPr>
              <w:rPr>
                <w:sz w:val="20"/>
                <w:szCs w:val="20"/>
              </w:rPr>
            </w:pPr>
            <w:r w:rsidRPr="009277FC">
              <w:rPr>
                <w:sz w:val="20"/>
                <w:szCs w:val="20"/>
              </w:rPr>
              <w:t>Figure 27</w:t>
            </w:r>
          </w:p>
          <w:p w14:paraId="49927C36" w14:textId="26B525A7" w:rsidR="009277FC" w:rsidRPr="009277FC" w:rsidRDefault="009277FC" w:rsidP="009277FC">
            <w:pPr>
              <w:rPr>
                <w:sz w:val="20"/>
                <w:szCs w:val="20"/>
              </w:rPr>
            </w:pPr>
            <w:r>
              <w:rPr>
                <w:noProof/>
                <w:sz w:val="20"/>
                <w:szCs w:val="20"/>
              </w:rPr>
              <w:drawing>
                <wp:inline distT="0" distB="0" distL="0" distR="0" wp14:anchorId="4D6DC45E" wp14:editId="58300635">
                  <wp:extent cx="3499339" cy="2097735"/>
                  <wp:effectExtent l="0" t="0" r="3175" b="12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499339" cy="2097735"/>
                          </a:xfrm>
                          <a:prstGeom prst="rect">
                            <a:avLst/>
                          </a:prstGeom>
                        </pic:spPr>
                      </pic:pic>
                    </a:graphicData>
                  </a:graphic>
                </wp:inline>
              </w:drawing>
            </w:r>
            <w:r>
              <w:rPr>
                <w:noProof/>
                <w:sz w:val="20"/>
                <w:szCs w:val="20"/>
              </w:rPr>
              <w:drawing>
                <wp:inline distT="0" distB="0" distL="0" distR="0" wp14:anchorId="0E723FAD" wp14:editId="5BEF9F1C">
                  <wp:extent cx="1820008" cy="2070844"/>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903695" cy="2166064"/>
                          </a:xfrm>
                          <a:prstGeom prst="rect">
                            <a:avLst/>
                          </a:prstGeom>
                        </pic:spPr>
                      </pic:pic>
                    </a:graphicData>
                  </a:graphic>
                </wp:inline>
              </w:drawing>
            </w:r>
          </w:p>
        </w:tc>
      </w:tr>
    </w:tbl>
    <w:p w14:paraId="5D6C3AB9" w14:textId="77777777" w:rsidR="00E90989" w:rsidRPr="00D455B8" w:rsidRDefault="00E90989" w:rsidP="0054187E">
      <w:pPr>
        <w:spacing w:line="480" w:lineRule="auto"/>
      </w:pPr>
    </w:p>
    <w:p w14:paraId="47ED4468" w14:textId="4B818552" w:rsidR="0054187E" w:rsidRDefault="0054187E" w:rsidP="0054187E">
      <w:pPr>
        <w:spacing w:line="480" w:lineRule="auto"/>
        <w:rPr>
          <w:b/>
          <w:bCs/>
        </w:rPr>
      </w:pPr>
      <w:r w:rsidRPr="00D455B8">
        <w:tab/>
      </w:r>
      <w:r w:rsidRPr="00D455B8">
        <w:rPr>
          <w:b/>
          <w:bCs/>
        </w:rPr>
        <w:t>E2:</w:t>
      </w:r>
      <w:r w:rsidR="00D455B8" w:rsidRPr="00D455B8">
        <w:rPr>
          <w:b/>
          <w:bCs/>
        </w:rPr>
        <w:t xml:space="preserve"> Variables to keep after PCA</w:t>
      </w:r>
    </w:p>
    <w:tbl>
      <w:tblPr>
        <w:tblStyle w:val="TableGrid"/>
        <w:tblpPr w:leftFromText="180" w:rightFromText="180" w:vertAnchor="text" w:horzAnchor="page" w:tblpX="5332" w:tblpY="101"/>
        <w:tblW w:w="6016" w:type="dxa"/>
        <w:tblLook w:val="04A0" w:firstRow="1" w:lastRow="0" w:firstColumn="1" w:lastColumn="0" w:noHBand="0" w:noVBand="1"/>
      </w:tblPr>
      <w:tblGrid>
        <w:gridCol w:w="6016"/>
      </w:tblGrid>
      <w:tr w:rsidR="007C71F6" w14:paraId="27111F06" w14:textId="77777777" w:rsidTr="007C71F6">
        <w:tc>
          <w:tcPr>
            <w:tcW w:w="6016" w:type="dxa"/>
          </w:tcPr>
          <w:p w14:paraId="5BF0B5C2" w14:textId="77777777" w:rsidR="007C71F6" w:rsidRDefault="007C71F6" w:rsidP="007C71F6">
            <w:pPr>
              <w:rPr>
                <w:sz w:val="20"/>
                <w:szCs w:val="20"/>
              </w:rPr>
            </w:pPr>
            <w:r w:rsidRPr="003737FF">
              <w:rPr>
                <w:sz w:val="20"/>
                <w:szCs w:val="20"/>
              </w:rPr>
              <w:t>Figure 28</w:t>
            </w:r>
          </w:p>
          <w:p w14:paraId="3C79C897" w14:textId="77777777" w:rsidR="007C71F6" w:rsidRPr="003737FF" w:rsidRDefault="007C71F6" w:rsidP="007C71F6">
            <w:pPr>
              <w:rPr>
                <w:sz w:val="20"/>
                <w:szCs w:val="20"/>
              </w:rPr>
            </w:pPr>
            <w:r>
              <w:rPr>
                <w:noProof/>
              </w:rPr>
              <w:drawing>
                <wp:inline distT="0" distB="0" distL="0" distR="0" wp14:anchorId="56DFFEAC" wp14:editId="66E6BC29">
                  <wp:extent cx="3681586" cy="2189285"/>
                  <wp:effectExtent l="0" t="0" r="190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741236" cy="2224756"/>
                          </a:xfrm>
                          <a:prstGeom prst="rect">
                            <a:avLst/>
                          </a:prstGeom>
                        </pic:spPr>
                      </pic:pic>
                    </a:graphicData>
                  </a:graphic>
                </wp:inline>
              </w:drawing>
            </w:r>
          </w:p>
        </w:tc>
      </w:tr>
    </w:tbl>
    <w:p w14:paraId="4CB6F363" w14:textId="0DE46814" w:rsidR="00D455B8" w:rsidRDefault="00776032" w:rsidP="00E43F62">
      <w:pPr>
        <w:spacing w:line="480" w:lineRule="auto"/>
        <w:ind w:left="720"/>
      </w:pPr>
      <w:r>
        <w:t xml:space="preserve">Using the Kaiser Rule, </w:t>
      </w:r>
      <w:r w:rsidR="003737FF">
        <w:t>PCs with eigenvalues greater than 1 should be kept</w:t>
      </w:r>
      <w:r w:rsidR="00E43F62">
        <w:t xml:space="preserve"> (Middleton, 2022b)</w:t>
      </w:r>
      <w:r w:rsidR="003737FF">
        <w:t xml:space="preserve">. </w:t>
      </w:r>
      <w:r w:rsidR="007C71F6">
        <w:t xml:space="preserve">This means the first 9 PCs should be kept. The eigenvalue </w:t>
      </w:r>
      <w:r>
        <w:t xml:space="preserve">of a PC represents the amount of variance that is explained by that PC in the original data. </w:t>
      </w:r>
      <w:r w:rsidR="00E43F62">
        <w:t xml:space="preserve">The greater the eigenvalue, the more variation, and therefore it will tell us more about the data. </w:t>
      </w:r>
    </w:p>
    <w:p w14:paraId="669FC8E9" w14:textId="77777777" w:rsidR="00E43F62" w:rsidRPr="00E43F62" w:rsidRDefault="00E43F62" w:rsidP="00E43F62">
      <w:pPr>
        <w:spacing w:line="480" w:lineRule="auto"/>
        <w:ind w:left="720"/>
      </w:pPr>
    </w:p>
    <w:p w14:paraId="578E50B3" w14:textId="58007C70" w:rsidR="00D455B8" w:rsidRDefault="0054187E" w:rsidP="0054187E">
      <w:pPr>
        <w:spacing w:line="480" w:lineRule="auto"/>
        <w:rPr>
          <w:b/>
          <w:bCs/>
          <w:color w:val="000000" w:themeColor="text1"/>
        </w:rPr>
      </w:pPr>
      <w:r w:rsidRPr="00E43F62">
        <w:rPr>
          <w:color w:val="000000" w:themeColor="text1"/>
        </w:rPr>
        <w:lastRenderedPageBreak/>
        <w:tab/>
      </w:r>
      <w:r w:rsidRPr="00E43F62">
        <w:rPr>
          <w:b/>
          <w:bCs/>
          <w:color w:val="000000" w:themeColor="text1"/>
        </w:rPr>
        <w:t>E3:</w:t>
      </w:r>
      <w:r w:rsidR="00D455B8" w:rsidRPr="00E43F62">
        <w:rPr>
          <w:b/>
          <w:bCs/>
          <w:color w:val="000000" w:themeColor="text1"/>
        </w:rPr>
        <w:t xml:space="preserve"> Benefit of PCA</w:t>
      </w:r>
    </w:p>
    <w:p w14:paraId="25B2B5DF" w14:textId="0AC2FBEC" w:rsidR="00E43F62" w:rsidRDefault="002A5C2E" w:rsidP="002A5C2E">
      <w:pPr>
        <w:spacing w:line="480" w:lineRule="auto"/>
        <w:ind w:left="720"/>
        <w:rPr>
          <w:color w:val="000000" w:themeColor="text1"/>
        </w:rPr>
      </w:pPr>
      <w:r>
        <w:rPr>
          <w:color w:val="000000" w:themeColor="text1"/>
        </w:rPr>
        <w:t xml:space="preserve">PCA allows for faster computation, which is better for machine learning. PCA also reduces redundancy. If there are variables that are highly correlated, they can be combined into one PC (Middleton, 2022b). </w:t>
      </w:r>
    </w:p>
    <w:p w14:paraId="66EA6484" w14:textId="77777777" w:rsidR="002A5C2E" w:rsidRPr="002A5C2E" w:rsidRDefault="002A5C2E" w:rsidP="002A5C2E">
      <w:pPr>
        <w:spacing w:line="480" w:lineRule="auto"/>
        <w:ind w:left="720"/>
        <w:rPr>
          <w:color w:val="000000" w:themeColor="text1"/>
        </w:rPr>
      </w:pPr>
    </w:p>
    <w:p w14:paraId="0C352AAA" w14:textId="51962703" w:rsidR="0054187E" w:rsidRPr="00E43F62" w:rsidRDefault="0054187E" w:rsidP="0054187E">
      <w:pPr>
        <w:spacing w:line="480" w:lineRule="auto"/>
        <w:rPr>
          <w:b/>
          <w:bCs/>
          <w:color w:val="000000" w:themeColor="text1"/>
        </w:rPr>
      </w:pPr>
      <w:r w:rsidRPr="00E43F62">
        <w:rPr>
          <w:b/>
          <w:bCs/>
          <w:color w:val="000000" w:themeColor="text1"/>
        </w:rPr>
        <w:t xml:space="preserve">Part </w:t>
      </w:r>
      <w:r w:rsidR="0082143F" w:rsidRPr="00E43F62">
        <w:rPr>
          <w:b/>
          <w:bCs/>
          <w:color w:val="000000" w:themeColor="text1"/>
        </w:rPr>
        <w:t>IV</w:t>
      </w:r>
      <w:r w:rsidRPr="00E43F62">
        <w:rPr>
          <w:b/>
          <w:bCs/>
          <w:color w:val="000000" w:themeColor="text1"/>
        </w:rPr>
        <w:t xml:space="preserve">: Supporting Documents </w:t>
      </w:r>
    </w:p>
    <w:p w14:paraId="6EB267BD" w14:textId="244E837E" w:rsidR="0054187E" w:rsidRPr="00D455B8" w:rsidRDefault="0054187E" w:rsidP="0054187E">
      <w:pPr>
        <w:spacing w:line="480" w:lineRule="auto"/>
        <w:rPr>
          <w:b/>
          <w:bCs/>
        </w:rPr>
      </w:pPr>
      <w:r w:rsidRPr="00D455B8">
        <w:tab/>
      </w:r>
      <w:r w:rsidRPr="00D455B8">
        <w:rPr>
          <w:b/>
          <w:bCs/>
        </w:rPr>
        <w:t>F:</w:t>
      </w:r>
      <w:r w:rsidR="00D455B8" w:rsidRPr="00D455B8">
        <w:rPr>
          <w:b/>
          <w:bCs/>
        </w:rPr>
        <w:t xml:space="preserve"> Panopto Recording </w:t>
      </w:r>
    </w:p>
    <w:p w14:paraId="73172D98" w14:textId="3F4B7C98" w:rsidR="00D455B8" w:rsidRDefault="00D22F2F" w:rsidP="00D93ACD">
      <w:pPr>
        <w:spacing w:line="480" w:lineRule="auto"/>
        <w:ind w:left="720"/>
      </w:pPr>
      <w:r>
        <w:fldChar w:fldCharType="begin"/>
      </w:r>
      <w:r>
        <w:instrText xml:space="preserve"> HYPERLINK "</w:instrText>
      </w:r>
      <w:r w:rsidRPr="00D22F2F">
        <w:instrText>https://wgu.hosted.panopto.com/Panopto/Pages/Viewer.aspx?id=d6655067-73dc-464a-a030-aea601411a2f</w:instrText>
      </w:r>
      <w:r>
        <w:instrText xml:space="preserve">" </w:instrText>
      </w:r>
      <w:r>
        <w:fldChar w:fldCharType="separate"/>
      </w:r>
      <w:r w:rsidRPr="009D6CB2">
        <w:rPr>
          <w:rStyle w:val="Hyperlink"/>
        </w:rPr>
        <w:t>https://wgu.hosted.panopto.com/Panopto/Pages/Viewer.aspx?id=d6655067-73dc-464a-</w:t>
      </w:r>
      <w:r w:rsidRPr="009D6CB2">
        <w:rPr>
          <w:rStyle w:val="Hyperlink"/>
        </w:rPr>
        <w:t>a</w:t>
      </w:r>
      <w:r w:rsidRPr="009D6CB2">
        <w:rPr>
          <w:rStyle w:val="Hyperlink"/>
        </w:rPr>
        <w:t>030-aea601411a2f</w:t>
      </w:r>
      <w:r>
        <w:fldChar w:fldCharType="end"/>
      </w:r>
      <w:r w:rsidR="00D93ACD">
        <w:t xml:space="preserve"> </w:t>
      </w:r>
    </w:p>
    <w:p w14:paraId="621AD362" w14:textId="77777777" w:rsidR="00293FCF" w:rsidRPr="002A5C2E" w:rsidRDefault="00293FCF" w:rsidP="0054187E">
      <w:pPr>
        <w:spacing w:line="480" w:lineRule="auto"/>
      </w:pPr>
    </w:p>
    <w:p w14:paraId="4D42AF67" w14:textId="1BCD4AE3" w:rsidR="0054187E" w:rsidRDefault="0054187E" w:rsidP="0054187E">
      <w:pPr>
        <w:spacing w:line="480" w:lineRule="auto"/>
        <w:rPr>
          <w:b/>
          <w:bCs/>
        </w:rPr>
      </w:pPr>
      <w:r w:rsidRPr="009835BB">
        <w:rPr>
          <w:b/>
          <w:bCs/>
        </w:rPr>
        <w:tab/>
        <w:t>G:</w:t>
      </w:r>
      <w:r w:rsidR="009835BB" w:rsidRPr="009835BB">
        <w:rPr>
          <w:b/>
          <w:bCs/>
        </w:rPr>
        <w:t xml:space="preserve"> Third Party Code References</w:t>
      </w:r>
    </w:p>
    <w:p w14:paraId="3A2C5322" w14:textId="77777777" w:rsidR="00293FCF" w:rsidRPr="00D455B8" w:rsidRDefault="00293FCF" w:rsidP="00293FCF">
      <w:pPr>
        <w:pStyle w:val="NormalWeb"/>
        <w:spacing w:before="0" w:beforeAutospacing="0" w:after="0" w:afterAutospacing="0" w:line="480" w:lineRule="auto"/>
        <w:ind w:left="720" w:hanging="720"/>
      </w:pPr>
      <w:r w:rsidRPr="00D455B8">
        <w:t xml:space="preserve">By Great Learning Team -. (2022, May 5). </w:t>
      </w:r>
      <w:r w:rsidRPr="00D455B8">
        <w:rPr>
          <w:i/>
          <w:iCs/>
        </w:rPr>
        <w:t>What is Label Encoding in Python | Great Learning</w:t>
      </w:r>
      <w:r w:rsidRPr="00D455B8">
        <w:t xml:space="preserve">. </w:t>
      </w:r>
      <w:proofErr w:type="spellStart"/>
      <w:r w:rsidRPr="00D455B8">
        <w:t>GreatLearning</w:t>
      </w:r>
      <w:proofErr w:type="spellEnd"/>
      <w:r w:rsidRPr="00D455B8">
        <w:t xml:space="preserve"> Blog. https://www.mygreatlearning.com/blog/label-encoding-in-python/</w:t>
      </w:r>
    </w:p>
    <w:p w14:paraId="6CF285F9" w14:textId="0463EE11" w:rsidR="00293FCF" w:rsidRDefault="00293FCF" w:rsidP="00293FCF">
      <w:pPr>
        <w:pStyle w:val="NormalWeb"/>
        <w:spacing w:before="0" w:beforeAutospacing="0" w:after="0" w:afterAutospacing="0" w:line="480" w:lineRule="auto"/>
        <w:ind w:left="720" w:hanging="720"/>
      </w:pPr>
      <w:r w:rsidRPr="00D455B8">
        <w:t xml:space="preserve">Middleton, K. (2022a). </w:t>
      </w:r>
      <w:r w:rsidRPr="00D455B8">
        <w:rPr>
          <w:i/>
          <w:iCs/>
        </w:rPr>
        <w:t>Getting Started with “Missing Data and Outliers”</w:t>
      </w:r>
      <w:r w:rsidRPr="00D455B8">
        <w:t xml:space="preserve"> [Slides]. </w:t>
      </w:r>
      <w:proofErr w:type="spellStart"/>
      <w:proofErr w:type="gramStart"/>
      <w:r w:rsidRPr="00D455B8">
        <w:t>My.Sharepoint</w:t>
      </w:r>
      <w:proofErr w:type="spellEnd"/>
      <w:proofErr w:type="gramEnd"/>
      <w:r w:rsidRPr="00D455B8">
        <w:t xml:space="preserve">. </w:t>
      </w:r>
      <w:r>
        <w:t>https://westerngovernorsuniversity-my.sharepoint.com/personal/keiona_middleton_wgu_edu/_layouts/15/onedrive.aspx?id=%2Fpersonal%2Fkeiona%5Fmiddleton%5Fwgu%5Fedu%2FDocuments%2FDocuments%2FD206%2FD206%2DMissingDataandOutliersPresentationSlides%2Epdf&amp;parent=%2Fpersonal%2Fkeiona%5Fmiddleton%5Fwgu%5Fedu%2FDocuments%2FDocuments%2FD206&amp;ga=1</w:t>
      </w:r>
    </w:p>
    <w:p w14:paraId="45DC8DEB" w14:textId="77777777" w:rsidR="00293FCF" w:rsidRPr="00D455B8" w:rsidRDefault="00293FCF" w:rsidP="00293FCF">
      <w:pPr>
        <w:pStyle w:val="NormalWeb"/>
        <w:spacing w:before="0" w:beforeAutospacing="0" w:after="0" w:afterAutospacing="0" w:line="480" w:lineRule="auto"/>
        <w:ind w:left="720" w:hanging="720"/>
      </w:pPr>
      <w:r w:rsidRPr="00D455B8">
        <w:t xml:space="preserve">Middleton, K. (2022b). </w:t>
      </w:r>
      <w:r w:rsidRPr="00D455B8">
        <w:rPr>
          <w:i/>
          <w:iCs/>
        </w:rPr>
        <w:t>“Getting Started with PCA”</w:t>
      </w:r>
      <w:r w:rsidRPr="00D455B8">
        <w:t xml:space="preserve"> [Slides]. </w:t>
      </w:r>
      <w:proofErr w:type="spellStart"/>
      <w:proofErr w:type="gramStart"/>
      <w:r w:rsidRPr="00D455B8">
        <w:t>My.SharePoint</w:t>
      </w:r>
      <w:proofErr w:type="spellEnd"/>
      <w:proofErr w:type="gramEnd"/>
      <w:r w:rsidRPr="00D455B8">
        <w:t>. https://westerngovernorsuniversity-my.sharepoint.com/personal/keiona_middleton_wgu_edu/_layouts/15/onedrive.aspx?id=</w:t>
      </w:r>
      <w:r w:rsidRPr="00D455B8">
        <w:lastRenderedPageBreak/>
        <w:t>%2Fpersonal%2Fkeiona%5Fmiddleton%5Fwgu%5Fedu%2FDocuments%2FDocuments%2FD206%2FUnderstanding%20PCA%2Epdf&amp;parent=%2Fpersonal%2Fkeiona%5Fmiddleton%5Fwgu%5Fedu%2FDocuments%2FDocuments%2FD206&amp;ga=1</w:t>
      </w:r>
    </w:p>
    <w:p w14:paraId="393D58BF" w14:textId="0A0366C0" w:rsidR="00293FCF" w:rsidRDefault="00293FCF" w:rsidP="00293FCF">
      <w:pPr>
        <w:pStyle w:val="NormalWeb"/>
        <w:spacing w:before="0" w:beforeAutospacing="0" w:after="0" w:afterAutospacing="0" w:line="480" w:lineRule="auto"/>
        <w:ind w:left="720" w:hanging="720"/>
      </w:pPr>
      <w:r w:rsidRPr="00D455B8">
        <w:t xml:space="preserve">Middleton, K. (2022c). </w:t>
      </w:r>
      <w:r w:rsidRPr="00D455B8">
        <w:rPr>
          <w:i/>
          <w:iCs/>
        </w:rPr>
        <w:t>Getting Started with "Re-expression of Categorical Variables</w:t>
      </w:r>
      <w:r w:rsidRPr="00D455B8">
        <w:t xml:space="preserve"> [Slides]. </w:t>
      </w:r>
      <w:proofErr w:type="spellStart"/>
      <w:proofErr w:type="gramStart"/>
      <w:r w:rsidRPr="00D455B8">
        <w:t>My.Sharepoint</w:t>
      </w:r>
      <w:proofErr w:type="spellEnd"/>
      <w:proofErr w:type="gramEnd"/>
      <w:r w:rsidRPr="00D455B8">
        <w:t xml:space="preserve">. </w:t>
      </w:r>
      <w:r>
        <w:t>https://westerngovernorsuniversity-my.sharepoint.com/personal/keiona_middleton_wgu_edu/_layouts/15/onedrive.aspx?id=%2Fpersonal%2Fkeiona%5Fmiddleton%5Fwgu%5Fedu%2FDocuments%2FDocuments%2FD206%2FRe%2DexpressionCategoricalVariablesPresentationSlides%2Epdf&amp;parent=%2Fpersonal%2Fkeiona%5Fmiddleton%5Fwgu%5Fedu%2FDocuments%2FDocumentF%2FD206&amp;ga=1</w:t>
      </w:r>
    </w:p>
    <w:p w14:paraId="5B08007D" w14:textId="77777777" w:rsidR="00293FCF" w:rsidRPr="00D455B8" w:rsidRDefault="00293FCF" w:rsidP="00293FCF">
      <w:pPr>
        <w:pStyle w:val="NormalWeb"/>
        <w:spacing w:before="0" w:beforeAutospacing="0" w:after="0" w:afterAutospacing="0" w:line="480" w:lineRule="auto"/>
        <w:ind w:left="720" w:hanging="720"/>
      </w:pPr>
      <w:r w:rsidRPr="00D455B8">
        <w:t xml:space="preserve">Singh, D. (2019, October 22). </w:t>
      </w:r>
      <w:r w:rsidRPr="00D455B8">
        <w:rPr>
          <w:i/>
          <w:iCs/>
        </w:rPr>
        <w:t>Cleaning up Data from Outliers</w:t>
      </w:r>
      <w:r w:rsidRPr="00D455B8">
        <w:t xml:space="preserve">. </w:t>
      </w:r>
      <w:proofErr w:type="spellStart"/>
      <w:r w:rsidRPr="00D455B8">
        <w:t>PluralSight</w:t>
      </w:r>
      <w:proofErr w:type="spellEnd"/>
      <w:r w:rsidRPr="00D455B8">
        <w:t>. https://www.pluralsight.com/guides/cleaning-up-data-from-outliers</w:t>
      </w:r>
    </w:p>
    <w:p w14:paraId="63851301" w14:textId="77777777" w:rsidR="00293FCF" w:rsidRPr="00D455B8" w:rsidRDefault="00293FCF" w:rsidP="00293FCF">
      <w:pPr>
        <w:pStyle w:val="NormalWeb"/>
        <w:spacing w:before="0" w:beforeAutospacing="0" w:after="0" w:afterAutospacing="0" w:line="480" w:lineRule="auto"/>
        <w:ind w:left="720" w:hanging="720"/>
      </w:pPr>
    </w:p>
    <w:p w14:paraId="4845AF85" w14:textId="18C25D01" w:rsidR="009835BB" w:rsidRPr="009835BB" w:rsidRDefault="009835BB" w:rsidP="0054187E">
      <w:pPr>
        <w:spacing w:line="480" w:lineRule="auto"/>
        <w:rPr>
          <w:b/>
          <w:bCs/>
        </w:rPr>
      </w:pPr>
    </w:p>
    <w:p w14:paraId="124FD212" w14:textId="3335ADC5" w:rsidR="0054187E" w:rsidRPr="009835BB" w:rsidRDefault="0054187E" w:rsidP="0054187E">
      <w:pPr>
        <w:spacing w:line="480" w:lineRule="auto"/>
        <w:rPr>
          <w:b/>
          <w:bCs/>
        </w:rPr>
      </w:pPr>
      <w:r w:rsidRPr="009835BB">
        <w:rPr>
          <w:b/>
          <w:bCs/>
        </w:rPr>
        <w:tab/>
        <w:t>H:</w:t>
      </w:r>
      <w:r w:rsidR="009835BB" w:rsidRPr="009835BB">
        <w:rPr>
          <w:b/>
          <w:bCs/>
        </w:rPr>
        <w:t xml:space="preserve"> Content References</w:t>
      </w:r>
    </w:p>
    <w:p w14:paraId="3B20C5A9" w14:textId="77777777" w:rsidR="00293FCF" w:rsidRPr="00D455B8" w:rsidRDefault="00293FCF" w:rsidP="00293FCF">
      <w:pPr>
        <w:pStyle w:val="NormalWeb"/>
        <w:spacing w:before="0" w:beforeAutospacing="0" w:after="0" w:afterAutospacing="0" w:line="480" w:lineRule="auto"/>
        <w:rPr>
          <w:i/>
          <w:iCs/>
        </w:rPr>
      </w:pPr>
      <w:proofErr w:type="spellStart"/>
      <w:r w:rsidRPr="00D455B8">
        <w:t>Bathman</w:t>
      </w:r>
      <w:proofErr w:type="spellEnd"/>
      <w:r w:rsidRPr="00D455B8">
        <w:t xml:space="preserve">, J. (2018). </w:t>
      </w:r>
      <w:r w:rsidRPr="00D455B8">
        <w:rPr>
          <w:i/>
          <w:iCs/>
        </w:rPr>
        <w:t xml:space="preserve">The approximate max/min latitude and longitude for all states and major </w:t>
      </w:r>
    </w:p>
    <w:p w14:paraId="734BA67A" w14:textId="1FA2996A" w:rsidR="00293FCF" w:rsidRDefault="00293FCF" w:rsidP="00293FCF">
      <w:pPr>
        <w:pStyle w:val="NormalWeb"/>
        <w:spacing w:before="0" w:beforeAutospacing="0" w:after="0" w:afterAutospacing="0" w:line="480" w:lineRule="auto"/>
        <w:ind w:firstLine="720"/>
      </w:pPr>
      <w:r w:rsidRPr="00D455B8">
        <w:rPr>
          <w:i/>
          <w:iCs/>
        </w:rPr>
        <w:t>territories</w:t>
      </w:r>
      <w:r w:rsidRPr="00D455B8">
        <w:t xml:space="preserve">. </w:t>
      </w:r>
      <w:proofErr w:type="spellStart"/>
      <w:r w:rsidRPr="00D455B8">
        <w:t>GetHub</w:t>
      </w:r>
      <w:proofErr w:type="spellEnd"/>
      <w:r w:rsidRPr="00D455B8">
        <w:t xml:space="preserve"> Gist. </w:t>
      </w:r>
    </w:p>
    <w:p w14:paraId="3EDE2E5A" w14:textId="77777777" w:rsidR="00293FCF" w:rsidRPr="00D455B8" w:rsidRDefault="00293FCF" w:rsidP="00293FCF">
      <w:pPr>
        <w:pStyle w:val="NormalWeb"/>
        <w:spacing w:before="0" w:beforeAutospacing="0" w:after="0" w:afterAutospacing="0" w:line="480" w:lineRule="auto"/>
        <w:ind w:left="720" w:hanging="720"/>
      </w:pPr>
      <w:r w:rsidRPr="00D455B8">
        <w:t xml:space="preserve">Middleton, K. (2022a). </w:t>
      </w:r>
      <w:r w:rsidRPr="00D455B8">
        <w:rPr>
          <w:i/>
          <w:iCs/>
        </w:rPr>
        <w:t>Getting Started with “Missing Data and Outliers”</w:t>
      </w:r>
      <w:r w:rsidRPr="00D455B8">
        <w:t xml:space="preserve"> [Slides]. </w:t>
      </w:r>
      <w:proofErr w:type="spellStart"/>
      <w:proofErr w:type="gramStart"/>
      <w:r w:rsidRPr="00D455B8">
        <w:t>My.Sharepoint</w:t>
      </w:r>
      <w:proofErr w:type="spellEnd"/>
      <w:proofErr w:type="gramEnd"/>
      <w:r w:rsidRPr="00D455B8">
        <w:t>. https://westerngovernorsuniversity-my.sharepoint.com/personal/keiona_middleton_wgu_edu/_layouts/15/onedrive.aspx?id=%2Fpersonal%2Fkeiona%5Fmiddleton%5Fwgu%5Fedu%2FDocuments%2FDocuments%2FD206%2FD206%2DMissingDataandOutliersPresentationSlides%2Epdf&amp;parent=%2</w:t>
      </w:r>
      <w:r w:rsidRPr="00D455B8">
        <w:lastRenderedPageBreak/>
        <w:t>Fpersonal%2Fkeiona%5Fmiddleton%5Fwgu%5Fedu%2FDocuments%2FDocuments%2FD206&amp;ga=1</w:t>
      </w:r>
    </w:p>
    <w:p w14:paraId="6CA50E2E" w14:textId="77777777" w:rsidR="00293FCF" w:rsidRPr="00D455B8" w:rsidRDefault="00293FCF" w:rsidP="00293FCF">
      <w:pPr>
        <w:pStyle w:val="NormalWeb"/>
        <w:spacing w:before="0" w:beforeAutospacing="0" w:after="0" w:afterAutospacing="0" w:line="480" w:lineRule="auto"/>
        <w:ind w:left="720" w:hanging="720"/>
      </w:pPr>
      <w:r w:rsidRPr="00D455B8">
        <w:t xml:space="preserve">Middleton, K. (2022b). </w:t>
      </w:r>
      <w:r w:rsidRPr="00D455B8">
        <w:rPr>
          <w:i/>
          <w:iCs/>
        </w:rPr>
        <w:t>“Getting Started with PCA”</w:t>
      </w:r>
      <w:r w:rsidRPr="00D455B8">
        <w:t xml:space="preserve"> [Slides]. </w:t>
      </w:r>
      <w:proofErr w:type="spellStart"/>
      <w:proofErr w:type="gramStart"/>
      <w:r w:rsidRPr="00D455B8">
        <w:t>My.SharePoint</w:t>
      </w:r>
      <w:proofErr w:type="spellEnd"/>
      <w:proofErr w:type="gramEnd"/>
      <w:r w:rsidRPr="00D455B8">
        <w:t>. https://westerngovernorsuniversity-my.sharepoint.com/personal/keiona_middleton_wgu_edu/_layouts/15/onedrive.aspx?id=%2Fpersonal%2Fkeiona%5Fmiddleton%5Fwgu%5Fedu%2FDocuments%2FDocuments%2FD206%2FUnderstanding%20PCA%2Epdf&amp;parent=%2Fpersonal%2Fkeiona%5Fmiddleton%5Fwgu%5Fedu%2FDocuments%2FDocuments%2FD206&amp;ga=1</w:t>
      </w:r>
    </w:p>
    <w:p w14:paraId="131DF299" w14:textId="77777777" w:rsidR="00293FCF" w:rsidRPr="00D455B8" w:rsidRDefault="00293FCF" w:rsidP="00293FCF">
      <w:pPr>
        <w:pStyle w:val="NormalWeb"/>
        <w:spacing w:before="0" w:beforeAutospacing="0" w:after="0" w:afterAutospacing="0" w:line="480" w:lineRule="auto"/>
        <w:ind w:left="720" w:hanging="720"/>
      </w:pPr>
      <w:r w:rsidRPr="00D455B8">
        <w:t xml:space="preserve">Middleton, K. (2022c). </w:t>
      </w:r>
      <w:r w:rsidRPr="00D455B8">
        <w:rPr>
          <w:i/>
          <w:iCs/>
        </w:rPr>
        <w:t>Getting Started with "Re-expression of Categorical Variables</w:t>
      </w:r>
      <w:r w:rsidRPr="00D455B8">
        <w:t xml:space="preserve"> [Slides]. </w:t>
      </w:r>
      <w:proofErr w:type="spellStart"/>
      <w:proofErr w:type="gramStart"/>
      <w:r w:rsidRPr="00D455B8">
        <w:t>My.Sharepoint</w:t>
      </w:r>
      <w:proofErr w:type="spellEnd"/>
      <w:proofErr w:type="gramEnd"/>
      <w:r w:rsidRPr="00D455B8">
        <w:t>. https://westerngovernorsuniversity-my.sharepoint.com/personal/keiona_middleton_wgu_edu/_layouts/15/onedrive.aspx?id=%2Fpersonal%2Fkeiona%5Fmiddleton%5Fwgu%5Fedu%2FDocuments%2FDocuments%2FD206%2FRe%2DexpressionCategoricalVariablesPresentationSlides%2Epdf&amp;parent=%2Fpersonal%2Fkeiona%5Fmiddleton%5Fwgu%5Fedu%2FDocuments%2FDocuments%2FD206&amp;ga=1</w:t>
      </w:r>
    </w:p>
    <w:p w14:paraId="7EF0A308" w14:textId="77777777" w:rsidR="00293FCF" w:rsidRPr="00D455B8" w:rsidRDefault="00293FCF" w:rsidP="00293FCF">
      <w:pPr>
        <w:pStyle w:val="NormalWeb"/>
        <w:spacing w:before="0" w:beforeAutospacing="0" w:after="0" w:afterAutospacing="0" w:line="480" w:lineRule="auto"/>
        <w:ind w:left="720" w:hanging="720"/>
      </w:pPr>
      <w:r w:rsidRPr="00D455B8">
        <w:rPr>
          <w:i/>
          <w:iCs/>
        </w:rPr>
        <w:t>Planning-Population-NYC Population Facts - DCP</w:t>
      </w:r>
      <w:r w:rsidRPr="00D455B8">
        <w:t>. (n.d.). NYC Planning. https://www1.nyc.gov/site/planning/planning-level/nyc-population/population-facts.page#:%7E:text=About%201%20in%20every%2038,arrived%20in%202000%20or%20later.</w:t>
      </w:r>
    </w:p>
    <w:p w14:paraId="3BE442A9" w14:textId="77777777" w:rsidR="00293FCF" w:rsidRPr="00D455B8" w:rsidRDefault="00293FCF" w:rsidP="00293FCF">
      <w:pPr>
        <w:pStyle w:val="NormalWeb"/>
        <w:spacing w:before="0" w:beforeAutospacing="0" w:after="0" w:afterAutospacing="0" w:line="480" w:lineRule="auto"/>
        <w:ind w:firstLine="720"/>
      </w:pPr>
    </w:p>
    <w:p w14:paraId="1A4E4A93" w14:textId="5CE5FEA4" w:rsidR="0057790A" w:rsidRPr="00D455B8" w:rsidRDefault="0057790A"/>
    <w:p w14:paraId="5F1CD94C" w14:textId="77777777" w:rsidR="008B7643" w:rsidRPr="00D455B8" w:rsidRDefault="008B7643" w:rsidP="008B7643">
      <w:pPr>
        <w:pStyle w:val="Heading1"/>
        <w:pageBreakBefore/>
      </w:pPr>
      <w:r w:rsidRPr="00D455B8">
        <w:lastRenderedPageBreak/>
        <w:t>References</w:t>
      </w:r>
    </w:p>
    <w:p w14:paraId="00FD4B47" w14:textId="77777777" w:rsidR="001D6EBF" w:rsidRPr="00D455B8" w:rsidRDefault="008B7643" w:rsidP="008B7643">
      <w:pPr>
        <w:pStyle w:val="NormalWeb"/>
        <w:spacing w:before="0" w:beforeAutospacing="0" w:after="0" w:afterAutospacing="0" w:line="480" w:lineRule="auto"/>
        <w:rPr>
          <w:i/>
          <w:iCs/>
        </w:rPr>
      </w:pPr>
      <w:proofErr w:type="spellStart"/>
      <w:r w:rsidRPr="00D455B8">
        <w:t>Bathman</w:t>
      </w:r>
      <w:proofErr w:type="spellEnd"/>
      <w:r w:rsidRPr="00D455B8">
        <w:t xml:space="preserve">, J. (2018). </w:t>
      </w:r>
      <w:r w:rsidRPr="00D455B8">
        <w:rPr>
          <w:i/>
          <w:iCs/>
        </w:rPr>
        <w:t xml:space="preserve">The approximate max/min latitude and longitude for all states and major </w:t>
      </w:r>
    </w:p>
    <w:p w14:paraId="46B04BCB" w14:textId="103D9C57" w:rsidR="008B7643" w:rsidRPr="00D455B8" w:rsidRDefault="008B7643" w:rsidP="001D6EBF">
      <w:pPr>
        <w:pStyle w:val="NormalWeb"/>
        <w:spacing w:before="0" w:beforeAutospacing="0" w:after="0" w:afterAutospacing="0" w:line="480" w:lineRule="auto"/>
        <w:ind w:firstLine="720"/>
      </w:pPr>
      <w:r w:rsidRPr="00D455B8">
        <w:rPr>
          <w:i/>
          <w:iCs/>
        </w:rPr>
        <w:t>territories</w:t>
      </w:r>
      <w:r w:rsidRPr="00D455B8">
        <w:t xml:space="preserve">. </w:t>
      </w:r>
      <w:proofErr w:type="spellStart"/>
      <w:r w:rsidRPr="00D455B8">
        <w:t>GetHub</w:t>
      </w:r>
      <w:proofErr w:type="spellEnd"/>
      <w:r w:rsidRPr="00D455B8">
        <w:t xml:space="preserve"> Gist. </w:t>
      </w:r>
    </w:p>
    <w:p w14:paraId="248FFDE6" w14:textId="41AD5791" w:rsidR="008B7643" w:rsidRPr="00D455B8" w:rsidRDefault="001D6EBF" w:rsidP="001D6EBF">
      <w:pPr>
        <w:pStyle w:val="NormalWeb"/>
        <w:spacing w:before="0" w:beforeAutospacing="0" w:after="0" w:afterAutospacing="0" w:line="480" w:lineRule="auto"/>
        <w:ind w:firstLine="720"/>
      </w:pPr>
      <w:r w:rsidRPr="00D455B8">
        <w:t>https://gist.github.com/jakebathman/719e8416191ba14bb6e700fc2d5fccc5</w:t>
      </w:r>
    </w:p>
    <w:p w14:paraId="195BF323" w14:textId="77777777" w:rsidR="001D6EBF" w:rsidRPr="00D455B8" w:rsidRDefault="001D6EBF" w:rsidP="001D6EBF">
      <w:pPr>
        <w:pStyle w:val="NormalWeb"/>
        <w:spacing w:before="0" w:beforeAutospacing="0" w:after="0" w:afterAutospacing="0" w:line="480" w:lineRule="auto"/>
        <w:ind w:left="720" w:hanging="720"/>
      </w:pPr>
      <w:r w:rsidRPr="00D455B8">
        <w:t xml:space="preserve">By Great Learning Team -. (2022, May 5). </w:t>
      </w:r>
      <w:r w:rsidRPr="00D455B8">
        <w:rPr>
          <w:i/>
          <w:iCs/>
        </w:rPr>
        <w:t>What is Label Encoding in Python | Great Learning</w:t>
      </w:r>
      <w:r w:rsidRPr="00D455B8">
        <w:t xml:space="preserve">. </w:t>
      </w:r>
      <w:proofErr w:type="spellStart"/>
      <w:r w:rsidRPr="00D455B8">
        <w:t>GreatLearning</w:t>
      </w:r>
      <w:proofErr w:type="spellEnd"/>
      <w:r w:rsidRPr="00D455B8">
        <w:t xml:space="preserve"> Blog. https://www.mygreatlearning.com/blog/label-encoding-in-python/</w:t>
      </w:r>
    </w:p>
    <w:p w14:paraId="72B56275" w14:textId="77777777" w:rsidR="001D6EBF" w:rsidRPr="00D455B8" w:rsidRDefault="001D6EBF" w:rsidP="001D6EBF">
      <w:pPr>
        <w:pStyle w:val="NormalWeb"/>
        <w:spacing w:before="0" w:beforeAutospacing="0" w:after="0" w:afterAutospacing="0" w:line="480" w:lineRule="auto"/>
        <w:ind w:left="720" w:hanging="720"/>
      </w:pPr>
      <w:r w:rsidRPr="00D455B8">
        <w:t xml:space="preserve">Middleton, K. (2022a). </w:t>
      </w:r>
      <w:r w:rsidRPr="00D455B8">
        <w:rPr>
          <w:i/>
          <w:iCs/>
        </w:rPr>
        <w:t>Getting Started with “Missing Data and Outliers”</w:t>
      </w:r>
      <w:r w:rsidRPr="00D455B8">
        <w:t xml:space="preserve"> [Slides]. </w:t>
      </w:r>
      <w:proofErr w:type="spellStart"/>
      <w:proofErr w:type="gramStart"/>
      <w:r w:rsidRPr="00D455B8">
        <w:t>My.Sharepoint</w:t>
      </w:r>
      <w:proofErr w:type="spellEnd"/>
      <w:proofErr w:type="gramEnd"/>
      <w:r w:rsidRPr="00D455B8">
        <w:t>. https://westerngovernorsuniversity-my.sharepoint.com/personal/keiona_middleton_wgu_edu/_layouts/15/onedrive.aspx?id=%2Fpersonal%2Fkeiona%5Fmiddleton%5Fwgu%5Fedu%2FDocuments%2FDocuments%2FD206%2FD206%2DMissingDataandOutliersPresentationSlides%2Epdf&amp;parent=%2Fpersonal%2Fkeiona%5Fmiddleton%5Fwgu%5Fedu%2FDocuments%2FDocuments%2FD206&amp;ga=1</w:t>
      </w:r>
    </w:p>
    <w:p w14:paraId="547585DD" w14:textId="77777777" w:rsidR="001D6EBF" w:rsidRPr="00D455B8" w:rsidRDefault="001D6EBF" w:rsidP="001D6EBF">
      <w:pPr>
        <w:pStyle w:val="NormalWeb"/>
        <w:spacing w:before="0" w:beforeAutospacing="0" w:after="0" w:afterAutospacing="0" w:line="480" w:lineRule="auto"/>
        <w:ind w:left="720" w:hanging="720"/>
      </w:pPr>
      <w:r w:rsidRPr="00D455B8">
        <w:t xml:space="preserve">Middleton, K. (2022b). </w:t>
      </w:r>
      <w:r w:rsidRPr="00D455B8">
        <w:rPr>
          <w:i/>
          <w:iCs/>
        </w:rPr>
        <w:t>“Getting Started with PCA”</w:t>
      </w:r>
      <w:r w:rsidRPr="00D455B8">
        <w:t xml:space="preserve"> [Slides]. </w:t>
      </w:r>
      <w:proofErr w:type="spellStart"/>
      <w:proofErr w:type="gramStart"/>
      <w:r w:rsidRPr="00D455B8">
        <w:t>My.SharePoint</w:t>
      </w:r>
      <w:proofErr w:type="spellEnd"/>
      <w:proofErr w:type="gramEnd"/>
      <w:r w:rsidRPr="00D455B8">
        <w:t>. https://westerngovernorsuniversity-my.sharepoint.com/personal/keiona_middleton_wgu_edu/_layouts/15/onedrive.aspx?id=%2Fpersonal%2Fkeiona%5Fmiddleton%5Fwgu%5Fedu%2FDocuments%2FDocuments%2FD206%2FUnderstanding%20PCA%2Epdf&amp;parent=%2Fpersonal%2Fkeiona%5Fmiddleton%5Fwgu%5Fedu%2FDocuments%2FDocuments%2FD206&amp;ga=1</w:t>
      </w:r>
    </w:p>
    <w:p w14:paraId="6058F780" w14:textId="77777777" w:rsidR="001D6EBF" w:rsidRPr="00D455B8" w:rsidRDefault="001D6EBF" w:rsidP="001D6EBF">
      <w:pPr>
        <w:pStyle w:val="NormalWeb"/>
        <w:spacing w:before="0" w:beforeAutospacing="0" w:after="0" w:afterAutospacing="0" w:line="480" w:lineRule="auto"/>
        <w:ind w:left="720" w:hanging="720"/>
      </w:pPr>
      <w:r w:rsidRPr="00D455B8">
        <w:t xml:space="preserve">Middleton, K. (2022c). </w:t>
      </w:r>
      <w:r w:rsidRPr="00D455B8">
        <w:rPr>
          <w:i/>
          <w:iCs/>
        </w:rPr>
        <w:t>Getting Started with "Re-expression of Categorical Variables</w:t>
      </w:r>
      <w:r w:rsidRPr="00D455B8">
        <w:t xml:space="preserve"> [Slides]. </w:t>
      </w:r>
      <w:proofErr w:type="spellStart"/>
      <w:proofErr w:type="gramStart"/>
      <w:r w:rsidRPr="00D455B8">
        <w:t>My.Sharepoint</w:t>
      </w:r>
      <w:proofErr w:type="spellEnd"/>
      <w:proofErr w:type="gramEnd"/>
      <w:r w:rsidRPr="00D455B8">
        <w:t>. https://westerngovernorsuniversity-my.sharepoint.com/personal/keiona_middleton_wgu_edu/_layouts/15/onedrive.aspx?id=%2Fpersonal%2Fkeiona%5Fmiddleton%5Fwgu%5Fedu%2FDocuments%2FDocuments</w:t>
      </w:r>
      <w:r w:rsidRPr="00D455B8">
        <w:lastRenderedPageBreak/>
        <w:t>%2FD206%2FRe%2DexpressionCategoricalVariablesPresentationSlides%2Epdf&amp;parent=%2Fpersonal%2Fkeiona%5Fmiddleton%5Fwgu%5Fedu%2FDocuments%2FDocuments%2FD206&amp;ga=1</w:t>
      </w:r>
    </w:p>
    <w:p w14:paraId="67CAD4B1" w14:textId="77777777" w:rsidR="001D6EBF" w:rsidRPr="00D455B8" w:rsidRDefault="001D6EBF" w:rsidP="001D6EBF">
      <w:pPr>
        <w:pStyle w:val="NormalWeb"/>
        <w:spacing w:before="0" w:beforeAutospacing="0" w:after="0" w:afterAutospacing="0" w:line="480" w:lineRule="auto"/>
        <w:ind w:left="720" w:hanging="720"/>
      </w:pPr>
      <w:r w:rsidRPr="00D455B8">
        <w:rPr>
          <w:i/>
          <w:iCs/>
        </w:rPr>
        <w:t>Planning-Population-NYC Population Facts - DCP</w:t>
      </w:r>
      <w:r w:rsidRPr="00D455B8">
        <w:t>. (n.d.). NYC Planning. https://www1.nyc.gov/site/planning/planning-level/nyc-population/population-facts.page#:%7E:text=About%201%20in%20every%2038,arrived%20in%202000%20or%20later.</w:t>
      </w:r>
    </w:p>
    <w:p w14:paraId="4662F8E2" w14:textId="77777777" w:rsidR="001D6EBF" w:rsidRPr="00D455B8" w:rsidRDefault="001D6EBF" w:rsidP="001D6EBF">
      <w:pPr>
        <w:pStyle w:val="NormalWeb"/>
        <w:spacing w:before="0" w:beforeAutospacing="0" w:after="0" w:afterAutospacing="0" w:line="480" w:lineRule="auto"/>
        <w:ind w:left="720" w:hanging="720"/>
      </w:pPr>
      <w:r w:rsidRPr="00D455B8">
        <w:t xml:space="preserve">Singh, D. (2019, October 22). </w:t>
      </w:r>
      <w:r w:rsidRPr="00D455B8">
        <w:rPr>
          <w:i/>
          <w:iCs/>
        </w:rPr>
        <w:t>Cleaning up Data from Outliers</w:t>
      </w:r>
      <w:r w:rsidRPr="00D455B8">
        <w:t xml:space="preserve">. </w:t>
      </w:r>
      <w:proofErr w:type="spellStart"/>
      <w:r w:rsidRPr="00D455B8">
        <w:t>PluralSight</w:t>
      </w:r>
      <w:proofErr w:type="spellEnd"/>
      <w:r w:rsidRPr="00D455B8">
        <w:t>. https://www.pluralsight.com/guides/cleaning-up-data-from-outliers</w:t>
      </w:r>
    </w:p>
    <w:p w14:paraId="5D4321ED" w14:textId="6FA192F7" w:rsidR="0054187E" w:rsidRPr="00D455B8" w:rsidRDefault="0054187E" w:rsidP="001D6EBF">
      <w:pPr>
        <w:spacing w:line="480" w:lineRule="auto"/>
      </w:pPr>
    </w:p>
    <w:sectPr w:rsidR="0054187E" w:rsidRPr="00D455B8" w:rsidSect="008B76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89C4A" w14:textId="77777777" w:rsidR="00C63DB8" w:rsidRDefault="00C63DB8" w:rsidP="00773DBD">
      <w:r>
        <w:separator/>
      </w:r>
    </w:p>
  </w:endnote>
  <w:endnote w:type="continuationSeparator" w:id="0">
    <w:p w14:paraId="376E39ED" w14:textId="77777777" w:rsidR="00C63DB8" w:rsidRDefault="00C63DB8" w:rsidP="00773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53065" w14:textId="77777777" w:rsidR="00C63DB8" w:rsidRDefault="00C63DB8" w:rsidP="00773DBD">
      <w:r>
        <w:separator/>
      </w:r>
    </w:p>
  </w:footnote>
  <w:footnote w:type="continuationSeparator" w:id="0">
    <w:p w14:paraId="2188E787" w14:textId="77777777" w:rsidR="00C63DB8" w:rsidRDefault="00C63DB8" w:rsidP="00773D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4241973"/>
      <w:docPartObj>
        <w:docPartGallery w:val="Page Numbers (Top of Page)"/>
        <w:docPartUnique/>
      </w:docPartObj>
    </w:sdtPr>
    <w:sdtEndPr>
      <w:rPr>
        <w:rStyle w:val="PageNumber"/>
      </w:rPr>
    </w:sdtEndPr>
    <w:sdtContent>
      <w:p w14:paraId="091621DC" w14:textId="5CF6FE84" w:rsidR="0054187E" w:rsidRDefault="0054187E" w:rsidP="009D6CB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53497751"/>
      <w:docPartObj>
        <w:docPartGallery w:val="Page Numbers (Top of Page)"/>
        <w:docPartUnique/>
      </w:docPartObj>
    </w:sdtPr>
    <w:sdtEndPr>
      <w:rPr>
        <w:rStyle w:val="PageNumber"/>
      </w:rPr>
    </w:sdtEndPr>
    <w:sdtContent>
      <w:p w14:paraId="5E9D897B" w14:textId="6AD26A87" w:rsidR="00773DBD" w:rsidRDefault="00773DBD" w:rsidP="0054187E">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78C800" w14:textId="77777777" w:rsidR="00773DBD" w:rsidRDefault="00773DBD" w:rsidP="00773DB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5458609"/>
      <w:docPartObj>
        <w:docPartGallery w:val="Page Numbers (Top of Page)"/>
        <w:docPartUnique/>
      </w:docPartObj>
    </w:sdtPr>
    <w:sdtEndPr>
      <w:rPr>
        <w:rStyle w:val="PageNumber"/>
      </w:rPr>
    </w:sdtEndPr>
    <w:sdtContent>
      <w:p w14:paraId="37F7634A" w14:textId="6F5F8864" w:rsidR="0054187E" w:rsidRPr="0054187E" w:rsidRDefault="0054187E" w:rsidP="009D6CB2">
        <w:pPr>
          <w:pStyle w:val="Header"/>
          <w:framePr w:wrap="none" w:vAnchor="text" w:hAnchor="margin" w:xAlign="right" w:y="1"/>
          <w:rPr>
            <w:rStyle w:val="PageNumber"/>
          </w:rPr>
        </w:pPr>
        <w:r w:rsidRPr="0054187E">
          <w:rPr>
            <w:rStyle w:val="PageNumber"/>
          </w:rPr>
          <w:fldChar w:fldCharType="begin"/>
        </w:r>
        <w:r w:rsidRPr="0054187E">
          <w:rPr>
            <w:rStyle w:val="PageNumber"/>
          </w:rPr>
          <w:instrText xml:space="preserve"> PAGE </w:instrText>
        </w:r>
        <w:r w:rsidRPr="0054187E">
          <w:rPr>
            <w:rStyle w:val="PageNumber"/>
          </w:rPr>
          <w:fldChar w:fldCharType="separate"/>
        </w:r>
        <w:r w:rsidRPr="0054187E">
          <w:rPr>
            <w:rStyle w:val="PageNumber"/>
            <w:noProof/>
          </w:rPr>
          <w:t>1</w:t>
        </w:r>
        <w:r w:rsidRPr="0054187E">
          <w:rPr>
            <w:rStyle w:val="PageNumber"/>
          </w:rPr>
          <w:fldChar w:fldCharType="end"/>
        </w:r>
      </w:p>
    </w:sdtContent>
  </w:sdt>
  <w:p w14:paraId="5491416B" w14:textId="77777777" w:rsidR="00773DBD" w:rsidRDefault="00773DBD" w:rsidP="00773DB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F620E"/>
    <w:multiLevelType w:val="hybridMultilevel"/>
    <w:tmpl w:val="07048B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FBE4543"/>
    <w:multiLevelType w:val="hybridMultilevel"/>
    <w:tmpl w:val="0494DE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DEE0311"/>
    <w:multiLevelType w:val="hybridMultilevel"/>
    <w:tmpl w:val="86804842"/>
    <w:lvl w:ilvl="0" w:tplc="05FA8AE8">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9E94511"/>
    <w:multiLevelType w:val="hybridMultilevel"/>
    <w:tmpl w:val="C19E69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AA13D06"/>
    <w:multiLevelType w:val="hybridMultilevel"/>
    <w:tmpl w:val="93E417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27C5AA3"/>
    <w:multiLevelType w:val="hybridMultilevel"/>
    <w:tmpl w:val="2F066C52"/>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6" w15:restartNumberingAfterBreak="0">
    <w:nsid w:val="7EF001FE"/>
    <w:multiLevelType w:val="hybridMultilevel"/>
    <w:tmpl w:val="2750A6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309024097">
    <w:abstractNumId w:val="2"/>
  </w:num>
  <w:num w:numId="2" w16cid:durableId="1592471505">
    <w:abstractNumId w:val="5"/>
  </w:num>
  <w:num w:numId="3" w16cid:durableId="1174568487">
    <w:abstractNumId w:val="6"/>
  </w:num>
  <w:num w:numId="4" w16cid:durableId="695083067">
    <w:abstractNumId w:val="0"/>
  </w:num>
  <w:num w:numId="5" w16cid:durableId="1254319192">
    <w:abstractNumId w:val="3"/>
  </w:num>
  <w:num w:numId="6" w16cid:durableId="626854436">
    <w:abstractNumId w:val="4"/>
  </w:num>
  <w:num w:numId="7" w16cid:durableId="1749375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3F1"/>
    <w:rsid w:val="00020A73"/>
    <w:rsid w:val="00037374"/>
    <w:rsid w:val="000830F7"/>
    <w:rsid w:val="0009076F"/>
    <w:rsid w:val="000A4CAA"/>
    <w:rsid w:val="000C1EC4"/>
    <w:rsid w:val="000D73BB"/>
    <w:rsid w:val="00103633"/>
    <w:rsid w:val="001070BA"/>
    <w:rsid w:val="001348E0"/>
    <w:rsid w:val="001717A5"/>
    <w:rsid w:val="00174AB9"/>
    <w:rsid w:val="00196534"/>
    <w:rsid w:val="001B19EB"/>
    <w:rsid w:val="001C0E2C"/>
    <w:rsid w:val="001C3EE6"/>
    <w:rsid w:val="001C4AF8"/>
    <w:rsid w:val="001D6EBF"/>
    <w:rsid w:val="00223FD0"/>
    <w:rsid w:val="00231D27"/>
    <w:rsid w:val="00251BE3"/>
    <w:rsid w:val="00271C9C"/>
    <w:rsid w:val="00272FEF"/>
    <w:rsid w:val="002814DE"/>
    <w:rsid w:val="002819A2"/>
    <w:rsid w:val="00282FA2"/>
    <w:rsid w:val="00293D64"/>
    <w:rsid w:val="00293FCF"/>
    <w:rsid w:val="002A04D6"/>
    <w:rsid w:val="002A5C2E"/>
    <w:rsid w:val="002B6C58"/>
    <w:rsid w:val="002C07FA"/>
    <w:rsid w:val="00333609"/>
    <w:rsid w:val="00353E6D"/>
    <w:rsid w:val="003737FF"/>
    <w:rsid w:val="0038160A"/>
    <w:rsid w:val="003B1005"/>
    <w:rsid w:val="003B57A1"/>
    <w:rsid w:val="003F03F1"/>
    <w:rsid w:val="004002B9"/>
    <w:rsid w:val="00417D99"/>
    <w:rsid w:val="004277E2"/>
    <w:rsid w:val="00447AEE"/>
    <w:rsid w:val="00517753"/>
    <w:rsid w:val="00537E7B"/>
    <w:rsid w:val="0054187E"/>
    <w:rsid w:val="0054684D"/>
    <w:rsid w:val="00553E45"/>
    <w:rsid w:val="00560809"/>
    <w:rsid w:val="0057790A"/>
    <w:rsid w:val="005A3F68"/>
    <w:rsid w:val="00624AB0"/>
    <w:rsid w:val="00664A2A"/>
    <w:rsid w:val="006A1F61"/>
    <w:rsid w:val="00702E80"/>
    <w:rsid w:val="00727190"/>
    <w:rsid w:val="0074712A"/>
    <w:rsid w:val="00773DBD"/>
    <w:rsid w:val="00776032"/>
    <w:rsid w:val="007907EC"/>
    <w:rsid w:val="007B11D5"/>
    <w:rsid w:val="007C71F6"/>
    <w:rsid w:val="007F2AE3"/>
    <w:rsid w:val="007F54C3"/>
    <w:rsid w:val="00801433"/>
    <w:rsid w:val="00817874"/>
    <w:rsid w:val="0082143F"/>
    <w:rsid w:val="00824AC3"/>
    <w:rsid w:val="00833263"/>
    <w:rsid w:val="008365DE"/>
    <w:rsid w:val="00865530"/>
    <w:rsid w:val="0088216F"/>
    <w:rsid w:val="00885EFA"/>
    <w:rsid w:val="0089581C"/>
    <w:rsid w:val="00897583"/>
    <w:rsid w:val="008A4F0B"/>
    <w:rsid w:val="008B7643"/>
    <w:rsid w:val="008C0C26"/>
    <w:rsid w:val="008C455D"/>
    <w:rsid w:val="008C5D35"/>
    <w:rsid w:val="008E53CF"/>
    <w:rsid w:val="0090303C"/>
    <w:rsid w:val="00904FD9"/>
    <w:rsid w:val="009277FC"/>
    <w:rsid w:val="009613C0"/>
    <w:rsid w:val="0096194D"/>
    <w:rsid w:val="00967A24"/>
    <w:rsid w:val="00982313"/>
    <w:rsid w:val="009835BB"/>
    <w:rsid w:val="009D1DBD"/>
    <w:rsid w:val="009D38A2"/>
    <w:rsid w:val="009E1250"/>
    <w:rsid w:val="009F7B10"/>
    <w:rsid w:val="00A04867"/>
    <w:rsid w:val="00A1348E"/>
    <w:rsid w:val="00A1556C"/>
    <w:rsid w:val="00A17B09"/>
    <w:rsid w:val="00AB7388"/>
    <w:rsid w:val="00AF5819"/>
    <w:rsid w:val="00B35346"/>
    <w:rsid w:val="00B46A1A"/>
    <w:rsid w:val="00B50BC2"/>
    <w:rsid w:val="00B551B3"/>
    <w:rsid w:val="00B90BF0"/>
    <w:rsid w:val="00B961C6"/>
    <w:rsid w:val="00B96612"/>
    <w:rsid w:val="00BA3C63"/>
    <w:rsid w:val="00BD0953"/>
    <w:rsid w:val="00BD65A6"/>
    <w:rsid w:val="00BE38C3"/>
    <w:rsid w:val="00BF7064"/>
    <w:rsid w:val="00C01D4A"/>
    <w:rsid w:val="00C1487A"/>
    <w:rsid w:val="00C63DB8"/>
    <w:rsid w:val="00C64D5F"/>
    <w:rsid w:val="00C81A30"/>
    <w:rsid w:val="00C83744"/>
    <w:rsid w:val="00CA2941"/>
    <w:rsid w:val="00CB1D28"/>
    <w:rsid w:val="00CB4145"/>
    <w:rsid w:val="00D1529C"/>
    <w:rsid w:val="00D166A7"/>
    <w:rsid w:val="00D22F2F"/>
    <w:rsid w:val="00D455B8"/>
    <w:rsid w:val="00D456FF"/>
    <w:rsid w:val="00D517EE"/>
    <w:rsid w:val="00D93ACD"/>
    <w:rsid w:val="00DA5CDE"/>
    <w:rsid w:val="00DA72A8"/>
    <w:rsid w:val="00DB2780"/>
    <w:rsid w:val="00DB311F"/>
    <w:rsid w:val="00DC5ECB"/>
    <w:rsid w:val="00E0243C"/>
    <w:rsid w:val="00E11E53"/>
    <w:rsid w:val="00E16F10"/>
    <w:rsid w:val="00E21180"/>
    <w:rsid w:val="00E43F62"/>
    <w:rsid w:val="00E57989"/>
    <w:rsid w:val="00E90989"/>
    <w:rsid w:val="00E92C76"/>
    <w:rsid w:val="00EE1346"/>
    <w:rsid w:val="00F020A6"/>
    <w:rsid w:val="00F255C0"/>
    <w:rsid w:val="00F53C2B"/>
    <w:rsid w:val="00F75557"/>
    <w:rsid w:val="00F95AFA"/>
    <w:rsid w:val="00F95BAE"/>
    <w:rsid w:val="00FC1187"/>
    <w:rsid w:val="00FC49F1"/>
    <w:rsid w:val="00FC525B"/>
    <w:rsid w:val="00FD0EEE"/>
    <w:rsid w:val="00FD0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20FDA"/>
  <w15:chartTrackingRefBased/>
  <w15:docId w15:val="{835F821D-03C5-324E-A4FC-84A0015BE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A73"/>
    <w:rPr>
      <w:rFonts w:ascii="Times New Roman" w:eastAsia="Times New Roman" w:hAnsi="Times New Roman" w:cs="Times New Roman"/>
    </w:rPr>
  </w:style>
  <w:style w:type="paragraph" w:styleId="Heading1">
    <w:name w:val="heading 1"/>
    <w:basedOn w:val="Normal"/>
    <w:next w:val="Normal"/>
    <w:link w:val="Heading1Char"/>
    <w:uiPriority w:val="9"/>
    <w:qFormat/>
    <w:rsid w:val="008B7643"/>
    <w:pPr>
      <w:spacing w:line="480" w:lineRule="auto"/>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3DBD"/>
    <w:pPr>
      <w:tabs>
        <w:tab w:val="center" w:pos="4680"/>
        <w:tab w:val="right" w:pos="9360"/>
      </w:tabs>
    </w:pPr>
  </w:style>
  <w:style w:type="character" w:customStyle="1" w:styleId="HeaderChar">
    <w:name w:val="Header Char"/>
    <w:basedOn w:val="DefaultParagraphFont"/>
    <w:link w:val="Header"/>
    <w:uiPriority w:val="99"/>
    <w:rsid w:val="00773DBD"/>
  </w:style>
  <w:style w:type="character" w:styleId="PageNumber">
    <w:name w:val="page number"/>
    <w:basedOn w:val="DefaultParagraphFont"/>
    <w:uiPriority w:val="99"/>
    <w:semiHidden/>
    <w:unhideWhenUsed/>
    <w:rsid w:val="00773DBD"/>
  </w:style>
  <w:style w:type="paragraph" w:styleId="Footer">
    <w:name w:val="footer"/>
    <w:basedOn w:val="Normal"/>
    <w:link w:val="FooterChar"/>
    <w:uiPriority w:val="99"/>
    <w:unhideWhenUsed/>
    <w:rsid w:val="00773DBD"/>
    <w:pPr>
      <w:tabs>
        <w:tab w:val="center" w:pos="4680"/>
        <w:tab w:val="right" w:pos="9360"/>
      </w:tabs>
    </w:pPr>
  </w:style>
  <w:style w:type="character" w:customStyle="1" w:styleId="FooterChar">
    <w:name w:val="Footer Char"/>
    <w:basedOn w:val="DefaultParagraphFont"/>
    <w:link w:val="Footer"/>
    <w:uiPriority w:val="99"/>
    <w:rsid w:val="00773DBD"/>
  </w:style>
  <w:style w:type="paragraph" w:styleId="Bibliography">
    <w:name w:val="Bibliography"/>
    <w:basedOn w:val="Normal"/>
    <w:next w:val="Normal"/>
    <w:uiPriority w:val="37"/>
    <w:semiHidden/>
    <w:unhideWhenUsed/>
    <w:rsid w:val="008B7643"/>
  </w:style>
  <w:style w:type="character" w:customStyle="1" w:styleId="Heading1Char">
    <w:name w:val="Heading 1 Char"/>
    <w:basedOn w:val="DefaultParagraphFont"/>
    <w:link w:val="Heading1"/>
    <w:uiPriority w:val="9"/>
    <w:rsid w:val="008B7643"/>
    <w:rPr>
      <w:rFonts w:ascii="Times New Roman" w:eastAsia="Times New Roman" w:hAnsi="Times New Roman" w:cs="Times New Roman"/>
      <w:b/>
      <w:bCs/>
    </w:rPr>
  </w:style>
  <w:style w:type="paragraph" w:styleId="NormalWeb">
    <w:name w:val="Normal (Web)"/>
    <w:basedOn w:val="Normal"/>
    <w:uiPriority w:val="99"/>
    <w:semiHidden/>
    <w:unhideWhenUsed/>
    <w:rsid w:val="008B7643"/>
    <w:pPr>
      <w:spacing w:before="100" w:beforeAutospacing="1" w:after="100" w:afterAutospacing="1"/>
    </w:pPr>
  </w:style>
  <w:style w:type="character" w:styleId="Hyperlink">
    <w:name w:val="Hyperlink"/>
    <w:basedOn w:val="DefaultParagraphFont"/>
    <w:uiPriority w:val="99"/>
    <w:unhideWhenUsed/>
    <w:rsid w:val="001D6EBF"/>
    <w:rPr>
      <w:color w:val="0563C1" w:themeColor="hyperlink"/>
      <w:u w:val="single"/>
    </w:rPr>
  </w:style>
  <w:style w:type="character" w:styleId="UnresolvedMention">
    <w:name w:val="Unresolved Mention"/>
    <w:basedOn w:val="DefaultParagraphFont"/>
    <w:uiPriority w:val="99"/>
    <w:semiHidden/>
    <w:unhideWhenUsed/>
    <w:rsid w:val="001D6EBF"/>
    <w:rPr>
      <w:color w:val="605E5C"/>
      <w:shd w:val="clear" w:color="auto" w:fill="E1DFDD"/>
    </w:rPr>
  </w:style>
  <w:style w:type="character" w:styleId="FollowedHyperlink">
    <w:name w:val="FollowedHyperlink"/>
    <w:basedOn w:val="DefaultParagraphFont"/>
    <w:uiPriority w:val="99"/>
    <w:semiHidden/>
    <w:unhideWhenUsed/>
    <w:rsid w:val="001D6EBF"/>
    <w:rPr>
      <w:color w:val="954F72" w:themeColor="followedHyperlink"/>
      <w:u w:val="single"/>
    </w:rPr>
  </w:style>
  <w:style w:type="table" w:styleId="TableGrid">
    <w:name w:val="Table Grid"/>
    <w:basedOn w:val="TableNormal"/>
    <w:uiPriority w:val="39"/>
    <w:rsid w:val="00D45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7A24"/>
    <w:pPr>
      <w:ind w:left="720"/>
      <w:contextualSpacing/>
    </w:pPr>
  </w:style>
  <w:style w:type="paragraph" w:styleId="HTMLPreformatted">
    <w:name w:val="HTML Preformatted"/>
    <w:basedOn w:val="Normal"/>
    <w:link w:val="HTMLPreformattedChar"/>
    <w:uiPriority w:val="99"/>
    <w:semiHidden/>
    <w:unhideWhenUsed/>
    <w:rsid w:val="00C81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81A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83208">
      <w:bodyDiv w:val="1"/>
      <w:marLeft w:val="0"/>
      <w:marRight w:val="0"/>
      <w:marTop w:val="0"/>
      <w:marBottom w:val="0"/>
      <w:divBdr>
        <w:top w:val="none" w:sz="0" w:space="0" w:color="auto"/>
        <w:left w:val="none" w:sz="0" w:space="0" w:color="auto"/>
        <w:bottom w:val="none" w:sz="0" w:space="0" w:color="auto"/>
        <w:right w:val="none" w:sz="0" w:space="0" w:color="auto"/>
      </w:divBdr>
    </w:div>
    <w:div w:id="146171117">
      <w:bodyDiv w:val="1"/>
      <w:marLeft w:val="0"/>
      <w:marRight w:val="0"/>
      <w:marTop w:val="0"/>
      <w:marBottom w:val="0"/>
      <w:divBdr>
        <w:top w:val="none" w:sz="0" w:space="0" w:color="auto"/>
        <w:left w:val="none" w:sz="0" w:space="0" w:color="auto"/>
        <w:bottom w:val="none" w:sz="0" w:space="0" w:color="auto"/>
        <w:right w:val="none" w:sz="0" w:space="0" w:color="auto"/>
      </w:divBdr>
    </w:div>
    <w:div w:id="255988983">
      <w:bodyDiv w:val="1"/>
      <w:marLeft w:val="0"/>
      <w:marRight w:val="0"/>
      <w:marTop w:val="0"/>
      <w:marBottom w:val="0"/>
      <w:divBdr>
        <w:top w:val="none" w:sz="0" w:space="0" w:color="auto"/>
        <w:left w:val="none" w:sz="0" w:space="0" w:color="auto"/>
        <w:bottom w:val="none" w:sz="0" w:space="0" w:color="auto"/>
        <w:right w:val="none" w:sz="0" w:space="0" w:color="auto"/>
      </w:divBdr>
    </w:div>
    <w:div w:id="370109121">
      <w:bodyDiv w:val="1"/>
      <w:marLeft w:val="0"/>
      <w:marRight w:val="0"/>
      <w:marTop w:val="0"/>
      <w:marBottom w:val="0"/>
      <w:divBdr>
        <w:top w:val="none" w:sz="0" w:space="0" w:color="auto"/>
        <w:left w:val="none" w:sz="0" w:space="0" w:color="auto"/>
        <w:bottom w:val="none" w:sz="0" w:space="0" w:color="auto"/>
        <w:right w:val="none" w:sz="0" w:space="0" w:color="auto"/>
      </w:divBdr>
    </w:div>
    <w:div w:id="383258034">
      <w:bodyDiv w:val="1"/>
      <w:marLeft w:val="0"/>
      <w:marRight w:val="0"/>
      <w:marTop w:val="0"/>
      <w:marBottom w:val="0"/>
      <w:divBdr>
        <w:top w:val="none" w:sz="0" w:space="0" w:color="auto"/>
        <w:left w:val="none" w:sz="0" w:space="0" w:color="auto"/>
        <w:bottom w:val="none" w:sz="0" w:space="0" w:color="auto"/>
        <w:right w:val="none" w:sz="0" w:space="0" w:color="auto"/>
      </w:divBdr>
    </w:div>
    <w:div w:id="391120692">
      <w:bodyDiv w:val="1"/>
      <w:marLeft w:val="0"/>
      <w:marRight w:val="0"/>
      <w:marTop w:val="0"/>
      <w:marBottom w:val="0"/>
      <w:divBdr>
        <w:top w:val="none" w:sz="0" w:space="0" w:color="auto"/>
        <w:left w:val="none" w:sz="0" w:space="0" w:color="auto"/>
        <w:bottom w:val="none" w:sz="0" w:space="0" w:color="auto"/>
        <w:right w:val="none" w:sz="0" w:space="0" w:color="auto"/>
      </w:divBdr>
    </w:div>
    <w:div w:id="439498758">
      <w:bodyDiv w:val="1"/>
      <w:marLeft w:val="0"/>
      <w:marRight w:val="0"/>
      <w:marTop w:val="0"/>
      <w:marBottom w:val="0"/>
      <w:divBdr>
        <w:top w:val="none" w:sz="0" w:space="0" w:color="auto"/>
        <w:left w:val="none" w:sz="0" w:space="0" w:color="auto"/>
        <w:bottom w:val="none" w:sz="0" w:space="0" w:color="auto"/>
        <w:right w:val="none" w:sz="0" w:space="0" w:color="auto"/>
      </w:divBdr>
    </w:div>
    <w:div w:id="571308820">
      <w:bodyDiv w:val="1"/>
      <w:marLeft w:val="0"/>
      <w:marRight w:val="0"/>
      <w:marTop w:val="0"/>
      <w:marBottom w:val="0"/>
      <w:divBdr>
        <w:top w:val="none" w:sz="0" w:space="0" w:color="auto"/>
        <w:left w:val="none" w:sz="0" w:space="0" w:color="auto"/>
        <w:bottom w:val="none" w:sz="0" w:space="0" w:color="auto"/>
        <w:right w:val="none" w:sz="0" w:space="0" w:color="auto"/>
      </w:divBdr>
    </w:div>
    <w:div w:id="844594213">
      <w:bodyDiv w:val="1"/>
      <w:marLeft w:val="0"/>
      <w:marRight w:val="0"/>
      <w:marTop w:val="0"/>
      <w:marBottom w:val="0"/>
      <w:divBdr>
        <w:top w:val="none" w:sz="0" w:space="0" w:color="auto"/>
        <w:left w:val="none" w:sz="0" w:space="0" w:color="auto"/>
        <w:bottom w:val="none" w:sz="0" w:space="0" w:color="auto"/>
        <w:right w:val="none" w:sz="0" w:space="0" w:color="auto"/>
      </w:divBdr>
    </w:div>
    <w:div w:id="871917167">
      <w:bodyDiv w:val="1"/>
      <w:marLeft w:val="0"/>
      <w:marRight w:val="0"/>
      <w:marTop w:val="0"/>
      <w:marBottom w:val="0"/>
      <w:divBdr>
        <w:top w:val="none" w:sz="0" w:space="0" w:color="auto"/>
        <w:left w:val="none" w:sz="0" w:space="0" w:color="auto"/>
        <w:bottom w:val="none" w:sz="0" w:space="0" w:color="auto"/>
        <w:right w:val="none" w:sz="0" w:space="0" w:color="auto"/>
      </w:divBdr>
    </w:div>
    <w:div w:id="955284664">
      <w:bodyDiv w:val="1"/>
      <w:marLeft w:val="0"/>
      <w:marRight w:val="0"/>
      <w:marTop w:val="0"/>
      <w:marBottom w:val="0"/>
      <w:divBdr>
        <w:top w:val="none" w:sz="0" w:space="0" w:color="auto"/>
        <w:left w:val="none" w:sz="0" w:space="0" w:color="auto"/>
        <w:bottom w:val="none" w:sz="0" w:space="0" w:color="auto"/>
        <w:right w:val="none" w:sz="0" w:space="0" w:color="auto"/>
      </w:divBdr>
    </w:div>
    <w:div w:id="985091083">
      <w:bodyDiv w:val="1"/>
      <w:marLeft w:val="0"/>
      <w:marRight w:val="0"/>
      <w:marTop w:val="0"/>
      <w:marBottom w:val="0"/>
      <w:divBdr>
        <w:top w:val="none" w:sz="0" w:space="0" w:color="auto"/>
        <w:left w:val="none" w:sz="0" w:space="0" w:color="auto"/>
        <w:bottom w:val="none" w:sz="0" w:space="0" w:color="auto"/>
        <w:right w:val="none" w:sz="0" w:space="0" w:color="auto"/>
      </w:divBdr>
    </w:div>
    <w:div w:id="1045910746">
      <w:bodyDiv w:val="1"/>
      <w:marLeft w:val="0"/>
      <w:marRight w:val="0"/>
      <w:marTop w:val="0"/>
      <w:marBottom w:val="0"/>
      <w:divBdr>
        <w:top w:val="none" w:sz="0" w:space="0" w:color="auto"/>
        <w:left w:val="none" w:sz="0" w:space="0" w:color="auto"/>
        <w:bottom w:val="none" w:sz="0" w:space="0" w:color="auto"/>
        <w:right w:val="none" w:sz="0" w:space="0" w:color="auto"/>
      </w:divBdr>
    </w:div>
    <w:div w:id="1057125430">
      <w:bodyDiv w:val="1"/>
      <w:marLeft w:val="0"/>
      <w:marRight w:val="0"/>
      <w:marTop w:val="0"/>
      <w:marBottom w:val="0"/>
      <w:divBdr>
        <w:top w:val="none" w:sz="0" w:space="0" w:color="auto"/>
        <w:left w:val="none" w:sz="0" w:space="0" w:color="auto"/>
        <w:bottom w:val="none" w:sz="0" w:space="0" w:color="auto"/>
        <w:right w:val="none" w:sz="0" w:space="0" w:color="auto"/>
      </w:divBdr>
    </w:div>
    <w:div w:id="1076584779">
      <w:bodyDiv w:val="1"/>
      <w:marLeft w:val="0"/>
      <w:marRight w:val="0"/>
      <w:marTop w:val="0"/>
      <w:marBottom w:val="0"/>
      <w:divBdr>
        <w:top w:val="none" w:sz="0" w:space="0" w:color="auto"/>
        <w:left w:val="none" w:sz="0" w:space="0" w:color="auto"/>
        <w:bottom w:val="none" w:sz="0" w:space="0" w:color="auto"/>
        <w:right w:val="none" w:sz="0" w:space="0" w:color="auto"/>
      </w:divBdr>
    </w:div>
    <w:div w:id="1193374679">
      <w:bodyDiv w:val="1"/>
      <w:marLeft w:val="0"/>
      <w:marRight w:val="0"/>
      <w:marTop w:val="0"/>
      <w:marBottom w:val="0"/>
      <w:divBdr>
        <w:top w:val="none" w:sz="0" w:space="0" w:color="auto"/>
        <w:left w:val="none" w:sz="0" w:space="0" w:color="auto"/>
        <w:bottom w:val="none" w:sz="0" w:space="0" w:color="auto"/>
        <w:right w:val="none" w:sz="0" w:space="0" w:color="auto"/>
      </w:divBdr>
    </w:div>
    <w:div w:id="1213809000">
      <w:bodyDiv w:val="1"/>
      <w:marLeft w:val="0"/>
      <w:marRight w:val="0"/>
      <w:marTop w:val="0"/>
      <w:marBottom w:val="0"/>
      <w:divBdr>
        <w:top w:val="none" w:sz="0" w:space="0" w:color="auto"/>
        <w:left w:val="none" w:sz="0" w:space="0" w:color="auto"/>
        <w:bottom w:val="none" w:sz="0" w:space="0" w:color="auto"/>
        <w:right w:val="none" w:sz="0" w:space="0" w:color="auto"/>
      </w:divBdr>
    </w:div>
    <w:div w:id="1225022634">
      <w:bodyDiv w:val="1"/>
      <w:marLeft w:val="0"/>
      <w:marRight w:val="0"/>
      <w:marTop w:val="0"/>
      <w:marBottom w:val="0"/>
      <w:divBdr>
        <w:top w:val="none" w:sz="0" w:space="0" w:color="auto"/>
        <w:left w:val="none" w:sz="0" w:space="0" w:color="auto"/>
        <w:bottom w:val="none" w:sz="0" w:space="0" w:color="auto"/>
        <w:right w:val="none" w:sz="0" w:space="0" w:color="auto"/>
      </w:divBdr>
    </w:div>
    <w:div w:id="1313634196">
      <w:bodyDiv w:val="1"/>
      <w:marLeft w:val="0"/>
      <w:marRight w:val="0"/>
      <w:marTop w:val="0"/>
      <w:marBottom w:val="0"/>
      <w:divBdr>
        <w:top w:val="none" w:sz="0" w:space="0" w:color="auto"/>
        <w:left w:val="none" w:sz="0" w:space="0" w:color="auto"/>
        <w:bottom w:val="none" w:sz="0" w:space="0" w:color="auto"/>
        <w:right w:val="none" w:sz="0" w:space="0" w:color="auto"/>
      </w:divBdr>
    </w:div>
    <w:div w:id="1314873754">
      <w:bodyDiv w:val="1"/>
      <w:marLeft w:val="0"/>
      <w:marRight w:val="0"/>
      <w:marTop w:val="0"/>
      <w:marBottom w:val="0"/>
      <w:divBdr>
        <w:top w:val="none" w:sz="0" w:space="0" w:color="auto"/>
        <w:left w:val="none" w:sz="0" w:space="0" w:color="auto"/>
        <w:bottom w:val="none" w:sz="0" w:space="0" w:color="auto"/>
        <w:right w:val="none" w:sz="0" w:space="0" w:color="auto"/>
      </w:divBdr>
    </w:div>
    <w:div w:id="1510952395">
      <w:bodyDiv w:val="1"/>
      <w:marLeft w:val="0"/>
      <w:marRight w:val="0"/>
      <w:marTop w:val="0"/>
      <w:marBottom w:val="0"/>
      <w:divBdr>
        <w:top w:val="none" w:sz="0" w:space="0" w:color="auto"/>
        <w:left w:val="none" w:sz="0" w:space="0" w:color="auto"/>
        <w:bottom w:val="none" w:sz="0" w:space="0" w:color="auto"/>
        <w:right w:val="none" w:sz="0" w:space="0" w:color="auto"/>
      </w:divBdr>
    </w:div>
    <w:div w:id="1515146659">
      <w:bodyDiv w:val="1"/>
      <w:marLeft w:val="0"/>
      <w:marRight w:val="0"/>
      <w:marTop w:val="0"/>
      <w:marBottom w:val="0"/>
      <w:divBdr>
        <w:top w:val="none" w:sz="0" w:space="0" w:color="auto"/>
        <w:left w:val="none" w:sz="0" w:space="0" w:color="auto"/>
        <w:bottom w:val="none" w:sz="0" w:space="0" w:color="auto"/>
        <w:right w:val="none" w:sz="0" w:space="0" w:color="auto"/>
      </w:divBdr>
    </w:div>
    <w:div w:id="1581138039">
      <w:bodyDiv w:val="1"/>
      <w:marLeft w:val="0"/>
      <w:marRight w:val="0"/>
      <w:marTop w:val="0"/>
      <w:marBottom w:val="0"/>
      <w:divBdr>
        <w:top w:val="none" w:sz="0" w:space="0" w:color="auto"/>
        <w:left w:val="none" w:sz="0" w:space="0" w:color="auto"/>
        <w:bottom w:val="none" w:sz="0" w:space="0" w:color="auto"/>
        <w:right w:val="none" w:sz="0" w:space="0" w:color="auto"/>
      </w:divBdr>
    </w:div>
    <w:div w:id="1585529633">
      <w:bodyDiv w:val="1"/>
      <w:marLeft w:val="0"/>
      <w:marRight w:val="0"/>
      <w:marTop w:val="0"/>
      <w:marBottom w:val="0"/>
      <w:divBdr>
        <w:top w:val="none" w:sz="0" w:space="0" w:color="auto"/>
        <w:left w:val="none" w:sz="0" w:space="0" w:color="auto"/>
        <w:bottom w:val="none" w:sz="0" w:space="0" w:color="auto"/>
        <w:right w:val="none" w:sz="0" w:space="0" w:color="auto"/>
      </w:divBdr>
    </w:div>
    <w:div w:id="1704361831">
      <w:bodyDiv w:val="1"/>
      <w:marLeft w:val="0"/>
      <w:marRight w:val="0"/>
      <w:marTop w:val="0"/>
      <w:marBottom w:val="0"/>
      <w:divBdr>
        <w:top w:val="none" w:sz="0" w:space="0" w:color="auto"/>
        <w:left w:val="none" w:sz="0" w:space="0" w:color="auto"/>
        <w:bottom w:val="none" w:sz="0" w:space="0" w:color="auto"/>
        <w:right w:val="none" w:sz="0" w:space="0" w:color="auto"/>
      </w:divBdr>
    </w:div>
    <w:div w:id="1738744253">
      <w:bodyDiv w:val="1"/>
      <w:marLeft w:val="0"/>
      <w:marRight w:val="0"/>
      <w:marTop w:val="0"/>
      <w:marBottom w:val="0"/>
      <w:divBdr>
        <w:top w:val="none" w:sz="0" w:space="0" w:color="auto"/>
        <w:left w:val="none" w:sz="0" w:space="0" w:color="auto"/>
        <w:bottom w:val="none" w:sz="0" w:space="0" w:color="auto"/>
        <w:right w:val="none" w:sz="0" w:space="0" w:color="auto"/>
      </w:divBdr>
    </w:div>
    <w:div w:id="1774395113">
      <w:bodyDiv w:val="1"/>
      <w:marLeft w:val="0"/>
      <w:marRight w:val="0"/>
      <w:marTop w:val="0"/>
      <w:marBottom w:val="0"/>
      <w:divBdr>
        <w:top w:val="none" w:sz="0" w:space="0" w:color="auto"/>
        <w:left w:val="none" w:sz="0" w:space="0" w:color="auto"/>
        <w:bottom w:val="none" w:sz="0" w:space="0" w:color="auto"/>
        <w:right w:val="none" w:sz="0" w:space="0" w:color="auto"/>
      </w:divBdr>
    </w:div>
    <w:div w:id="191018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43</Pages>
  <Words>6839</Words>
  <Characters>38984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Hartzler, Amanda</dc:creator>
  <cp:keywords/>
  <dc:description/>
  <cp:lastModifiedBy>Hartzler, Amanda</cp:lastModifiedBy>
  <cp:revision>16</cp:revision>
  <dcterms:created xsi:type="dcterms:W3CDTF">2022-05-28T03:49:00Z</dcterms:created>
  <dcterms:modified xsi:type="dcterms:W3CDTF">2022-05-31T19:49:00Z</dcterms:modified>
</cp:coreProperties>
</file>