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ABE" w:rsidRDefault="004F666D" w:rsidP="004F666D">
      <w:pPr>
        <w:jc w:val="center"/>
        <w:rPr>
          <w:b/>
        </w:rPr>
      </w:pPr>
      <w:r w:rsidRPr="004F666D">
        <w:rPr>
          <w:b/>
        </w:rPr>
        <w:t>Ajustes gráfica</w:t>
      </w:r>
    </w:p>
    <w:p w:rsidR="004F666D" w:rsidRDefault="004F666D" w:rsidP="004F666D">
      <w:pPr>
        <w:jc w:val="center"/>
        <w:rPr>
          <w:b/>
        </w:rPr>
      </w:pPr>
    </w:p>
    <w:p w:rsidR="004F666D" w:rsidRPr="005236D6" w:rsidRDefault="004F666D" w:rsidP="004F666D">
      <w:pPr>
        <w:rPr>
          <w:color w:val="FF0000"/>
        </w:rPr>
      </w:pPr>
      <w:r w:rsidRPr="005236D6">
        <w:rPr>
          <w:color w:val="FF0000"/>
        </w:rPr>
        <w:t>1 – Trocar a cor do botão para preto na página do carrinho.</w:t>
      </w:r>
    </w:p>
    <w:p w:rsidR="004F666D" w:rsidRDefault="004F666D" w:rsidP="004F666D"/>
    <w:p w:rsidR="004F666D" w:rsidRPr="005236D6" w:rsidRDefault="004F666D" w:rsidP="004F666D">
      <w:pPr>
        <w:rPr>
          <w:color w:val="FF0000"/>
        </w:rPr>
      </w:pPr>
      <w:r w:rsidRPr="005236D6">
        <w:rPr>
          <w:color w:val="FF0000"/>
        </w:rPr>
        <w:t xml:space="preserve">2 – Trocar a cor </w:t>
      </w:r>
      <w:proofErr w:type="gramStart"/>
      <w:r w:rsidRPr="005236D6">
        <w:rPr>
          <w:color w:val="FF0000"/>
        </w:rPr>
        <w:t>do botões</w:t>
      </w:r>
      <w:proofErr w:type="gramEnd"/>
      <w:r w:rsidRPr="005236D6">
        <w:rPr>
          <w:color w:val="FF0000"/>
        </w:rPr>
        <w:t xml:space="preserve"> na página de login.</w:t>
      </w:r>
    </w:p>
    <w:p w:rsidR="004F666D" w:rsidRDefault="004F666D" w:rsidP="004F666D"/>
    <w:p w:rsidR="004F666D" w:rsidRDefault="004F666D" w:rsidP="004F666D"/>
    <w:p w:rsidR="004F666D" w:rsidRPr="008803F6" w:rsidRDefault="004F666D" w:rsidP="004F666D">
      <w:pPr>
        <w:rPr>
          <w:color w:val="FF0000"/>
        </w:rPr>
      </w:pPr>
      <w:r w:rsidRPr="008803F6">
        <w:rPr>
          <w:color w:val="FF0000"/>
        </w:rPr>
        <w:t>3 – Na página de cadastro, adicionar os campos conforme imagens:</w:t>
      </w:r>
    </w:p>
    <w:p w:rsidR="004F666D" w:rsidRDefault="004F666D" w:rsidP="004F666D"/>
    <w:p w:rsidR="004F666D" w:rsidRPr="008803F6" w:rsidRDefault="004F666D" w:rsidP="004F666D">
      <w:pPr>
        <w:rPr>
          <w:color w:val="FF0000"/>
        </w:rPr>
      </w:pPr>
      <w:r w:rsidRPr="008803F6">
        <w:rPr>
          <w:color w:val="FF0000"/>
        </w:rPr>
        <w:t>4 – Na página de Meus pedidos, coloque uma tabela com o id do pedido, valor total da compra, valor do frete e data da compra. Depois cria uma tela de “Página do Pedido” onde vai ter a listagem de produtos do pedido.</w:t>
      </w:r>
    </w:p>
    <w:p w:rsidR="004F666D" w:rsidRPr="008803F6" w:rsidRDefault="004F666D" w:rsidP="004F666D">
      <w:pPr>
        <w:rPr>
          <w:noProof/>
          <w:color w:val="FF0000"/>
        </w:rPr>
      </w:pPr>
      <w:r w:rsidRPr="008803F6">
        <w:rPr>
          <w:color w:val="FF0000"/>
        </w:rPr>
        <w:t>O cliente é ignorante, da forma que está ele achou que vai aparecer os produtos do carrinho ali.</w:t>
      </w:r>
      <w:r w:rsidR="000246C0" w:rsidRPr="008803F6">
        <w:rPr>
          <w:noProof/>
          <w:color w:val="FF0000"/>
        </w:rPr>
        <w:t xml:space="preserve"> </w:t>
      </w:r>
    </w:p>
    <w:p w:rsidR="000246C0" w:rsidRDefault="000246C0" w:rsidP="004F666D">
      <w:bookmarkStart w:id="0" w:name="_GoBack"/>
      <w:bookmarkEnd w:id="0"/>
    </w:p>
    <w:p w:rsidR="000246C0" w:rsidRDefault="000246C0" w:rsidP="004F666D">
      <w:r>
        <w:t>5 – Deixar a página do produto dessa forma</w:t>
      </w:r>
      <w:r w:rsidR="00E13346">
        <w:t>, mandei a imagem no email.</w:t>
      </w:r>
    </w:p>
    <w:p w:rsidR="004F666D" w:rsidRPr="004F666D" w:rsidRDefault="004F666D" w:rsidP="004F666D"/>
    <w:sectPr w:rsidR="004F666D" w:rsidRPr="004F6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66D"/>
    <w:rsid w:val="000246C0"/>
    <w:rsid w:val="00296182"/>
    <w:rsid w:val="004F666D"/>
    <w:rsid w:val="005236D6"/>
    <w:rsid w:val="008803F6"/>
    <w:rsid w:val="00DB0ABE"/>
    <w:rsid w:val="00E1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23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36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23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3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Criativin Soluções</dc:creator>
  <cp:keywords/>
  <dc:description/>
  <cp:lastModifiedBy>Amanda Natallie</cp:lastModifiedBy>
  <cp:revision>3</cp:revision>
  <dcterms:created xsi:type="dcterms:W3CDTF">2019-01-30T12:47:00Z</dcterms:created>
  <dcterms:modified xsi:type="dcterms:W3CDTF">2019-02-06T02:27:00Z</dcterms:modified>
</cp:coreProperties>
</file>