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6E4953" wp14:paraId="2C078E63" wp14:textId="1BF3E02A">
      <w:pPr>
        <w:pStyle w:val="Heading1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="2C69D7B3">
        <w:rPr/>
        <w:t>Paper: A tutorial on fairness in machine learning in healthcare</w:t>
      </w:r>
    </w:p>
    <w:p w:rsidR="634A6E42" w:rsidP="57DBC8EF" w:rsidRDefault="634A6E42" w14:paraId="55552546" w14:textId="2CA62B7D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57DBC8EF" w:rsidR="634A6E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Link: </w:t>
      </w:r>
      <w:hyperlink r:id="R953dd21092614c9e">
        <w:r w:rsidRPr="57DBC8EF" w:rsidR="78065FF4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https://arxiv.org/pdf/2406.09307</w:t>
        </w:r>
      </w:hyperlink>
    </w:p>
    <w:p w:rsidR="0A896096" w:rsidP="57DBC8EF" w:rsidRDefault="0A896096" w14:paraId="2E9851AD" w14:textId="1A08780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1F2328"/>
          <w:sz w:val="24"/>
          <w:szCs w:val="24"/>
          <w:lang w:val="en-US"/>
        </w:rPr>
      </w:pPr>
      <w:r w:rsidRPr="57DBC8EF" w:rsidR="0A8960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1F2328"/>
          <w:sz w:val="24"/>
          <w:szCs w:val="24"/>
          <w:lang w:val="en-US"/>
        </w:rPr>
        <w:t>What is the problem being solved?</w:t>
      </w:r>
    </w:p>
    <w:p w:rsidR="0A896096" w:rsidP="57DBC8EF" w:rsidRDefault="0A896096" w14:paraId="12A82749" w14:textId="010783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0A8960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Fairness in ML Models for Healthcare</w:t>
      </w:r>
    </w:p>
    <w:p w:rsidR="0A896096" w:rsidP="57DBC8EF" w:rsidRDefault="0A896096" w14:paraId="4A9B7537" w14:textId="53151D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57DBC8EF" w:rsidR="0A89609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Fair = does not discriminate against an individual or group</w:t>
      </w:r>
    </w:p>
    <w:p w:rsidR="0A896096" w:rsidP="57DBC8EF" w:rsidRDefault="0A896096" w14:paraId="5A328656" w14:textId="50E79F4F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1F2328"/>
          <w:sz w:val="24"/>
          <w:szCs w:val="24"/>
          <w:lang w:val="en-US"/>
        </w:rPr>
      </w:pPr>
      <w:r w:rsidRPr="57DBC8EF" w:rsidR="0A8960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1F2328"/>
          <w:sz w:val="24"/>
          <w:szCs w:val="24"/>
          <w:lang w:val="en-US"/>
        </w:rPr>
        <w:t>Why is it important?</w:t>
      </w:r>
    </w:p>
    <w:p w:rsidR="09106CC5" w:rsidP="57DBC8EF" w:rsidRDefault="09106CC5" w14:paraId="5E8CF735" w14:textId="596F55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09106CC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an perpetuate or 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exacerbate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existing inequalities if not designed to account for fairness.</w:t>
      </w:r>
    </w:p>
    <w:p w:rsidR="41C20E64" w:rsidP="57DBC8EF" w:rsidRDefault="41C20E64" w14:paraId="3A1B7987" w14:textId="2BC8A7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41C20E6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articularly in disease diagnosis and risk prediction, 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tend to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underperform for minority groups, such as certain ethnicities or genders.</w:t>
      </w:r>
    </w:p>
    <w:p w:rsidR="7BDDAA1C" w:rsidP="57DBC8EF" w:rsidRDefault="7BDDAA1C" w14:paraId="5CFC2FA4" w14:textId="43EB40C0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1F2328"/>
          <w:sz w:val="24"/>
          <w:szCs w:val="24"/>
          <w:lang w:val="en-US"/>
        </w:rPr>
      </w:pPr>
      <w:r w:rsidRPr="57DBC8EF" w:rsidR="7BDDAA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1F2328"/>
          <w:sz w:val="24"/>
          <w:szCs w:val="24"/>
          <w:lang w:val="en-US"/>
        </w:rPr>
        <w:t>Previous</w:t>
      </w:r>
      <w:r w:rsidRPr="57DBC8EF" w:rsidR="7BDDAA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1F2328"/>
          <w:sz w:val="24"/>
          <w:szCs w:val="24"/>
          <w:lang w:val="en-US"/>
        </w:rPr>
        <w:t xml:space="preserve"> work</w:t>
      </w:r>
      <w:r w:rsidRPr="57DBC8EF" w:rsidR="1944B82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1F2328"/>
          <w:sz w:val="24"/>
          <w:szCs w:val="24"/>
          <w:lang w:val="en-US"/>
        </w:rPr>
        <w:t>:</w:t>
      </w:r>
    </w:p>
    <w:p w:rsidR="78065FF4" w:rsidP="57DBC8EF" w:rsidRDefault="78065FF4" w14:paraId="075A4FF0" w14:textId="2963D5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Although fairness is well-researched in ML, its application in healthcare is still developing, with only a small percentage of studies evaluating fairness in ML models.</w:t>
      </w:r>
    </w:p>
    <w:p w:rsidR="78065FF4" w:rsidP="57DBC8EF" w:rsidRDefault="78065FF4" w14:paraId="5D6C4D24" w14:textId="0AE503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Reviews of electronic health record (EHR) models often do not explore potential biases.</w:t>
      </w:r>
    </w:p>
    <w:p w:rsidR="78065FF4" w:rsidP="57DBC8EF" w:rsidRDefault="78065FF4" w14:paraId="6853F9C8" w14:textId="2FF7487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Why ML Models Become Unfair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8065FF4" w:rsidP="57DBC8EF" w:rsidRDefault="78065FF4" w14:paraId="1BDE5CDD" w14:textId="446625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Bias in Data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7DBC8EF" w:rsidR="17785691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healthcare data </w:t>
      </w:r>
      <w:r w:rsidRPr="57DBC8EF" w:rsidR="7EC471D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most often</w:t>
      </w:r>
      <w:r w:rsidRPr="57DBC8EF" w:rsidR="5D0A0AD7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7DBC8EF" w:rsidR="7EC471D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measures and categorizes people </w:t>
      </w:r>
      <w:r w:rsidRPr="57DBC8EF" w:rsidR="7E9B4CB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-&gt;</w:t>
      </w:r>
      <w:r w:rsidRPr="57DBC8EF" w:rsidR="7EC471D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7DBC8EF" w:rsidR="7EC471D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societal bias,</w:t>
      </w:r>
      <w:r w:rsidRPr="57DBC8EF" w:rsidR="5034771B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sampling method, time of collection, or data quality issues -&gt; </w:t>
      </w:r>
      <w:r w:rsidRPr="57DBC8EF" w:rsidR="5034771B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f</w:t>
      </w:r>
      <w:r w:rsidRPr="57DBC8EF" w:rsidR="7EC471D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ail to</w:t>
      </w:r>
      <w:r w:rsidRPr="57DBC8EF" w:rsidR="7EC471D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7DBC8EF" w:rsidR="7EC471D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represent</w:t>
      </w:r>
      <w:r w:rsidRPr="57DBC8EF" w:rsidR="7EC471D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the population of interest </w:t>
      </w:r>
    </w:p>
    <w:p w:rsidR="78065FF4" w:rsidP="57DBC8EF" w:rsidRDefault="78065FF4" w14:paraId="1C7D012B" w14:textId="332F2D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Bias in Models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Selection of inappropriate outcomes or evaluation metrics during training</w:t>
      </w:r>
    </w:p>
    <w:p w:rsidR="78065FF4" w:rsidP="57DBC8EF" w:rsidRDefault="78065FF4" w14:paraId="3DAF8539" w14:textId="68F47C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Bias in Deployment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Over-reliance on or ignoring model </w:t>
      </w:r>
      <w:r w:rsidRPr="57DBC8EF" w:rsidR="6A00421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outputs </w:t>
      </w:r>
    </w:p>
    <w:p w:rsidR="78065FF4" w:rsidP="57DBC8EF" w:rsidRDefault="78065FF4" w14:paraId="5A79FBCF" w14:textId="0F08FFE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Fairness </w:t>
      </w:r>
      <w:r w:rsidRPr="57DBC8EF" w:rsidR="4BFAA9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criteria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8065FF4" w:rsidP="57DBC8EF" w:rsidRDefault="78065FF4" w14:paraId="1F05967B" w14:textId="49FA33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Group Fairness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7DBC8EF" w:rsidR="22CFEF2D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7DBC8EF" w:rsidR="0A34AA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predict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7DBC8EF" w:rsidR="57D13BBD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similarly 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across different protected groups </w:t>
      </w:r>
    </w:p>
    <w:p w:rsidR="1D4CC8EB" w:rsidP="57DBC8EF" w:rsidRDefault="1D4CC8EB" w14:paraId="7EDEC80B" w14:textId="336D9F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1D4CC8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Independence:</w:t>
      </w:r>
      <w:r w:rsidRPr="57DBC8EF" w:rsidR="6988245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7DBC8EF" w:rsidR="69882450">
        <w:rPr>
          <w:rFonts w:ascii="Helvetica" w:hAnsi="Helvetica" w:eastAsia="Helvetica" w:cs="Helvetica"/>
          <w:i w:val="1"/>
          <w:iCs w:val="1"/>
          <w:noProof w:val="0"/>
          <w:lang w:val="en-US"/>
        </w:rPr>
        <w:t>its predictions do not depend on the protected attribute</w:t>
      </w:r>
    </w:p>
    <w:p w:rsidR="1D4CC8EB" w:rsidP="57DBC8EF" w:rsidRDefault="1D4CC8EB" w14:paraId="38015826" w14:textId="17D03F9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1D4CC8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Separation:</w:t>
      </w:r>
      <w:r w:rsidRPr="57DBC8EF" w:rsidR="2891B1F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7DBC8EF" w:rsidR="2891B1F8">
        <w:rPr>
          <w:rFonts w:ascii="Helvetica" w:hAnsi="Helvetica" w:eastAsia="Helvetica" w:cs="Helvetica"/>
          <w:i w:val="1"/>
          <w:iCs w:val="1"/>
          <w:noProof w:val="0"/>
          <w:lang w:val="en-US"/>
        </w:rPr>
        <w:t>the prediction does not depend on the protected attribute within the positive and negative classes</w:t>
      </w:r>
    </w:p>
    <w:p w:rsidR="1D4CC8EB" w:rsidP="57DBC8EF" w:rsidRDefault="1D4CC8EB" w14:paraId="2B5D44E2" w14:textId="253B98A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1D4CC8E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Sufficiency:</w:t>
      </w:r>
      <w:r w:rsidRPr="57DBC8EF" w:rsidR="3B25EFD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7DBC8EF" w:rsidR="3B25EFD1">
        <w:rPr>
          <w:rFonts w:ascii="Helvetica" w:hAnsi="Helvetica" w:eastAsia="Helvetica" w:cs="Helvetica"/>
          <w:i w:val="1"/>
          <w:iCs w:val="1"/>
          <w:noProof w:val="0"/>
          <w:lang w:val="en-US"/>
        </w:rPr>
        <w:t>the label does not depend on the protected attribute given the prediction</w:t>
      </w:r>
    </w:p>
    <w:p w:rsidR="78065FF4" w:rsidP="57DBC8EF" w:rsidRDefault="78065FF4" w14:paraId="7BD7296C" w14:textId="127CF1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Individual Fairness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7DBC8EF" w:rsidR="4D7649CC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similar predictions to similar individuals</w:t>
      </w:r>
      <w:r w:rsidRPr="57DBC8EF" w:rsidR="639601C2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7DBC8EF" w:rsidR="4D7649CC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based on user-defined similarity metrics</w:t>
      </w:r>
    </w:p>
    <w:p w:rsidR="78065FF4" w:rsidP="57DBC8EF" w:rsidRDefault="78065FF4" w14:paraId="24FF60DA" w14:textId="75115B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57DBC8EF" w:rsidR="78065F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Causal Fairness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7DBC8EF" w:rsidR="05D3FD8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link </w:t>
      </w:r>
      <w:r w:rsidRPr="57DBC8EF" w:rsidR="05D3FD8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observed</w:t>
      </w:r>
      <w:r w:rsidRPr="57DBC8EF" w:rsidR="05D3FD8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disparities in model performance to their underlying cause (unfairness cause)</w:t>
      </w:r>
    </w:p>
    <w:p w:rsidR="30AF0D65" w:rsidP="57DBC8EF" w:rsidRDefault="30AF0D65" w14:paraId="589E4C20" w14:textId="108106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BC8EF" w:rsidR="30AF0D6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Hard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satisfy all fairness criteria (</w:t>
      </w:r>
      <w:r w:rsidRPr="57DBC8EF" w:rsidR="0B9D3D6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i.e</w:t>
      </w:r>
      <w:r w:rsidRPr="57DBC8EF" w:rsidR="78065FF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., group, individual, and causal fairness), as they may conflict with each other.</w:t>
      </w:r>
    </w:p>
    <w:p w:rsidR="57DBC8EF" w:rsidP="57DBC8EF" w:rsidRDefault="57DBC8EF" w14:paraId="1FCBED61" w14:textId="4D92F006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e0f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d32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77d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a3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31ECE"/>
    <w:rsid w:val="036E4953"/>
    <w:rsid w:val="05D3FD80"/>
    <w:rsid w:val="09106CC5"/>
    <w:rsid w:val="0A34AAEB"/>
    <w:rsid w:val="0A896096"/>
    <w:rsid w:val="0B9D3D61"/>
    <w:rsid w:val="0E1588BC"/>
    <w:rsid w:val="0FB49DA6"/>
    <w:rsid w:val="17785691"/>
    <w:rsid w:val="1944B82C"/>
    <w:rsid w:val="1AEAD15D"/>
    <w:rsid w:val="1B4C19AA"/>
    <w:rsid w:val="1B68F896"/>
    <w:rsid w:val="1D4CC8EB"/>
    <w:rsid w:val="22CFEF2D"/>
    <w:rsid w:val="2891B1F8"/>
    <w:rsid w:val="2C69D7B3"/>
    <w:rsid w:val="30AF0D65"/>
    <w:rsid w:val="394CBAD7"/>
    <w:rsid w:val="3B25EFD1"/>
    <w:rsid w:val="41C20E64"/>
    <w:rsid w:val="436BBD31"/>
    <w:rsid w:val="441DC793"/>
    <w:rsid w:val="4A9AE89E"/>
    <w:rsid w:val="4B994EF3"/>
    <w:rsid w:val="4BFAA950"/>
    <w:rsid w:val="4D7649CC"/>
    <w:rsid w:val="5034771B"/>
    <w:rsid w:val="57D13BBD"/>
    <w:rsid w:val="57DBC8EF"/>
    <w:rsid w:val="596217A6"/>
    <w:rsid w:val="5D0A0AD7"/>
    <w:rsid w:val="634A6E42"/>
    <w:rsid w:val="639601C2"/>
    <w:rsid w:val="67031ECE"/>
    <w:rsid w:val="69882450"/>
    <w:rsid w:val="6A004211"/>
    <w:rsid w:val="6EF080D0"/>
    <w:rsid w:val="75295C9F"/>
    <w:rsid w:val="78065FF4"/>
    <w:rsid w:val="7BDDAA1C"/>
    <w:rsid w:val="7E9B4CB8"/>
    <w:rsid w:val="7EC4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7187"/>
  <w15:chartTrackingRefBased/>
  <w15:docId w15:val="{5494B6CF-08AC-43A0-A7CC-C9519EF42C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rxiv.org/pdf/2406.09307" TargetMode="External" Id="R953dd21092614c9e" /><Relationship Type="http://schemas.openxmlformats.org/officeDocument/2006/relationships/numbering" Target="numbering.xml" Id="R5f8fcd563bd444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2024-09-09T21:51:49.2411707Z</dcterms:created>
  <dcterms:modified xsi:type="dcterms:W3CDTF">2024-09-13T02:20:39.6785999Z</dcterms:modified>
  <dc:creator>Wai Yu Amanda Ng</dc:creator>
  <lastModifiedBy>Wai Yu Amanda Ng</lastModifiedBy>
</coreProperties>
</file>