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A079" w14:textId="5CC9B63E" w:rsidR="003C0F8C" w:rsidRPr="003C0F8C" w:rsidRDefault="003C0F8C" w:rsidP="003C0F8C">
      <w:r w:rsidRPr="003C0F8C">
        <w:t xml:space="preserve">Question: </w:t>
      </w:r>
      <w:r w:rsidRPr="009E2618">
        <w:rPr>
          <w:b/>
          <w:bCs/>
        </w:rPr>
        <w:t>Among all recorded school shootings, which context-level characteristics are significantly associated with the event having a fatality?</w:t>
      </w:r>
    </w:p>
    <w:p w14:paraId="15F65BD1" w14:textId="2C2FEABD" w:rsidR="00347C56" w:rsidRPr="00347C56" w:rsidRDefault="00347C56" w:rsidP="00347C56">
      <w:r w:rsidRPr="00347C56">
        <w:t xml:space="preserve">Data: </w:t>
      </w:r>
      <w:r w:rsidRPr="00347C56">
        <w:t> Washington Post</w:t>
      </w:r>
      <w:r w:rsidRPr="00347C56">
        <w:t xml:space="preserve">’s </w:t>
      </w:r>
      <w:r>
        <w:t>school shooting dataset</w:t>
      </w:r>
    </w:p>
    <w:p w14:paraId="5C8B0205" w14:textId="70F584D9" w:rsidR="003C0F8C" w:rsidRPr="003C0F8C" w:rsidRDefault="003C0F8C" w:rsidP="003C0F8C">
      <w:r w:rsidRPr="003C0F8C">
        <w:t>Modelling plan:</w:t>
      </w:r>
    </w:p>
    <w:p w14:paraId="5BD95F45" w14:textId="77777777" w:rsidR="003C0F8C" w:rsidRPr="003C0F8C" w:rsidRDefault="003C0F8C" w:rsidP="003C0F8C">
      <w:pPr>
        <w:pStyle w:val="ListParagraph"/>
        <w:numPr>
          <w:ilvl w:val="0"/>
          <w:numId w:val="2"/>
        </w:numPr>
      </w:pPr>
      <w:r w:rsidRPr="003C0F8C">
        <w:t>Outcome variable (binary): Fatality (Yes/No) — i.e., at least one death in the incident.</w:t>
      </w:r>
    </w:p>
    <w:p w14:paraId="475BE3E6" w14:textId="77777777" w:rsidR="003C0F8C" w:rsidRDefault="003C0F8C" w:rsidP="003C0F8C">
      <w:pPr>
        <w:pStyle w:val="ListParagraph"/>
        <w:numPr>
          <w:ilvl w:val="0"/>
          <w:numId w:val="2"/>
        </w:numPr>
      </w:pPr>
      <w:r w:rsidRPr="003C0F8C">
        <w:t xml:space="preserve">Predictor variables: </w:t>
      </w:r>
    </w:p>
    <w:p w14:paraId="6A227B49" w14:textId="101F156F" w:rsidR="005F39FD" w:rsidRDefault="00355A9C" w:rsidP="005F39FD">
      <w:pPr>
        <w:pStyle w:val="ListParagraph"/>
        <w:numPr>
          <w:ilvl w:val="1"/>
          <w:numId w:val="2"/>
        </w:numPr>
      </w:pPr>
      <w:r>
        <w:t>Number of</w:t>
      </w:r>
      <w:r w:rsidR="005F39FD">
        <w:t xml:space="preserve"> </w:t>
      </w:r>
      <w:r>
        <w:t>injured (but not killed)</w:t>
      </w:r>
    </w:p>
    <w:p w14:paraId="76A3FC1B" w14:textId="1CDEC15C" w:rsidR="005F39FD" w:rsidRDefault="005F39FD" w:rsidP="005F39FD">
      <w:pPr>
        <w:pStyle w:val="ListParagraph"/>
        <w:numPr>
          <w:ilvl w:val="1"/>
          <w:numId w:val="2"/>
        </w:numPr>
      </w:pPr>
      <w:r>
        <w:t>school type (public vs private)</w:t>
      </w:r>
    </w:p>
    <w:p w14:paraId="5F8EC99A" w14:textId="788CE1E8" w:rsidR="005F39FD" w:rsidRDefault="005F39FD" w:rsidP="005F39FD">
      <w:pPr>
        <w:pStyle w:val="ListParagraph"/>
        <w:numPr>
          <w:ilvl w:val="1"/>
          <w:numId w:val="2"/>
        </w:numPr>
      </w:pPr>
      <w:r>
        <w:t>shooting type</w:t>
      </w:r>
    </w:p>
    <w:p w14:paraId="2FE4B494" w14:textId="77777777" w:rsidR="009E2618" w:rsidRDefault="005F39FD" w:rsidP="005F39FD">
      <w:pPr>
        <w:pStyle w:val="ListParagraph"/>
        <w:numPr>
          <w:ilvl w:val="1"/>
          <w:numId w:val="2"/>
        </w:numPr>
      </w:pPr>
      <w:r w:rsidRPr="003C0F8C">
        <w:t>shooter age</w:t>
      </w:r>
    </w:p>
    <w:p w14:paraId="1BD23235" w14:textId="3FA7B43F" w:rsidR="005F39FD" w:rsidRDefault="009E2618" w:rsidP="005F39FD">
      <w:pPr>
        <w:pStyle w:val="ListParagraph"/>
        <w:numPr>
          <w:ilvl w:val="1"/>
          <w:numId w:val="2"/>
        </w:numPr>
      </w:pPr>
      <w:r>
        <w:t xml:space="preserve">shooter </w:t>
      </w:r>
      <w:r w:rsidR="005F39FD" w:rsidRPr="003C0F8C">
        <w:t>sex</w:t>
      </w:r>
    </w:p>
    <w:p w14:paraId="400BFEBA" w14:textId="7318B6A4" w:rsidR="005F39FD" w:rsidRDefault="005F39FD" w:rsidP="005F39FD">
      <w:pPr>
        <w:pStyle w:val="ListParagraph"/>
        <w:numPr>
          <w:ilvl w:val="1"/>
          <w:numId w:val="2"/>
        </w:numPr>
      </w:pPr>
      <w:r>
        <w:t>% enrolment of non-white students</w:t>
      </w:r>
    </w:p>
    <w:p w14:paraId="6E8B43E3" w14:textId="6529244E" w:rsidR="005F39FD" w:rsidRDefault="005F39FD" w:rsidP="005F39FD">
      <w:pPr>
        <w:pStyle w:val="ListParagraph"/>
        <w:numPr>
          <w:ilvl w:val="1"/>
          <w:numId w:val="2"/>
        </w:numPr>
      </w:pPr>
      <w:r w:rsidRPr="005F39FD">
        <w:t>% of students at school eligible to receive a free or reduced-price lunch</w:t>
      </w:r>
    </w:p>
    <w:p w14:paraId="65FCEFB0" w14:textId="1D198D15" w:rsidR="005F39FD" w:rsidRPr="005F39FD" w:rsidRDefault="005F39FD" w:rsidP="005F39FD">
      <w:pPr>
        <w:pStyle w:val="ListParagraph"/>
        <w:numPr>
          <w:ilvl w:val="1"/>
          <w:numId w:val="2"/>
        </w:numPr>
      </w:pPr>
      <w:r w:rsidRPr="005F39FD">
        <w:t>presence of school resource officer or security guard on school grounds at time of shooting</w:t>
      </w:r>
    </w:p>
    <w:p w14:paraId="5D3460D5" w14:textId="76DCA916" w:rsidR="003C0F8C" w:rsidRDefault="003C0F8C" w:rsidP="003C0F8C">
      <w:pPr>
        <w:pStyle w:val="ListParagraph"/>
        <w:numPr>
          <w:ilvl w:val="0"/>
          <w:numId w:val="2"/>
        </w:numPr>
      </w:pPr>
      <w:r w:rsidRPr="003C0F8C">
        <w:t xml:space="preserve">Model: A logistic regression model </w:t>
      </w:r>
    </w:p>
    <w:p w14:paraId="33F3CABB" w14:textId="3D779FC5" w:rsidR="004F101B" w:rsidRPr="003C0F8C" w:rsidRDefault="004F101B" w:rsidP="004F101B">
      <w:pPr>
        <w:pStyle w:val="ListParagraph"/>
        <w:numPr>
          <w:ilvl w:val="1"/>
          <w:numId w:val="2"/>
        </w:numPr>
      </w:pPr>
      <w:r>
        <w:t xml:space="preserve">Check </w:t>
      </w:r>
      <w:r w:rsidRPr="003C0F8C">
        <w:t>multicollinearity</w:t>
      </w:r>
      <w:r>
        <w:t xml:space="preserve"> issues</w:t>
      </w:r>
    </w:p>
    <w:p w14:paraId="73648A6A" w14:textId="77777777" w:rsidR="009E2618" w:rsidRDefault="003C0F8C" w:rsidP="003C0F8C">
      <w:pPr>
        <w:pStyle w:val="ListParagraph"/>
        <w:numPr>
          <w:ilvl w:val="0"/>
          <w:numId w:val="2"/>
        </w:numPr>
      </w:pPr>
      <w:r w:rsidRPr="003C0F8C">
        <w:t xml:space="preserve">Possible extension: </w:t>
      </w:r>
    </w:p>
    <w:p w14:paraId="059D72EF" w14:textId="06458FFD" w:rsidR="009E2618" w:rsidRDefault="009E2618" w:rsidP="009E2618">
      <w:pPr>
        <w:pStyle w:val="ListParagraph"/>
        <w:numPr>
          <w:ilvl w:val="1"/>
          <w:numId w:val="2"/>
        </w:numPr>
      </w:pPr>
      <w:r>
        <w:t>Penalised logistic</w:t>
      </w:r>
      <w:r w:rsidRPr="009E2618">
        <w:t xml:space="preserve"> </w:t>
      </w:r>
      <w:r w:rsidRPr="003C0F8C">
        <w:t>if predictors</w:t>
      </w:r>
      <w:r>
        <w:t xml:space="preserve"> are correlated</w:t>
      </w:r>
    </w:p>
    <w:p w14:paraId="3D73AD50" w14:textId="013BEFA0" w:rsidR="003C0F8C" w:rsidRDefault="00B235D4" w:rsidP="009E2618">
      <w:pPr>
        <w:pStyle w:val="ListParagraph"/>
        <w:numPr>
          <w:ilvl w:val="1"/>
          <w:numId w:val="2"/>
        </w:numPr>
      </w:pPr>
      <w:r>
        <w:t>Multilevel</w:t>
      </w:r>
      <w:r w:rsidR="003C0F8C" w:rsidRPr="003C0F8C">
        <w:t xml:space="preserve"> logistic regression </w:t>
      </w:r>
      <w:r>
        <w:t xml:space="preserve">with random intercept </w:t>
      </w:r>
      <w:r w:rsidR="003C0F8C" w:rsidRPr="003C0F8C">
        <w:t xml:space="preserve">by state </w:t>
      </w:r>
      <w:r>
        <w:t xml:space="preserve">to </w:t>
      </w:r>
      <w:r w:rsidR="003C0F8C" w:rsidRPr="003C0F8C">
        <w:t xml:space="preserve">account for unobserved </w:t>
      </w:r>
      <w:r>
        <w:t xml:space="preserve">regional </w:t>
      </w:r>
      <w:r w:rsidR="003C0F8C" w:rsidRPr="003C0F8C">
        <w:t>heterogeneity</w:t>
      </w:r>
    </w:p>
    <w:p w14:paraId="68AA923B" w14:textId="5B4F3497" w:rsidR="004F101B" w:rsidRDefault="004F101B" w:rsidP="004F101B">
      <w:pPr>
        <w:pStyle w:val="ListParagraph"/>
        <w:numPr>
          <w:ilvl w:val="0"/>
          <w:numId w:val="2"/>
        </w:numPr>
      </w:pPr>
      <w:r w:rsidRPr="003C0F8C">
        <w:t>Evaluate model fit (ROC curve, calibration)</w:t>
      </w:r>
    </w:p>
    <w:p w14:paraId="3BF0CEA8" w14:textId="3C920B47" w:rsidR="009E2618" w:rsidRPr="003C0F8C" w:rsidRDefault="00355A9C" w:rsidP="009E2618">
      <w:r>
        <w:t>Before fitting model</w:t>
      </w:r>
      <w:r w:rsidR="009E2618" w:rsidRPr="003C0F8C">
        <w:t>:</w:t>
      </w:r>
    </w:p>
    <w:p w14:paraId="2034C74B" w14:textId="77777777" w:rsidR="009E2618" w:rsidRPr="003C0F8C" w:rsidRDefault="009E2618" w:rsidP="009E2618">
      <w:pPr>
        <w:pStyle w:val="ListParagraph"/>
        <w:numPr>
          <w:ilvl w:val="0"/>
          <w:numId w:val="4"/>
        </w:numPr>
      </w:pPr>
      <w:r w:rsidRPr="003C0F8C">
        <w:t xml:space="preserve">Missing data (especially for shooter characteristics) → imputation or </w:t>
      </w:r>
      <w:r>
        <w:t>remove with justification</w:t>
      </w:r>
    </w:p>
    <w:p w14:paraId="6B8375E5" w14:textId="3CF25981" w:rsidR="009E2618" w:rsidRDefault="009E2618" w:rsidP="009E2618">
      <w:pPr>
        <w:pStyle w:val="ListParagraph"/>
        <w:numPr>
          <w:ilvl w:val="0"/>
          <w:numId w:val="4"/>
        </w:numPr>
      </w:pPr>
      <w:r>
        <w:t>Recode</w:t>
      </w:r>
      <w:r w:rsidRPr="003C0F8C">
        <w:t xml:space="preserve"> categorical variables </w:t>
      </w:r>
      <w:r>
        <w:t>and create new variables</w:t>
      </w:r>
    </w:p>
    <w:p w14:paraId="14CD0E7C" w14:textId="2C7F26B2" w:rsidR="00355A9C" w:rsidRPr="003C0F8C" w:rsidRDefault="00355A9C" w:rsidP="009E2618">
      <w:pPr>
        <w:pStyle w:val="ListParagraph"/>
        <w:numPr>
          <w:ilvl w:val="0"/>
          <w:numId w:val="4"/>
        </w:numPr>
      </w:pPr>
      <w:r>
        <w:t xml:space="preserve">Justify unchosen variables: too many missing value, geographical location, time, </w:t>
      </w:r>
      <w:proofErr w:type="spellStart"/>
      <w:r>
        <w:t>etc</w:t>
      </w:r>
      <w:proofErr w:type="spellEnd"/>
    </w:p>
    <w:p w14:paraId="2DCC5DA5" w14:textId="64DF1230" w:rsidR="003C0F8C" w:rsidRPr="003C0F8C" w:rsidRDefault="003C0F8C" w:rsidP="003C0F8C">
      <w:r w:rsidRPr="003C0F8C">
        <w:t xml:space="preserve">Interpretation: Report odds ratios (and confidence intervals) to show e.g., “the odds of a fatality are X times higher when the shooter is a </w:t>
      </w:r>
      <w:r w:rsidR="009E2618">
        <w:t>male</w:t>
      </w:r>
      <w:r w:rsidRPr="003C0F8C">
        <w:t xml:space="preserve"> vs </w:t>
      </w:r>
      <w:r w:rsidR="009E2618">
        <w:t>female</w:t>
      </w:r>
      <w:r w:rsidRPr="003C0F8C">
        <w:t>”</w:t>
      </w:r>
    </w:p>
    <w:sectPr w:rsidR="003C0F8C" w:rsidRPr="003C0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97E"/>
    <w:multiLevelType w:val="hybridMultilevel"/>
    <w:tmpl w:val="A0EC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17C52"/>
    <w:multiLevelType w:val="multilevel"/>
    <w:tmpl w:val="D706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61B68"/>
    <w:multiLevelType w:val="hybridMultilevel"/>
    <w:tmpl w:val="D9FE8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601EE"/>
    <w:multiLevelType w:val="hybridMultilevel"/>
    <w:tmpl w:val="78328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970309">
    <w:abstractNumId w:val="1"/>
  </w:num>
  <w:num w:numId="2" w16cid:durableId="1104226441">
    <w:abstractNumId w:val="2"/>
  </w:num>
  <w:num w:numId="3" w16cid:durableId="1770739684">
    <w:abstractNumId w:val="0"/>
  </w:num>
  <w:num w:numId="4" w16cid:durableId="1624993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B2"/>
    <w:rsid w:val="000215BB"/>
    <w:rsid w:val="002C0C7C"/>
    <w:rsid w:val="00347C56"/>
    <w:rsid w:val="00355A9C"/>
    <w:rsid w:val="003C0F8C"/>
    <w:rsid w:val="004C3201"/>
    <w:rsid w:val="004F101B"/>
    <w:rsid w:val="005C2FB2"/>
    <w:rsid w:val="005F39FD"/>
    <w:rsid w:val="009E2618"/>
    <w:rsid w:val="00A55723"/>
    <w:rsid w:val="00B2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23112"/>
  <w15:chartTrackingRefBased/>
  <w15:docId w15:val="{40F56E1C-83C9-7C43-A243-4F7E653D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0F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Yu Amanda Ng</dc:creator>
  <cp:keywords/>
  <dc:description/>
  <cp:lastModifiedBy>Wai Yu Amanda Ng</cp:lastModifiedBy>
  <cp:revision>6</cp:revision>
  <dcterms:created xsi:type="dcterms:W3CDTF">2025-10-21T00:56:00Z</dcterms:created>
  <dcterms:modified xsi:type="dcterms:W3CDTF">2025-10-22T21:46:00Z</dcterms:modified>
</cp:coreProperties>
</file>