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DF44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24BEA7BD" wp14:editId="4135B375">
            <wp:simplePos x="0" y="0"/>
            <wp:positionH relativeFrom="column">
              <wp:posOffset>1905</wp:posOffset>
            </wp:positionH>
            <wp:positionV relativeFrom="paragraph">
              <wp:posOffset>-838835</wp:posOffset>
            </wp:positionV>
            <wp:extent cx="5400040" cy="2707005"/>
            <wp:effectExtent l="0" t="0" r="0" b="0"/>
            <wp:wrapNone/>
            <wp:docPr id="1" name="Imagem 1" descr="Instituto Politécnico da Maia - IPMA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a Maia - IPMA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01EF1F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683F53AC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6079DE66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3E55E4FE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003EBA5F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  <w:r w:rsidRPr="00296FFD">
        <w:rPr>
          <w:b/>
          <w:bCs/>
          <w:noProof/>
          <w:sz w:val="24"/>
          <w:szCs w:val="24"/>
          <w:u w:val="single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327961" wp14:editId="5F674AF7">
                <wp:simplePos x="0" y="0"/>
                <wp:positionH relativeFrom="column">
                  <wp:posOffset>1099185</wp:posOffset>
                </wp:positionH>
                <wp:positionV relativeFrom="paragraph">
                  <wp:posOffset>224790</wp:posOffset>
                </wp:positionV>
                <wp:extent cx="3261360" cy="1614805"/>
                <wp:effectExtent l="0" t="0" r="0" b="444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61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F7CD8" w14:textId="77777777" w:rsidR="005D7DB7" w:rsidRDefault="005D7DB7" w:rsidP="009B2C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ECCA78" w14:textId="257BE07A" w:rsidR="009B2C0D" w:rsidRPr="00D934E3" w:rsidRDefault="009B2C0D" w:rsidP="009B2C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34E3">
                              <w:rPr>
                                <w:sz w:val="28"/>
                                <w:szCs w:val="28"/>
                              </w:rPr>
                              <w:t>Tecnologias de Informação Web e Multimédia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279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6.55pt;margin-top:17.7pt;width:256.8pt;height:127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" filled="f" stroked="f">
                <v:textbox>
                  <w:txbxContent>
                    <w:p w14:paraId="1C5F7CD8" w14:textId="77777777" w:rsidR="005D7DB7" w:rsidRDefault="005D7DB7" w:rsidP="009B2C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2ECCA78" w14:textId="257BE07A" w:rsidR="009B2C0D" w:rsidRPr="00D934E3" w:rsidRDefault="009B2C0D" w:rsidP="009B2C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34E3">
                        <w:rPr>
                          <w:sz w:val="28"/>
                          <w:szCs w:val="28"/>
                        </w:rPr>
                        <w:t>Tecnologias de Informação Web e Multimédia</w:t>
                      </w:r>
                    </w:p>
                  </w:txbxContent>
                </v:textbox>
              </v:shape>
            </w:pict>
          </mc:Fallback>
        </mc:AlternateContent>
      </w:r>
    </w:p>
    <w:p w14:paraId="018076AD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38558C1D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44ECFE67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52E8879D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3BF92" wp14:editId="42C915B6">
                <wp:simplePos x="0" y="0"/>
                <wp:positionH relativeFrom="page">
                  <wp:align>left</wp:align>
                </wp:positionH>
                <wp:positionV relativeFrom="paragraph">
                  <wp:posOffset>326390</wp:posOffset>
                </wp:positionV>
                <wp:extent cx="7650480" cy="0"/>
                <wp:effectExtent l="0" t="19050" r="26670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DA50" id="Conexão reta 5" o:spid="_x0000_s1026" style="position:absolute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5.7pt" to="602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" strokecolor="#ffc000" strokeweight="3pt">
                <v:stroke joinstyle="miter"/>
                <w10:wrap anchorx="page"/>
              </v:line>
            </w:pict>
          </mc:Fallback>
        </mc:AlternateContent>
      </w:r>
    </w:p>
    <w:p w14:paraId="3DA775D7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5C6090D8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7FA1A334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  <w:r w:rsidRPr="00296FFD">
        <w:rPr>
          <w:b/>
          <w:bCs/>
          <w:noProof/>
          <w:sz w:val="24"/>
          <w:szCs w:val="24"/>
          <w:u w:val="single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2C082" wp14:editId="7CB00973">
                <wp:simplePos x="0" y="0"/>
                <wp:positionH relativeFrom="column">
                  <wp:posOffset>786765</wp:posOffset>
                </wp:positionH>
                <wp:positionV relativeFrom="paragraph">
                  <wp:posOffset>264795</wp:posOffset>
                </wp:positionV>
                <wp:extent cx="3846195" cy="1614805"/>
                <wp:effectExtent l="0" t="0" r="0" b="44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161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B5E72" w14:textId="77777777" w:rsidR="009B2C0D" w:rsidRDefault="009B2C0D" w:rsidP="009B2C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934E3">
                              <w:rPr>
                                <w:sz w:val="36"/>
                                <w:szCs w:val="36"/>
                              </w:rPr>
                              <w:t>Base de Dados</w:t>
                            </w:r>
                          </w:p>
                          <w:p w14:paraId="0B12F809" w14:textId="156F260C" w:rsidR="009B2C0D" w:rsidRPr="000D7066" w:rsidRDefault="009B2C0D" w:rsidP="009B2C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Trabalho de grupo nº2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C082" id="_x0000_s1027" type="#_x0000_t202" style="position:absolute;margin-left:61.95pt;margin-top:20.85pt;width:302.85pt;height:12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" filled="f" stroked="f">
                <v:textbox>
                  <w:txbxContent>
                    <w:p w14:paraId="2D6B5E72" w14:textId="77777777" w:rsidR="009B2C0D" w:rsidRDefault="009B2C0D" w:rsidP="009B2C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934E3">
                        <w:rPr>
                          <w:sz w:val="36"/>
                          <w:szCs w:val="36"/>
                        </w:rPr>
                        <w:t>Base de Dados</w:t>
                      </w:r>
                    </w:p>
                    <w:p w14:paraId="0B12F809" w14:textId="156F260C" w:rsidR="009B2C0D" w:rsidRPr="000D7066" w:rsidRDefault="009B2C0D" w:rsidP="009B2C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Trabalho de grupo nº2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F01F1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2FFA64BA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33F6F5E2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2443AF6D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53ADB7A5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772E6" wp14:editId="03AF873F">
                <wp:simplePos x="0" y="0"/>
                <wp:positionH relativeFrom="page">
                  <wp:posOffset>-76200</wp:posOffset>
                </wp:positionH>
                <wp:positionV relativeFrom="paragraph">
                  <wp:posOffset>288290</wp:posOffset>
                </wp:positionV>
                <wp:extent cx="7650480" cy="0"/>
                <wp:effectExtent l="0" t="19050" r="26670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18A83" id="Conexão reta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6pt,22.7pt" to="596.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" strokecolor="#ffc000" strokeweight="3pt">
                <v:stroke joinstyle="miter"/>
                <w10:wrap anchorx="page"/>
              </v:line>
            </w:pict>
          </mc:Fallback>
        </mc:AlternateContent>
      </w:r>
    </w:p>
    <w:p w14:paraId="4A6B26FB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0BC3568F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5FDC6A96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  <w:r w:rsidRPr="000D7066">
        <w:rPr>
          <w:b/>
          <w:bCs/>
          <w:noProof/>
          <w:sz w:val="24"/>
          <w:szCs w:val="24"/>
          <w:u w:val="single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E43D5F" wp14:editId="72135C45">
                <wp:simplePos x="0" y="0"/>
                <wp:positionH relativeFrom="column">
                  <wp:posOffset>1619885</wp:posOffset>
                </wp:positionH>
                <wp:positionV relativeFrom="paragraph">
                  <wp:posOffset>295275</wp:posOffset>
                </wp:positionV>
                <wp:extent cx="2360930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E88D" w14:textId="77777777" w:rsidR="009B2C0D" w:rsidRDefault="009B2C0D" w:rsidP="009B2C0D">
                            <w:pPr>
                              <w:jc w:val="center"/>
                            </w:pPr>
                            <w:r>
                              <w:t>Realizado por:</w:t>
                            </w:r>
                          </w:p>
                          <w:p w14:paraId="00783EDF" w14:textId="77777777" w:rsidR="009B2C0D" w:rsidRDefault="009B2C0D" w:rsidP="009B2C0D">
                            <w:pPr>
                              <w:jc w:val="center"/>
                            </w:pPr>
                            <w:r w:rsidRPr="00FD0898">
                              <w:t xml:space="preserve"> </w:t>
                            </w:r>
                            <w:r>
                              <w:t>Amanda Sato, 43490</w:t>
                            </w:r>
                          </w:p>
                          <w:p w14:paraId="201095BB" w14:textId="77777777" w:rsidR="009B2C0D" w:rsidRDefault="009B2C0D" w:rsidP="009B2C0D">
                            <w:pPr>
                              <w:jc w:val="center"/>
                            </w:pPr>
                            <w:r>
                              <w:t>Ana Mota, 43451</w:t>
                            </w:r>
                          </w:p>
                          <w:p w14:paraId="374CDA90" w14:textId="77777777" w:rsidR="009B2C0D" w:rsidRDefault="009B2C0D" w:rsidP="009B2C0D">
                            <w:pPr>
                              <w:jc w:val="center"/>
                            </w:pPr>
                            <w:r>
                              <w:t>Filipa Andrez, 42620</w:t>
                            </w:r>
                          </w:p>
                          <w:p w14:paraId="5E089E35" w14:textId="77777777" w:rsidR="009B2C0D" w:rsidRDefault="009B2C0D" w:rsidP="009B2C0D">
                            <w:pPr>
                              <w:jc w:val="center"/>
                            </w:pPr>
                            <w:r>
                              <w:t>Maximiliano Lopes, 42644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43D5F" id="_x0000_s1028" type="#_x0000_t202" style="position:absolute;margin-left:127.55pt;margin-top:23.2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CXEWWt8AAAAKAQAADwAAAAAA&#10;AAAAAAAAAABYBAAAZHJzL2Rvd25yZXYueG1sUEsFBgAAAAAEAAQA8wAAAGQFAAAAAA==&#10;" filled="f" stroked="f">
                <v:textbox style="mso-fit-shape-to-text:t">
                  <w:txbxContent>
                    <w:p w14:paraId="3FBAE88D" w14:textId="77777777" w:rsidR="009B2C0D" w:rsidRDefault="009B2C0D" w:rsidP="009B2C0D">
                      <w:pPr>
                        <w:jc w:val="center"/>
                      </w:pPr>
                      <w:r>
                        <w:t>Realizado por:</w:t>
                      </w:r>
                    </w:p>
                    <w:p w14:paraId="00783EDF" w14:textId="77777777" w:rsidR="009B2C0D" w:rsidRDefault="009B2C0D" w:rsidP="009B2C0D">
                      <w:pPr>
                        <w:jc w:val="center"/>
                      </w:pPr>
                      <w:r w:rsidRPr="00FD0898">
                        <w:t xml:space="preserve"> </w:t>
                      </w:r>
                      <w:r>
                        <w:t>Amanda Sato, 43490</w:t>
                      </w:r>
                    </w:p>
                    <w:p w14:paraId="201095BB" w14:textId="77777777" w:rsidR="009B2C0D" w:rsidRDefault="009B2C0D" w:rsidP="009B2C0D">
                      <w:pPr>
                        <w:jc w:val="center"/>
                      </w:pPr>
                      <w:r>
                        <w:t>Ana Mota, 43451</w:t>
                      </w:r>
                    </w:p>
                    <w:p w14:paraId="374CDA90" w14:textId="77777777" w:rsidR="009B2C0D" w:rsidRDefault="009B2C0D" w:rsidP="009B2C0D">
                      <w:pPr>
                        <w:jc w:val="center"/>
                      </w:pPr>
                      <w:r>
                        <w:t>Filipa Andrez, 42620</w:t>
                      </w:r>
                    </w:p>
                    <w:p w14:paraId="5E089E35" w14:textId="77777777" w:rsidR="009B2C0D" w:rsidRDefault="009B2C0D" w:rsidP="009B2C0D">
                      <w:pPr>
                        <w:jc w:val="center"/>
                      </w:pPr>
                      <w:r>
                        <w:t>Maximiliano Lopes, 42644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1F700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4E9D942A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0E49EEF2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45606BAB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1F0F49FA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2895C0E8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141649E5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</w:p>
    <w:p w14:paraId="361D7FDA" w14:textId="77777777" w:rsidR="009B2C0D" w:rsidRDefault="009B2C0D" w:rsidP="009B2C0D">
      <w:pPr>
        <w:rPr>
          <w:b/>
          <w:bCs/>
          <w:sz w:val="24"/>
          <w:szCs w:val="24"/>
          <w:u w:val="single"/>
        </w:rPr>
      </w:pPr>
      <w:r w:rsidRPr="000D7066">
        <w:rPr>
          <w:b/>
          <w:bCs/>
          <w:noProof/>
          <w:sz w:val="24"/>
          <w:szCs w:val="24"/>
          <w:u w:val="single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C7BF85" wp14:editId="690B4647">
                <wp:simplePos x="0" y="0"/>
                <wp:positionH relativeFrom="column">
                  <wp:posOffset>1549529</wp:posOffset>
                </wp:positionH>
                <wp:positionV relativeFrom="paragraph">
                  <wp:posOffset>520700</wp:posOffset>
                </wp:positionV>
                <wp:extent cx="2360930" cy="140462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6E57" w14:textId="77777777" w:rsidR="009B2C0D" w:rsidRDefault="009B2C0D" w:rsidP="009B2C0D">
                            <w:pPr>
                              <w:jc w:val="center"/>
                            </w:pPr>
                            <w:r>
                              <w:t>Porto,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7BF85" id="_x0000_s1029" type="#_x0000_t202" style="position:absolute;margin-left:122pt;margin-top:4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ur7D0+AAAAAKAQAADwAAAAAA&#10;AAAAAAAAAABXBAAAZHJzL2Rvd25yZXYueG1sUEsFBgAAAAAEAAQA8wAAAGQFAAAAAA==&#10;" filled="f" stroked="f">
                <v:textbox style="mso-fit-shape-to-text:t">
                  <w:txbxContent>
                    <w:p w14:paraId="1BF36E57" w14:textId="77777777" w:rsidR="009B2C0D" w:rsidRDefault="009B2C0D" w:rsidP="009B2C0D">
                      <w:pPr>
                        <w:jc w:val="center"/>
                      </w:pPr>
                      <w:r>
                        <w:t>Porto,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000B533" w14:textId="59097296" w:rsidR="006B5F9F" w:rsidRPr="00435F05" w:rsidRDefault="00521D84">
      <w:pPr>
        <w:rPr>
          <w:b/>
          <w:bCs/>
          <w:sz w:val="24"/>
          <w:szCs w:val="24"/>
        </w:rPr>
      </w:pPr>
      <w:r w:rsidRPr="00435F05">
        <w:rPr>
          <w:b/>
          <w:bCs/>
          <w:sz w:val="24"/>
          <w:szCs w:val="24"/>
        </w:rPr>
        <w:lastRenderedPageBreak/>
        <w:t>Diagrama Entidades e Associações - Enunciado</w:t>
      </w:r>
    </w:p>
    <w:p w14:paraId="06F81551" w14:textId="77777777" w:rsidR="006B5F9F" w:rsidRDefault="006B5F9F"/>
    <w:p w14:paraId="1E35B187" w14:textId="1BE2FB95" w:rsidR="001876B0" w:rsidRDefault="006B5F9F">
      <w:r>
        <w:rPr>
          <w:noProof/>
          <w:lang w:val="pt-BR" w:eastAsia="pt-BR"/>
        </w:rPr>
        <w:drawing>
          <wp:anchor distT="0" distB="0" distL="114300" distR="114300" simplePos="0" relativeHeight="251666432" behindDoc="0" locked="0" layoutInCell="1" allowOverlap="1" wp14:anchorId="69CD8306" wp14:editId="25C1EFCA">
            <wp:simplePos x="0" y="0"/>
            <wp:positionH relativeFrom="margin">
              <wp:posOffset>-635</wp:posOffset>
            </wp:positionH>
            <wp:positionV relativeFrom="paragraph">
              <wp:posOffset>1904</wp:posOffset>
            </wp:positionV>
            <wp:extent cx="5403850" cy="3218039"/>
            <wp:effectExtent l="0" t="0" r="6350" b="190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1" t="33201" r="17803" b="7481"/>
                    <a:stretch/>
                  </pic:blipFill>
                  <pic:spPr bwMode="auto">
                    <a:xfrm>
                      <a:off x="0" y="0"/>
                      <a:ext cx="5455701" cy="324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E9272" w14:textId="77777777" w:rsidR="00435F05" w:rsidRPr="00435F05" w:rsidRDefault="00435F05" w:rsidP="00435F05"/>
    <w:p w14:paraId="35010017" w14:textId="77777777" w:rsidR="00435F05" w:rsidRPr="00435F05" w:rsidRDefault="00435F05" w:rsidP="00435F05"/>
    <w:p w14:paraId="368C8647" w14:textId="77777777" w:rsidR="00435F05" w:rsidRPr="00435F05" w:rsidRDefault="00435F05" w:rsidP="00435F05"/>
    <w:p w14:paraId="78DE584C" w14:textId="77777777" w:rsidR="00435F05" w:rsidRPr="00435F05" w:rsidRDefault="00435F05" w:rsidP="00435F05"/>
    <w:p w14:paraId="441A70C7" w14:textId="77777777" w:rsidR="00435F05" w:rsidRPr="00435F05" w:rsidRDefault="00435F05" w:rsidP="00435F05"/>
    <w:p w14:paraId="5F35975F" w14:textId="77777777" w:rsidR="00435F05" w:rsidRPr="00435F05" w:rsidRDefault="00435F05" w:rsidP="00435F05"/>
    <w:p w14:paraId="76CED851" w14:textId="77777777" w:rsidR="00435F05" w:rsidRPr="00435F05" w:rsidRDefault="00435F05" w:rsidP="00435F05"/>
    <w:p w14:paraId="53A3294F" w14:textId="77777777" w:rsidR="00435F05" w:rsidRPr="00435F05" w:rsidRDefault="00435F05" w:rsidP="00435F05"/>
    <w:p w14:paraId="533530D7" w14:textId="77777777" w:rsidR="00435F05" w:rsidRPr="00435F05" w:rsidRDefault="00435F05" w:rsidP="00435F05"/>
    <w:p w14:paraId="160F1E28" w14:textId="77777777" w:rsidR="00435F05" w:rsidRPr="00435F05" w:rsidRDefault="00435F05" w:rsidP="00435F05"/>
    <w:p w14:paraId="145F555E" w14:textId="77777777" w:rsidR="00435F05" w:rsidRDefault="00435F05" w:rsidP="00435F05"/>
    <w:p w14:paraId="3A0E4543" w14:textId="77777777" w:rsidR="00435F05" w:rsidRDefault="00435F05" w:rsidP="00435F05"/>
    <w:p w14:paraId="70CC3E1B" w14:textId="3FBF3184" w:rsidR="00435F05" w:rsidRDefault="00435F05" w:rsidP="00435F05">
      <w:pPr>
        <w:rPr>
          <w:b/>
          <w:bCs/>
          <w:sz w:val="24"/>
          <w:szCs w:val="24"/>
        </w:rPr>
      </w:pPr>
      <w:r w:rsidRPr="00435F05">
        <w:rPr>
          <w:b/>
          <w:bCs/>
          <w:sz w:val="24"/>
          <w:szCs w:val="24"/>
        </w:rPr>
        <w:t>Modelo Relacional</w:t>
      </w:r>
    </w:p>
    <w:p w14:paraId="3A7134FC" w14:textId="77777777" w:rsidR="00E50065" w:rsidRDefault="00435F05" w:rsidP="00435F05">
      <w:pPr>
        <w:rPr>
          <w:b/>
          <w:bCs/>
        </w:rPr>
      </w:pPr>
      <w:r w:rsidRPr="00175D6D">
        <w:rPr>
          <w:b/>
          <w:bCs/>
        </w:rPr>
        <w:t>Fase I</w:t>
      </w:r>
    </w:p>
    <w:p w14:paraId="117290B5" w14:textId="1B3AD104" w:rsidR="00435F05" w:rsidRDefault="009B116F" w:rsidP="00435F05">
      <w:pPr>
        <w:rPr>
          <w:b/>
          <w:bCs/>
        </w:rPr>
      </w:pPr>
      <w:r>
        <w:rPr>
          <w:b/>
          <w:bCs/>
        </w:rPr>
        <w:t xml:space="preserve"> </w:t>
      </w:r>
    </w:p>
    <w:p w14:paraId="22DDB7EE" w14:textId="3AB8682F" w:rsidR="008D4E07" w:rsidRDefault="00980276" w:rsidP="00435F05">
      <w:r>
        <w:t>Pa</w:t>
      </w:r>
      <w:r w:rsidR="000565AC">
        <w:t>i</w:t>
      </w:r>
      <w:r>
        <w:t>s</w:t>
      </w:r>
      <w:r w:rsidR="008D4E07">
        <w:t xml:space="preserve"> (</w:t>
      </w:r>
      <w:r w:rsidR="00377681">
        <w:rPr>
          <w:b/>
          <w:bCs/>
          <w:u w:val="single"/>
        </w:rPr>
        <w:t>s</w:t>
      </w:r>
      <w:r w:rsidR="008D4E07" w:rsidRPr="008D4E07">
        <w:rPr>
          <w:b/>
          <w:bCs/>
          <w:u w:val="single"/>
        </w:rPr>
        <w:t>igla: texto</w:t>
      </w:r>
      <w:r w:rsidR="008D4E07">
        <w:t>,</w:t>
      </w:r>
    </w:p>
    <w:p w14:paraId="0E9567DB" w14:textId="1879670D" w:rsidR="00B96893" w:rsidRDefault="00377681" w:rsidP="00377681">
      <w:r>
        <w:t xml:space="preserve">         </w:t>
      </w:r>
      <w:r w:rsidR="00FD24B4">
        <w:t>n</w:t>
      </w:r>
      <w:r>
        <w:t>ome</w:t>
      </w:r>
      <w:r w:rsidR="00FD24B4">
        <w:t>: texto NOT NULL</w:t>
      </w:r>
      <w:r w:rsidR="008D4E07">
        <w:t>)</w:t>
      </w:r>
    </w:p>
    <w:p w14:paraId="65353A11" w14:textId="77777777" w:rsidR="00D44D28" w:rsidRDefault="00D44D28" w:rsidP="00377681"/>
    <w:p w14:paraId="1FD2D0E7" w14:textId="77777777" w:rsidR="00812D9B" w:rsidRDefault="007946D6" w:rsidP="00377681">
      <w:r>
        <w:t>Cliente (</w:t>
      </w:r>
      <w:r w:rsidRPr="00812D9B">
        <w:rPr>
          <w:b/>
          <w:bCs/>
          <w:u w:val="single"/>
        </w:rPr>
        <w:t>nif:</w:t>
      </w:r>
      <w:r w:rsidR="00E5783F" w:rsidRPr="00812D9B">
        <w:rPr>
          <w:b/>
          <w:bCs/>
          <w:u w:val="single"/>
        </w:rPr>
        <w:t xml:space="preserve"> inteiro</w:t>
      </w:r>
      <w:r w:rsidR="00812D9B">
        <w:t>,</w:t>
      </w:r>
    </w:p>
    <w:p w14:paraId="33099C05" w14:textId="7161BCCF" w:rsidR="00A408B5" w:rsidRDefault="00812D9B" w:rsidP="00377681">
      <w:r>
        <w:t xml:space="preserve">              </w:t>
      </w:r>
      <w:r w:rsidR="007E2F6E">
        <w:t xml:space="preserve"> </w:t>
      </w:r>
      <w:r w:rsidR="00A408B5">
        <w:t>pnome:</w:t>
      </w:r>
      <w:r w:rsidR="003E4AA1">
        <w:t xml:space="preserve"> texto</w:t>
      </w:r>
      <w:r w:rsidR="00EA6EDA">
        <w:t xml:space="preserve"> NOT NULL</w:t>
      </w:r>
      <w:r w:rsidR="003E4AA1">
        <w:t>,</w:t>
      </w:r>
    </w:p>
    <w:p w14:paraId="7398BDDB" w14:textId="19D00AE3" w:rsidR="00FD24B4" w:rsidRDefault="00A408B5" w:rsidP="00377681">
      <w:r>
        <w:t xml:space="preserve">               unome:</w:t>
      </w:r>
      <w:r w:rsidR="003E4AA1">
        <w:t xml:space="preserve"> texto</w:t>
      </w:r>
      <w:r w:rsidR="00EA6EDA">
        <w:t xml:space="preserve"> NOT NULL</w:t>
      </w:r>
      <w:r w:rsidR="007946D6">
        <w:t>)</w:t>
      </w:r>
    </w:p>
    <w:p w14:paraId="45489661" w14:textId="77777777" w:rsidR="00D44D28" w:rsidRDefault="00D44D28" w:rsidP="00377681"/>
    <w:p w14:paraId="6A1C7A67" w14:textId="0633E791" w:rsidR="00E64197" w:rsidRDefault="00D94112" w:rsidP="00377681">
      <w:r>
        <w:t>Banco (</w:t>
      </w:r>
      <w:r w:rsidRPr="00E64197">
        <w:rPr>
          <w:b/>
          <w:bCs/>
          <w:u w:val="single"/>
        </w:rPr>
        <w:t>idBanco: inte</w:t>
      </w:r>
      <w:r w:rsidR="00B011E1">
        <w:rPr>
          <w:b/>
          <w:bCs/>
          <w:u w:val="single"/>
        </w:rPr>
        <w:t>ir</w:t>
      </w:r>
      <w:r w:rsidRPr="00E64197">
        <w:rPr>
          <w:b/>
          <w:bCs/>
          <w:u w:val="single"/>
        </w:rPr>
        <w:t>o</w:t>
      </w:r>
      <w:r w:rsidR="00E64197">
        <w:t>,</w:t>
      </w:r>
    </w:p>
    <w:p w14:paraId="401535CC" w14:textId="6D2A53C0" w:rsidR="00EA6EDA" w:rsidRDefault="00E64197" w:rsidP="00377681">
      <w:r>
        <w:t xml:space="preserve">             designa</w:t>
      </w:r>
      <w:r w:rsidR="00A62B6A">
        <w:t>ca</w:t>
      </w:r>
      <w:r>
        <w:t>o: texto NOT NULL</w:t>
      </w:r>
      <w:r w:rsidR="00D94112">
        <w:t>)</w:t>
      </w:r>
    </w:p>
    <w:p w14:paraId="6A6819D5" w14:textId="240A79AC" w:rsidR="00E50065" w:rsidRDefault="00E50065">
      <w:r>
        <w:br w:type="page"/>
      </w:r>
    </w:p>
    <w:p w14:paraId="0290D4CD" w14:textId="77777777" w:rsidR="00885B2E" w:rsidRDefault="00E64197" w:rsidP="00377681">
      <w:r>
        <w:lastRenderedPageBreak/>
        <w:t>Conta (</w:t>
      </w:r>
      <w:r w:rsidRPr="00885B2E">
        <w:rPr>
          <w:b/>
          <w:bCs/>
          <w:u w:val="single"/>
        </w:rPr>
        <w:t>nib</w:t>
      </w:r>
      <w:r w:rsidR="00885B2E" w:rsidRPr="00885B2E">
        <w:rPr>
          <w:b/>
          <w:bCs/>
          <w:u w:val="single"/>
        </w:rPr>
        <w:t>: inteiro</w:t>
      </w:r>
      <w:r w:rsidR="00885B2E">
        <w:t>,</w:t>
      </w:r>
    </w:p>
    <w:p w14:paraId="64D7E001" w14:textId="4E7A1D39" w:rsidR="00B5009C" w:rsidRDefault="00885B2E" w:rsidP="00377681">
      <w:r>
        <w:t xml:space="preserve">            </w:t>
      </w:r>
      <w:r w:rsidR="00B5009C">
        <w:t>s</w:t>
      </w:r>
      <w:r>
        <w:t>aldo</w:t>
      </w:r>
      <w:r w:rsidR="00B5009C">
        <w:t>: inteiro NOT NULL,</w:t>
      </w:r>
    </w:p>
    <w:p w14:paraId="32E06F43" w14:textId="7049B847" w:rsidR="00B5009C" w:rsidRDefault="00B5009C" w:rsidP="00377681">
      <w:r>
        <w:t xml:space="preserve">            dataAbertura:</w:t>
      </w:r>
      <w:r w:rsidR="00470C55">
        <w:t xml:space="preserve"> </w:t>
      </w:r>
      <w:r w:rsidR="0099635E">
        <w:t>Data</w:t>
      </w:r>
      <w:r w:rsidR="00470C55">
        <w:t xml:space="preserve"> NOT NULL,</w:t>
      </w:r>
      <w:r>
        <w:t xml:space="preserve"> </w:t>
      </w:r>
    </w:p>
    <w:p w14:paraId="47DDD696" w14:textId="30036EDA" w:rsidR="00E64197" w:rsidRDefault="00B5009C" w:rsidP="00377681">
      <w:r>
        <w:t xml:space="preserve">            dataFecho: </w:t>
      </w:r>
      <w:r w:rsidR="0099635E">
        <w:t>Data</w:t>
      </w:r>
      <w:r w:rsidR="00E64197">
        <w:t>)</w:t>
      </w:r>
    </w:p>
    <w:p w14:paraId="6542662A" w14:textId="77777777" w:rsidR="00E50065" w:rsidRDefault="00E50065" w:rsidP="00377681"/>
    <w:p w14:paraId="7C9C66F9" w14:textId="383252CD" w:rsidR="007F23D5" w:rsidRDefault="00470C55" w:rsidP="00377681">
      <w:r>
        <w:t>TipoMovimento (</w:t>
      </w:r>
      <w:r w:rsidR="007D3C99">
        <w:rPr>
          <w:b/>
          <w:bCs/>
          <w:u w:val="single"/>
        </w:rPr>
        <w:t>c</w:t>
      </w:r>
      <w:r w:rsidR="006F33AF">
        <w:rPr>
          <w:b/>
          <w:bCs/>
          <w:u w:val="single"/>
        </w:rPr>
        <w:t>o</w:t>
      </w:r>
      <w:r w:rsidR="007D3C99">
        <w:rPr>
          <w:b/>
          <w:bCs/>
          <w:u w:val="single"/>
        </w:rPr>
        <w:t>digo: i</w:t>
      </w:r>
      <w:r w:rsidR="007D3C99" w:rsidRPr="00885B2E">
        <w:rPr>
          <w:b/>
          <w:bCs/>
          <w:u w:val="single"/>
        </w:rPr>
        <w:t>nteiro</w:t>
      </w:r>
      <w:r w:rsidR="007F23D5">
        <w:t>,</w:t>
      </w:r>
    </w:p>
    <w:p w14:paraId="0712281C" w14:textId="52A26C84" w:rsidR="00470C55" w:rsidRDefault="007F23D5" w:rsidP="00377681">
      <w:r>
        <w:t xml:space="preserve">                               descri</w:t>
      </w:r>
      <w:r w:rsidR="006F33AF">
        <w:t>ca</w:t>
      </w:r>
      <w:r>
        <w:t>o: texto</w:t>
      </w:r>
      <w:r w:rsidR="004F4D95">
        <w:t xml:space="preserve"> NOT NULL</w:t>
      </w:r>
      <w:r w:rsidR="00470C55">
        <w:t>)</w:t>
      </w:r>
    </w:p>
    <w:p w14:paraId="12C6D3A9" w14:textId="77777777" w:rsidR="00BF5676" w:rsidRPr="00812D9B" w:rsidRDefault="00BF5676" w:rsidP="00377681">
      <w:pPr>
        <w:rPr>
          <w:b/>
          <w:bCs/>
          <w:u w:val="single"/>
        </w:rPr>
      </w:pPr>
    </w:p>
    <w:p w14:paraId="31C96E56" w14:textId="2F50A6A6" w:rsidR="00D44D28" w:rsidRDefault="00435F05" w:rsidP="007D3C99">
      <w:pPr>
        <w:rPr>
          <w:b/>
          <w:bCs/>
        </w:rPr>
      </w:pPr>
      <w:r w:rsidRPr="00175D6D">
        <w:rPr>
          <w:b/>
          <w:bCs/>
        </w:rPr>
        <w:t xml:space="preserve">Fase </w:t>
      </w:r>
      <w:r w:rsidR="00175D6D" w:rsidRPr="00175D6D">
        <w:rPr>
          <w:b/>
          <w:bCs/>
        </w:rPr>
        <w:t>II</w:t>
      </w:r>
    </w:p>
    <w:p w14:paraId="693814A6" w14:textId="77777777" w:rsidR="00E50065" w:rsidRDefault="00E50065" w:rsidP="007D3C99">
      <w:pPr>
        <w:rPr>
          <w:b/>
          <w:bCs/>
        </w:rPr>
      </w:pPr>
    </w:p>
    <w:p w14:paraId="22133DE6" w14:textId="1570F556" w:rsidR="00CE2A14" w:rsidRPr="00B85052" w:rsidRDefault="00CE2A14" w:rsidP="00CE2A14">
      <w:pPr>
        <w:rPr>
          <w:u w:val="single"/>
        </w:rPr>
      </w:pPr>
      <w:r>
        <w:t>Titular (</w:t>
      </w:r>
      <w:r w:rsidRPr="00E85864">
        <w:rPr>
          <w:b/>
          <w:bCs/>
        </w:rPr>
        <w:tab/>
      </w:r>
      <w:r w:rsidR="00612D54" w:rsidRPr="00E85864">
        <w:rPr>
          <w:b/>
          <w:bCs/>
          <w:u w:val="single"/>
        </w:rPr>
        <w:t>nifC</w:t>
      </w:r>
      <w:r w:rsidRPr="00E85864">
        <w:rPr>
          <w:b/>
          <w:bCs/>
          <w:u w:val="single"/>
        </w:rPr>
        <w:t>liente: inteiro</w:t>
      </w:r>
      <w:r w:rsidRPr="00B85052">
        <w:rPr>
          <w:u w:val="single"/>
        </w:rPr>
        <w:t>,</w:t>
      </w:r>
    </w:p>
    <w:p w14:paraId="6D130249" w14:textId="18001C1D" w:rsidR="00CE2A14" w:rsidRPr="00B85052" w:rsidRDefault="00CE2A14" w:rsidP="00CE2A14">
      <w:pPr>
        <w:rPr>
          <w:u w:val="single"/>
        </w:rPr>
      </w:pPr>
      <w:r w:rsidRPr="00B85052">
        <w:tab/>
      </w:r>
      <w:r w:rsidR="00612D54" w:rsidRPr="00E85864">
        <w:rPr>
          <w:b/>
          <w:bCs/>
          <w:u w:val="single"/>
        </w:rPr>
        <w:t>nibC</w:t>
      </w:r>
      <w:r w:rsidRPr="00E85864">
        <w:rPr>
          <w:b/>
          <w:bCs/>
          <w:u w:val="single"/>
        </w:rPr>
        <w:t>onta: inteiro</w:t>
      </w:r>
      <w:r w:rsidRPr="00B85052">
        <w:rPr>
          <w:u w:val="single"/>
        </w:rPr>
        <w:t>,</w:t>
      </w:r>
    </w:p>
    <w:p w14:paraId="6F6FBF1F" w14:textId="6B45FB4F" w:rsidR="00B85052" w:rsidRPr="00B85052" w:rsidRDefault="00B85052" w:rsidP="00CE2A14">
      <w:r w:rsidRPr="00B85052">
        <w:t xml:space="preserve"> </w:t>
      </w:r>
      <w:r w:rsidRPr="00B85052">
        <w:tab/>
      </w:r>
      <w:r w:rsidR="00AE58CB">
        <w:t>o</w:t>
      </w:r>
      <w:r w:rsidRPr="00B85052">
        <w:t>rdem: inteiro</w:t>
      </w:r>
      <w:r w:rsidR="00B93387">
        <w:t xml:space="preserve"> UNIQUE</w:t>
      </w:r>
      <w:r w:rsidRPr="00B85052">
        <w:t>,</w:t>
      </w:r>
    </w:p>
    <w:p w14:paraId="08A1B743" w14:textId="5B5E2BF7" w:rsidR="00CE2A14" w:rsidRDefault="00CE2A14" w:rsidP="00CE2A14">
      <w:r>
        <w:tab/>
      </w:r>
      <w:r w:rsidR="00612D54">
        <w:t>nifC</w:t>
      </w:r>
      <w:r>
        <w:t>liente referencia cliente(nif)</w:t>
      </w:r>
      <w:r w:rsidR="0098528E">
        <w:t>,</w:t>
      </w:r>
    </w:p>
    <w:p w14:paraId="4AA922C6" w14:textId="4F48450A" w:rsidR="00CE2A14" w:rsidRPr="00A17719" w:rsidRDefault="00CE2A14" w:rsidP="00CE2A14">
      <w:pPr>
        <w:rPr>
          <w:b/>
          <w:bCs/>
          <w:u w:val="single"/>
        </w:rPr>
      </w:pPr>
      <w:r>
        <w:tab/>
      </w:r>
      <w:r w:rsidR="00612D54">
        <w:t>n</w:t>
      </w:r>
      <w:r>
        <w:t>ib</w:t>
      </w:r>
      <w:r w:rsidR="00612D54">
        <w:t>C</w:t>
      </w:r>
      <w:r>
        <w:t>onta referencia conta(nib))</w:t>
      </w:r>
    </w:p>
    <w:p w14:paraId="7F4F5AFA" w14:textId="77777777" w:rsidR="007D3C99" w:rsidRPr="003D2B64" w:rsidRDefault="007D3C99" w:rsidP="007D3C99">
      <w:pPr>
        <w:rPr>
          <w:u w:val="single"/>
        </w:rPr>
      </w:pPr>
    </w:p>
    <w:p w14:paraId="708EA227" w14:textId="3C51647D" w:rsidR="007E5B28" w:rsidRDefault="00E85864" w:rsidP="00435F05">
      <w:r>
        <w:t>Movimento (</w:t>
      </w:r>
      <w:r w:rsidRPr="00E85864">
        <w:rPr>
          <w:b/>
          <w:bCs/>
          <w:u w:val="single"/>
        </w:rPr>
        <w:t>nibContaOrigem: inteiro</w:t>
      </w:r>
      <w:r>
        <w:t>,</w:t>
      </w:r>
    </w:p>
    <w:p w14:paraId="1988D5FF" w14:textId="4C0A1978" w:rsidR="00E85864" w:rsidRDefault="00E85864" w:rsidP="00435F05">
      <w:r>
        <w:t xml:space="preserve">                       </w:t>
      </w:r>
      <w:r w:rsidRPr="00B84B18">
        <w:rPr>
          <w:b/>
          <w:bCs/>
          <w:u w:val="single"/>
        </w:rPr>
        <w:t>nibContaDestino: inteiro</w:t>
      </w:r>
      <w:r>
        <w:t>,</w:t>
      </w:r>
    </w:p>
    <w:p w14:paraId="3ABBF2FF" w14:textId="3A7FF273" w:rsidR="00E85864" w:rsidRPr="00B84B18" w:rsidRDefault="00E85864" w:rsidP="00435F05">
      <w:pPr>
        <w:rPr>
          <w:u w:val="single"/>
        </w:rPr>
      </w:pPr>
      <w:r>
        <w:t xml:space="preserve">                       </w:t>
      </w:r>
      <w:r w:rsidRPr="00B84B18">
        <w:rPr>
          <w:b/>
          <w:bCs/>
          <w:u w:val="single"/>
        </w:rPr>
        <w:t>codigoTipoMovimento: inteiro</w:t>
      </w:r>
      <w:r>
        <w:t>,</w:t>
      </w:r>
    </w:p>
    <w:p w14:paraId="2A7E17B5" w14:textId="55AD3B17" w:rsidR="00E85864" w:rsidRDefault="00E85864" w:rsidP="00435F05">
      <w:r>
        <w:t xml:space="preserve">                       dataHora: </w:t>
      </w:r>
      <w:r w:rsidR="00551071">
        <w:t>D</w:t>
      </w:r>
      <w:r w:rsidR="0099635E">
        <w:t>ataHora</w:t>
      </w:r>
      <w:r w:rsidR="000909E8">
        <w:t xml:space="preserve"> NOT NULL</w:t>
      </w:r>
      <w:r>
        <w:t>,</w:t>
      </w:r>
    </w:p>
    <w:p w14:paraId="7BB8F5E7" w14:textId="7796E912" w:rsidR="00E85864" w:rsidRDefault="00E85864" w:rsidP="00435F05">
      <w:r>
        <w:t xml:space="preserve">                       quantia: </w:t>
      </w:r>
      <w:r w:rsidR="00721673">
        <w:t>decimal</w:t>
      </w:r>
      <w:r w:rsidR="000909E8">
        <w:t xml:space="preserve"> NOT NULL</w:t>
      </w:r>
      <w:r>
        <w:t>,</w:t>
      </w:r>
    </w:p>
    <w:p w14:paraId="13AC44BA" w14:textId="77777777" w:rsidR="00E85864" w:rsidRDefault="00E85864" w:rsidP="00435F05">
      <w:r>
        <w:t xml:space="preserve">                       nibContaOrigem referencia Conta(nib),</w:t>
      </w:r>
    </w:p>
    <w:p w14:paraId="6D16B693" w14:textId="22C582CC" w:rsidR="00E85864" w:rsidRDefault="00E85864" w:rsidP="00435F05">
      <w:r>
        <w:t xml:space="preserve">                       nibContaDestino referencia Conta(nib),</w:t>
      </w:r>
    </w:p>
    <w:p w14:paraId="0CAF60CE" w14:textId="10C2E3C6" w:rsidR="00E85864" w:rsidRDefault="00E85864" w:rsidP="00435F05">
      <w:r>
        <w:t xml:space="preserve">                       codi</w:t>
      </w:r>
      <w:r w:rsidR="0064631F">
        <w:t>g</w:t>
      </w:r>
      <w:r>
        <w:t xml:space="preserve">oTipoMovimento referencia TipoMovimento(codigo))                      </w:t>
      </w:r>
    </w:p>
    <w:p w14:paraId="4293396E" w14:textId="39DDAFF6" w:rsidR="00E85864" w:rsidRPr="005B095A" w:rsidRDefault="00E85864" w:rsidP="00435F05"/>
    <w:p w14:paraId="28D16785" w14:textId="1FA8CCD1" w:rsidR="007D3C99" w:rsidRDefault="00175D6D" w:rsidP="007D3C99">
      <w:pPr>
        <w:rPr>
          <w:b/>
          <w:bCs/>
        </w:rPr>
      </w:pPr>
      <w:r w:rsidRPr="00175D6D">
        <w:rPr>
          <w:b/>
          <w:bCs/>
        </w:rPr>
        <w:t>Fase III</w:t>
      </w:r>
    </w:p>
    <w:p w14:paraId="4C538E6D" w14:textId="77777777" w:rsidR="00071C01" w:rsidRDefault="00071C01" w:rsidP="007D3C99">
      <w:pPr>
        <w:rPr>
          <w:b/>
          <w:bCs/>
        </w:rPr>
      </w:pPr>
    </w:p>
    <w:p w14:paraId="29FE4810" w14:textId="0B1040A0" w:rsidR="007D3C99" w:rsidRDefault="007D3C99" w:rsidP="007D3C99">
      <w:r>
        <w:t>Banco (</w:t>
      </w:r>
      <w:r w:rsidRPr="00E64197">
        <w:rPr>
          <w:b/>
          <w:bCs/>
          <w:u w:val="single"/>
        </w:rPr>
        <w:t>idBanco: intei</w:t>
      </w:r>
      <w:r w:rsidR="00D51D77">
        <w:rPr>
          <w:b/>
          <w:bCs/>
          <w:u w:val="single"/>
        </w:rPr>
        <w:t>r</w:t>
      </w:r>
      <w:r w:rsidRPr="00E64197">
        <w:rPr>
          <w:b/>
          <w:bCs/>
          <w:u w:val="single"/>
        </w:rPr>
        <w:t>o</w:t>
      </w:r>
      <w:r>
        <w:t>,</w:t>
      </w:r>
    </w:p>
    <w:p w14:paraId="3585C385" w14:textId="53A5A9F9" w:rsidR="007D3C99" w:rsidRDefault="007D3C99" w:rsidP="007D3C99">
      <w:r>
        <w:t xml:space="preserve">             designa</w:t>
      </w:r>
      <w:r w:rsidR="00B92640">
        <w:t>cao</w:t>
      </w:r>
      <w:r>
        <w:t>: texto NOT NULL,</w:t>
      </w:r>
    </w:p>
    <w:p w14:paraId="03E5AA9E" w14:textId="06933744" w:rsidR="007D3C99" w:rsidRPr="007D3C99" w:rsidRDefault="00313793" w:rsidP="00313793">
      <w:pPr>
        <w:rPr>
          <w:u w:val="dotted"/>
        </w:rPr>
      </w:pPr>
      <w:r w:rsidRPr="00071C01">
        <w:t xml:space="preserve">             </w:t>
      </w:r>
      <w:r w:rsidR="007D3C99" w:rsidRPr="007D3C99">
        <w:rPr>
          <w:u w:val="dotted"/>
        </w:rPr>
        <w:t>sigla</w:t>
      </w:r>
      <w:r>
        <w:rPr>
          <w:u w:val="dotted"/>
        </w:rPr>
        <w:t>P</w:t>
      </w:r>
      <w:r w:rsidR="007D3C99" w:rsidRPr="007D3C99">
        <w:rPr>
          <w:u w:val="dotted"/>
        </w:rPr>
        <w:t>ais: texto NOT NULL,</w:t>
      </w:r>
    </w:p>
    <w:p w14:paraId="363A9558" w14:textId="216E889B" w:rsidR="00FC788B" w:rsidRDefault="00071C01">
      <w:r>
        <w:t xml:space="preserve">             </w:t>
      </w:r>
      <w:r w:rsidR="007D3C99">
        <w:t>sigla</w:t>
      </w:r>
      <w:r w:rsidR="00313793">
        <w:t>P</w:t>
      </w:r>
      <w:r w:rsidR="007D3C99">
        <w:t>ais referencia pais(sigla))</w:t>
      </w:r>
    </w:p>
    <w:p w14:paraId="49F19CE6" w14:textId="77777777" w:rsidR="007D3C99" w:rsidRDefault="007D3C99" w:rsidP="007D3C99">
      <w:r>
        <w:lastRenderedPageBreak/>
        <w:t>Conta (</w:t>
      </w:r>
      <w:r w:rsidRPr="00885B2E">
        <w:rPr>
          <w:b/>
          <w:bCs/>
          <w:u w:val="single"/>
        </w:rPr>
        <w:t>nib: inteiro</w:t>
      </w:r>
      <w:r>
        <w:t>,</w:t>
      </w:r>
    </w:p>
    <w:p w14:paraId="551CEE7B" w14:textId="77777777" w:rsidR="007D3C99" w:rsidRDefault="007D3C99" w:rsidP="007D3C99">
      <w:r>
        <w:t xml:space="preserve">             saldo: inteiro NOT NULL,</w:t>
      </w:r>
    </w:p>
    <w:p w14:paraId="51F5D719" w14:textId="745A495E" w:rsidR="007D3C99" w:rsidRDefault="007D3C99" w:rsidP="007D3C99">
      <w:r>
        <w:t xml:space="preserve">            </w:t>
      </w:r>
      <w:r w:rsidR="00071C01">
        <w:t xml:space="preserve"> </w:t>
      </w:r>
      <w:r>
        <w:t xml:space="preserve">dataAbertura: </w:t>
      </w:r>
      <w:r w:rsidR="005640AD">
        <w:t>Data</w:t>
      </w:r>
      <w:r>
        <w:t xml:space="preserve"> NOT NULL, </w:t>
      </w:r>
    </w:p>
    <w:p w14:paraId="0B70B521" w14:textId="6D4C50F6" w:rsidR="007D3C99" w:rsidRDefault="007D3C99" w:rsidP="007D3C99">
      <w:r>
        <w:t xml:space="preserve">            </w:t>
      </w:r>
      <w:r w:rsidR="00071C01">
        <w:t xml:space="preserve"> </w:t>
      </w:r>
      <w:r>
        <w:t>dataFecho:</w:t>
      </w:r>
      <w:r w:rsidR="005640AD">
        <w:t xml:space="preserve"> Data</w:t>
      </w:r>
      <w:r>
        <w:t>,</w:t>
      </w:r>
    </w:p>
    <w:p w14:paraId="6064B99C" w14:textId="45BC1EAB" w:rsidR="007D3C99" w:rsidRPr="007D3C99" w:rsidRDefault="00071C01" w:rsidP="00071C01">
      <w:pPr>
        <w:rPr>
          <w:u w:val="dotted"/>
        </w:rPr>
      </w:pPr>
      <w:r w:rsidRPr="00071C01">
        <w:t xml:space="preserve">             </w:t>
      </w:r>
      <w:r w:rsidR="007D3C99" w:rsidRPr="007D3C99">
        <w:rPr>
          <w:u w:val="dotted"/>
        </w:rPr>
        <w:t>idBanco</w:t>
      </w:r>
      <w:r w:rsidR="00FC788B">
        <w:rPr>
          <w:u w:val="dotted"/>
        </w:rPr>
        <w:t>Conta</w:t>
      </w:r>
      <w:r w:rsidR="007D3C99" w:rsidRPr="007D3C99">
        <w:rPr>
          <w:u w:val="dotted"/>
        </w:rPr>
        <w:t>: inteiro NOT NULL,</w:t>
      </w:r>
    </w:p>
    <w:p w14:paraId="5F49C1EE" w14:textId="5FAC68DB" w:rsidR="007D3C99" w:rsidRDefault="00FC788B" w:rsidP="00FC788B">
      <w:r>
        <w:t xml:space="preserve">             </w:t>
      </w:r>
      <w:r w:rsidR="007D3C99">
        <w:t>idBanco</w:t>
      </w:r>
      <w:r>
        <w:t>Conta</w:t>
      </w:r>
      <w:r w:rsidR="007D3C99">
        <w:t xml:space="preserve"> referencia banco(idBanco))</w:t>
      </w:r>
    </w:p>
    <w:p w14:paraId="2607487D" w14:textId="77777777" w:rsidR="007D3C99" w:rsidRDefault="007D3C99" w:rsidP="007D3C99">
      <w:pPr>
        <w:ind w:firstLine="708"/>
      </w:pPr>
    </w:p>
    <w:p w14:paraId="276D1993" w14:textId="77777777" w:rsidR="007D3C99" w:rsidRDefault="007D3C99" w:rsidP="007D3C99">
      <w:r>
        <w:t>Cliente (</w:t>
      </w:r>
      <w:r w:rsidRPr="00812D9B">
        <w:rPr>
          <w:b/>
          <w:bCs/>
          <w:u w:val="single"/>
        </w:rPr>
        <w:t>nif: inteiro</w:t>
      </w:r>
      <w:r>
        <w:t>,</w:t>
      </w:r>
    </w:p>
    <w:p w14:paraId="1F7AD7D3" w14:textId="23CADF69" w:rsidR="007D3C99" w:rsidRDefault="007D3C99" w:rsidP="007D3C99">
      <w:r>
        <w:t xml:space="preserve">              pnome: texto NOT NULL,</w:t>
      </w:r>
    </w:p>
    <w:p w14:paraId="4A34B597" w14:textId="38E9844E" w:rsidR="007D3C99" w:rsidRDefault="007D3C99" w:rsidP="007D3C99">
      <w:r>
        <w:t xml:space="preserve">              unome: texto NOT NULL,</w:t>
      </w:r>
    </w:p>
    <w:p w14:paraId="61282636" w14:textId="254BB180" w:rsidR="007D3C99" w:rsidRPr="007D3C99" w:rsidRDefault="007D3C99" w:rsidP="007D3C99">
      <w:pPr>
        <w:ind w:firstLine="708"/>
        <w:rPr>
          <w:u w:val="dotted"/>
        </w:rPr>
      </w:pPr>
      <w:r w:rsidRPr="007D3C99">
        <w:rPr>
          <w:u w:val="dotted"/>
        </w:rPr>
        <w:t>sigla</w:t>
      </w:r>
      <w:r w:rsidR="00A43FD4">
        <w:rPr>
          <w:u w:val="dotted"/>
        </w:rPr>
        <w:t>P</w:t>
      </w:r>
      <w:r w:rsidRPr="007D3C99">
        <w:rPr>
          <w:u w:val="dotted"/>
        </w:rPr>
        <w:t>ais: texto NOT NULL,</w:t>
      </w:r>
    </w:p>
    <w:p w14:paraId="51F695A1" w14:textId="4C550ECF" w:rsidR="007D3C99" w:rsidRDefault="007D3C99" w:rsidP="001F37B0">
      <w:pPr>
        <w:ind w:firstLine="708"/>
      </w:pPr>
      <w:r>
        <w:t>sigla</w:t>
      </w:r>
      <w:r w:rsidR="00A43FD4">
        <w:t>P</w:t>
      </w:r>
      <w:r>
        <w:t>ais referencia pais(sigla))</w:t>
      </w:r>
    </w:p>
    <w:p w14:paraId="1BB5C5AC" w14:textId="77777777" w:rsidR="007D3C99" w:rsidRDefault="007D3C99" w:rsidP="007D3C99"/>
    <w:p w14:paraId="1B71FEE8" w14:textId="1AA4F747" w:rsidR="00473839" w:rsidRDefault="00473839" w:rsidP="007D3C99"/>
    <w:p w14:paraId="1B3B7056" w14:textId="77777777" w:rsidR="003B7517" w:rsidRDefault="003B7517" w:rsidP="007D3C99"/>
    <w:p w14:paraId="1FBDCB18" w14:textId="77777777" w:rsidR="00690CD0" w:rsidRDefault="00690CD0">
      <w:r>
        <w:br w:type="page"/>
      </w:r>
    </w:p>
    <w:p w14:paraId="12ED7433" w14:textId="0C75D6CA" w:rsidR="003B7517" w:rsidRDefault="003B7517" w:rsidP="007D3C99">
      <w:r>
        <w:lastRenderedPageBreak/>
        <w:t xml:space="preserve">SECÇÃO COM A LISTAGEM DA SCRIPT </w:t>
      </w:r>
      <w:r w:rsidR="00C92A8C">
        <w:t>(criacao.sql) DE CRIAÇÃO DA BD (SEM CARREGAMENTO DE DADOS)</w:t>
      </w:r>
    </w:p>
    <w:p w14:paraId="4073F386" w14:textId="0E8F7330" w:rsidR="00456CF0" w:rsidRDefault="00690CD0" w:rsidP="007D3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42B49B" wp14:editId="01A0AF68">
                <wp:simplePos x="0" y="0"/>
                <wp:positionH relativeFrom="column">
                  <wp:posOffset>-374015</wp:posOffset>
                </wp:positionH>
                <wp:positionV relativeFrom="paragraph">
                  <wp:posOffset>180975</wp:posOffset>
                </wp:positionV>
                <wp:extent cx="6131560" cy="1404620"/>
                <wp:effectExtent l="0" t="0" r="21590" b="1841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74FB" w14:textId="73F390DD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banco_trabalho02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;</w:t>
                            </w:r>
                          </w:p>
                          <w:p w14:paraId="69C595ED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5C158FA5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banco_trabalho02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;</w:t>
                            </w:r>
                          </w:p>
                          <w:p w14:paraId="42349205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75D2A4ED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Pais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</w:p>
                          <w:p w14:paraId="2D0E1382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  <w:t xml:space="preserve">sigla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</w:p>
                          <w:p w14:paraId="100F1C00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  <w:t xml:space="preserve">nome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2EB1E133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79193A04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57D39926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Cliente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</w:p>
                          <w:p w14:paraId="6BA71DA5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</w:p>
                          <w:p w14:paraId="052930CA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pnome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184173F3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unome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2209FE75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siglaPais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Pais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sigla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7473856C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0ED285E9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3D67F0EB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Banco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</w:p>
                          <w:p w14:paraId="579246D4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idBanco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</w:p>
                          <w:p w14:paraId="21B41C97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designacao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15B9A413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siglaPais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Pais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sigla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0DD830DE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39D75E76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164F95FC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Conta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</w:p>
                          <w:p w14:paraId="0639921B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</w:p>
                          <w:p w14:paraId="69A6DA11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  <w:t xml:space="preserve">saldo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4108AA39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dataAbertura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047723B4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dataFecho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</w:p>
                          <w:p w14:paraId="69A15F72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idBancoConta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Banco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idBanco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6ED774F3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5AAE74A1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71BD231F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TipoMovimento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</w:p>
                          <w:p w14:paraId="7FF945E8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</w:p>
                          <w:p w14:paraId="18FBD9FB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250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10E6400A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6C33688B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0B3E7D15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Titular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</w:p>
                          <w:p w14:paraId="77514759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nifCliente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042B0E6E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nibConta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Conta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02D5576C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  <w:t xml:space="preserve">ordem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UNIQUE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</w:p>
                          <w:p w14:paraId="4D878C52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nifCliente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nibConta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641F0792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15725E75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5F9E6FFD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Movimento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</w:p>
                          <w:p w14:paraId="5C3B33AC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nibContaOrigem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Conta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663A2380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nibContaDestino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Conta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5F70D36B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codigoTipoMovimento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TipoMovimento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066B9B9F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dataHora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693DDDE1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  <w:t xml:space="preserve">quantia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NULL,</w:t>
                            </w:r>
                          </w:p>
                          <w:p w14:paraId="0575E6A5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nibContaOrigem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nibContaDestino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codigoTipoMovimento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171DFC9E" w14:textId="77777777" w:rsidR="00690CD0" w:rsidRDefault="00690CD0" w:rsidP="00690C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3B106F81" w14:textId="3E2A3301" w:rsidR="00690CD0" w:rsidRDefault="00690C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2B49B" id="_x0000_s1030" type="#_x0000_t202" style="position:absolute;margin-left:-29.45pt;margin-top:14.25pt;width:482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">
                <v:textbox style="mso-fit-shape-to-text:t">
                  <w:txbxContent>
                    <w:p w14:paraId="5CE574FB" w14:textId="73F390DD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banco_trabalho02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;</w:t>
                      </w:r>
                    </w:p>
                    <w:p w14:paraId="69C595ED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5C158FA5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banco_trabalho02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;</w:t>
                      </w:r>
                    </w:p>
                    <w:p w14:paraId="42349205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75D2A4ED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Pais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</w:p>
                    <w:p w14:paraId="2D0E1382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  <w:t xml:space="preserve">sigla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</w:p>
                    <w:p w14:paraId="100F1C00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  <w:t xml:space="preserve">nome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2EB1E133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79193A04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57D39926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Cliente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</w:p>
                    <w:p w14:paraId="6BA71DA5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</w:p>
                    <w:p w14:paraId="052930CA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pnome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184173F3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unome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2209FE75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siglaPais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Pais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sigla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7473856C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0ED285E9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3D67F0EB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Banco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</w:p>
                    <w:p w14:paraId="579246D4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idBanco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</w:p>
                    <w:p w14:paraId="21B41C97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designacao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15B9A413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siglaPais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Pais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sigla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0DD830DE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39D75E76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164F95FC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Conta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</w:p>
                    <w:p w14:paraId="0639921B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</w:p>
                    <w:p w14:paraId="69A6DA11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  <w:t xml:space="preserve">saldo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4108AA39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dataAbertura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047723B4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dataFecho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</w:p>
                    <w:p w14:paraId="69A15F72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idBancoConta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Banco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idBanco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6ED774F3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5AAE74A1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71BD231F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TipoMovimento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</w:p>
                    <w:p w14:paraId="7FF945E8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codigo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</w:p>
                    <w:p w14:paraId="18FBD9FB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descricao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250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10E6400A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6C33688B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0B3E7D15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Titular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</w:p>
                    <w:p w14:paraId="77514759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nifCliente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042B0E6E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nibConta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Conta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02D5576C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  <w:t xml:space="preserve">ordem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UNIQUE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</w:p>
                    <w:p w14:paraId="4D878C52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nifCliente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nibConta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641F0792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15725E75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5F9E6FFD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Movimento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</w:p>
                    <w:p w14:paraId="5C3B33AC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nibContaOrigem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Conta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663A2380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nibContaDestino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Conta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5F70D36B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codigoTipoMovimento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TipoMovimento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codigo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066B9B9F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dataHora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693DDDE1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  <w:t xml:space="preserve">quantia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NULL,</w:t>
                      </w:r>
                    </w:p>
                    <w:p w14:paraId="0575E6A5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nibContaOrigem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nibContaDestino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codigoTipoMovimento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171DFC9E" w14:textId="77777777" w:rsidR="00690CD0" w:rsidRDefault="00690CD0" w:rsidP="00690C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3B106F81" w14:textId="3E2A3301" w:rsidR="00690CD0" w:rsidRDefault="00690CD0"/>
                  </w:txbxContent>
                </v:textbox>
                <w10:wrap type="square"/>
              </v:shape>
            </w:pict>
          </mc:Fallback>
        </mc:AlternateContent>
      </w:r>
    </w:p>
    <w:p w14:paraId="01A26193" w14:textId="45AF1903" w:rsidR="00C92A8C" w:rsidRDefault="00D1150F" w:rsidP="007D3C99">
      <w:r w:rsidRPr="004E4D00">
        <w:rPr>
          <w:noProof/>
        </w:rPr>
        <w:lastRenderedPageBreak/>
        <w:drawing>
          <wp:inline distT="0" distB="0" distL="0" distR="0" wp14:anchorId="695F6719" wp14:editId="753F6D3B">
            <wp:extent cx="5400040" cy="7891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6945" w14:textId="77777777" w:rsidR="00D1150F" w:rsidRDefault="00D1150F">
      <w:r>
        <w:br w:type="page"/>
      </w:r>
    </w:p>
    <w:p w14:paraId="5B2DFB77" w14:textId="1D4E73EF" w:rsidR="00C92A8C" w:rsidRDefault="00C92A8C" w:rsidP="00C92A8C">
      <w:r>
        <w:lastRenderedPageBreak/>
        <w:t>SECÇÃO COM A LISTAGEM D</w:t>
      </w:r>
      <w:r w:rsidR="0037063D">
        <w:t xml:space="preserve">O </w:t>
      </w:r>
      <w:r>
        <w:t>CARREGAMENTO D</w:t>
      </w:r>
      <w:r w:rsidR="0037063D">
        <w:t>A TABELA DE TipoMovimento SIMPLIFICADOS, COM OS SEGUINTES TERMOS:</w:t>
      </w:r>
    </w:p>
    <w:p w14:paraId="2EF18D46" w14:textId="1A6DF7A8" w:rsidR="00DA34FD" w:rsidRDefault="00DA34FD" w:rsidP="00DA34FD">
      <w:pPr>
        <w:pStyle w:val="PargrafodaLista"/>
        <w:numPr>
          <w:ilvl w:val="0"/>
          <w:numId w:val="1"/>
        </w:numPr>
      </w:pPr>
      <w:r>
        <w:t>Abertura</w:t>
      </w:r>
    </w:p>
    <w:p w14:paraId="52BA3A88" w14:textId="6A19458C" w:rsidR="00DA34FD" w:rsidRDefault="00DA34FD" w:rsidP="00DA34FD">
      <w:pPr>
        <w:pStyle w:val="PargrafodaLista"/>
        <w:numPr>
          <w:ilvl w:val="0"/>
          <w:numId w:val="1"/>
        </w:numPr>
      </w:pPr>
      <w:r>
        <w:t>Depósito</w:t>
      </w:r>
    </w:p>
    <w:p w14:paraId="70B6E766" w14:textId="3FB643E7" w:rsidR="00DA34FD" w:rsidRDefault="00DA34FD" w:rsidP="00DA34FD">
      <w:pPr>
        <w:pStyle w:val="PargrafodaLista"/>
        <w:numPr>
          <w:ilvl w:val="0"/>
          <w:numId w:val="1"/>
        </w:numPr>
      </w:pPr>
      <w:r>
        <w:t>Levantamento</w:t>
      </w:r>
    </w:p>
    <w:p w14:paraId="18284B39" w14:textId="2044D183" w:rsidR="00DA34FD" w:rsidRDefault="00DA34FD" w:rsidP="00DA34FD">
      <w:pPr>
        <w:pStyle w:val="PargrafodaLista"/>
        <w:numPr>
          <w:ilvl w:val="0"/>
          <w:numId w:val="1"/>
        </w:numPr>
      </w:pPr>
      <w:r>
        <w:t>Transferência</w:t>
      </w:r>
    </w:p>
    <w:p w14:paraId="1B565CAC" w14:textId="0D935E55" w:rsidR="00C92A8C" w:rsidRDefault="00DA34FD" w:rsidP="007D3C99">
      <w:pPr>
        <w:pStyle w:val="PargrafodaLista"/>
        <w:numPr>
          <w:ilvl w:val="0"/>
          <w:numId w:val="1"/>
        </w:numPr>
      </w:pPr>
      <w:r>
        <w:t>Fecho</w:t>
      </w:r>
    </w:p>
    <w:p w14:paraId="51A2AC43" w14:textId="77777777" w:rsidR="002A591E" w:rsidRDefault="002A591E" w:rsidP="002A591E"/>
    <w:p w14:paraId="249AC5E9" w14:textId="7FF58E21" w:rsidR="00C92A8C" w:rsidRDefault="00392B33" w:rsidP="007D3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5A7A08" wp14:editId="008D011F">
                <wp:simplePos x="0" y="0"/>
                <wp:positionH relativeFrom="margin">
                  <wp:align>left</wp:align>
                </wp:positionH>
                <wp:positionV relativeFrom="paragraph">
                  <wp:posOffset>4777</wp:posOffset>
                </wp:positionV>
                <wp:extent cx="3759200" cy="1404620"/>
                <wp:effectExtent l="0" t="0" r="1270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FC31" w14:textId="77777777" w:rsidR="00392B33" w:rsidRDefault="00392B33" w:rsidP="00392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TipoMovimento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VALUES</w:t>
                            </w:r>
                          </w:p>
                          <w:p w14:paraId="2ED59B40" w14:textId="77777777" w:rsidR="00392B33" w:rsidRDefault="00392B33" w:rsidP="00392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pt-BR"/>
                              </w:rPr>
                              <w:t>'Abertura'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53B1A99C" w14:textId="77777777" w:rsidR="00392B33" w:rsidRDefault="00392B33" w:rsidP="00392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pt-BR"/>
                              </w:rPr>
                              <w:t>'Depósito'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61C4AAD3" w14:textId="77777777" w:rsidR="00392B33" w:rsidRDefault="00392B33" w:rsidP="00392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pt-BR"/>
                              </w:rPr>
                              <w:t>'Levantamento'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50DA42BC" w14:textId="77777777" w:rsidR="00392B33" w:rsidRDefault="00392B33" w:rsidP="00392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pt-BR"/>
                              </w:rPr>
                              <w:t>'Transferência'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),</w:t>
                            </w:r>
                          </w:p>
                          <w:p w14:paraId="603EF738" w14:textId="77777777" w:rsidR="00392B33" w:rsidRDefault="00392B33" w:rsidP="00392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pt-BR"/>
                              </w:rPr>
                              <w:t>'Fecho'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);</w:t>
                            </w:r>
                          </w:p>
                          <w:p w14:paraId="6A9EFFC6" w14:textId="77777777" w:rsidR="00392B33" w:rsidRDefault="00392B33" w:rsidP="00392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</w:pPr>
                          </w:p>
                          <w:p w14:paraId="083DA67F" w14:textId="70C7465D" w:rsidR="00392B33" w:rsidRDefault="00392B33" w:rsidP="00392B33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pt-BR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pt-BR"/>
                              </w:rPr>
                              <w:t>TipoMovimento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pt-BR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A7A08" id="_x0000_s1031" type="#_x0000_t202" style="position:absolute;margin-left:0;margin-top:.4pt;width:296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mj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">
                <v:textbox style="mso-fit-shape-to-text:t">
                  <w:txbxContent>
                    <w:p w14:paraId="0A16FC31" w14:textId="77777777" w:rsidR="00392B33" w:rsidRDefault="00392B33" w:rsidP="00392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TipoMovimento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descricao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VALUES</w:t>
                      </w:r>
                    </w:p>
                    <w:p w14:paraId="2ED59B40" w14:textId="77777777" w:rsidR="00392B33" w:rsidRDefault="00392B33" w:rsidP="00392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pt-BR"/>
                        </w:rPr>
                        <w:t>'Abertura'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53B1A99C" w14:textId="77777777" w:rsidR="00392B33" w:rsidRDefault="00392B33" w:rsidP="00392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pt-BR"/>
                        </w:rPr>
                        <w:t>'Depósito'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61C4AAD3" w14:textId="77777777" w:rsidR="00392B33" w:rsidRDefault="00392B33" w:rsidP="00392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pt-BR"/>
                        </w:rPr>
                        <w:t>'Levantamento'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50DA42BC" w14:textId="77777777" w:rsidR="00392B33" w:rsidRDefault="00392B33" w:rsidP="00392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pt-BR"/>
                        </w:rPr>
                        <w:t>'Transferência'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),</w:t>
                      </w:r>
                    </w:p>
                    <w:p w14:paraId="603EF738" w14:textId="77777777" w:rsidR="00392B33" w:rsidRDefault="00392B33" w:rsidP="00392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pt-BR"/>
                        </w:rPr>
                        <w:t>'Fecho'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);</w:t>
                      </w:r>
                    </w:p>
                    <w:p w14:paraId="6A9EFFC6" w14:textId="77777777" w:rsidR="00392B33" w:rsidRDefault="00392B33" w:rsidP="00392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</w:pPr>
                    </w:p>
                    <w:p w14:paraId="083DA67F" w14:textId="70C7465D" w:rsidR="00392B33" w:rsidRDefault="00392B33" w:rsidP="00392B33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pt-BR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pt-BR"/>
                        </w:rPr>
                        <w:t>TipoMovimento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pt-BR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6882B2" w14:textId="77777777" w:rsidR="00C92A8C" w:rsidRDefault="00C92A8C" w:rsidP="007D3C99"/>
    <w:p w14:paraId="719629E0" w14:textId="54149B7A" w:rsidR="007D3C99" w:rsidRPr="00435F05" w:rsidRDefault="007D3C99" w:rsidP="007D3C99">
      <w:pPr>
        <w:rPr>
          <w:b/>
          <w:bCs/>
          <w:sz w:val="24"/>
          <w:szCs w:val="24"/>
        </w:rPr>
      </w:pPr>
    </w:p>
    <w:sectPr w:rsidR="007D3C99" w:rsidRPr="00435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6FC5"/>
    <w:multiLevelType w:val="hybridMultilevel"/>
    <w:tmpl w:val="719289B4"/>
    <w:lvl w:ilvl="0" w:tplc="80CA4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9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0D"/>
    <w:rsid w:val="000219AD"/>
    <w:rsid w:val="000565AC"/>
    <w:rsid w:val="00071C01"/>
    <w:rsid w:val="000909E8"/>
    <w:rsid w:val="000C208F"/>
    <w:rsid w:val="00121DFF"/>
    <w:rsid w:val="00175D6D"/>
    <w:rsid w:val="001876B0"/>
    <w:rsid w:val="001F37B0"/>
    <w:rsid w:val="002A591E"/>
    <w:rsid w:val="002F7CD5"/>
    <w:rsid w:val="00313793"/>
    <w:rsid w:val="0037063D"/>
    <w:rsid w:val="00377681"/>
    <w:rsid w:val="00392B33"/>
    <w:rsid w:val="003B7517"/>
    <w:rsid w:val="003D2B64"/>
    <w:rsid w:val="003E4AA1"/>
    <w:rsid w:val="004333A4"/>
    <w:rsid w:val="00435F05"/>
    <w:rsid w:val="00456CF0"/>
    <w:rsid w:val="00470C55"/>
    <w:rsid w:val="00473839"/>
    <w:rsid w:val="004E4D00"/>
    <w:rsid w:val="004F4D95"/>
    <w:rsid w:val="005010F0"/>
    <w:rsid w:val="00521D84"/>
    <w:rsid w:val="005438B8"/>
    <w:rsid w:val="00551071"/>
    <w:rsid w:val="005640AD"/>
    <w:rsid w:val="00572C96"/>
    <w:rsid w:val="005B095A"/>
    <w:rsid w:val="005D7DB7"/>
    <w:rsid w:val="00612D54"/>
    <w:rsid w:val="0064631F"/>
    <w:rsid w:val="00690CD0"/>
    <w:rsid w:val="006A25CC"/>
    <w:rsid w:val="006B5F9F"/>
    <w:rsid w:val="006F33AF"/>
    <w:rsid w:val="00721673"/>
    <w:rsid w:val="007946D6"/>
    <w:rsid w:val="007D3C99"/>
    <w:rsid w:val="007E2F6E"/>
    <w:rsid w:val="007E5B28"/>
    <w:rsid w:val="007F23D5"/>
    <w:rsid w:val="00812D9B"/>
    <w:rsid w:val="00832A8B"/>
    <w:rsid w:val="00885B2E"/>
    <w:rsid w:val="008D4E07"/>
    <w:rsid w:val="00980276"/>
    <w:rsid w:val="0098528E"/>
    <w:rsid w:val="0099635E"/>
    <w:rsid w:val="009B116F"/>
    <w:rsid w:val="009B2C0D"/>
    <w:rsid w:val="00A17719"/>
    <w:rsid w:val="00A408B5"/>
    <w:rsid w:val="00A43FD4"/>
    <w:rsid w:val="00A62B6A"/>
    <w:rsid w:val="00AE0C0B"/>
    <w:rsid w:val="00AE58CB"/>
    <w:rsid w:val="00B011E1"/>
    <w:rsid w:val="00B03CC4"/>
    <w:rsid w:val="00B0437D"/>
    <w:rsid w:val="00B17145"/>
    <w:rsid w:val="00B5009C"/>
    <w:rsid w:val="00B84B18"/>
    <w:rsid w:val="00B85052"/>
    <w:rsid w:val="00B92640"/>
    <w:rsid w:val="00B93387"/>
    <w:rsid w:val="00B96893"/>
    <w:rsid w:val="00BF5676"/>
    <w:rsid w:val="00C90B36"/>
    <w:rsid w:val="00C92A8C"/>
    <w:rsid w:val="00CE2A14"/>
    <w:rsid w:val="00D1150F"/>
    <w:rsid w:val="00D44D28"/>
    <w:rsid w:val="00D51D77"/>
    <w:rsid w:val="00D94112"/>
    <w:rsid w:val="00DA34FD"/>
    <w:rsid w:val="00DD0772"/>
    <w:rsid w:val="00E13AC7"/>
    <w:rsid w:val="00E50065"/>
    <w:rsid w:val="00E5783F"/>
    <w:rsid w:val="00E64197"/>
    <w:rsid w:val="00E85864"/>
    <w:rsid w:val="00EA6EDA"/>
    <w:rsid w:val="00EF4BC2"/>
    <w:rsid w:val="00F17886"/>
    <w:rsid w:val="00F66BEF"/>
    <w:rsid w:val="00FC788B"/>
    <w:rsid w:val="00F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B6DC"/>
  <w15:chartTrackingRefBased/>
  <w15:docId w15:val="{77CA098B-52BF-4F71-9C8F-4512462F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B09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09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09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09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095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A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ANDREZ</dc:creator>
  <cp:keywords/>
  <dc:description/>
  <cp:lastModifiedBy>Amanda Sato</cp:lastModifiedBy>
  <cp:revision>16</cp:revision>
  <dcterms:created xsi:type="dcterms:W3CDTF">2022-12-19T16:42:00Z</dcterms:created>
  <dcterms:modified xsi:type="dcterms:W3CDTF">2022-12-19T17:10:00Z</dcterms:modified>
</cp:coreProperties>
</file>