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MANUAL TÉCNICO</w:t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Help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3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Colaboradores</w:t>
      </w:r>
    </w:p>
    <w:p w:rsidR="00000000" w:rsidDel="00000000" w:rsidP="00000000" w:rsidRDefault="00000000" w:rsidRPr="00000000" w14:paraId="00000025">
      <w:pPr>
        <w:ind w:left="43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Master: Vinicius Neves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Aline Silva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Amanda Veiga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Marcelo Rafael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2A">
      <w:pPr>
        <w:spacing w:after="100"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100" w:before="0"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Apresentação…………………………………………………3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100" w:before="0"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Objetivo………………………………………………………..4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60" w:afterAutospacing="0" w:before="0" w:lin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Introdução ao Software de Ajuda Interna………………….5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6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Breve descrição e propósito………………………………...5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100" w:afterAutospacing="0" w:before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Importância da colaboração entre colaboradores………...5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10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Principais Objetivos da Ferramenta…………………….….5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Fomentar a troca de conhecimento entre equipes……….6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100" w:afterAutospacing="0" w:before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Agilizar processos internos e reduzir o tempo de resposta……………………………………………………….6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10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Características e Funcionalidades do Software…………..6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Formato de fórum colaborativo……………………………..6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60" w:afterAutospacing="0" w:before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Sistema de perguntas e respostas……………………..…..6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6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Benefícios para a Empresa e Colaboradores……………..7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Redução de sobrecarga em setores de suporte interno....7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Melhoria na produtividade e rapidez na resolução de problemas…………………………………………………..…7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100" w:afterAutospacing="0" w:before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Promoção da cultura de compartilhamento de conhecimento…………………………………………………7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10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Exemplos de Uso e Cenários Comuns………………….…8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Tipos de dúvidas operacionais que podem ser postadas..8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60" w:afterAutospacing="0" w:before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Exemplos de perguntas frequentes e tópicos mais abordados……………………………………………………..8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6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Métricas e Indicadores de Sucesso……………………...…8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100" w:afterAutospacing="0" w:before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Acesso e visualização de respostas………………………..8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10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Plano de Implementação e Treinamento…………………..9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Passo a passo para adoção do software……………….….9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Treinamento inicial para colaboradores e moderadores…9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100" w:before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Suporte contínuo e feedback dos usuários…………..……9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60" w:before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Tela inicial…………………………………………………..9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60" w:before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Solicitar ajuda…………………………………………….11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6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FAQ………………………………………………………..12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60" w:before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Perguntas e respostas……………………………….….12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60" w:before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Personalizar painel do usuário………………………....13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60" w:before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Notificações………………………………………………14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Responder perguntas dos colegas………………….…15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60" w:before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Material de apoio ao usuário……………………………16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60" w:before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Conclusão……………………………………………...…17</w:t>
      </w:r>
    </w:p>
    <w:p w:rsidR="00000000" w:rsidDel="00000000" w:rsidP="00000000" w:rsidRDefault="00000000" w:rsidRPr="00000000" w14:paraId="0000004C">
      <w:pPr>
        <w:spacing w:after="60" w:before="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60" w:before="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ANEXOS</w:t>
      </w:r>
    </w:p>
    <w:p w:rsidR="00000000" w:rsidDel="00000000" w:rsidP="00000000" w:rsidRDefault="00000000" w:rsidRPr="00000000" w14:paraId="0000004E">
      <w:pPr>
        <w:spacing w:after="60" w:before="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1.</w:t>
        <w:tab/>
        <w:t xml:space="preserve">Diagrama Login e Cadastro…………………………19</w:t>
      </w:r>
    </w:p>
    <w:p w:rsidR="00000000" w:rsidDel="00000000" w:rsidP="00000000" w:rsidRDefault="00000000" w:rsidRPr="00000000" w14:paraId="0000004F">
      <w:pPr>
        <w:spacing w:after="60" w:before="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2.</w:t>
        <w:tab/>
        <w:t xml:space="preserve">Diagrama Solicitar Ajuda…………………………….20</w:t>
      </w:r>
    </w:p>
    <w:p w:rsidR="00000000" w:rsidDel="00000000" w:rsidP="00000000" w:rsidRDefault="00000000" w:rsidRPr="00000000" w14:paraId="00000050">
      <w:pPr>
        <w:spacing w:after="60" w:before="0" w:lineRule="auto"/>
        <w:ind w:left="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0" w:before="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00" w:before="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</w:t>
        <w:tab/>
        <w:t xml:space="preserve">Apresentação</w:t>
      </w:r>
    </w:p>
    <w:p w:rsidR="00000000" w:rsidDel="00000000" w:rsidP="00000000" w:rsidRDefault="00000000" w:rsidRPr="00000000" w14:paraId="0000005D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Apresentamos o Sistema de Ajuda Interno, uma plataforma colaborativa pensada para facilitar e dinamizar o compartilhamento de conhecimento entre todos os colaboradores da empresa. Neste ambiente de fórum interativo, cada colaborador pode fazer suas perguntas e receber respostas de colegas de diferentes áreas e níveis de experiência, promovendo um aprendizado contínuo e a resolução rápida de dúvidas operacionais.</w:t>
      </w:r>
    </w:p>
    <w:p w:rsidR="00000000" w:rsidDel="00000000" w:rsidP="00000000" w:rsidRDefault="00000000" w:rsidRPr="00000000" w14:paraId="0000005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sistema foi desenhado para tornar o processo de suporte mais ágil e eficaz, permitindo que as principais questões operacionais – aquelas que surgem no dia a dia e que impactam diretamente o fluxo de trabalho – sejam rapidamente respondidas por quem já enfrentou e solucionou situações semelhantes. Além de promover uma troca de conhecimento enriquecedora, a plataforma também permite a busca e o arquivamento de perguntas e respostas, criando um banco de dados vivo e acessível, onde soluções anteriores podem ser rapidamente consultadas.</w:t>
      </w:r>
    </w:p>
    <w:p w:rsidR="00000000" w:rsidDel="00000000" w:rsidP="00000000" w:rsidRDefault="00000000" w:rsidRPr="00000000" w14:paraId="0000006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Sistema de Ajuda Interno é uma ferramenta poderosa para transformar o conhecimento individual em ativo coletivo, fortalecendo a cultura de apoio e colaboração, e agilizando processos internos para um ambiente de trabalho mais eficiente e integrado.</w:t>
      </w:r>
    </w:p>
    <w:p w:rsidR="00000000" w:rsidDel="00000000" w:rsidP="00000000" w:rsidRDefault="00000000" w:rsidRPr="00000000" w14:paraId="0000006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</w:t>
        <w:tab/>
        <w:t xml:space="preserve">Objetivo</w:t>
      </w:r>
    </w:p>
    <w:p w:rsidR="00000000" w:rsidDel="00000000" w:rsidP="00000000" w:rsidRDefault="00000000" w:rsidRPr="00000000" w14:paraId="0000006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ferramenta de ajuda interna tem como principal objetivo facilitar o acesso dos colaboradores a um ambiente colaborativo onde possam esclarecer dúvidas operacionais de forma prática e rápida. Através de um fórum de perguntas e respostas, ela promove a interação entre diferentes equipes, incentivando o compartilhamento de conhecimento e permitindo que os próprios colaboradores contribuam na solução de dúvidas comuns.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Essa plataforma busca, além de agilizar o atendimento das dúvidas recorrentes, reduzir a sobrecarga em áreas de suporte interno, melhorando a produtividade e a fluidez das operações diárias. Adicionalmente, o software fomenta uma cultura de aprendizado contínuo e colaboração, essenciais para o desenvolvimento profissional e a eficiência dos processos da empresa.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 funcionalidades de fácil uso e acesso, a ferramenta será um canal efetivo para os colaboradores encontrarem e compartilharem soluções, otimizando o tempo e fortalecendo a comunicação organizacional.</w:t>
      </w:r>
    </w:p>
    <w:p w:rsidR="00000000" w:rsidDel="00000000" w:rsidP="00000000" w:rsidRDefault="00000000" w:rsidRPr="00000000" w14:paraId="0000006E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</w:t>
        <w:tab/>
        <w:t xml:space="preserve">Introdução ao Software de Ajuda Interna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24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Breve descrição e propósito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Este software é uma ferramenta digital colaborativa que permite aos colaboradores de uma empresa interagirem entre si para resolver questões operacionais de maneira ágil. A ideia central é criar um espaço onde dúvidas do dia a dia possam ser solucionadas por meio de perguntas e respostas entre colegas. Essa iniciativa visa ampliar o acesso à informação e promover uma rede de apoio mútua no ambiente corporativo.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24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Importância da colaboração entre colaboradores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 um ambiente organizacional, a troca de conhecimentos e experiências entre os colaboradores não apenas ajuda a resolver questões cotidianas, mas também promove uma cultura de colaboração. Essa prática resulta em maior engajamento e compartilhamento de habilidades, contribuindo para um clima organizacional positivo e para a aprendizagem coletiva. Assim, o software torna-se uma ferramenta essencial para alavancar a interação produtiva e a troca de ideias.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rtmxrpmnfgdq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</w:t>
        <w:tab/>
        <w:t xml:space="preserve">Principais Objetivos da Ferramenta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Facilitar a resolução de dúvidas operacionais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Este objetivo fundamental visa criar um canal direto para que colaboradores possam esclarecer dúvidas sem a necessidade de intermediários formais, agilizando a resolução de problemas e eliminando etapas burocráticas que retardam o atendimento.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Fomentar a troca de conhecimento entre equipes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fórum incentiva o compartilhamento de conhecimento entre diferentes setores e áreas de especialização, facilitando o fluxo de informações e fortalecendo a coesão entre as equipes.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Agilizar processos internos e reduzir o tempo de resposta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ferramenta visa melhorar a eficiência dos processos ao reduzir o tempo entre a formulação de uma dúvida e a obtenção de uma resposta qualificada, o que impacta diretamente na produtividade geral da empresa.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5z364s374igo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5.</w:t>
        <w:tab/>
        <w:t xml:space="preserve">Características e Funcionalidades do Software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24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Formato de fórum colaborativo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Um dos formatos mais populares para interação online, o fórum é um ambiente onde os colaboradores podem criar tópicos de discussão, fazer perguntas e responder questões uns dos outros, promovendo um ciclo de feedback constante.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after="24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Sistema de perguntas e respostas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Este sistema permite que as dúvidas sejam registradas na forma de perguntas diretas, facilitando a organização e a navegação por temas específicos. A presença de um sistema estruturado garante que as respostas sejam facilmente encontradas e consultadas posteriormente.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cponkpxu13oj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6.</w:t>
        <w:tab/>
        <w:t xml:space="preserve">Benefícios para a Empresa e Colaboradores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24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Redução de sobrecarga em setores de suporte interno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centralização das dúvidas comuns em uma plataforma compartilhada permite que o suporte interno concentre seus esforços em questões mais complexas, reduzindo o número de solicitações diretas.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24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Melhoria na produtividade e rapidez na resolução de problemas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agilidade proporcionada pela plataforma colabora para que os colaboradores possam resolver suas próprias questões sem precisar interromper outras áreas ou aguardar atendimento.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24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Promoção da cultura de compartilhamento de conhecimento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Esse ambiente incentiva os colaboradores a se envolverem no aprendizado e desenvolvimento mútuo, criando uma cultura de autossuficiência e proatividade.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jc w:val="both"/>
        <w:rPr>
          <w:sz w:val="32"/>
          <w:szCs w:val="32"/>
        </w:rPr>
      </w:pPr>
      <w:bookmarkStart w:colFirst="0" w:colLast="0" w:name="_xp6koc5xahq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li81b9mpw0iz" w:id="4"/>
      <w:bookmarkEnd w:id="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7.</w:t>
        <w:tab/>
        <w:t xml:space="preserve">Exemplos de Uso e Cenários Comuns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24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Tipos de dúvidas operacionais que podem ser postadas</w:t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São comuns dúvidas sobre processos internos, como o uso de softwares específicos da empresa, regulamentos internos, e dúvidas sobre integração de novos colaboradores. Essa seção é importante para mostrar a aplicabilidade prática do fórum.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24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Exemplos de perguntas frequentes e tópicos mais abordados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Exemplos de tópicos, como “Como solicitar reembolso de despesas?”, “Procedimentos para a solicitação de férias” ou “Dúvidas sobre uso de sistemas internos”, ajudam a ilustrar o valor prático do fórum.</w:t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jc w:val="both"/>
        <w:rPr>
          <w:sz w:val="32"/>
          <w:szCs w:val="32"/>
        </w:rPr>
      </w:pPr>
      <w:bookmarkStart w:colFirst="0" w:colLast="0" w:name="_121p5mxjwmbk" w:id="5"/>
      <w:bookmarkEnd w:id="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8.</w:t>
        <w:tab/>
        <w:t xml:space="preserve">Métricas e Indicadores de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Acesso e visualização de respostas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Verificar a frequência de acesso a determinadas perguntas/respostas permite compreender quais temas são mais recorrentes e quais áreas precisam de mais apoio na criação de conteúdo.</w:t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5w42j6bt6lgt" w:id="6"/>
      <w:bookmarkEnd w:id="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9.</w:t>
        <w:tab/>
        <w:t xml:space="preserve">Plano de Implementação e Treinamento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spacing w:after="24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Passo a passo para adoção do software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implementação eficaz requer etapas claras, incluindo planejamento de recursos, infraestrutura e cronograma de lançamento do software.</w:t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spacing w:after="24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Treinamento inicial para colaboradores e moderadores</w:t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treinamento inicial deve ser planejado para garantir que todos saibam como usar o fórum adequadamente. Sessões de capacitação podem abordar desde o funcionamento básico até práticas de boas maneiras na comunicação colaborativa.</w:t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spacing w:after="24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Suporte contínuo e feedback dos usuários</w:t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coleta contínua de feedback dos usuários é fundamental para identificar pontos de melhoria e adaptar a plataforma às necessidades reais da empresa. O suporte contínuo também ajuda a solucionar problemas técnicos e aumentar o envolvimento.</w:t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3cahvq9d6bj" w:id="7"/>
      <w:bookmarkEnd w:id="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10.</w:t>
        <w:tab/>
        <w:t xml:space="preserve">Tela Inicial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tela inicial é intuitiva e centraliza as principais funcionalidades do aplicativo, proporcionando uma visão clara das interações, perguntas recentes e respostas relevantes. Possui atalhos rápidos para as seções de maior uso, como “Solicitar Ajuda”, “FAQ” e “Histórico”. Serve como o ponto de partida para que o usuário se localize rapidamente e encontre a ajuda necessária.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527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Nesta tela, o usuário tem acesso as principais opções da ferramenta, como consta no cabeçalho, e no centro a opção de cadastro e login para executar as funcionalidades de perguntas e respostas colaborativas.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Após o Login realizado, o usuário tem acesso às funcionalidades da área do colaborador, como solicitar ajuda, ajudar os demais colegas, acompanhar perguntas e respostas, configuração de perfil e acesso ao material de apoio.</w:t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drv0ez76eui4" w:id="8"/>
      <w:bookmarkEnd w:id="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11.</w:t>
        <w:tab/>
        <w:t xml:space="preserve">Solicitar Ajuda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funcionalidade de “Solicitar Ajuda” permite que o usuário registre uma nova dúvida de maneira rápida e simplificada.</w:t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Ao clicar nessa opção, o colaborador descreve sua pergunta. Este campo conta com o auxílio de chatbot para respostas específicas e tornar a interação mais rápida.</w:t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Nesta tela, o colaborador sinaliza de que área ele é, para qual área será direcionada a pergunta e digita a pergunta que ele tem a fazer no campo mensagem. Ao final, o botão “Publicar minha dúvida” direciona a mensagem para a área de fórum.</w:t>
      </w:r>
    </w:p>
    <w:p w:rsidR="00000000" w:rsidDel="00000000" w:rsidP="00000000" w:rsidRDefault="00000000" w:rsidRPr="00000000" w14:paraId="000000C6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4udcaf5q8htm" w:id="9"/>
      <w:bookmarkEnd w:id="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12.</w:t>
        <w:tab/>
        <w:t xml:space="preserve">FAQ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seção de FAQ reúne respostas para dúvidas frequentes, funcionando como uma base de conhecimento inicial.</w:t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Este ambiente também pode ser acessado na Interface Principal sem a necessidade de logar.</w:t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qkym3iibdzln" w:id="10"/>
      <w:bookmarkEnd w:id="1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13.</w:t>
        <w:tab/>
        <w:t xml:space="preserve">Perguntas e Respostas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Esta</w:t>
      </w:r>
      <w:r w:rsidDel="00000000" w:rsidR="00000000" w:rsidRPr="00000000">
        <w:rPr>
          <w:sz w:val="32"/>
          <w:szCs w:val="32"/>
          <w:rtl w:val="0"/>
        </w:rPr>
        <w:t xml:space="preserve"> seção permite que o usuário acesse as perguntas que já fez e as respostas recebidas em uma lista de fácil navegação. Esse histórico funciona como uma referência, possibilitando que o colaborador consulte perguntas anteriores sem precisar registrá-las novamente. Essa funcionalidade é essencial para consolidar o aprendizado e manter um registro das interações passadas, além de otimizar o tempo e a eficiência dos colaboradores.</w:t>
      </w:r>
    </w:p>
    <w:p w:rsidR="00000000" w:rsidDel="00000000" w:rsidP="00000000" w:rsidRDefault="00000000" w:rsidRPr="00000000" w14:paraId="000000D1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Nesta tela, o usuário tem acesso às últimas perguntas e respostas enviadas e recebidas para ele.</w:t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3cs9iegp6qch" w:id="11"/>
      <w:bookmarkEnd w:id="1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14.</w:t>
        <w:tab/>
        <w:t xml:space="preserve">Personalizar Painel do Usuário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personalização do painel do usuário oferece a possibilidade de adaptar o layout e os conteúdos da interface conforme as preferências do colaborador. Funcionalidades de personalização, alterar senha e escolher uma visão de layout preferida, ajudam o usuário a organizar melhor suas informações tornando a experiência mais satisfatória e personalizada.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Nesta área o usuário pode editar seu perfil, e alterar a foto de apresentação.</w:t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k0xk392skr97" w:id="12"/>
      <w:bookmarkEnd w:id="1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15.</w:t>
        <w:tab/>
        <w:t xml:space="preserve">Notificações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notificações garantem que o colaborador seja avisado sempre que receber uma resposta a uma pergunta ou quando houver atualizações importantes no fórum. </w:t>
      </w:r>
    </w:p>
    <w:p w:rsidR="00000000" w:rsidDel="00000000" w:rsidP="00000000" w:rsidRDefault="00000000" w:rsidRPr="00000000" w14:paraId="000000DC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Esse recurso ajuda a manter o colaborador informado e engajado no fórum.</w:t>
      </w:r>
    </w:p>
    <w:p w:rsidR="00000000" w:rsidDel="00000000" w:rsidP="00000000" w:rsidRDefault="00000000" w:rsidRPr="00000000" w14:paraId="000000DE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4xz85zygitw6" w:id="13"/>
      <w:bookmarkEnd w:id="1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16.</w:t>
        <w:tab/>
        <w:t xml:space="preserve">Responder Perguntas dos Colegas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Esse recurso permite que os colaboradores contribuam com seus conhecimentos respondendo a dúvidas de outros usuários. Ao responder, o colaborador enriquece a interação e proporciona suporte eficaz.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respostas podem ser observadas pelos outros usuários, incentivando a colaboração e garantindo que as melhores respostas sejam destacadas. Esse recurso cria uma rede de apoio entre os colaboradores e fortalece a cultura de troca de conhecimentos na empresa.</w:t>
      </w:r>
    </w:p>
    <w:p w:rsidR="00000000" w:rsidDel="00000000" w:rsidP="00000000" w:rsidRDefault="00000000" w:rsidRPr="00000000" w14:paraId="000000E3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6y92gjivr5a" w:id="14"/>
      <w:bookmarkEnd w:id="1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17.</w:t>
        <w:tab/>
        <w:t xml:space="preserve">Material de Apoio ao Usuário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seção de material de apoio disponibiliza conteúdo auxiliar, como documentação oficial sobre o uso do app (Manual do Usuário) e as práticas de trabalho da empresa. Esse material está organizado em formato fácil de navegar e de consultar. Esse recurso ajuda o colaborador a entender melhor as funcionalidades do app e a encontrar informações específicas sem precisar solicitar ajuda diretamente.</w:t>
      </w:r>
    </w:p>
    <w:p w:rsidR="00000000" w:rsidDel="00000000" w:rsidP="00000000" w:rsidRDefault="00000000" w:rsidRPr="00000000" w14:paraId="000000E7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parte de material de apoio disponibiliza uma breve introdução desta sessão para que o usuário tenha informações principais da sua funcionalidade.</w:t>
      </w:r>
    </w:p>
    <w:p w:rsidR="00000000" w:rsidDel="00000000" w:rsidP="00000000" w:rsidRDefault="00000000" w:rsidRPr="00000000" w14:paraId="000000E9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18.</w:t>
        <w:tab/>
        <w:t xml:space="preserve">Conclusão</w:t>
      </w:r>
    </w:p>
    <w:p w:rsidR="00000000" w:rsidDel="00000000" w:rsidP="00000000" w:rsidRDefault="00000000" w:rsidRPr="00000000" w14:paraId="000000EB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desenvolvimento e a implementação de um software de ajuda interna baseado em um fórum colaborativo revelam-se como uma poderosa estratégia para melhorar a comunicação, o aprendizado e a eficiência operacional dentro de uma empresa. Este sistema de perguntas e respostas não apenas facilita a resolução de dúvidas operacionais, como também incentiva uma cultura organizacional de compartilhamento de conhecimento e apoio mútuo entre colaboradores. Cada funcionalidade, desde o acesso ao FAQ até o painel de consulta e a possibilidade de personalização do usuário, foi desenhada para otimizar o fluxo de informações e minimizar a sobrecarga de setores de suporte interno. </w:t>
      </w:r>
    </w:p>
    <w:p w:rsidR="00000000" w:rsidDel="00000000" w:rsidP="00000000" w:rsidRDefault="00000000" w:rsidRPr="00000000" w14:paraId="000000EC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impacto dessa ferramenta na empresa vai além do suporte técnico e administrativo, promovendo engajamento e interação entre colegas de diferentes áreas e níveis hierárquicos. A estrutura colaborativa do fórum contribui para uma troca contínua de experiências e para a criação de um repositório vivo de conhecimento, onde soluções previamente discutidas estão sempre disponíveis para futuras consultas. Com a implementação de métricas de sucesso, como o volume de perguntas respondidas, tempo de resposta e engajamento dos colaboradores, a organização pode acompanhar o progresso e fazer ajustes que beneficiem ainda mais a experiência do usuário.</w:t>
      </w:r>
    </w:p>
    <w:p w:rsidR="00000000" w:rsidDel="00000000" w:rsidP="00000000" w:rsidRDefault="00000000" w:rsidRPr="00000000" w14:paraId="000000ED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Além de fornecer um canal ágil para esclarecimento de dúvidas, o software representa um investimento na autonomia dos colaboradores, reforçando a importância do desenvolvimento coletivo e da proatividade. A redução do tempo de resposta para questões rotineiras e a centralização do conhecimento gerado internamente resultam em um ambiente de trabalho mais produtivo e integrado. Essa ferramenta serve não apenas como um auxílio técnico, mas também como uma peça fundamental na construção de uma cultura de inovação e aprendizado contínuo, que valoriza e aproveita o capital intelectual dos próprios colaboradores.</w:t>
      </w:r>
    </w:p>
    <w:p w:rsidR="00000000" w:rsidDel="00000000" w:rsidP="00000000" w:rsidRDefault="00000000" w:rsidRPr="00000000" w14:paraId="000000EE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 o suporte contínuo e o feedback dos usuários, o software será aperfeiçoado para melhor atender às necessidades da equipe, adaptando-se conforme o crescimento e as demandas da empresa. Esse compromisso com a evolução do sistema e a qualificação dos usuários fortalece o papel do software como elemento central para o desenvolvimento organizacional e para o fortalecimento de uma cultura colaborativa, de apoio e confiança entre todos os membros da equipe.</w:t>
      </w:r>
    </w:p>
    <w:p w:rsidR="00000000" w:rsidDel="00000000" w:rsidP="00000000" w:rsidRDefault="00000000" w:rsidRPr="00000000" w14:paraId="000000EF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Anexos</w:t>
      </w:r>
    </w:p>
    <w:p w:rsidR="00000000" w:rsidDel="00000000" w:rsidP="00000000" w:rsidRDefault="00000000" w:rsidRPr="00000000" w14:paraId="000000F0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  <w:tab/>
        <w:t xml:space="preserve">Diagrama de Login e Cadastro</w:t>
      </w:r>
    </w:p>
    <w:p w:rsidR="00000000" w:rsidDel="00000000" w:rsidP="00000000" w:rsidRDefault="00000000" w:rsidRPr="00000000" w14:paraId="000000F2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638800" cy="558991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589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  <w:tab/>
        <w:t xml:space="preserve">Diagrama Solicitar Ajuda</w:t>
      </w:r>
    </w:p>
    <w:p w:rsidR="00000000" w:rsidDel="00000000" w:rsidP="00000000" w:rsidRDefault="00000000" w:rsidRPr="00000000" w14:paraId="000000F8">
      <w:pPr>
        <w:spacing w:after="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4050" cy="563954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39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footerReference r:id="rId1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rPr/>
    </w:pPr>
    <w:r w:rsidDel="00000000" w:rsidR="00000000" w:rsidRPr="00000000">
      <w:rPr/>
      <w:pict>
        <v:shape id="PowerPlusWaterMarkObject1" style="position:absolute;width:501.0465087890625pt;height:63.24462890625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MANUAL TÉCNICO" style="font-family:&amp;quot;Arial&amp;quot;;font-size:55.0pt;font-weight:bold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0.png"/><Relationship Id="rId18" Type="http://schemas.openxmlformats.org/officeDocument/2006/relationships/footer" Target="footer2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