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8C417" w14:textId="77777777" w:rsidR="00244895" w:rsidRDefault="00244895" w:rsidP="00244895">
      <w:r>
        <w:t>Para ajudar a área comercial de um banco a atuar na frente de produtos "</w:t>
      </w:r>
      <w:proofErr w:type="spellStart"/>
      <w:r>
        <w:t>beyond</w:t>
      </w:r>
      <w:proofErr w:type="spellEnd"/>
      <w:r>
        <w:t xml:space="preserve"> banking", é importante adotar uma abordagem estratégica que integre inovação, personalização e experiência do cliente. Aqui estão algumas estratégias que podem ser implementadas:</w:t>
      </w:r>
    </w:p>
    <w:p w14:paraId="42375363" w14:textId="77777777" w:rsidR="00244895" w:rsidRDefault="00244895" w:rsidP="00244895"/>
    <w:p w14:paraId="5F86DD2C" w14:textId="77777777" w:rsidR="00244895" w:rsidRDefault="00244895" w:rsidP="00244895">
      <w:r>
        <w:t>1. **Segmentação de Clientes**: Identifique diferentes segmentos de clientes e suas necessidades específicas. Isso ajudará a personalizar as ofertas de produtos e serviços além dos tradicionais.</w:t>
      </w:r>
    </w:p>
    <w:p w14:paraId="53DFC384" w14:textId="77777777" w:rsidR="00244895" w:rsidRDefault="00244895" w:rsidP="00244895"/>
    <w:p w14:paraId="4A5C7352" w14:textId="77777777" w:rsidR="00244895" w:rsidRDefault="00244895" w:rsidP="00244895">
      <w:r>
        <w:t>2. **Educação e Conscientização**: Promova workshops, webinars e conteúdos informativos para educar os clientes sobre os novos produtos e como eles podem agregar valor às suas vidas financeiras.</w:t>
      </w:r>
    </w:p>
    <w:p w14:paraId="57C0FEDC" w14:textId="77777777" w:rsidR="00244895" w:rsidRDefault="00244895" w:rsidP="00244895"/>
    <w:p w14:paraId="21FE113F" w14:textId="77777777" w:rsidR="00244895" w:rsidRDefault="00244895" w:rsidP="00244895">
      <w:r>
        <w:t>3. **Parcerias Estratégicas**: Forme parcerias com fintechs, plataformas de e-commerce ou empresas de tecnologia que possam agregar valor aos produtos oferecidos. Isso pode incluir serviços de pagamento, gestão financeira, entre outros.</w:t>
      </w:r>
    </w:p>
    <w:p w14:paraId="2AE850C4" w14:textId="77777777" w:rsidR="00244895" w:rsidRDefault="00244895" w:rsidP="00244895"/>
    <w:p w14:paraId="2D6F2F7E" w14:textId="77777777" w:rsidR="00244895" w:rsidRDefault="00244895" w:rsidP="00244895">
      <w:r>
        <w:t xml:space="preserve">4. **Experiência do Cliente**: Invista em tecnologias que melhorem a experiência do cliente, como aplicativos móveis intuitivos, </w:t>
      </w:r>
      <w:proofErr w:type="spellStart"/>
      <w:r>
        <w:t>chatbots</w:t>
      </w:r>
      <w:proofErr w:type="spellEnd"/>
      <w:r>
        <w:t xml:space="preserve"> para atendimento e sistemas de feedback. Uma experiência positiva pode aumentar a satisfação e a lealdade.</w:t>
      </w:r>
    </w:p>
    <w:p w14:paraId="1D7DC8C5" w14:textId="77777777" w:rsidR="00244895" w:rsidRDefault="00244895" w:rsidP="00244895"/>
    <w:p w14:paraId="7D8BF8CA" w14:textId="77777777" w:rsidR="00244895" w:rsidRDefault="00244895" w:rsidP="00244895">
      <w:r>
        <w:t>5. **Cross-</w:t>
      </w:r>
      <w:proofErr w:type="spellStart"/>
      <w:r>
        <w:t>Selling</w:t>
      </w:r>
      <w:proofErr w:type="spellEnd"/>
      <w:r>
        <w:t xml:space="preserve"> e </w:t>
      </w:r>
      <w:proofErr w:type="spellStart"/>
      <w:r>
        <w:t>Upselling</w:t>
      </w:r>
      <w:proofErr w:type="spellEnd"/>
      <w:r>
        <w:t xml:space="preserve">**: Treine a equipe de vendas para identificar oportunidades de </w:t>
      </w:r>
      <w:proofErr w:type="spellStart"/>
      <w:r>
        <w:t>cross-selling</w:t>
      </w:r>
      <w:proofErr w:type="spellEnd"/>
      <w:r>
        <w:t xml:space="preserve"> e </w:t>
      </w:r>
      <w:proofErr w:type="spellStart"/>
      <w:r>
        <w:t>upselling</w:t>
      </w:r>
      <w:proofErr w:type="spellEnd"/>
      <w:r>
        <w:t xml:space="preserve"> durante as interações com os clientes. Forneça ferramentas e informações que ajudem a equipe a apresentar os produtos "</w:t>
      </w:r>
      <w:proofErr w:type="spellStart"/>
      <w:r>
        <w:t>beyond</w:t>
      </w:r>
      <w:proofErr w:type="spellEnd"/>
      <w:r>
        <w:t xml:space="preserve"> banking" de forma eficaz.</w:t>
      </w:r>
    </w:p>
    <w:p w14:paraId="7DD46BAB" w14:textId="77777777" w:rsidR="00244895" w:rsidRDefault="00244895" w:rsidP="00244895"/>
    <w:p w14:paraId="59337CED" w14:textId="77777777" w:rsidR="00244895" w:rsidRDefault="00244895" w:rsidP="00244895">
      <w:r>
        <w:t xml:space="preserve">6. **Marketing Digital**: Utilize campanhas de marketing digital, incluindo redes sociais, </w:t>
      </w:r>
      <w:proofErr w:type="spellStart"/>
      <w:r>
        <w:t>email</w:t>
      </w:r>
      <w:proofErr w:type="spellEnd"/>
      <w:r>
        <w:t xml:space="preserve"> marketing e SEO, para promover os novos produtos. Atraia clientes com conteúdo relevante e ofertas personalizadas.</w:t>
      </w:r>
    </w:p>
    <w:p w14:paraId="274C690A" w14:textId="77777777" w:rsidR="00244895" w:rsidRDefault="00244895" w:rsidP="00244895"/>
    <w:p w14:paraId="39666F69" w14:textId="77777777" w:rsidR="00244895" w:rsidRDefault="00244895" w:rsidP="00244895">
      <w:r>
        <w:t>7. **Análise de Dados**: Utilize análises de dados para entender o comportamento dos clientes e identificar tendências. Isso pode ajudar a antecipar necessidades e ajustar as ofertas de produtos.</w:t>
      </w:r>
    </w:p>
    <w:p w14:paraId="29CCF3A0" w14:textId="77777777" w:rsidR="00244895" w:rsidRDefault="00244895" w:rsidP="00244895"/>
    <w:p w14:paraId="36AB0ADB" w14:textId="77777777" w:rsidR="00244895" w:rsidRDefault="00244895" w:rsidP="00244895">
      <w:r>
        <w:t>8. **Feedback Contínuo**: Estabeleça canais para coletar feedback dos clientes sobre os novos produtos. Isso permitirá ajustes rápidos e melhorias contínuas, além de demonstrar que a instituição valoriza a opinião dos clientes.</w:t>
      </w:r>
    </w:p>
    <w:p w14:paraId="5ACC4335" w14:textId="77777777" w:rsidR="00244895" w:rsidRDefault="00244895" w:rsidP="00244895"/>
    <w:p w14:paraId="693B2550" w14:textId="77777777" w:rsidR="00244895" w:rsidRDefault="00244895" w:rsidP="00244895">
      <w:r>
        <w:lastRenderedPageBreak/>
        <w:t>9. **Inovação Contínua**: Mantenha-se atualizado sobre tendências e inovações no setor financeiro. Esteja disposto a adaptar e evoluir seus produtos com base nas mudanças nas necessidades dos clientes e no mercado.</w:t>
      </w:r>
    </w:p>
    <w:p w14:paraId="1D135ED5" w14:textId="77777777" w:rsidR="00244895" w:rsidRDefault="00244895" w:rsidP="00244895"/>
    <w:p w14:paraId="0B29D305" w14:textId="77777777" w:rsidR="00244895" w:rsidRDefault="00244895" w:rsidP="00244895">
      <w:r>
        <w:t>10. **Treinamento da Equipe**: Invista no treinamento contínuo da equipe de vendas e atendimento ao cliente para que eles estejam sempre atualizados sobre os novos produtos e como apresentá-los.</w:t>
      </w:r>
    </w:p>
    <w:p w14:paraId="5E911EC9" w14:textId="77777777" w:rsidR="00244895" w:rsidRDefault="00244895" w:rsidP="00244895"/>
    <w:p w14:paraId="6F939780" w14:textId="0056F92A" w:rsidR="008B65C8" w:rsidRDefault="00244895" w:rsidP="00244895">
      <w:r>
        <w:t>Implementar essas estratégias pode ajudar a área comercial a se destacar na oferta de soluções além do banking, aumentando a satisfação do cliente e impulsionando o crescimento do negócio.</w:t>
      </w:r>
    </w:p>
    <w:p w14:paraId="0141233D" w14:textId="77777777" w:rsidR="00244895" w:rsidRDefault="00244895" w:rsidP="00244895"/>
    <w:p w14:paraId="5D19F5FE" w14:textId="77777777" w:rsidR="00244895" w:rsidRDefault="00244895" w:rsidP="00244895">
      <w:pPr>
        <w:pBdr>
          <w:bottom w:val="single" w:sz="6" w:space="1" w:color="auto"/>
        </w:pBdr>
      </w:pPr>
    </w:p>
    <w:p w14:paraId="640C8D5B" w14:textId="77777777" w:rsidR="00244895" w:rsidRDefault="00244895" w:rsidP="00244895"/>
    <w:p w14:paraId="44B515DB" w14:textId="77777777" w:rsidR="00244895" w:rsidRDefault="00244895" w:rsidP="00244895">
      <w:r>
        <w:t>Cross-</w:t>
      </w:r>
      <w:proofErr w:type="spellStart"/>
      <w:r>
        <w:t>selling</w:t>
      </w:r>
      <w:proofErr w:type="spellEnd"/>
      <w:r>
        <w:t xml:space="preserve"> e </w:t>
      </w:r>
      <w:proofErr w:type="spellStart"/>
      <w:r>
        <w:t>upselling</w:t>
      </w:r>
      <w:proofErr w:type="spellEnd"/>
      <w:r>
        <w:t xml:space="preserve"> são estratégias de vendas que visam aumentar a receita e a satisfação do cliente, oferecendo produtos ou serviços complementares ou de maior valor. Aqui está uma explicação detalhada de cada uma e como aplicá-las na área de vendas de um banco:</w:t>
      </w:r>
    </w:p>
    <w:p w14:paraId="72143E88" w14:textId="77777777" w:rsidR="00244895" w:rsidRDefault="00244895" w:rsidP="00244895"/>
    <w:p w14:paraId="0DAFEEA8" w14:textId="77777777" w:rsidR="00244895" w:rsidRDefault="00244895" w:rsidP="00244895">
      <w:r>
        <w:t>### Cross-</w:t>
      </w:r>
      <w:proofErr w:type="spellStart"/>
      <w:r>
        <w:t>Selling</w:t>
      </w:r>
      <w:proofErr w:type="spellEnd"/>
    </w:p>
    <w:p w14:paraId="31635143" w14:textId="77777777" w:rsidR="00244895" w:rsidRDefault="00244895" w:rsidP="00244895"/>
    <w:p w14:paraId="4A3153F3" w14:textId="77777777" w:rsidR="00244895" w:rsidRDefault="00244895" w:rsidP="00244895">
      <w:r>
        <w:t>**Definição**: Cross-</w:t>
      </w:r>
      <w:proofErr w:type="spellStart"/>
      <w:r>
        <w:t>selling</w:t>
      </w:r>
      <w:proofErr w:type="spellEnd"/>
      <w:r>
        <w:t xml:space="preserve"> é a prática de oferecer produtos ou serviços adicionais a um cliente que já está considerando ou adquirindo um produto. O objetivo é aumentar o valor total da venda, atendendo a necessidades complementares.</w:t>
      </w:r>
    </w:p>
    <w:p w14:paraId="616E7E99" w14:textId="77777777" w:rsidR="00244895" w:rsidRDefault="00244895" w:rsidP="00244895"/>
    <w:p w14:paraId="66FB8DF2" w14:textId="77777777" w:rsidR="00244895" w:rsidRDefault="00244895" w:rsidP="00244895">
      <w:r>
        <w:t>**Exemplo no Banco**:</w:t>
      </w:r>
    </w:p>
    <w:p w14:paraId="5B815900" w14:textId="77777777" w:rsidR="00244895" w:rsidRDefault="00244895" w:rsidP="00244895">
      <w:r>
        <w:t>- Se um cliente abre uma conta corrente, o banco pode oferecer um cartão de crédito, um seguro ou um plano de previdência.</w:t>
      </w:r>
    </w:p>
    <w:p w14:paraId="0C4037E9" w14:textId="77777777" w:rsidR="00244895" w:rsidRDefault="00244895" w:rsidP="00244895">
      <w:r>
        <w:t>- Ao solicitar um empréstimo, o cliente pode ser apresentado a produtos de investimento que ajudem a acumular a poupança para o pagamento da dívida.</w:t>
      </w:r>
    </w:p>
    <w:p w14:paraId="16AD9022" w14:textId="77777777" w:rsidR="00244895" w:rsidRDefault="00244895" w:rsidP="00244895"/>
    <w:p w14:paraId="1B7F1B75" w14:textId="77777777" w:rsidR="00244895" w:rsidRDefault="00244895" w:rsidP="00244895">
      <w:r>
        <w:t>**Como Usar**:</w:t>
      </w:r>
    </w:p>
    <w:p w14:paraId="764D0655" w14:textId="77777777" w:rsidR="00244895" w:rsidRDefault="00244895" w:rsidP="00244895">
      <w:r>
        <w:t xml:space="preserve">1. **Treinamento da Equipe**: Capacite os vendedores para identificarem oportunidades de </w:t>
      </w:r>
      <w:proofErr w:type="spellStart"/>
      <w:r>
        <w:t>cross-selling</w:t>
      </w:r>
      <w:proofErr w:type="spellEnd"/>
      <w:r>
        <w:t xml:space="preserve"> e conhecerem bem os produtos disponíveis.</w:t>
      </w:r>
    </w:p>
    <w:p w14:paraId="03F8D8E1" w14:textId="77777777" w:rsidR="00244895" w:rsidRDefault="00244895" w:rsidP="00244895">
      <w:r>
        <w:t>2. **Análise de Dados**: Utilize dados de transações e perfis de clientes para entender quais produtos se complementam e quais são mais relevantes para cada cliente.</w:t>
      </w:r>
    </w:p>
    <w:p w14:paraId="7CA4D5B9" w14:textId="77777777" w:rsidR="00244895" w:rsidRDefault="00244895" w:rsidP="00244895">
      <w:r>
        <w:lastRenderedPageBreak/>
        <w:t>3. **Comunicação Personalizada**: Crie campanhas de marketing que ofereçam produtos complementares com base no histórico e nas preferências do cliente.</w:t>
      </w:r>
    </w:p>
    <w:p w14:paraId="5AA81DEE" w14:textId="77777777" w:rsidR="00244895" w:rsidRDefault="00244895" w:rsidP="00244895"/>
    <w:p w14:paraId="7E9119E2" w14:textId="77777777" w:rsidR="00244895" w:rsidRDefault="00244895" w:rsidP="00244895">
      <w:r>
        <w:t xml:space="preserve">### </w:t>
      </w:r>
      <w:proofErr w:type="spellStart"/>
      <w:r>
        <w:t>Upselling</w:t>
      </w:r>
      <w:proofErr w:type="spellEnd"/>
    </w:p>
    <w:p w14:paraId="1F9AFEEC" w14:textId="77777777" w:rsidR="00244895" w:rsidRDefault="00244895" w:rsidP="00244895"/>
    <w:p w14:paraId="1832551D" w14:textId="77777777" w:rsidR="00244895" w:rsidRDefault="00244895" w:rsidP="00244895">
      <w:r>
        <w:t xml:space="preserve">**Definição**: </w:t>
      </w:r>
      <w:proofErr w:type="spellStart"/>
      <w:r>
        <w:t>Upselling</w:t>
      </w:r>
      <w:proofErr w:type="spellEnd"/>
      <w:r>
        <w:t xml:space="preserve"> é a prática de persuadir o cliente a adquirir um produto de maior valor ou a versão melhorada de um produto que ele já está considerando. O foco é aumentar o valor da venda.</w:t>
      </w:r>
    </w:p>
    <w:p w14:paraId="5DF807E9" w14:textId="77777777" w:rsidR="00244895" w:rsidRDefault="00244895" w:rsidP="00244895"/>
    <w:p w14:paraId="0F544F56" w14:textId="77777777" w:rsidR="00244895" w:rsidRDefault="00244895" w:rsidP="00244895">
      <w:r>
        <w:t>**Exemplo no Banco**:</w:t>
      </w:r>
    </w:p>
    <w:p w14:paraId="307459FB" w14:textId="77777777" w:rsidR="00244895" w:rsidRDefault="00244895" w:rsidP="00244895">
      <w:r>
        <w:t xml:space="preserve">- Se um cliente está interessado em um cartão de crédito básico, o banco pode oferecer um cartão com benefícios adicionais, como </w:t>
      </w:r>
      <w:proofErr w:type="spellStart"/>
      <w:r>
        <w:t>cashback</w:t>
      </w:r>
      <w:proofErr w:type="spellEnd"/>
      <w:r>
        <w:t xml:space="preserve"> ou milhas.</w:t>
      </w:r>
    </w:p>
    <w:p w14:paraId="7AACAD73" w14:textId="77777777" w:rsidR="00244895" w:rsidRDefault="00244895" w:rsidP="00244895">
      <w:r>
        <w:t>- Ao oferecer um empréstimo, o banco pode sugerir uma quantia maior com condições vantajosas, ou um seguro que proteja o empréstimo.</w:t>
      </w:r>
    </w:p>
    <w:p w14:paraId="4D87089E" w14:textId="77777777" w:rsidR="00244895" w:rsidRDefault="00244895" w:rsidP="00244895"/>
    <w:p w14:paraId="50626858" w14:textId="77777777" w:rsidR="00244895" w:rsidRDefault="00244895" w:rsidP="00244895">
      <w:r>
        <w:t>**Como Usar**:</w:t>
      </w:r>
    </w:p>
    <w:p w14:paraId="6A49D4BA" w14:textId="77777777" w:rsidR="00244895" w:rsidRDefault="00244895" w:rsidP="00244895">
      <w:r>
        <w:t>1. **Demonstração de Valor**: Explique claramente os benefícios adicionais do produto superior. Utilize exemplos e comparações que mostrem como o produto pode atender melhor às necessidades do cliente.</w:t>
      </w:r>
    </w:p>
    <w:p w14:paraId="2D72DED4" w14:textId="77777777" w:rsidR="00244895" w:rsidRDefault="00244895" w:rsidP="00244895">
      <w:r>
        <w:t>2. **Ofertas Limitadas**: Crie promoções ou ofertas limitadas que incentivem o cliente a optar por um produto de maior valor.</w:t>
      </w:r>
    </w:p>
    <w:p w14:paraId="2ADB3D23" w14:textId="77777777" w:rsidR="00244895" w:rsidRDefault="00244895" w:rsidP="00244895">
      <w:r>
        <w:t xml:space="preserve">3. **Feedback e Relacionamento**: Mantenha um relacionamento próximo com o cliente, coletando feedback sobre suas necessidades e preocupações. Isso pode ajudar a identificar momentos apropriados para </w:t>
      </w:r>
      <w:proofErr w:type="spellStart"/>
      <w:r>
        <w:t>upselling</w:t>
      </w:r>
      <w:proofErr w:type="spellEnd"/>
      <w:r>
        <w:t>.</w:t>
      </w:r>
    </w:p>
    <w:p w14:paraId="37C5448D" w14:textId="77777777" w:rsidR="00244895" w:rsidRDefault="00244895" w:rsidP="00244895"/>
    <w:p w14:paraId="25E3B116" w14:textId="77777777" w:rsidR="00244895" w:rsidRDefault="00244895" w:rsidP="00244895">
      <w:r>
        <w:t>### Considerações Finais</w:t>
      </w:r>
    </w:p>
    <w:p w14:paraId="2B0D66FF" w14:textId="77777777" w:rsidR="00244895" w:rsidRDefault="00244895" w:rsidP="00244895"/>
    <w:p w14:paraId="3C34FB7C" w14:textId="77777777" w:rsidR="00244895" w:rsidRDefault="00244895" w:rsidP="00244895">
      <w:r>
        <w:t xml:space="preserve">- **Foco no Cliente**: Tanto no </w:t>
      </w:r>
      <w:proofErr w:type="spellStart"/>
      <w:r>
        <w:t>cross-selling</w:t>
      </w:r>
      <w:proofErr w:type="spellEnd"/>
      <w:r>
        <w:t xml:space="preserve"> quanto no </w:t>
      </w:r>
      <w:proofErr w:type="spellStart"/>
      <w:r>
        <w:t>upselling</w:t>
      </w:r>
      <w:proofErr w:type="spellEnd"/>
      <w:r>
        <w:t>, o foco deve ser sempre nas necessidades e interesses do cliente. As ofertas devem ser relevantes e personalizadas.</w:t>
      </w:r>
    </w:p>
    <w:p w14:paraId="57A09C63" w14:textId="77777777" w:rsidR="00244895" w:rsidRDefault="00244895" w:rsidP="00244895">
      <w:r>
        <w:t>- **Ética e Transparência**: Seja transparente sobre os produtos oferecidos e evite pressionar o cliente. A confiança é fundamental para manter um relacionamento de longo prazo.</w:t>
      </w:r>
    </w:p>
    <w:p w14:paraId="479C61B9" w14:textId="77777777" w:rsidR="00244895" w:rsidRDefault="00244895" w:rsidP="00244895">
      <w:r>
        <w:t>- **Acompanhamento**: Após implementar essas estratégias, é importante monitorar os resultados e ajustar as abordagens com base no feedback dos clientes e nas métricas de vendas.</w:t>
      </w:r>
    </w:p>
    <w:p w14:paraId="555DD54A" w14:textId="77777777" w:rsidR="00244895" w:rsidRDefault="00244895" w:rsidP="00244895"/>
    <w:p w14:paraId="6C62AE16" w14:textId="0BCC64FB" w:rsidR="00244895" w:rsidRDefault="00244895" w:rsidP="00244895">
      <w:r>
        <w:lastRenderedPageBreak/>
        <w:t>Implementando essas estratégias de forma eficaz, a área de vendas do banco pode aumentar a satisfação do cliente e impulsionar a receita de forma significativa.</w:t>
      </w:r>
    </w:p>
    <w:p w14:paraId="3C4D9A07" w14:textId="77777777" w:rsidR="00244895" w:rsidRDefault="00244895" w:rsidP="00244895">
      <w:pPr>
        <w:pBdr>
          <w:bottom w:val="single" w:sz="6" w:space="1" w:color="auto"/>
        </w:pBdr>
      </w:pPr>
    </w:p>
    <w:p w14:paraId="7765F6D9" w14:textId="77777777" w:rsidR="00244895" w:rsidRDefault="00244895" w:rsidP="00244895">
      <w:r>
        <w:t>Produtos "</w:t>
      </w:r>
      <w:proofErr w:type="spellStart"/>
      <w:r>
        <w:t>beyond</w:t>
      </w:r>
      <w:proofErr w:type="spellEnd"/>
      <w:r>
        <w:t xml:space="preserve"> banking" referem-se a uma nova era de serviços financeiros que vão além das ofertas tradicionais de bancos, como contas correntes, empréstimos e investimentos. Esses produtos são projetados para atender às necessidades financeiras e não financeiras dos clientes de maneira mais holística. Aqui estão algumas características e exemplos:</w:t>
      </w:r>
    </w:p>
    <w:p w14:paraId="1DBBEB21" w14:textId="77777777" w:rsidR="00244895" w:rsidRDefault="00244895" w:rsidP="00244895"/>
    <w:p w14:paraId="4D38140C" w14:textId="77777777" w:rsidR="00244895" w:rsidRDefault="00244895" w:rsidP="00244895">
      <w:r>
        <w:t>1. **Soluções Financeiras Integradas**: Ofertas que combinam serviços financeiros com soluções de estilo de vida, como planejamento financeiro, gestão de orçamento e aplicativos de economia.</w:t>
      </w:r>
    </w:p>
    <w:p w14:paraId="7B660000" w14:textId="77777777" w:rsidR="00244895" w:rsidRDefault="00244895" w:rsidP="00244895"/>
    <w:p w14:paraId="131AF292" w14:textId="77777777" w:rsidR="00244895" w:rsidRDefault="00244895" w:rsidP="00244895">
      <w:r>
        <w:t>2. **Serviços de Pagamento e Transferência**: Produtos que facilitam pagamentos e transferências, como carteiras digitais, pagamentos por aproximação e serviços de remessa.</w:t>
      </w:r>
    </w:p>
    <w:p w14:paraId="0BD8742E" w14:textId="77777777" w:rsidR="00244895" w:rsidRDefault="00244895" w:rsidP="00244895"/>
    <w:p w14:paraId="09EDB17A" w14:textId="77777777" w:rsidR="00244895" w:rsidRDefault="00244895" w:rsidP="00244895">
      <w:r>
        <w:t>3. **Consultoria e Planejamento**: Serviços de consultoria que ajudam os clientes a planejar suas finanças pessoais, aposentadoria ou investimentos, muitas vezes utilizando tecnologia de análise de dados para personalizar as recomendações.</w:t>
      </w:r>
    </w:p>
    <w:p w14:paraId="7EBE4199" w14:textId="77777777" w:rsidR="00244895" w:rsidRDefault="00244895" w:rsidP="00244895"/>
    <w:p w14:paraId="63E79832" w14:textId="77777777" w:rsidR="00244895" w:rsidRDefault="00244895" w:rsidP="00244895">
      <w:r>
        <w:t>4. **Educação Financeira**: Plataformas que oferecem cursos, webinars e recursos para ajudar os clientes a entender melhor suas finanças e tomar decisões informadas.</w:t>
      </w:r>
    </w:p>
    <w:p w14:paraId="46C69BB1" w14:textId="77777777" w:rsidR="00244895" w:rsidRDefault="00244895" w:rsidP="00244895"/>
    <w:p w14:paraId="4C4FB3DC" w14:textId="77777777" w:rsidR="00244895" w:rsidRDefault="00244895" w:rsidP="00244895">
      <w:r>
        <w:t>5. **Integração com Fintechs**: Parcerias com fintechs que oferecem produtos complementares, como seguros, investimentos em criptomoedas, ou soluções de financiamento alternativo.</w:t>
      </w:r>
    </w:p>
    <w:p w14:paraId="28B3E19B" w14:textId="77777777" w:rsidR="00244895" w:rsidRDefault="00244895" w:rsidP="00244895"/>
    <w:p w14:paraId="17E2B341" w14:textId="77777777" w:rsidR="00244895" w:rsidRDefault="00244895" w:rsidP="00244895">
      <w:r>
        <w:t>6. **Soluções de Bem-Estar Financeiro**: Serviços que ajudam os clientes a gerenciar sua saúde financeira, como ferramentas de orçamento, aplicativos de monitoramento de gastos e dicas de economia.</w:t>
      </w:r>
    </w:p>
    <w:p w14:paraId="6F038413" w14:textId="77777777" w:rsidR="00244895" w:rsidRDefault="00244895" w:rsidP="00244895"/>
    <w:p w14:paraId="74EEC755" w14:textId="77777777" w:rsidR="00244895" w:rsidRDefault="00244895" w:rsidP="00244895">
      <w:r>
        <w:t>7. **Experiências Personalizadas**: Produtos que utilizam inteligência artificial e análise de dados para oferecer recomendações personalizadas com base no comportamento e nas preferências dos clientes.</w:t>
      </w:r>
    </w:p>
    <w:p w14:paraId="07620098" w14:textId="77777777" w:rsidR="00244895" w:rsidRDefault="00244895" w:rsidP="00244895"/>
    <w:p w14:paraId="55BD6C4F" w14:textId="77777777" w:rsidR="00244895" w:rsidRDefault="00244895" w:rsidP="00244895">
      <w:r>
        <w:t>8. **E-commerce e Marketplace**: Plataformas que permitem aos clientes comprar produtos e serviços diretamente, integrando pagamentos e financiamento.</w:t>
      </w:r>
    </w:p>
    <w:p w14:paraId="5EF0E92A" w14:textId="77777777" w:rsidR="00244895" w:rsidRDefault="00244895" w:rsidP="00244895"/>
    <w:p w14:paraId="0BB8FB87" w14:textId="5B2DE19F" w:rsidR="00244895" w:rsidRDefault="00244895" w:rsidP="00244895">
      <w:r>
        <w:lastRenderedPageBreak/>
        <w:t>Esses produtos visam não apenas atender às necessidades financeiras dos clientes, mas também melhorar sua qualidade de vida, oferecendo soluções mais convenientes e acessíveis. O conceito de "</w:t>
      </w:r>
      <w:proofErr w:type="spellStart"/>
      <w:r>
        <w:t>beyond</w:t>
      </w:r>
      <w:proofErr w:type="spellEnd"/>
      <w:r>
        <w:t xml:space="preserve"> banking" está alinhado com a tendência de humanização dos serviços financeiros, onde a experiência do cliente e o valor agregado são priorizados.</w:t>
      </w:r>
    </w:p>
    <w:sectPr w:rsidR="00244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95"/>
    <w:rsid w:val="00244895"/>
    <w:rsid w:val="00530EF2"/>
    <w:rsid w:val="008B65C8"/>
    <w:rsid w:val="008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C49"/>
  <w15:chartTrackingRefBased/>
  <w15:docId w15:val="{8F1C9EBD-2961-4110-9AB5-1F97214B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1244</Words>
  <Characters>6720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Oliveira</dc:creator>
  <cp:keywords/>
  <dc:description/>
  <cp:lastModifiedBy>Amanda Oliveira</cp:lastModifiedBy>
  <cp:revision>1</cp:revision>
  <dcterms:created xsi:type="dcterms:W3CDTF">2024-09-12T17:04:00Z</dcterms:created>
  <dcterms:modified xsi:type="dcterms:W3CDTF">2024-09-12T17:09:00Z</dcterms:modified>
</cp:coreProperties>
</file>