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6C4D2" w14:textId="189EB579" w:rsidR="00B553BE" w:rsidRPr="00221E72" w:rsidRDefault="00221E72" w:rsidP="00221E72">
      <w:pPr>
        <w:pStyle w:val="NoSpacing"/>
        <w:tabs>
          <w:tab w:val="left" w:pos="1418"/>
          <w:tab w:val="left" w:pos="170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1E72">
        <w:rPr>
          <w:rFonts w:ascii="Times New Roman" w:hAnsi="Times New Roman" w:cs="Times New Roman"/>
          <w:sz w:val="24"/>
          <w:szCs w:val="24"/>
        </w:rPr>
        <w:t>Name</w:t>
      </w:r>
      <w:r w:rsidRPr="00221E72">
        <w:rPr>
          <w:rFonts w:ascii="Times New Roman" w:hAnsi="Times New Roman" w:cs="Times New Roman"/>
          <w:sz w:val="24"/>
          <w:szCs w:val="24"/>
        </w:rPr>
        <w:tab/>
        <w:t>:</w:t>
      </w:r>
      <w:r w:rsidRPr="00221E72">
        <w:rPr>
          <w:rFonts w:ascii="Times New Roman" w:hAnsi="Times New Roman" w:cs="Times New Roman"/>
          <w:sz w:val="24"/>
          <w:szCs w:val="24"/>
        </w:rPr>
        <w:tab/>
        <w:t>Amanda Patricia</w:t>
      </w:r>
    </w:p>
    <w:p w14:paraId="1BA4A13A" w14:textId="704F15D6" w:rsidR="00221E72" w:rsidRPr="00221E72" w:rsidRDefault="00221E72" w:rsidP="00221E72">
      <w:pPr>
        <w:pStyle w:val="NoSpacing"/>
        <w:tabs>
          <w:tab w:val="left" w:pos="1418"/>
          <w:tab w:val="left" w:pos="170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1E72">
        <w:rPr>
          <w:rFonts w:ascii="Times New Roman" w:hAnsi="Times New Roman" w:cs="Times New Roman"/>
          <w:sz w:val="24"/>
          <w:szCs w:val="24"/>
        </w:rPr>
        <w:t>Student ID</w:t>
      </w:r>
      <w:r w:rsidRPr="00221E72">
        <w:rPr>
          <w:rFonts w:ascii="Times New Roman" w:hAnsi="Times New Roman" w:cs="Times New Roman"/>
          <w:sz w:val="24"/>
          <w:szCs w:val="24"/>
        </w:rPr>
        <w:tab/>
        <w:t>:</w:t>
      </w:r>
      <w:r w:rsidRPr="00221E72">
        <w:rPr>
          <w:rFonts w:ascii="Times New Roman" w:hAnsi="Times New Roman" w:cs="Times New Roman"/>
          <w:sz w:val="24"/>
          <w:szCs w:val="24"/>
        </w:rPr>
        <w:tab/>
        <w:t>263140700111013</w:t>
      </w:r>
    </w:p>
    <w:p w14:paraId="2505B592" w14:textId="40A120D3" w:rsidR="00221E72" w:rsidRPr="00221E72" w:rsidRDefault="00221E72" w:rsidP="00221E72">
      <w:pPr>
        <w:pStyle w:val="NoSpacing"/>
        <w:tabs>
          <w:tab w:val="left" w:pos="1418"/>
          <w:tab w:val="left" w:pos="170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1E72">
        <w:rPr>
          <w:rFonts w:ascii="Times New Roman" w:hAnsi="Times New Roman" w:cs="Times New Roman"/>
          <w:sz w:val="24"/>
          <w:szCs w:val="24"/>
        </w:rPr>
        <w:t>Class</w:t>
      </w:r>
      <w:r w:rsidRPr="00221E72">
        <w:rPr>
          <w:rFonts w:ascii="Times New Roman" w:hAnsi="Times New Roman" w:cs="Times New Roman"/>
          <w:sz w:val="24"/>
          <w:szCs w:val="24"/>
        </w:rPr>
        <w:tab/>
        <w:t>:</w:t>
      </w:r>
      <w:r w:rsidRPr="00221E72">
        <w:rPr>
          <w:rFonts w:ascii="Times New Roman" w:hAnsi="Times New Roman" w:cs="Times New Roman"/>
          <w:sz w:val="24"/>
          <w:szCs w:val="24"/>
        </w:rPr>
        <w:tab/>
        <w:t>T1A</w:t>
      </w:r>
    </w:p>
    <w:p w14:paraId="00752169" w14:textId="13DF3FAD" w:rsidR="00221E72" w:rsidRDefault="00221E72" w:rsidP="00221E72">
      <w:pPr>
        <w:pStyle w:val="NoSpacing"/>
        <w:tabs>
          <w:tab w:val="left" w:pos="1418"/>
          <w:tab w:val="left" w:pos="170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9A7D1A" w14:textId="77777777" w:rsidR="00A72F55" w:rsidRPr="00221E72" w:rsidRDefault="00A72F55" w:rsidP="00221E72">
      <w:pPr>
        <w:pStyle w:val="NoSpacing"/>
        <w:tabs>
          <w:tab w:val="left" w:pos="1418"/>
          <w:tab w:val="left" w:pos="170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F3EC0C" w14:textId="50F7A1A3" w:rsidR="00D93235" w:rsidRDefault="00221E72" w:rsidP="00C77912">
      <w:pPr>
        <w:pStyle w:val="NoSpacing"/>
        <w:tabs>
          <w:tab w:val="left" w:pos="1418"/>
          <w:tab w:val="left" w:pos="170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1E72">
        <w:rPr>
          <w:rFonts w:ascii="Times New Roman" w:hAnsi="Times New Roman" w:cs="Times New Roman"/>
          <w:b/>
          <w:bCs/>
          <w:sz w:val="24"/>
          <w:szCs w:val="24"/>
        </w:rPr>
        <w:t>FLOWCHART 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</w:p>
    <w:p w14:paraId="64C6B6E5" w14:textId="76B0E246" w:rsidR="00D93235" w:rsidRDefault="00D93235" w:rsidP="00D932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323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D80C87" wp14:editId="2DCD5F54">
            <wp:extent cx="2865571" cy="5784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589" cy="580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4DD41B8" w14:textId="122DDC7D" w:rsidR="00221E72" w:rsidRDefault="00D93235" w:rsidP="00D93235">
      <w:pPr>
        <w:pStyle w:val="NoSpacing"/>
        <w:tabs>
          <w:tab w:val="left" w:pos="1418"/>
          <w:tab w:val="left" w:pos="170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FLOWCHART: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Gaji</w:t>
      </w:r>
      <w:proofErr w:type="spellEnd"/>
    </w:p>
    <w:p w14:paraId="18D5642C" w14:textId="1AB68261" w:rsidR="00C77912" w:rsidRPr="00C77912" w:rsidRDefault="00C77912" w:rsidP="00C779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7791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B9B805" wp14:editId="60311E6F">
            <wp:extent cx="2409825" cy="59799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812" cy="5987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59ADE" w14:textId="77777777" w:rsidR="00D93235" w:rsidRPr="00221E72" w:rsidRDefault="00D93235" w:rsidP="00C77912">
      <w:pPr>
        <w:pStyle w:val="NoSpacing"/>
        <w:tabs>
          <w:tab w:val="left" w:pos="1418"/>
          <w:tab w:val="left" w:pos="1701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93235" w:rsidRPr="00221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72"/>
    <w:rsid w:val="00221E72"/>
    <w:rsid w:val="006748A5"/>
    <w:rsid w:val="00A72F55"/>
    <w:rsid w:val="00B553BE"/>
    <w:rsid w:val="00C77912"/>
    <w:rsid w:val="00D93235"/>
    <w:rsid w:val="00F3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9ABA7"/>
  <w15:chartTrackingRefBased/>
  <w15:docId w15:val="{D76F195F-1875-438A-A24D-289BEE00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21E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Marquez Aldeguer</dc:creator>
  <cp:keywords/>
  <dc:description/>
  <cp:lastModifiedBy>Marquez Aldeguer</cp:lastModifiedBy>
  <cp:revision>2</cp:revision>
  <dcterms:created xsi:type="dcterms:W3CDTF">2026-09-15T14:13:00Z</dcterms:created>
  <dcterms:modified xsi:type="dcterms:W3CDTF">2026-09-15T14:13:00Z</dcterms:modified>
</cp:coreProperties>
</file>