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rhxxklobu6c1" w:id="0"/>
      <w:bookmarkEnd w:id="0"/>
      <w:r w:rsidDel="00000000" w:rsidR="00000000" w:rsidRPr="00000000">
        <w:rPr>
          <w:rtl w:val="0"/>
        </w:rPr>
        <w:t xml:space="preserve">Página Contato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3jzwgmidboop" w:id="1"/>
      <w:bookmarkEnd w:id="1"/>
      <w:r w:rsidDel="00000000" w:rsidR="00000000" w:rsidRPr="00000000">
        <w:rPr>
          <w:rtl w:val="0"/>
        </w:rPr>
        <w:t xml:space="preserve">1. HERO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Fale com o Instituto Brasil Te 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Subtítulo: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Selecione abaixo o tipo de contato — cada formulário vai direto para a pessoa certa da nossa equipe. Recebemos seus dados. Faremos uma análise ágil e retornaremos em breve para alinhar os próximos passos.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nuwhzru44b06" w:id="2"/>
      <w:bookmarkEnd w:id="2"/>
      <w:r w:rsidDel="00000000" w:rsidR="00000000" w:rsidRPr="00000000">
        <w:rPr>
          <w:rtl w:val="0"/>
        </w:rPr>
        <w:t xml:space="preserve">2. TABS DE FORMULÁRIO — Nomenclatura e copy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página usa 5 tabs: </w:t>
      </w:r>
      <w:r w:rsidDel="00000000" w:rsidR="00000000" w:rsidRPr="00000000">
        <w:rPr>
          <w:b w:val="1"/>
          <w:bCs w:val="1"/>
          <w:rtl w:val="0"/>
        </w:rPr>
        <w:t xml:space="preserve">Quero ser parceiro · Parceria institucional · Minha ONG quer apoio · Imprensa · Dúvidas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Sugestão — padronizar todos os tabs em 1ª pessoa ou em função: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Quero ser parceiro do Selo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Quero parceria institucional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Minha ONG quer apoio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 da imprensa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Tenho uma dúvida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m4wwuw55jnr" w:id="3"/>
      <w:bookmarkEnd w:id="3"/>
      <w:r w:rsidDel="00000000" w:rsidR="00000000" w:rsidRPr="00000000">
        <w:rPr>
          <w:rtl w:val="0"/>
        </w:rPr>
        <w:t xml:space="preserve">3. FORMULÁRIO — "Quero ser parceiro" (Programa Selo Brasil Te Ama)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Cabeçalho do formulário: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"Quero ser parceiro — Programa Selo Brasil Te Ama"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"Nossa equipe de parcerias avaliará sua solicitação e entrará em contato o mais breve possível."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Campos:</w:t>
      </w:r>
      <w:r w:rsidDel="00000000" w:rsidR="00000000" w:rsidRPr="00000000">
        <w:rPr>
          <w:rtl w:val="0"/>
        </w:rPr>
        <w:t xml:space="preserve"> Nome da empresa · CNPJ · Segmento de atuação · Produto ou serviço principal · Nome do responsável · Cargo · E-mail corporativo · Telefone/WhatsApp · Mensagem (opcional)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Cabeçalho: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"Quero ser parceiro do Programa Selo Brasil Te Ama"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"Preencha os dados abaixo e nossa equipe entrará em contato para dar sequência."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Ajustes de labels: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que sua empresa oferece?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Segmento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(transformar em dropdown)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Quer adicionar algo?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(opcional)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Botão CTA: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"Enviar solicitação"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"Quero participar do Selo →"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ygjj9v3kudfh" w:id="4"/>
      <w:bookmarkEnd w:id="4"/>
      <w:r w:rsidDel="00000000" w:rsidR="00000000" w:rsidRPr="00000000">
        <w:rPr>
          <w:rtl w:val="0"/>
        </w:rPr>
        <w:t xml:space="preserve">4. FORMULÁRIO — "Parceria institucional"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Cabeçalho: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"Parceria institucional"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"Para propostas de parceria entre o Instituto e órgãos públicos, ordens, fundações ou organizações sem fins lucrativos."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Campos:</w:t>
      </w:r>
      <w:r w:rsidDel="00000000" w:rsidR="00000000" w:rsidRPr="00000000">
        <w:rPr>
          <w:rtl w:val="0"/>
        </w:rPr>
        <w:t xml:space="preserve"> Nome da organização · Tipo de organização (dropdown "Selecione") · Nome do responsável · Cargo · E-mail institucional · Telefone · Objeto da parceria proposta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"Proposta de parceria institucional"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"Para órgãos públicos, ordens, fundações e organizações sem fins lucrativos que desejam atuar em conjunto com o Instituto."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Ajuste de label: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"Objeto da parceria proposta" → </w:t>
      </w:r>
      <w:r w:rsidDel="00000000" w:rsidR="00000000" w:rsidRPr="00000000">
        <w:rPr>
          <w:b w:val="1"/>
          <w:bCs w:val="1"/>
          <w:rtl w:val="0"/>
        </w:rPr>
        <w:t xml:space="preserve">"O que você propõe? Descreva brevemente a parceria"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laz9ktwn5fks" w:id="5"/>
      <w:bookmarkEnd w:id="5"/>
      <w:r w:rsidDel="00000000" w:rsidR="00000000" w:rsidRPr="00000000">
        <w:rPr>
          <w:rtl w:val="0"/>
        </w:rPr>
        <w:t xml:space="preserve">5. FORMULÁRIO — "Minha ONG quer apoio"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"Sua ONG quer fazer parte da nossa rede?"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"Temos uma página dedicada exclusivamente para ONGs — com formulário completo, critérios de elegibilidade e perguntas frequentes. O processo começa por lá."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"Acessar a página Para ONGs →"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5cgfetfytuoz" w:id="6"/>
      <w:bookmarkEnd w:id="6"/>
      <w:r w:rsidDel="00000000" w:rsidR="00000000" w:rsidRPr="00000000">
        <w:rPr>
          <w:rtl w:val="0"/>
        </w:rPr>
        <w:t xml:space="preserve">6. FORMULÁRIO — "Imprensa" — </w:t>
      </w:r>
    </w:p>
    <w:p w:rsidR="00000000" w:rsidDel="00000000" w:rsidP="00000000" w:rsidRDefault="00000000" w:rsidRPr="00000000" w14:paraId="0000004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"Contato para imprensa e comunicação"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Subtítulo: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"Para solicitações de pauta, entrevistas, declarações e materiais institucionais."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 sugeridos: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Nome do jornalista / produtor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Veículo de comunicação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E-mail profissional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Telefone / WhatsApp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Tipo de contato </w:t>
      </w:r>
      <w:r w:rsidDel="00000000" w:rsidR="00000000" w:rsidRPr="00000000">
        <w:rPr>
          <w:i w:val="1"/>
          <w:iCs w:val="1"/>
          <w:rtl w:val="0"/>
        </w:rPr>
        <w:t xml:space="preserve">(dropdown: Entrevista · Nota de imprensa · Pautar ação · Solicitar imagem/material · Outro)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Prazo da demanda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Mensagem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Botão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"Enviar solicitação de pauta →"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nel6zg8x13wt" w:id="7"/>
      <w:bookmarkEnd w:id="7"/>
      <w:r w:rsidDel="00000000" w:rsidR="00000000" w:rsidRPr="00000000">
        <w:rPr>
          <w:rtl w:val="0"/>
        </w:rPr>
        <w:t xml:space="preserve">7. FORMULÁRIO — "Dúvidas gerais"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Cabeçalho: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"Dúvidas e outras mensagens"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"Para qualquer outra dúvida, sugestão ou informação sobre o Instituto Brasil Te Ama."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Campos:</w:t>
      </w:r>
      <w:r w:rsidDel="00000000" w:rsidR="00000000" w:rsidRPr="00000000">
        <w:rPr>
          <w:rtl w:val="0"/>
        </w:rPr>
        <w:t xml:space="preserve"> Nome completo · E-mail · Telefone (opcional) · Assunto · Mensagem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Botão 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"Enviar mensagem"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"Outras mensagens e dúvidas"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"Não se encaixou nas opções acima? Escreva para nós — respondemos tudo."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Placeholder sugerido para "Assunto":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"Ex.: Quero conhecer os projetos, tenho uma sugestão..."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Botão CTA — manter: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i w:val="1"/>
          <w:iCs w:val="1"/>
          <w:rtl w:val="0"/>
        </w:rPr>
        <w:t xml:space="preserve">"Enviar mensagem"</w:t>
      </w:r>
      <w:r w:rsidDel="00000000" w:rsidR="00000000" w:rsidRPr="00000000">
        <w:rPr>
          <w:rtl w:val="0"/>
        </w:rPr>
        <w:t xml:space="preserve"> está correto para esse contexto.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nzfgl9f145zr" w:id="8"/>
      <w:bookmarkEnd w:id="8"/>
      <w:r w:rsidDel="00000000" w:rsidR="00000000" w:rsidRPr="00000000">
        <w:rPr>
          <w:rtl w:val="0"/>
        </w:rPr>
        <w:t xml:space="preserve">8. SEÇÃO — "Dados de contato direto"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Sugestão de título: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"Prefere falar diretamente com a gente?"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Sugestão de subtítulo/texto: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"Atendimento de segunda a sexta, das 9h às 18h (horário de Brasília)."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Ação técnica:</w:t>
      </w:r>
      <w:r w:rsidDel="00000000" w:rsidR="00000000" w:rsidRPr="00000000">
        <w:rPr>
          <w:rtl w:val="0"/>
        </w:rPr>
        <w:t xml:space="preserve"> Remover o "Contact form placeholder" — substituir pelo mapa do Google Maps ou por um bloco visual com os dados do Instituto.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e11os551ii12" w:id="9"/>
      <w:bookmarkEnd w:id="9"/>
      <w:r w:rsidDel="00000000" w:rsidR="00000000" w:rsidRPr="00000000">
        <w:rPr>
          <w:rtl w:val="0"/>
        </w:rPr>
        <w:t xml:space="preserve">9. SEÇÃO — "Atalhos rápidos" (rodapé da página)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4 cards:</w:t>
      </w:r>
      <w:r w:rsidDel="00000000" w:rsidR="00000000" w:rsidRPr="00000000">
        <w:rPr>
          <w:rtl w:val="0"/>
        </w:rPr>
        <w:t xml:space="preserve"> Programa Selo Brasil Te Ama · ONGs — cadastro e elegibilidade · Transparência e relatórios · Liderança institucional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Sugestão de estrutura para cada card: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[Título em destaque]</w:t>
      </w:r>
      <w:r w:rsidDel="00000000" w:rsidR="00000000" w:rsidRPr="00000000">
        <w:rPr>
          <w:rtl w:val="0"/>
        </w:rPr>
        <w:t xml:space="preserve"> [Descrição curta]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[Acessar →]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(link)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