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039gvi4jydu" w:id="0"/>
      <w:bookmarkEnd w:id="0"/>
      <w:r w:rsidDel="00000000" w:rsidR="00000000" w:rsidRPr="00000000">
        <w:rPr>
          <w:rtl w:val="0"/>
        </w:rPr>
        <w:t xml:space="preserve">LANDING PAGE — EMPRESAS PARCEIRAS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bglh3z6ivg9" w:id="1"/>
      <w:bookmarkEnd w:id="1"/>
      <w:r w:rsidDel="00000000" w:rsidR="00000000" w:rsidRPr="00000000">
        <w:rPr>
          <w:rtl w:val="0"/>
        </w:rPr>
        <w:t xml:space="preserve">Instituto Brasil Te Ama × Selo Brasil Te Ama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cbkz0n58n93" w:id="2"/>
      <w:bookmarkEnd w:id="2"/>
      <w:r w:rsidDel="00000000" w:rsidR="00000000" w:rsidRPr="00000000">
        <w:rPr>
          <w:rtl w:val="0"/>
        </w:rPr>
        <w:t xml:space="preserve">Documento de conteúdo completo para desenvolvimento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i w:val="1"/>
          <w:iCs w:val="1"/>
          <w:rtl w:val="0"/>
        </w:rPr>
        <w:t xml:space="preserve">Olmeda Studio — Maio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z2tek54p2lj" w:id="3"/>
      <w:bookmarkEnd w:id="3"/>
      <w:r w:rsidDel="00000000" w:rsidR="00000000" w:rsidRPr="00000000">
        <w:rPr>
          <w:rtl w:val="0"/>
        </w:rPr>
        <w:t xml:space="preserve">METADADOS SEO + AEO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URL sugerida: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instituto-brasil-te-ama.olmedatech.com/empresas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 tag (até 60 caracteres):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Selo Brasil Te Ama — Responsabilidade Social com Credencial Internacional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 description (até 155 caracteres):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Associe sua empresa a ações humanitárias reais, documentadas e reconhecidas pela imprensa. Credencial dos Cavaleiros de Malta. Parceria sem complicação.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H1 da página: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marca comprometida com o Brasil — sem custo extra para o seu cliente.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Palavra-chave primária: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responsabilidade social para empresas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Palavras-chave secundárias: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selo responsabilidade social empresa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como associar empresa a causa social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ESG para pequenas e médias empresas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empresa parceira ONG Brasil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parceria empresa instituto humanitário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 Markup recomendado: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Organization + FAQPage + BreadcrumbList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 Graph (para compartilhamento social):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og:title → Selo Brasil Te Ama | Credencial Internacional de Responsabilidade Social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og:description → Empresas parceiras do Instituto Brasil Te Ama conectam sua marca a impacto humanitário real, documentado e reconhecido pela imprensa nacional.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og:image → Imagem do Selo em alta qualidade (1200x630px)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u6jd9exjew5l" w:id="4"/>
      <w:bookmarkEnd w:id="4"/>
      <w:r w:rsidDel="00000000" w:rsidR="00000000" w:rsidRPr="00000000">
        <w:rPr>
          <w:rtl w:val="0"/>
        </w:rPr>
        <w:t xml:space="preserve">AEO — ANSWER ENGINE OPTIMIZATION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i w:val="1"/>
          <w:iCs w:val="1"/>
          <w:rtl w:val="0"/>
        </w:rPr>
        <w:t xml:space="preserve">Princípio AEO: estruturar o conteúdo da página para que motores de busca e IAs (Google SGE, ChatGPT, Perplexity) extraiam e respondam perguntas diretamente com o conteúdo desta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Perguntas que esta LP deve responder de forma clara e estruturada: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que é o Selo Brasil Te Ama?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funciona o programa de parceria para empresas?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Quais são os benefícios para a empresa parceira?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pode aderir ao Selo?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o custo para a empresa participar?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Quem é o Instituto Brasil Te Ama?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 Instituto tem credibilidade comprovada?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Como solicitar a parceria?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i w:val="1"/>
          <w:iCs w:val="1"/>
          <w:rtl w:val="0"/>
        </w:rPr>
        <w:t xml:space="preserve">Cada uma dessas perguntas deve aparecer como subheading (H2 ou H3) com resposta direta em até 3 frases logo abaixo — isso aumenta a chance de aparecer em featured snippets e respostas de 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v4b7yb6g2u42" w:id="5"/>
      <w:bookmarkEnd w:id="5"/>
      <w:r w:rsidDel="00000000" w:rsidR="00000000" w:rsidRPr="00000000">
        <w:rPr>
          <w:rtl w:val="0"/>
        </w:rPr>
        <w:t xml:space="preserve">ESTRUTURA DA PÁGINA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60ht5xyx90co" w:id="6"/>
      <w:bookmarkEnd w:id="6"/>
      <w:r w:rsidDel="00000000" w:rsidR="00000000" w:rsidRPr="00000000">
        <w:rPr>
          <w:rtl w:val="0"/>
        </w:rPr>
        <w:t xml:space="preserve">SEÇÃO 0 — BARRA DE NAVEGAÇÃO SIMPLIFICADA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i w:val="1"/>
          <w:iCs w:val="1"/>
          <w:rtl w:val="0"/>
        </w:rPr>
        <w:t xml:space="preserve">Landing page não tem menu completo — reduz distração e mantém o foco no 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[Logo Instituto Brasil Te Ama]          [Solicitar parceria →]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wne1uvph1bqo" w:id="7"/>
      <w:bookmarkEnd w:id="7"/>
      <w:r w:rsidDel="00000000" w:rsidR="00000000" w:rsidRPr="00000000">
        <w:rPr>
          <w:rtl w:val="0"/>
        </w:rPr>
        <w:t xml:space="preserve">SEÇÃO 1 — HERO (primeira dobra)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Parar o scroll. Comunicar a proposta de valor em 5 segundos. Gerar identificação imediata.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— direto, confiante, sem rodeios.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H1 (tag SEO principal):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u4j65oal9sxe" w:id="8"/>
      <w:bookmarkEnd w:id="8"/>
      <w:r w:rsidDel="00000000" w:rsidR="00000000" w:rsidRPr="00000000">
        <w:rPr>
          <w:rtl w:val="0"/>
        </w:rPr>
        <w:t xml:space="preserve">Sua marca comprometida com o Brasil — sem custo extra para o seu cliente.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Subtítulo (máx. 2 linhas):</w:t>
      </w:r>
      <w:r w:rsidDel="00000000" w:rsidR="00000000" w:rsidRPr="00000000">
        <w:rPr>
          <w:rtl w:val="0"/>
        </w:rPr>
        <w:t xml:space="preserve"> O Selo Brasil Te Ama conecta sua empresa a ações humanitárias reais, documentadas e reconhecidas pela imprensa nacional — com credencial dos Cavaleiros de Malta e transparência total.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CTAs: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[Aplique o Selo no meu negócio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(botão primário — âncora para o formulário)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[Entenda como funciona ↓] </w:t>
      </w:r>
      <w:r w:rsidDel="00000000" w:rsidR="00000000" w:rsidRPr="00000000">
        <w:rPr>
          <w:i w:val="1"/>
          <w:iCs w:val="1"/>
          <w:rtl w:val="0"/>
        </w:rPr>
        <w:t xml:space="preserve">(botão secundário — scroll para seção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Elemento visual recomendado:</w:t>
      </w:r>
      <w:r w:rsidDel="00000000" w:rsidR="00000000" w:rsidRPr="00000000">
        <w:rPr>
          <w:rtl w:val="0"/>
        </w:rPr>
        <w:t xml:space="preserve"> Imagem de alta qualidade do Selo aplicado em produto ou ponto de venda, ou foto do evento de lançamento com diplomatas (abril 2025).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mt4q4ausxzeg" w:id="9"/>
      <w:bookmarkEnd w:id="9"/>
      <w:r w:rsidDel="00000000" w:rsidR="00000000" w:rsidRPr="00000000">
        <w:rPr>
          <w:rtl w:val="0"/>
        </w:rPr>
        <w:t xml:space="preserve">SEÇÃO 2 — BARRA DE CREDIBILIDADE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Estabelecer autoridade imediatamente após o hero. Reduzir ceticismo antes de qualquer explicação. </w:t>
      </w: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— dados e nomes verificáveis.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 da barra: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Reconhecido pela imprensa. Apoiado por uma rede internacional.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Logos e selos na barra (em linha):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OSJ Knights of Malta]   [Logo Defensoria DF]   [Logo Metrópoles]   [Logo Agência Brasília]   [Logo Lo Scudo Magazine]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Linha de reforço abaixo da barra: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 em 2022 · CNPJ 49.458.362/0001-10 · Atuação no Brasil e na Nigéria · 08 frentes humanitárias 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fhvpoprn1dfr" w:id="10"/>
      <w:bookmarkEnd w:id="10"/>
      <w:r w:rsidDel="00000000" w:rsidR="00000000" w:rsidRPr="00000000">
        <w:rPr>
          <w:rtl w:val="0"/>
        </w:rPr>
        <w:t xml:space="preserve">SEÇÃO 3 — O QUE É O SELO BRASIL TE AMA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ikkmdhieucw3" w:id="11"/>
      <w:bookmarkEnd w:id="11"/>
      <w:r w:rsidDel="00000000" w:rsidR="00000000" w:rsidRPr="00000000">
        <w:rPr>
          <w:rtl w:val="0"/>
        </w:rPr>
        <w:t xml:space="preserve">O que é o Selo Brasil Te Ama?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 — até 3 frases, extraível por IA):</w:t>
      </w:r>
      <w:r w:rsidDel="00000000" w:rsidR="00000000" w:rsidRPr="00000000">
        <w:rPr>
          <w:rtl w:val="0"/>
        </w:rPr>
        <w:t xml:space="preserve"> O Selo Brasil Te Ama é a credencial que posiciona sua empresa como parceira de uma rede humanitária com respaldo institucional dos Cavaleiros de Malta. Ao exibir o Selo, sua marca declara publicamente que integra um ecossistema de apoio estruturado a ONGs verificadas no Brasil. Cada ação é documentada e rastreável — do início ao fim.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Não é uma campanha de marketing. Não é uma doação pontual. É um compromisso contínuo — com narrativa clara para seus clientes, colaboradores e parceiros institucionais.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recomendado: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Ícone ou ilustração do Selo com seta mostrando o fluxo: Empresa → Instituto → ONGs → Impacto documentado.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4bqbx6vosqiz" w:id="12"/>
      <w:bookmarkEnd w:id="12"/>
      <w:r w:rsidDel="00000000" w:rsidR="00000000" w:rsidRPr="00000000">
        <w:rPr>
          <w:rtl w:val="0"/>
        </w:rPr>
        <w:t xml:space="preserve">SEÇÃO 4 — COMO FUNCIONA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t9z30pj80zc" w:id="13"/>
      <w:bookmarkEnd w:id="13"/>
      <w:r w:rsidDel="00000000" w:rsidR="00000000" w:rsidRPr="00000000">
        <w:rPr>
          <w:rtl w:val="0"/>
        </w:rPr>
        <w:t xml:space="preserve">Como funciona o programa de parceria para empresas?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A empresa adere ao programa do Selo Brasil Te Ama, e uma fração previamente acordada de cada transação vinculada é destinada, por meio do Instituto, ao apoio de ONGs institucionais verificadas. O resultado é documentado e disponibilizado em relatórios periódicos.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visuais em 4 passos: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PASSO 1                    PASSO 2                    PASSO 3                    PASSO 4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Solicitação                Alinhamento                Aplicação do Selo          Impacto documentado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Sua empresa preenche       Nosso time entra em        O Selo passa a             Relatórios periódicos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 formulário e nosso       Retorno rápido da equipe   identificar seus           mostram o destino dos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 analisa o perfil.     para alinhar os            produtos e serviços.       apoios gerados.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                   termos da parceria.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CTA de reforço: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[Quero entender os termos da parceria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(âncora para o formulário)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6fbhf23n5bbx" w:id="14"/>
      <w:bookmarkEnd w:id="14"/>
      <w:r w:rsidDel="00000000" w:rsidR="00000000" w:rsidRPr="00000000">
        <w:rPr>
          <w:rtl w:val="0"/>
        </w:rPr>
        <w:t xml:space="preserve">SEÇÃO 5 — BENEFÍCIOS PARA A EMPRESA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m6gc3xxokuas" w:id="15"/>
      <w:bookmarkEnd w:id="15"/>
      <w:r w:rsidDel="00000000" w:rsidR="00000000" w:rsidRPr="00000000">
        <w:rPr>
          <w:rtl w:val="0"/>
        </w:rPr>
        <w:t xml:space="preserve">Quais são os benefícios para a empresa parceira?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Empresas parceiras do Selo Brasil Te Ama ganham reputação com rastreabilidade, narrativa clara de propósito para clientes e colaboradores, e acesso a uma rede institucional reconhecida no Brasil e no exterior — sem custo extra para o consumidor final.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Blocos de benefícios (6 itens — visual em grid):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Reputação documentada</w:t>
      </w:r>
      <w:r w:rsidDel="00000000" w:rsidR="00000000" w:rsidRPr="00000000">
        <w:rPr>
          <w:rtl w:val="0"/>
        </w:rPr>
        <w:t xml:space="preserve"> Cada ação é registrada e pode ser comunicada com nome, data e resultado real. Não é genérico — é verificável.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Credencial internacional</w:t>
      </w:r>
      <w:r w:rsidDel="00000000" w:rsidR="00000000" w:rsidRPr="00000000">
        <w:rPr>
          <w:rtl w:val="0"/>
        </w:rPr>
        <w:t xml:space="preserve"> O Selo tem respaldo institucional do OSJ Knights of Malta, Cavaleiros de Malta — reconhecidos em mais de 100 países.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Visibilidade na imprensa</w:t>
      </w:r>
      <w:r w:rsidDel="00000000" w:rsidR="00000000" w:rsidRPr="00000000">
        <w:rPr>
          <w:rtl w:val="0"/>
        </w:rPr>
        <w:t xml:space="preserve"> Ações do Instituto já foram cobertas por Metrópoles, Agência Brasília e Defensoria do DF. Sua empresa pode estar associada a isso.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Narrativa para clientes e equipe</w:t>
      </w:r>
      <w:r w:rsidDel="00000000" w:rsidR="00000000" w:rsidRPr="00000000">
        <w:rPr>
          <w:rtl w:val="0"/>
        </w:rPr>
        <w:t xml:space="preserve"> Um argumento concreto de valor — para o consumidor que se importa com propósito e para a equipe que quer trabalhar com significado.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Rede de negócios com propósito</w:t>
      </w:r>
      <w:r w:rsidDel="00000000" w:rsidR="00000000" w:rsidRPr="00000000">
        <w:rPr>
          <w:rtl w:val="0"/>
        </w:rPr>
        <w:t xml:space="preserve"> Acesso a uma rede de empresas parceiras, líderes e diplomatas comprometidos com impacto social real.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Sem complicação</w:t>
      </w:r>
      <w:r w:rsidDel="00000000" w:rsidR="00000000" w:rsidRPr="00000000">
        <w:rPr>
          <w:rtl w:val="0"/>
        </w:rPr>
        <w:t xml:space="preserve"> Sem burocracia excessiva. Nosso time guia cada etapa da parceria — do primeiro contato à prestação de contas.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jm6xv9b4r3rf" w:id="16"/>
      <w:bookmarkEnd w:id="16"/>
      <w:r w:rsidDel="00000000" w:rsidR="00000000" w:rsidRPr="00000000">
        <w:rPr>
          <w:rtl w:val="0"/>
        </w:rPr>
        <w:t xml:space="preserve">SEÇÃO 6 — PROVA SOCIAL (Imprensa + Ações reais)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xkwa58gotfh3" w:id="17"/>
      <w:bookmarkEnd w:id="17"/>
      <w:r w:rsidDel="00000000" w:rsidR="00000000" w:rsidRPr="00000000">
        <w:rPr>
          <w:rtl w:val="0"/>
        </w:rPr>
        <w:t xml:space="preserve">O que o Instituto Brasil Te Ama já realizou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introdutório:</w:t>
      </w:r>
      <w:r w:rsidDel="00000000" w:rsidR="00000000" w:rsidRPr="00000000">
        <w:rPr>
          <w:rtl w:val="0"/>
        </w:rPr>
        <w:t xml:space="preserve"> O que a gente faz, aparece. Cada ação tem nome, data e resultado documentado.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Cards de prova (3 itens):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Card 1 — Quarta do Cidadão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Parceria com a Defensoria Pública do DF</w:t>
      </w:r>
      <w:r w:rsidDel="00000000" w:rsidR="00000000" w:rsidRPr="00000000">
        <w:rPr>
          <w:rtl w:val="0"/>
        </w:rPr>
        <w:t xml:space="preserve"> Assistência odontológica, jurídica e psicológica reunida em um único evento — organizado com apoio do Instituto. Cobertura na Agência Brasília e no Metrópoles.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[Ver cobertura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externo para a matéria)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Card 2 — Atleta Edilson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Do esporte à superação</w:t>
      </w:r>
      <w:r w:rsidDel="00000000" w:rsidR="00000000" w:rsidRPr="00000000">
        <w:rPr>
          <w:rtl w:val="0"/>
        </w:rPr>
        <w:t xml:space="preserve"> Aos 75 anos, Edilson conquistou medalhas que provam que superação não tem idade. O Instituto esteve ao lado dessa história.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[Ler mais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para o blog)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Card 3 — Lançamento do Instituto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Abril de 2025 — Brasília, DF</w:t>
      </w:r>
      <w:r w:rsidDel="00000000" w:rsidR="00000000" w:rsidRPr="00000000">
        <w:rPr>
          <w:rtl w:val="0"/>
        </w:rPr>
        <w:t xml:space="preserve"> Uma noite que reuniu líderes, diplomatas e agentes de mudança. O começo formal de uma rede que está crescendo.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[Ler mais →]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(link para o blog)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Barra de imprensa abaixo dos cards: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Já fomos notícia 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[Metrópoles]   [Agência Brasília]   [Defensoria do DF]   [Lo Scudo Magazine — 25 artigos]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2y0dpubghpe1" w:id="18"/>
      <w:bookmarkEnd w:id="18"/>
      <w:r w:rsidDel="00000000" w:rsidR="00000000" w:rsidRPr="00000000">
        <w:rPr>
          <w:rtl w:val="0"/>
        </w:rPr>
        <w:t xml:space="preserve">SEÇÃO 7 — QUEM PODE ADERIR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H2 (SEO + AEO):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jlrjhrcpcon7" w:id="19"/>
      <w:bookmarkEnd w:id="19"/>
      <w:r w:rsidDel="00000000" w:rsidR="00000000" w:rsidRPr="00000000">
        <w:rPr>
          <w:rtl w:val="0"/>
        </w:rPr>
        <w:t xml:space="preserve">Quem pode aderir ao Selo Brasil Te Ama?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Resposta direta (AEO):</w:t>
      </w:r>
      <w:r w:rsidDel="00000000" w:rsidR="00000000" w:rsidRPr="00000000">
        <w:rPr>
          <w:rtl w:val="0"/>
        </w:rPr>
        <w:t xml:space="preserve"> Qualquer empresa com CNPJ ativo no Brasil pode solicitar adesão ao Selo Brasil Te Ama. O programa é especialmente indicado para pequenas e médias empresas que desejam associar sua marca a causas humanitárias reais, com credencial institucional e transparência comprovada.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de apoio:</w:t>
      </w:r>
      <w:r w:rsidDel="00000000" w:rsidR="00000000" w:rsidRPr="00000000">
        <w:rPr>
          <w:rtl w:val="0"/>
        </w:rPr>
        <w:t xml:space="preserve"> Não é necessário ser uma grande corporação. Pequenos e médios negócios são os primeiros a transformar o Selo em conversa real com seus clientes — no balcão, na embalagem, no Instagram.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Lista de segmentos que se beneficiam (em formato de tags visuais):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Varejo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Alimentação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Saúde e Bem-estar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Serviços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Clínicas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Restaurantes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Comércio 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Indústria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Tecnologia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3m5y7q94lhtk" w:id="20"/>
      <w:bookmarkEnd w:id="20"/>
      <w:r w:rsidDel="00000000" w:rsidR="00000000" w:rsidRPr="00000000">
        <w:rPr>
          <w:rtl w:val="0"/>
        </w:rPr>
        <w:t xml:space="preserve">SEÇÃO 8 — FAQ (SEO + AEO)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8rle3t1ixz94" w:id="21"/>
      <w:bookmarkEnd w:id="21"/>
      <w:r w:rsidDel="00000000" w:rsidR="00000000" w:rsidRPr="00000000">
        <w:rPr>
          <w:rtl w:val="0"/>
        </w:rPr>
        <w:t xml:space="preserve">Perguntas frequentes sobre o Selo Brasil Te Ama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i w:val="1"/>
          <w:iCs w:val="1"/>
          <w:rtl w:val="0"/>
        </w:rPr>
        <w:t xml:space="preserve">Estrutura em acordeão (cada pergunta é um H3 com resposta logo abaixo — formato ideal para Featured Snippets e respostas de 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Qual é o custo para a empresa participar do Selo?</w:t>
      </w:r>
      <w:r w:rsidDel="00000000" w:rsidR="00000000" w:rsidRPr="00000000">
        <w:rPr>
          <w:rtl w:val="0"/>
        </w:rPr>
        <w:t xml:space="preserve"> As condições da parceria são desenhadas caso a caso, conforme o modelo e o porte de cada empresa. Não há taxa de adesão única. Nosso time explica todos os termos sem compromisso — basta preencher o formulário.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consumidor paga mais por produtos com o Selo?</w:t>
      </w:r>
      <w:r w:rsidDel="00000000" w:rsidR="00000000" w:rsidRPr="00000000">
        <w:rPr>
          <w:rtl w:val="0"/>
        </w:rPr>
        <w:t xml:space="preserve"> Não. O Selo Brasil Te Ama é estruturado para que o impacto social não represente custo extra para o consumidor final. A empresa é quem decide como integrar o programa à sua operação.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H3: Como a empresa comprova o impacto gerado?</w:t>
      </w:r>
      <w:r w:rsidDel="00000000" w:rsidR="00000000" w:rsidRPr="00000000">
        <w:rPr>
          <w:rtl w:val="0"/>
        </w:rPr>
        <w:t xml:space="preserve"> O Instituto emite relatórios periódicos que documentam o destino dos apoios gerados pela rede — com dados, registros das ações e informações sobre as ONGs beneficiadas. Transparência total, do início ao fim.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H3: Qual é a credencial do Instituto Brasil Te Ama?</w:t>
      </w:r>
      <w:r w:rsidDel="00000000" w:rsidR="00000000" w:rsidRPr="00000000">
        <w:rPr>
          <w:rtl w:val="0"/>
        </w:rPr>
        <w:t xml:space="preserve"> O Instituto foi fundado em 2022 no Distrito Federal (CNPJ 49.458.362/0001-10) e tem respaldo institucional do OSJ Knights of Malta, Cavaleiros de Malta. Já tem parceria formal com a Defensoria Pública do DF e cobertura em veículos como Metrópoles e Agência Brasília.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H3: Em quanto tempo recebo retorno após preencher o formulário?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Nossa equipe fará uma análise cuidadosa do seu perfil e entrará em contato na sequência.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H3: A empresa precisa ser de Brasília ou do DF?</w:t>
      </w:r>
      <w:r w:rsidDel="00000000" w:rsidR="00000000" w:rsidRPr="00000000">
        <w:rPr>
          <w:rtl w:val="0"/>
        </w:rPr>
        <w:t xml:space="preserve"> Não. O Instituto atua em todo o Brasil — e tem operações também na Nigéria. Empresas de qualquer estado podem solicitar parceria.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H3: O que são ONGs institucionais verificadas?</w:t>
      </w:r>
      <w:r w:rsidDel="00000000" w:rsidR="00000000" w:rsidRPr="00000000">
        <w:rPr>
          <w:rtl w:val="0"/>
        </w:rPr>
        <w:t xml:space="preserve"> São organizações sem fins lucrativos selecionadas com base em critérios que combinam impacto comprovado, governança transparente e capacidade de prestação de contas. O Instituto realiza esse processo de seleção antes de direcionar qualquer apoio.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kckhmmgm5f5y" w:id="22"/>
      <w:bookmarkEnd w:id="22"/>
      <w:r w:rsidDel="00000000" w:rsidR="00000000" w:rsidRPr="00000000">
        <w:rPr>
          <w:rtl w:val="0"/>
        </w:rPr>
        <w:t xml:space="preserve">SEÇÃO 9 — LIDERANÇA (âncora de confiança)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b0avsm6q2rry" w:id="23"/>
      <w:bookmarkEnd w:id="23"/>
      <w:r w:rsidDel="00000000" w:rsidR="00000000" w:rsidRPr="00000000">
        <w:rPr>
          <w:rtl w:val="0"/>
        </w:rPr>
        <w:t xml:space="preserve">Quem está à frente do Instituto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Tom:</w:t>
      </w:r>
      <w:r w:rsidDel="00000000" w:rsidR="00000000" w:rsidRPr="00000000">
        <w:rPr>
          <w:rtl w:val="0"/>
        </w:rPr>
        <w:t xml:space="preserve"> Institucional Premium com calor pessoal.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S.E. Dr. Franco Nicoletti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Fundador · Gran Priore do Brasil — OSJ Knights of Malta</w:t>
      </w:r>
      <w:r w:rsidDel="00000000" w:rsidR="00000000" w:rsidRPr="00000000">
        <w:rPr>
          <w:rtl w:val="0"/>
        </w:rPr>
        <w:t xml:space="preserve"> Mais de 40 anos dedicados à diplomacia humanitária e à construção de redes de impacto social com legitimidade internacional.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Card — Shirin Vafaein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Presidente do Instituto Brasil Te Ama</w:t>
      </w:r>
      <w:r w:rsidDel="00000000" w:rsidR="00000000" w:rsidRPr="00000000">
        <w:rPr>
          <w:rtl w:val="0"/>
        </w:rPr>
        <w:t xml:space="preserve"> Responsável pela estratégia de parcerias, expansão das frentes de atuação e articulação com empresas e ONGs em todo o Brasil.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gagflb8z0zjq" w:id="24"/>
      <w:bookmarkEnd w:id="24"/>
      <w:r w:rsidDel="00000000" w:rsidR="00000000" w:rsidRPr="00000000">
        <w:rPr>
          <w:rtl w:val="0"/>
        </w:rPr>
        <w:t xml:space="preserve">SEÇÃO 10 — FORMULÁRIO (CTA final)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3ot3adwdpyh" w:id="25"/>
      <w:bookmarkEnd w:id="25"/>
      <w:r w:rsidDel="00000000" w:rsidR="00000000" w:rsidRPr="00000000">
        <w:rPr>
          <w:rtl w:val="0"/>
        </w:rPr>
        <w:t xml:space="preserve">Solicite sua parceria — sem compromisso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acima do formulário:</w:t>
      </w:r>
      <w:r w:rsidDel="00000000" w:rsidR="00000000" w:rsidRPr="00000000">
        <w:rPr>
          <w:rtl w:val="0"/>
        </w:rPr>
        <w:t xml:space="preserve"> Impacto documentado. Processo de parceria ágil e sem burocracia.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Campos do formulário: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Segmento de atuação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 ou 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Cidade / 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conheceu o Instituto?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livre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CTA do botão de envio: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Quero aplicar o Selo no meu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abaixo do botão (redução de fricção):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Sem spam. Sem compromisso. Respondemos em até 48h.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jh0kr7waodsg" w:id="26"/>
      <w:bookmarkEnd w:id="26"/>
      <w:r w:rsidDel="00000000" w:rsidR="00000000" w:rsidRPr="00000000">
        <w:rPr>
          <w:rtl w:val="0"/>
        </w:rPr>
        <w:t xml:space="preserve">SEÇÃO 11 — RODAPÉ SIMPLIFICADO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1"/>
          <w:iCs w:val="1"/>
          <w:rtl w:val="0"/>
        </w:rPr>
        <w:t xml:space="preserve">Rodapé de landing page — mais enxuto que o rodapé do site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[Logo Instituto Brasil Te Ama]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Instituto Brasil Te Ama — organização humanitária sem fins lucrativos.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CNPJ 49.458.362/0001-10 · Brasília, DF · Brasil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[Instagram]  [LinkedIn]  [Facebook]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© 2026 Instituto Brasil Te Ama · Todos os direitos reservados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Powered by OlmedaTech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bookmarkStart w:colFirst="0" w:colLast="0" w:name="_pu4cae8s6ffj" w:id="27"/>
      <w:bookmarkEnd w:id="27"/>
      <w:r w:rsidDel="00000000" w:rsidR="00000000" w:rsidRPr="00000000">
        <w:rPr>
          <w:rtl w:val="0"/>
        </w:rPr>
        <w:t xml:space="preserve">ESPECIFICAÇÕES TÉCNICAS SEO</w:t>
      </w:r>
    </w:p>
    <w:p w:rsidR="00000000" w:rsidDel="00000000" w:rsidP="00000000" w:rsidRDefault="00000000" w:rsidRPr="00000000" w14:paraId="0000011A">
      <w:pPr>
        <w:pStyle w:val="Heading3"/>
        <w:rPr/>
      </w:pPr>
      <w:bookmarkStart w:colFirst="0" w:colLast="0" w:name="_mmcs7zmsw5xn" w:id="28"/>
      <w:bookmarkEnd w:id="28"/>
      <w:r w:rsidDel="00000000" w:rsidR="00000000" w:rsidRPr="00000000">
        <w:rPr>
          <w:rtl w:val="0"/>
        </w:rPr>
        <w:t xml:space="preserve">Estrutura de H-tags da página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H1  → Sua marca comprometida com o Brasil — sem custo extra para o seu cliente.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é o Selo Brasil Te Ama?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Como funciona o programa de parceria para empresas?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Quais são os benefícios para a empresa parceira?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O que o Instituto Brasil Te Ama já realizou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Quem pode aderir ao Selo Brasil Te Ama?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Perguntas frequentes sobre o Selo Brasil Te Ama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Qual é o custo para a empresa participar do Selo?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consumidor paga mais por produtos com o Selo?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Como a empresa comprova o impacto gerado?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Qual é a credencial do Instituto Brasil Te Ama?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Em quanto tempo recebo retorno após preencher o formulário?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A empresa precisa ser de Brasília ou do DF?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H3  → O que são ONGs institucionais verificadas?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Quem está à frente do Instituto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H2  → Solicite sua parceria — sem compromisso</w:t>
      </w:r>
    </w:p>
    <w:p w:rsidR="00000000" w:rsidDel="00000000" w:rsidP="00000000" w:rsidRDefault="00000000" w:rsidRPr="00000000" w14:paraId="0000012B">
      <w:pPr>
        <w:pStyle w:val="Heading3"/>
        <w:rPr/>
      </w:pPr>
      <w:bookmarkStart w:colFirst="0" w:colLast="0" w:name="_42tl7kemf9y8" w:id="29"/>
      <w:bookmarkEnd w:id="29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Schema Markup recomendado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"Organization",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"name": "Instituto Brasil Te Ama",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"url": "https://instituto-brasil-te-ama.olmedatech.com",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"logo": "URL_DO_LOGO",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"foundingDate": "2022",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"address": {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"@type": "PostalAddress",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"addressLocality": "Brasília",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"addressRegion": "DF",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"addressCountry": "BR"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"sameAs": [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"URL_INSTAGRAM",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"URL_LINKEDIN",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"URL_FACEBOOK"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"@type": "FAQPage",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"mainEntity": [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"Qual é o custo para a empresa participar do Selo Brasil Te Ama?",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"As condições da parceria são desenhadas caso a caso, conforme o modelo e o porte de cada empresa. Não há taxa de adesão única. Nosso time explica todos os termos sem compromisso."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"O consumidor paga mais por produtos com o Selo?",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"Não. O Selo Brasil Te Ama é estruturado para que o impacto social não represente custo extra para o consumidor final."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"@type": "Question",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"Qual é a credencial do Instituto Brasil Te Ama?",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"acceptedAnswer": {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"@type": "Answer",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  "text": "O Instituto foi fundado em 2022 no Distrito Federal (CNPJ 49.458.362/0001-10) e tem respaldo institucional do OSJ Knights of Malta. Já tem parceria com a Defensoria Pública do DF e cobertura em Metrópoles e Agência Brasília."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f8xyim9p9h6b" w:id="30"/>
      <w:bookmarkEnd w:id="30"/>
      <w:r w:rsidDel="00000000" w:rsidR="00000000" w:rsidRPr="00000000">
        <w:rPr>
          <w:rtl w:val="0"/>
        </w:rPr>
        <w:t xml:space="preserve">CHECKLIST FINAL ANTES DE PUBLICAR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b w:val="1"/>
          <w:bCs w:val="1"/>
          <w:rtl w:val="0"/>
        </w:rPr>
        <w:t xml:space="preserve">Conteúdo: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H1 contém a palavra-chave primária?</w:t>
      </w:r>
    </w:p>
    <w:p w:rsidR="00000000" w:rsidDel="00000000" w:rsidP="00000000" w:rsidRDefault="00000000" w:rsidRPr="00000000" w14:paraId="0000016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Todos os H2 respondem uma pergunta real de busca?</w:t>
      </w:r>
    </w:p>
    <w:p w:rsidR="00000000" w:rsidDel="00000000" w:rsidP="00000000" w:rsidRDefault="00000000" w:rsidRPr="00000000" w14:paraId="0000016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Cada seção responde O que é? Por que importa? Como eu participo?</w:t>
      </w:r>
    </w:p>
    <w:p w:rsidR="00000000" w:rsidDel="00000000" w:rsidP="00000000" w:rsidRDefault="00000000" w:rsidRPr="00000000" w14:paraId="0000016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 dado numérico sem fonte verificável?</w:t>
      </w:r>
    </w:p>
    <w:p w:rsidR="00000000" w:rsidDel="00000000" w:rsidP="00000000" w:rsidRDefault="00000000" w:rsidRPr="00000000" w14:paraId="0000016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FAQ em estrutura de acordeão com H3?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Formulário com campos alinhados ao Lead Ad do Meta?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Técnico: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Title tag com até 60 caracteres e palavra-chave?</w:t>
      </w:r>
    </w:p>
    <w:p w:rsidR="00000000" w:rsidDel="00000000" w:rsidP="00000000" w:rsidRDefault="00000000" w:rsidRPr="00000000" w14:paraId="0000016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Meta description com até 155 caracteres?</w:t>
      </w:r>
    </w:p>
    <w:p w:rsidR="00000000" w:rsidDel="00000000" w:rsidP="00000000" w:rsidRDefault="00000000" w:rsidRPr="00000000" w14:paraId="000001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Schema Markup de Organization + FAQPage instalado?</w:t>
      </w:r>
    </w:p>
    <w:p w:rsidR="00000000" w:rsidDel="00000000" w:rsidP="00000000" w:rsidRDefault="00000000" w:rsidRPr="00000000" w14:paraId="0000016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 Graph configurado (título, descrição, imagem)?</w:t>
      </w:r>
    </w:p>
    <w:p w:rsidR="00000000" w:rsidDel="00000000" w:rsidP="00000000" w:rsidRDefault="00000000" w:rsidRPr="00000000" w14:paraId="0000017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Pixel do Meta instalado na página?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Evento de conversão disparando no envio do formulário?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Página indexável (não bloqueada no robots.txt)?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Velocidade de carregamento abaixo de 3s (Core Web Vitals)?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Links de redes sociais no rodapé funcionando?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Tom de voz: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Nenhuma expressão banida do guia?</w:t>
      </w:r>
    </w:p>
    <w:p w:rsidR="00000000" w:rsidDel="00000000" w:rsidP="00000000" w:rsidRDefault="00000000" w:rsidRPr="00000000" w14:paraId="0000017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CTA único e claro em cada seção?</w:t>
      </w:r>
    </w:p>
    <w:p w:rsidR="00000000" w:rsidDel="00000000" w:rsidP="00000000" w:rsidRDefault="00000000" w:rsidRPr="00000000" w14:paraId="000001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Linguagem Institucional Premium em todo o corpo da página?</w:t>
      </w:r>
    </w:p>
    <w:p w:rsidR="00000000" w:rsidDel="00000000" w:rsidP="00000000" w:rsidRDefault="00000000" w:rsidRPr="00000000" w14:paraId="0000017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Pessoas e instituições mencionadas com dignidade e precisão?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i w:val="1"/>
          <w:iCs w:val="1"/>
          <w:rtl w:val="0"/>
        </w:rPr>
        <w:t xml:space="preserve">Instituto Brasil Te Ama × Olmeda Studio — Landing Page Empresas — Versão 1.0 — Maio 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Esta página é o destino de todo tráfego pago de Google Ads e Meta Ads voltado para empresas. Não alterar sem revisão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