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mby96ed8emy" w:id="0"/>
      <w:bookmarkEnd w:id="0"/>
      <w:r w:rsidDel="00000000" w:rsidR="00000000" w:rsidRPr="00000000">
        <w:rPr>
          <w:rtl w:val="0"/>
        </w:rPr>
        <w:t xml:space="preserve">Página home do Instituto Brasil Te 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9odjld64265" w:id="1"/>
      <w:bookmarkEnd w:id="1"/>
      <w:r w:rsidDel="00000000" w:rsidR="00000000" w:rsidRPr="00000000">
        <w:rPr>
          <w:rtl w:val="0"/>
        </w:rPr>
        <w:t xml:space="preserve">Cabeçalho e Contato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3321-2535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98498-1100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Instagram: @institutobrasilteama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Menu de Navegação:</w:t>
      </w:r>
      <w:r w:rsidDel="00000000" w:rsidR="00000000" w:rsidRPr="00000000">
        <w:rPr>
          <w:rtl w:val="0"/>
        </w:rPr>
        <w:t xml:space="preserve"> Home | Sobre | Selo Brasil Te Ama | Projetos | Conteúdo | Contato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ztk1bn2k1n6" w:id="2"/>
      <w:bookmarkEnd w:id="2"/>
      <w:r w:rsidDel="00000000" w:rsidR="00000000" w:rsidRPr="00000000">
        <w:rPr>
          <w:rtl w:val="0"/>
        </w:rPr>
        <w:t xml:space="preserve">Hero / Chamada Principal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Juntos, fazemos o cuidado chegar mais longe.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Brasil Te Ama conecta empresas, ONGs e pessoas em ações humanitárias reais — com transparência, credencial internacional e impacto que dá pra mostrar.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Botões de 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Aplique o Selo no meu negócio →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Como funciona ↓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gmnnbclrihi" w:id="3"/>
      <w:bookmarkEnd w:id="3"/>
      <w:r w:rsidDel="00000000" w:rsidR="00000000" w:rsidRPr="00000000">
        <w:rPr>
          <w:rtl w:val="0"/>
        </w:rPr>
        <w:t xml:space="preserve">Instituto Brasil Te Ama - Apresentação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Olá, nós somos o Instituto Brasil Te 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Instituto Brasil Te Ama é uma rede onde empresas parceiras aplicam o Selo, consumidores escolhem com propósito e o Instituto direciona o apoio para ONGs verificadas. Tudo documentado. Tudo rastreável. Do início ao fim.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Um sistema de participação e impacto — não uma campanha.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Campanhas acabam. Sistemas continuam.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Apoio estrutural dos Cavaleiros de Malta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 49.458.362/0001-10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Fundado em 2022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Atuação no Brasil e na Nigéria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08 frentes humanitárias ativas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tuoo5g8t6c4" w:id="4"/>
      <w:bookmarkEnd w:id="4"/>
      <w:r w:rsidDel="00000000" w:rsidR="00000000" w:rsidRPr="00000000">
        <w:rPr>
          <w:rtl w:val="0"/>
        </w:rPr>
        <w:t xml:space="preserve">Como Funciona - Uma rede em 4 passos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1: Sua empresa aplica o Selo</w:t>
      </w:r>
      <w:r w:rsidDel="00000000" w:rsidR="00000000" w:rsidRPr="00000000">
        <w:rPr>
          <w:rtl w:val="0"/>
        </w:rPr>
        <w:t xml:space="preserve"> A marca recebe a credencial Brasil Te Ama e ativa a participação institucional.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2: O Instituto organiza e documenta tudo</w:t>
      </w:r>
      <w:r w:rsidDel="00000000" w:rsidR="00000000" w:rsidRPr="00000000">
        <w:rPr>
          <w:rtl w:val="0"/>
        </w:rPr>
        <w:t xml:space="preserve"> Cada etapa é registrada — destino do apoio, parceiros envolvidos, resultados em campo.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3: ONGs verificadas recebem apoio estruturado</w:t>
      </w:r>
      <w:r w:rsidDel="00000000" w:rsidR="00000000" w:rsidRPr="00000000">
        <w:rPr>
          <w:rtl w:val="0"/>
        </w:rPr>
        <w:t xml:space="preserve"> Organizações auditadas e alinhadas ao escopo humanitário ganham suporte contínuo.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4: Impacto documentado e rastreável</w:t>
      </w:r>
      <w:r w:rsidDel="00000000" w:rsidR="00000000" w:rsidRPr="00000000">
        <w:rPr>
          <w:rtl w:val="0"/>
        </w:rPr>
        <w:t xml:space="preserve"> Sua empresa recebe o relatório do que foi feito — pronto para mostrar a clientes e equipes.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oz2tfn9g3h7" w:id="5"/>
      <w:bookmarkEnd w:id="5"/>
      <w:r w:rsidDel="00000000" w:rsidR="00000000" w:rsidRPr="00000000">
        <w:rPr>
          <w:rtl w:val="0"/>
        </w:rPr>
        <w:t xml:space="preserve">Mantenha-se Atualizado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 gente faz, aparece.</w:t>
      </w:r>
      <w:r w:rsidDel="00000000" w:rsidR="00000000" w:rsidRPr="00000000">
        <w:rPr>
          <w:rtl w:val="0"/>
        </w:rPr>
        <w:t xml:space="preserve"> Cada ação tem nome, data e resultado documentado. 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trhnjgvxiv94" w:id="6"/>
      <w:bookmarkEnd w:id="6"/>
      <w:r w:rsidDel="00000000" w:rsidR="00000000" w:rsidRPr="00000000">
        <w:rPr>
          <w:rtl w:val="0"/>
        </w:rPr>
        <w:t xml:space="preserve">Notícias em Destaque: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21ª Edição do World Police &amp; Fire</w:t>
      </w:r>
      <w:r w:rsidDel="00000000" w:rsidR="00000000" w:rsidRPr="00000000">
        <w:rPr>
          <w:rtl w:val="0"/>
        </w:rPr>
        <w:t xml:space="preserve"> Participação do Instituto na 21ª edição do World Police &amp; Fire Games — evento internacional de esporte e cooperação humanitária.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Encontro Inspirador com o Atleta Edilson</w:t>
      </w:r>
      <w:r w:rsidDel="00000000" w:rsidR="00000000" w:rsidRPr="00000000">
        <w:rPr>
          <w:rtl w:val="0"/>
        </w:rPr>
        <w:t xml:space="preserve"> Atleta Edilson compartilha suas vitórias com nossa equipe. No dia 15 de julho de 2025, tivemos a honra de receber em nosso escritório o atleta Edilson...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Lançamento do Instituto Brasil Te Ama reúne convidados especiais em noite memorável</w:t>
      </w:r>
      <w:r w:rsidDel="00000000" w:rsidR="00000000" w:rsidRPr="00000000">
        <w:rPr>
          <w:rtl w:val="0"/>
        </w:rPr>
        <w:t xml:space="preserve"> Em Abril de 2025,</w:t>
      </w:r>
      <w:r w:rsidDel="00000000" w:rsidR="00000000" w:rsidRPr="00000000">
        <w:rPr>
          <w:rtl w:val="0"/>
        </w:rPr>
        <w:t xml:space="preserve"> tivemos uma noite marcada por elegância, diálogo e forte engajamento social — jantar de lançamento do Instituto.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Dia de Cidadania e Solidariedade na Rodoviária do Plano Piloto: DPDF e Brasil Te Ama em Ação!</w:t>
      </w:r>
      <w:r w:rsidDel="00000000" w:rsidR="00000000" w:rsidRPr="00000000">
        <w:rPr>
          <w:rtl w:val="0"/>
        </w:rPr>
        <w:t xml:space="preserve"> Justiça, cuidado e dignidade ao alcance de todos. No dia 21 de maio de 2025, a plataforma superior da Rodoviária do Plano Piloto foi palco de mais uma edição...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Homenagem ao Dia das Mães — Instituto Brasil Te Ama</w:t>
      </w:r>
      <w:r w:rsidDel="00000000" w:rsidR="00000000" w:rsidRPr="00000000">
        <w:rPr>
          <w:rtl w:val="0"/>
        </w:rPr>
        <w:t xml:space="preserve"> Hoje celebramos o amor mais puro e incondicional: o amor de mãe. Aquelas que cuidam, ensinam, protegem e transformam vidas com sua força e ternura.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[Ver todas as notícias →]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8hpppbew72d8" w:id="7"/>
      <w:bookmarkEnd w:id="7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83% DOS BRASILEIROS PREFEREM COMPRAR DE EMPRESAS ALINHADAS COM SEUS VALORES.</w:t>
      </w:r>
      <w:r w:rsidDel="00000000" w:rsidR="00000000" w:rsidRPr="00000000">
        <w:rPr>
          <w:rtl w:val="0"/>
        </w:rPr>
        <w:t xml:space="preserve"> *Fonte: Accenture Strategy Global Consumer Pulse 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ind73wpxgcku" w:id="8"/>
      <w:bookmarkEnd w:id="8"/>
      <w:r w:rsidDel="00000000" w:rsidR="00000000" w:rsidRPr="00000000">
        <w:rPr>
          <w:rtl w:val="0"/>
        </w:rPr>
        <w:t xml:space="preserve">Ética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Conduta íntegra em todas as ações, parcerias e prestações de contas. 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m41cyte4102e" w:id="9"/>
      <w:bookmarkEnd w:id="9"/>
      <w:r w:rsidDel="00000000" w:rsidR="00000000" w:rsidRPr="00000000">
        <w:rPr>
          <w:rtl w:val="0"/>
        </w:rPr>
        <w:t xml:space="preserve">Comprometimento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Presença real no campo, com palavra cumprida e resultado documentado. 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1g3if6vjw17" w:id="10"/>
      <w:bookmarkEnd w:id="10"/>
      <w:r w:rsidDel="00000000" w:rsidR="00000000" w:rsidRPr="00000000">
        <w:rPr>
          <w:rtl w:val="0"/>
        </w:rPr>
        <w:t xml:space="preserve">Capacidade Crítica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Análise rigorosa de cada causa, parceria e processo — sem improviso. 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12yj9msflexv" w:id="11"/>
      <w:bookmarkEnd w:id="11"/>
      <w:r w:rsidDel="00000000" w:rsidR="00000000" w:rsidRPr="00000000">
        <w:rPr>
          <w:rtl w:val="0"/>
        </w:rPr>
        <w:t xml:space="preserve">Cidadania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Defesa dos direitos humanos e da dignidade da pessoa como base da sociedade.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92wheqr4gjv" w:id="12"/>
      <w:bookmarkEnd w:id="12"/>
      <w:r w:rsidDel="00000000" w:rsidR="00000000" w:rsidRPr="00000000">
        <w:rPr>
          <w:rtl w:val="0"/>
        </w:rPr>
        <w:t xml:space="preserve">Três caminhos para fazer parte desta rede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Tenho uma empresa</w:t>
      </w:r>
      <w:r w:rsidDel="00000000" w:rsidR="00000000" w:rsidRPr="00000000">
        <w:rPr>
          <w:rtl w:val="0"/>
        </w:rPr>
        <w:t xml:space="preserve"> Quero associar minha marca a impacto real.  [Quero o Selo]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Tenho uma ONG</w:t>
      </w:r>
      <w:r w:rsidDel="00000000" w:rsidR="00000000" w:rsidRPr="00000000">
        <w:rPr>
          <w:rtl w:val="0"/>
        </w:rPr>
        <w:t xml:space="preserve"> Quero fazer parte de uma rede com apoio estruturado.  [Cadastrar minha ONG]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Sou consumidor</w:t>
      </w:r>
      <w:r w:rsidDel="00000000" w:rsidR="00000000" w:rsidRPr="00000000">
        <w:rPr>
          <w:rtl w:val="0"/>
        </w:rPr>
        <w:t xml:space="preserve"> Quero entender o que significa o Selo.  [Entender o Selo]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iwo7p1d6ujyq" w:id="13"/>
      <w:bookmarkEnd w:id="13"/>
      <w:r w:rsidDel="00000000" w:rsidR="00000000" w:rsidRPr="00000000">
        <w:rPr>
          <w:rtl w:val="0"/>
        </w:rPr>
        <w:t xml:space="preserve">Pronto para fazer parte?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Sem complicação. Sem taxa de inscrição, sem burocracia — explicamos tudo antes de qualquer compromisso.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Para empresas</w:t>
      </w:r>
      <w:r w:rsidDel="00000000" w:rsidR="00000000" w:rsidRPr="00000000">
        <w:rPr>
          <w:rtl w:val="0"/>
        </w:rPr>
        <w:t xml:space="preserve"> Associe sua marca a impacto real, com credencial internacional e narrativa clara para seus clientes e colaboradores.  [Solicitar parceria]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Para ONGs</w:t>
      </w:r>
      <w:r w:rsidDel="00000000" w:rsidR="00000000" w:rsidRPr="00000000">
        <w:rPr>
          <w:rtl w:val="0"/>
        </w:rPr>
        <w:t xml:space="preserve"> Organizações certificadas recebem apoio estruturado e visibilidade dentro da rede.  [Cadastrar minha ONG]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a8t6h3am942k" w:id="14"/>
      <w:bookmarkEnd w:id="14"/>
      <w:r w:rsidDel="00000000" w:rsidR="00000000" w:rsidRPr="00000000">
        <w:rPr>
          <w:rtl w:val="0"/>
        </w:rPr>
        <w:t xml:space="preserve">Rodapé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Instituto Brasil Te 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Instituto Brasil Te Ama — organização humanitária sem fins lucrativos, fundada em 2022 no Distrito Federal. Conectamos empresas parceiras a ONGs institucionais verificadas, com chancela e apoio estrutural do OSJ Knights of Malta. Transparência em cada etapa. CNPJ 49.458.362/0001-10.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Tel.: (61) 3321-2535 · (61) 98498-1100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CNPJ: 49.458.362/0001-10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Respaldo institucional: OSJ Knights of Malta — Cavaleiros de Malta 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yuas8jbkm3db" w:id="15"/>
      <w:bookmarkEnd w:id="15"/>
      <w:r w:rsidDel="00000000" w:rsidR="00000000" w:rsidRPr="00000000">
        <w:rPr>
          <w:rtl w:val="0"/>
        </w:rPr>
        <w:t xml:space="preserve">INSTITUCIONAL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Sobre o Instituto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Liderança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Projetos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Transparência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Seja voluntário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mq4i3bf6wz1t" w:id="16"/>
      <w:bookmarkEnd w:id="16"/>
      <w:r w:rsidDel="00000000" w:rsidR="00000000" w:rsidRPr="00000000">
        <w:rPr>
          <w:rtl w:val="0"/>
        </w:rPr>
        <w:t xml:space="preserve">PARA EMPRESAS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Programa Selo Brasil Te Ama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Benefícios institucionais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pode aderir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para empresas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Solicitar parceria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pavbml34jas3" w:id="17"/>
      <w:bookmarkEnd w:id="17"/>
      <w:r w:rsidDel="00000000" w:rsidR="00000000" w:rsidRPr="00000000">
        <w:rPr>
          <w:rtl w:val="0"/>
        </w:rPr>
        <w:t xml:space="preserve">PARA ONGS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Página Para ONGs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Critérios de elegibilidade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 o processo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Formulário de cadastro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para ONGs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Cadastre sua ONG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ncttem1sw2v5" w:id="18"/>
      <w:bookmarkEnd w:id="18"/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Termos de Uso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Política de Privacidade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Copyright 2022–2026 Instituto Brasil Te Ama. Todos os direitos 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Powered by OlmedaTech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CNPJ 49.458.362/0001-10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tendimento@institutobrasilteama.org" TargetMode="External"/><Relationship Id="rId7" Type="http://schemas.openxmlformats.org/officeDocument/2006/relationships/hyperlink" Target="mailto:atendimento@institutobrasilteam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