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p5bjxnw45yzl" w:id="0"/>
      <w:bookmarkEnd w:id="0"/>
      <w:r w:rsidDel="00000000" w:rsidR="00000000" w:rsidRPr="00000000">
        <w:rPr>
          <w:rtl w:val="0"/>
        </w:rPr>
        <w:t xml:space="preserve">Análise de Copy — Página Liderança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pp1umyx0xmy" w:id="1"/>
      <w:bookmarkEnd w:id="1"/>
      <w:r w:rsidDel="00000000" w:rsidR="00000000" w:rsidRPr="00000000">
        <w:rPr>
          <w:rtl w:val="0"/>
        </w:rPr>
        <w:t xml:space="preserve">1. HERO DA PÁGINA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atual: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As pessoas que fundaram e conduzem o Instituto Brasil Te Ama.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sugerida: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rtl w:val="0"/>
        </w:rPr>
        <w:t xml:space="preserve">Duas trajetórias. Um propósito. O Instituto que nasceu dessa convergência.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Trajetórias construídas sobre compromisso humanitário, experiência internacional e vínculo com a OSJ Knights of Malta — Cavaleiros de Malta.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 sugerido: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Um veterano de guerra que virou empresário global e decidiu usar tudo isso para ajudar o Brasil. Uma psicóloga iraniana que atravessou o mundo e encontrou aqui o lugar onde poderia fazer mais. Conheça quem está à frente do Instituto.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5gg2sdcb36j" w:id="2"/>
      <w:bookmarkEnd w:id="2"/>
      <w:r w:rsidDel="00000000" w:rsidR="00000000" w:rsidRPr="00000000">
        <w:rPr>
          <w:rtl w:val="0"/>
        </w:rPr>
        <w:t xml:space="preserve">2. PERFIL — S.E. DR. FRANCO NICOLETTI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Mantidas — concretas, variadas, com datas.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Citação: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Mantida — forte e coerente com o perfil.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Biografia — problema:</w:t>
      </w:r>
      <w:r w:rsidDel="00000000" w:rsidR="00000000" w:rsidRPr="00000000">
        <w:rPr>
          <w:rtl w:val="0"/>
        </w:rPr>
        <w:t xml:space="preserve"> três parágrafos colados sem espaçamento, formando um bloco visual denso e difícil de escanear.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Biografia sugerida — mesma informação, separada em 3 parágrafos: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S.E. Dr. Franco Nicoletti nasceu na Itália e construiu uma trajetória marcada pela convergência rara entre excelência empresarial, serviço militar e compromisso humanitário. Radicado no Brasil, é o fundador do Instituto Brasil Te Ama e exerce o cargo de Gran Priore do Brasil na Confederação OSJ </w:t>
      </w:r>
      <w:r w:rsidDel="00000000" w:rsidR="00000000" w:rsidRPr="00000000">
        <w:rPr>
          <w:rtl w:val="0"/>
        </w:rPr>
        <w:t xml:space="preserve">Cavalieri di Malta — integrando também o Supremo Gran Consiglio da Confederação Internacional.</w:t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Sua formação inclui graduação em Direito com especialização em Administração Societária pela Universidade Northwestern de Chicago, formação militar como piloto pela US Air Force e Brevê de Capitão e Instrutor Náutico pelo I.M.S.O. do Reino Unido. Veterano da guerra do Vietnã, construiu sobre essa base uma carreira empresarial de mais de 40 anos como CEO — com o Grupo Nicoletti atuando na Espanha, Reino Unido, Brasil, Malta, África do Sul e Paraguai.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Reconhecido como Melhor Empreendedor do Ano no Brasil em 2024, Nicoletti direcionou sua visão estratégica para o impacto humanitário concreto ao idealizar e fundar o Instituto Brasil Te Ama. Em março de 2026, recebeu o Prêmio Humanitário das mãos de Monsignor Casolini em Tivoli, Itália — um colar com o símbolo da Cruz da Ordem.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Cards de números de Franco — ajuste necessário: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Texto Card atual: </w:t>
      </w:r>
      <w:r w:rsidDel="00000000" w:rsidR="00000000" w:rsidRPr="00000000">
        <w:rPr>
          <w:b w:val="1"/>
          <w:bCs w:val="1"/>
          <w:rtl w:val="0"/>
        </w:rPr>
        <w:t xml:space="preserve">6 · PAÍSES DE OPERAÇÃO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Texto Card sugerido: </w:t>
      </w:r>
      <w:r w:rsidDel="00000000" w:rsidR="00000000" w:rsidRPr="00000000">
        <w:rPr>
          <w:b w:val="1"/>
          <w:bCs w:val="1"/>
          <w:rtl w:val="0"/>
        </w:rPr>
        <w:t xml:space="preserve">6 · PAÍSES COM OPERAÇÕES DO GRUPO NICOLETTI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aog1hmnh0n6m" w:id="3"/>
      <w:bookmarkEnd w:id="3"/>
      <w:r w:rsidDel="00000000" w:rsidR="00000000" w:rsidRPr="00000000">
        <w:rPr>
          <w:rtl w:val="0"/>
        </w:rPr>
        <w:t xml:space="preserve">3. PERFIL — SHIRIN VAFAEIN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Tags atuais — temáticas: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Dama di Gran Croce · OSJ Knights of Malta · Direitos humanos · Empoderamento feminino · Gestão de parcerias institucionais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Tags sugeridas — no mesmo padrão de credenciais de Franco: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Dama di Gran Croce · OSJ Knights of Malta · Mestre em Psicologia Clínica e Estudos Femininos · Doutorado em andamento · Bacharel em Tradução Inglês/Árabe · Radicada no Brasil desde 2020 · Presidente do Instituto desde 2022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Citação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"Queremos construir uma rede em que cada cidadão se sinta parte ativa e responsável pelo bem-estar coletivo."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Citação sugerida — voz mais pessoal: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"Acredito que transformação social começa quando cada pessoa decide parar de esperar e passa a agir. O Instituto existe para facilitar esse movimento." — Shirin Vafaein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Abertura da biografia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rtl w:val="0"/>
        </w:rPr>
        <w:t xml:space="preserve">Shirin Vafaein é a Presidente do Instituto Brasil Te Ama e Embaixatriz para as Relações Humanitárias do Gran Priorato Autônomo do Brasil — OSJ Knights of Malta.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Abertura sugerida — narrativa humana em vez de cargo: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Iraniana, psicóloga, professora, pesquisadora. Em 2020, Shirin Vafaein deixou tudo para trás e se mudou para o Brasil — e encontrou aqui não apenas um novo lar, mas uma missão. Hoje é a Presidente do Instituto Brasil Te Ama e Embaixatriz para as Relações Humanitárias do Gran Priorato Autônomo do Brasil — OSJ Knights of Malta.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Parágrafo 2 da biografia — mantido com ajuste de quebra visual: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Desde o lançamento do Instituto em 2025, Shirin conduziu a expansão das frentes de atuação para áreas que incluem assistência a pessoas em situação de rua, defesa dos direitos humanos em parceria com o Escritório do Defensor Público do DF, empoderamento feminino via Giornata della Donna com MPDF e projetos humanitários internacionais na Nigéria. Sob sua liderança, o Instituto chegou a beneficiar mais de mil pessoas em um único mês no Distrito Federal.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(separar em parágrafo independente, com espaçamento acima e abaixo)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Bloco "FORMAÇÃO E TRAJETÓRIA"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Iraniana, bacharel em Tradução Inglês/Árabe e professora de Inglês. Atua como counselling familiar. Mestrado em Psicologia Clínica e Estudos Femininos · doutorado em andamento. Transferiu-se para o Brasil em 2020, onde se dedica à psicologia, desenvolve atividades filantrópicas e presta assistência a comunidades carentes. É Presidente do Instituto Brasil Te Ama.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Bloco sugerido: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Bacharel em Tradução Inglês/Árabe, professora de Inglês e counsellor familiar. Mestre em Psicologia Clínica e Estudos Femininos — doutorado em andamento. Transferiu-se para o Brasil em 2020, onde passou a combinar sua formação acadêmica com atuação filantrópica direta junto a comunidades em situação de vulnerabilidade no Distrito Federal.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Cards de números de Shirin — 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Os três cards atuais (+1.000 pessoas, 2022, 08 frentes) são dados do Instituto inteiro — não refletem a contribuição individual de Shirin, ao contrário dos cards de Franco que são sobre ele.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Cards sugeridos — referenciados à Shirin: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+1.000 · PESSOAS BENEFICIADAS/MÊS SOB SUA GESTÃO NO DF </w:t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5 · FRENTES DE ATUAÇÃO AMPLIADAS DESDE 2025 </w:t>
      </w:r>
    </w:p>
    <w:p w:rsidR="00000000" w:rsidDel="00000000" w:rsidP="00000000" w:rsidRDefault="00000000" w:rsidRPr="00000000" w14:paraId="0000006A">
      <w:pPr>
        <w:ind w:left="600" w:right="600" w:firstLine="0"/>
        <w:rPr/>
      </w:pPr>
      <w:r w:rsidDel="00000000" w:rsidR="00000000" w:rsidRPr="00000000">
        <w:rPr>
          <w:rtl w:val="0"/>
        </w:rPr>
        <w:t xml:space="preserve">3 · PARCERIAS INSTITUCIONAIS PÚBLICAS FIRMADAS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sqke79mytw90" w:id="4"/>
      <w:bookmarkEnd w:id="4"/>
      <w:r w:rsidDel="00000000" w:rsidR="00000000" w:rsidRPr="00000000">
        <w:rPr>
          <w:rtl w:val="0"/>
        </w:rPr>
        <w:t xml:space="preserve">4. LINHA DO TEMPO — "MARCOS INSTITUCIONAIS E PREMIAÇÕES"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central:</w:t>
      </w:r>
      <w:r w:rsidDel="00000000" w:rsidR="00000000" w:rsidRPr="00000000">
        <w:rPr>
          <w:rtl w:val="0"/>
        </w:rPr>
        <w:t xml:space="preserve"> Shirin aparece em apenas 1 dos 12 marcos. A linha do tempo parece exclusivamente de Franco Nicoletti.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Marcos sugeridos para incluir Shirin explicitamente: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MAI · 2025 · Shirin Vafaein</w:t>
      </w:r>
      <w:r w:rsidDel="00000000" w:rsidR="00000000" w:rsidRPr="00000000">
        <w:rPr>
          <w:rtl w:val="0"/>
        </w:rPr>
        <w:t xml:space="preserve"> Giornata della Donna com MPDF — evento de empoderamento feminino que levou mais de [X] mulheres a acessar serviços de direitos e apoio no DF.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MAI · 2025 · Shirin Vafaein</w:t>
      </w:r>
      <w:r w:rsidDel="00000000" w:rsidR="00000000" w:rsidRPr="00000000">
        <w:rPr>
          <w:rtl w:val="0"/>
        </w:rPr>
        <w:t xml:space="preserve"> Quarta do Cidadão em parceria com a Defensoria Pública do DF — assistência jurídica e odontológica a homens em situação de vulnerabilidade na Rodoviária do Plano Piloto.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ABR · 2025 · Shirin Vafaein + Franco Nicoletti</w:t>
      </w:r>
      <w:r w:rsidDel="00000000" w:rsidR="00000000" w:rsidRPr="00000000">
        <w:rPr>
          <w:rtl w:val="0"/>
        </w:rPr>
        <w:t xml:space="preserve"> Lançamento oficial do Instituto Brasil Te Ama — jantar com convidados especiais na residência dos fundadores. Marco público da organização.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Marco JAN · 2026: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"Gesto de cuidado que se torna esperança."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Marco JAN · 2026 Sugerido: Shirin Vafaein + Franco Nicoletti: </w:t>
      </w:r>
      <w:r w:rsidDel="00000000" w:rsidR="00000000" w:rsidRPr="00000000">
        <w:rPr>
          <w:rtl w:val="0"/>
        </w:rPr>
        <w:t xml:space="preserve"> Ação de assistência direta realizada no Distrito Federal — distribuição de itens essenciais a famílias em situação de vulnerabilidade.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umax4sdyiu7b" w:id="5"/>
      <w:bookmarkEnd w:id="5"/>
      <w:r w:rsidDel="00000000" w:rsidR="00000000" w:rsidRPr="00000000">
        <w:rPr>
          <w:rtl w:val="0"/>
        </w:rPr>
        <w:t xml:space="preserve">5. CTA FINAL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Sua empresa pode fazer parte desta rede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sugerido: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rtl w:val="0"/>
        </w:rPr>
        <w:t xml:space="preserve">Você conheceu quem lidera. Agora conheça como participar.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Selo Brasil Te Ama conecta empresas a uma rede do bem com respaldo institucional internacional.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 sugerido: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Selo Brasil Te Ama é a forma concreta de a sua empresa integrar essa rede — com credencial internacional, prestação de contas e impacto verificável.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stituto-brasil-te-ama.olmedatech.com/lideranca" TargetMode="External"/><Relationship Id="rId7" Type="http://schemas.openxmlformats.org/officeDocument/2006/relationships/hyperlink" Target="https://instituto-brasil-te-ama.olmedatech.com/lideran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