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35wdzhsjtv3" w:id="0"/>
      <w:bookmarkEnd w:id="0"/>
      <w:r w:rsidDel="00000000" w:rsidR="00000000" w:rsidRPr="00000000">
        <w:rPr>
          <w:b w:val="1"/>
          <w:bCs w:val="1"/>
          <w:rtl w:val="0"/>
        </w:rPr>
        <w:t xml:space="preserve">Página “Para ONGs”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Página 9 — PARA ONGs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Título principal (Hero)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**Sua ONG pode receber apoio da rede Brasil Te Ama**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**Subtítulo (aprovado):**  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*Organizações que atuam em vulnerabilidade social podem se cadastrar para receber recursos gerados pelo Selo Brasil Te Ama – com critérios claros, prestação de contas e respeito à sua autonomia.*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**Imagem sugerida:** Foto documental de uma ação humanitária (sem exploração da vulnerabilidade) – ex: distribuição de cestas com pessoas em posição de dignidade.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Bloco 1 – Como funciona o apoio para ONGs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 Instituto Brasil Te Ama articula uma rede de empresas que, por meio do Selo Brasil Te Ama, destinam parte de sua receita a ações sociais. O Instituto direciona esses recursos para **ONGs institucionais** previamente selecionadas.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**Não há custo para a ONG se cadastrar ou participar.**  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 apoio pode ser financeiro ou em suprimentos, conforme a disponibilidade da rede e os critérios de priorização.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 *Sua organização mantém seu protagonismo – o Instituto apoia, não substitui.*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Bloco 2 – Vantagens para sua ONG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Vantagem | Como se aplica |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|----------|----------------|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**Recursos contínuos** | Apoios regulares, baseados na arrecadação do selo, não em campanhas isoladas. |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**Visibilidade qualificada** | Sua ONG pode ser mencionada no site e nos relatórios do Instituto (com seu consentimento). |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**Pertencimento a uma rede internacional** | Respaldada pelos Cavaleiros de Malta (OSJ Knights of Malta). |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**Sem burocracia excessiva** | Critérios transparentes e um canal direto de interlocução. |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**Relatórios de impacto** | Acesso a dados agregados sobre o destino dos recursos – para sua própria prestação de contas. |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Bloco 3 – Critérios de seleção (públicos)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 ser elegível, sua ONG deve atender aos seguintes critérios mínimos: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 **CNPJ ativo e regular** (sem restrições cadastrais graves).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 **Atuação comprovada** em uma ou mais áreas de vulnerabilidade social: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- Pobreza extrema / insegurança alimentar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- Direitos humanos / população de rua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- Saúde básica e prevenção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- Educação infantil ou profissionalizante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- Empoderamento feminino / proteção de grupos minoritários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- Acesso à água potável e saneamento (caso Nigéria ou regiões secas)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 **Transparência e governança**: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- Publica relatórios anuais (ou se compromete a fornecer ao Instituto)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- Não possui dirigentes com conflitos de interesse incompatíveis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 **Alinhamento com os valores da rede**: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- Respeito à dignidade das pessoas atendidas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- Não utiliza imagens de exploração da vulnerabilidade em sua comunicação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- Não faz proselitismo religioso ou político-partidário nas ações apoiadas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 *A aprovação considera também a capacidade de execução e a urgência do território.*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Bloco 4 – Como se cadastrar (passo a passo)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**Passo 1 – Preencha o formulário abaixo**  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Incluindo seus dados básicos, área de atuação e contato responsável.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**Passo 2 – Análise documental**  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Nossa equipe (com apoio de assistente social ou consultoria especializada) verificará a documentação e as evidências de atuação.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**Passo 3 – Validação (se necessário)**  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Podemos solicitar uma conversa remota ou visita a um projeto para conhecer melhor seu trabalho.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**Passo 4 – Inclusão no banco de ONGs parceiras**  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Uma vez aprovada, sua ONG passa a ser elegível para receber apoios conforme a disponibilidade de recursos e os critérios de priorização.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**Passo 5 – Acompanhamento e prestação de contas**  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Após cada apoio, o Instituto solicitará um relato simples de uso e impacto, preservando a dignidade das pessoas.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 *O cadastro não garante apoio imediato, mas é a porta de entrada para todas as oportunidades da rede.*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Bloco 5 – Formulário de cadastro da ONG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(Campos mínimos – pode ser implementado em HTML com envio por e-mail ou integrado a CRM)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[Nome da organização] [Sigla (se houver)] [CNPJ] [Endereço completo (cidade/UF)] [Ano de fundação] [Área de atuação principal] → seleção única: ( ) Pobreza extrema ( ) Educação ( ) Saúde ( ) Direitos humanos ( ) Água/saneamento ( ) Empoderamento feminino ( ) Outra: _______ [Público atendido por mês (estimativa)] [Site ou página oficial (se houver)] [Nome do responsável legal (Presidente/Diretor)] [Cargo] [E-mail para contato oficial] [Telefone com WhatsApp] [Como conheceu o Instituto?] [ ] Li e concordo com os critérios de seleção públicos. Autorizo o Instituto Brasil Te Ama a entrar em contato para análise cadastral.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[Botão: Enviar cadastro]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**Nota editorial:** Este formulário não solicita documentação sensível (extratos bancários, certidões) – isso será pedido posteriormente, em canal seguro, apenas para ONGs pré-aprovadas.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Bloco 6 – Perguntas frequentes (ONGs)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**Pergunta:** Há custo para me cadastrar?  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**Resposta:** Não. O cadastro é gratuito.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**Pergunta:** Recebo recurso garantido ao me cadastrar?  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**Resposta:** Não. O cadastro é a porta de entrada. Os apoios são direcionados conforme a arrecadação do selo, a urgência dos territórios e os critérios de priorização.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**Pergunta:** Minha ONG precisa ter CEBAS, OSCIP ou outra certificação?  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**Resposta:** Não é obrigatório, mas certificações reconhecidas (CEBAS, OSCIP, etc.) são consideradas na análise.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**Pergunta:** Como o Instituto verifica minha ONG?  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**Resposta:** Por meio de documentos públicos (CNPJ, relatórios), evidências de projetos e, se necessário, visita ou entrevista remota.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**Pergunta:** O Instituto exige exclusividade?  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**Resposta:** Não. Sua ONG pode receber apoios de outras fontes. O Instituto apenas pede transparência sobre os recursos aplicados.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**Pergunta:** O que acontece se minha ONG não for aprovada?  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**Resposta:** Você receberá um retorno com os motivos (ex: documentação incompleta, área de atuação não prioritária no momento). Poderá reaplicar após 6 meses.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Bloco 7 – Transparência e prestação de contas (para ONGs)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 Instituto se compromete a: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Publicar periodicamente lista de ONGs apoiadas (agregado de valores, sem informar valores individualizados por segurança).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Informar à ONG aprovada sobre o montante e a data do apoio.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Não divulgar dados bancários ou documentos internos.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Solicitar apenas um relato de uso do recurso (simples, não burocrático) após cada apoio.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 *A rede funciona com confiança e responsabilidade mútua.*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Rodapé da página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**Link para:**  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[Página do Selo para empresas] | [Transparência] | [Contato]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**Botão adicional:**  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“Voltar para o topo”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**Observação final:**  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*Para outras formas de colaboração com o Instituto (voluntariado, doação direta), entre em contato pelo e-mail ongs@brasilteama.org*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Orientações para o designer (entregar junto)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**Ícones sugeridos:** mão acolhedora, planilha (transparência), check (critérios), setas de fluxo (passo a passo), formulário (ícone de documento).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**Cores:** fundo claro, textos grafite, destaques em bordô/vino. Sem dourado excessivo.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**Fotos:** imagens reais de projetos sociais com dignidade (pessoas trabalhando, sorrindo ou de costas). Nada de close em sofrimento.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**Evitar:** qualquer referência a “coitados”, “caridade”, “salvação”. Substituir por “parceria”, “apoio”, “rede”, “resultado”.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