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lcrkpwh9quf" w:id="0"/>
      <w:bookmarkEnd w:id="0"/>
      <w:r w:rsidDel="00000000" w:rsidR="00000000" w:rsidRPr="00000000">
        <w:rPr>
          <w:rtl w:val="0"/>
        </w:rPr>
        <w:t xml:space="preserve">Página transparência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Transparência que sustenta a rede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Uma rede humanitária só é tão forte quanto a confiança que inspira. No Instituto Brasil Te Ama, cada ação, parceria e recurso é tratado com a clareza que você espera — e que o bem merece.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Programa Selo Brasil Te Ama foi desenhado com um princípio inegociável: a rastreabilidade total do recurso, do parceiro à ponta final do atendimento. Empresas que aderem ao Selo recebem relatórios individuais com fotos, notas fiscais e comprovantes de cada ação financiada.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Todo o trabalho que realizamos hoje é financiado diretamente por nossos fundadores, mas a estrutura de prestação de contas já está pronta — e os documentos abaixo serão preenchidos e atualizados conforme a rede cresce.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Acreditamos que transparência não é um destino, mas um caminho. E estamos trilhando ele com passo firme, documentado e aberto a todos.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DOCUMENTOS E RELATÓRIOS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Documentos e relatórios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Disponibilizamos os documentos estruturais. Relatórios financeiros e de impacto serão publicados assim que houver captação via Selo Brasil Te Ama.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📄 ESTATUTO SOCIAL</w:t>
        <w:br w:type="textWrapping"/>
        <w:t xml:space="preserve">Registro e princípios do Instituto Brasil Te Ama.</w:t>
        <w:br w:type="textWrapping"/>
        <w:t xml:space="preserve">Baixar PDF →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🤝 CÓDIGO DE CONDUTA</w:t>
        <w:br w:type="textWrapping"/>
        <w:t xml:space="preserve">Compromissos éticos com parceiros, voluntários e beneficiários.</w:t>
        <w:br w:type="textWrapping"/>
        <w:t xml:space="preserve">Baixar PDF →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📊 RELATÓRIO DE IMPACTO</w:t>
        <w:br w:type="textWrapping"/>
        <w:t xml:space="preserve">Indicadores, ações realizadas e evidências.</w:t>
        <w:br w:type="textWrapping"/>
        <w:t xml:space="preserve">Previsão: 2º semestre 2026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💰 DEMONSTRAÇÕES CONTÁBEIS</w:t>
        <w:br w:type="textWrapping"/>
        <w:t xml:space="preserve">Receitas, despesas e alocação de recursos.</w:t>
        <w:br w:type="textWrapping"/>
        <w:t xml:space="preserve">Previsão: 2º semestre 2026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POLÍTICA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Política de transparência e prestação de contas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Nossos compromissos com a divulgação responsável, a seleção criteriosa e a correção pública de informações.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📢 DIVULGAÇÃO RESPONSÁVEL</w:t>
        <w:br w:type="textWrapping"/>
        <w:t xml:space="preserve">Publicamos apenas dados verificados e com fontes documentadas. Nunca números inventados ou projeções sem lastro.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🔍 SELEÇÃO CRITERIOSA</w:t>
        <w:br w:type="textWrapping"/>
        <w:t xml:space="preserve">Somente ONGs com atuação comprovada, governança definida e compromisso com a dignidade recebem apoio da rede.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✏️ CORREÇÃO PÚBLICA</w:t>
        <w:br w:type="textWrapping"/>
        <w:t xml:space="preserve">Em caso de erro em dado publicado: identificamos internamente, corrigimos no canal e publicamos nota de correção quando aplicável.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REDE DE PARCEIROS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ONGs apoiadas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Esta seção será publicada assim que as fichas das ONGs parceiras forem atualizadas e formalizadas. Previsão: segundo semestre de 2026. Somente ONGs com parceria ativa e documentada são mencionadas publicamente.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Critérios de seleção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Atuação comprovada na área declarada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Governança definida (estatuto registrado, diretoria eleita, contas anuais)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Compromisso com a dignidade dos beneficiários (sem exposição vexatória)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Abertura para prestação de contas e visitas de verificação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Atualização e correção de informações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Nos comprometemos a manter esta página sempre atualizada e a corrigir publicamente qualquer informação incorreta.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Fluxo interno de correção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Identificação do erro (data e responsável registrados internamente)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Correção imediata no canal onde o erro foi publicado (site, redes, matérias)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Publicação de nota de correção no mesmo canal, quando aplicável, explicando o erro e a correção feita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Registro da ocorrência para melhoria contínua dos processos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Relatório de impacto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Documento com indicadores, ações realizadas, parceiros e evidências — publicado periodicamente. A primeira edição está prevista para o segundo semestre de 2026 e trará: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Resumo das ações realizadas (com ou sem captação externa)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Número de pessoas atendidas por projeto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Parceiros envolvidos e tipo de apoio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Links para artigos, fotos e evidências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Assim que houver captação via Selo, o relatório incluirá também a prestação de contas financeira detalhada.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Finalidade institucional e informativa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As informações nesta página têm caráter exclusivamente institucional. O Selo Brasil Te Ama é um reconhecimento de parceria institucional e não constitui certificação técnica, auditoria independente ou garantia de benefício legal específico. Questões relativas a enquadramento fiscal, tributário ou jurídico devem ser avaliadas individualmente por profissional competente.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FAQ de transparência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Com que frequência os relatórios são publicados?</w:t>
        <w:br w:type="textWrapping"/>
        <w:t xml:space="preserve">Onde posso ver os valores arrecadados pelo programa?</w:t>
        <w:br w:type="textWrapping"/>
        <w:t xml:space="preserve">Como sei que as ONGs apoiadas são legítimas?</w:t>
        <w:br w:type="textWrapping"/>
        <w:t xml:space="preserve">Como posso denunciar irregularidades?</w:t>
        <w:br w:type="textWrapping"/>
        <w:t xml:space="preserve">O programa tem certificação ou auditoria independente?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CADASTRO DE ONGS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Sua ONG pode receber apoio da rede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ONGs institucionais com atuação comprovada podem se cadastrar para receber recursos gerados pelo Selo Brasil Te Ama.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Cadastro gratuito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Avaliação transparente (critérios publicados)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Apoio financeiro e logístico para projetos aprovados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DOCUMENTAÇÃO LEGAL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Políticas e documentos legais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Acesse a base legal completa do Instituto e do Programa Selo Brasil Te Ama.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Termos de Uso — Regras para uso do site e dos serviços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Política de Privacidade — Tratamento de dados pessoais (LGPD)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Política de Cookies — Tecnologias de rastreamento e preferências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Política de Transparência — Compromissos detalhados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Regulamento do Selo Brasil Te Ama — Condições para empresas parceiras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de Identidade Visual e Orientações de Comunicação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PARA EMPRESAS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Faça parte desta rede transparente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Conheça os termos do Selo Brasil Te Ama e posicione sua marca em uma rede com rastreabilidade total.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PARA VOLUNTÁRIOS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Seja parte ativa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 transparência começa com você conhecendo nossos compromissos e continua com cada relatório que publicaremos.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Instituto Brasil Te Ama — descrição institucional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Instituto Brasil Te Ama — organização humanitária sem fins lucrativos, fundada em 2022 no Distrito Federal. Conectamos empresas parceiras a ONGs institucionais verificadas, com chancela e apoio estrutural do OSJ Knights of Malta. Transparência em cada etapa. CNPJ 49.458.362/0001-10.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rPr/>
      </w:pPr>
      <w:bookmarkStart w:colFirst="0" w:colLast="0" w:name="_m1m49b2i2kq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Title"/>
        <w:rPr/>
      </w:pPr>
      <w:bookmarkStart w:colFirst="0" w:colLast="0" w:name="_n1x5x8u5ih9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rPr/>
      </w:pPr>
      <w:bookmarkStart w:colFirst="0" w:colLast="0" w:name="_s5e2osc0scf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Title"/>
        <w:rPr/>
      </w:pPr>
      <w:bookmarkStart w:colFirst="0" w:colLast="0" w:name="_aihe12pziapb" w:id="4"/>
      <w:bookmarkEnd w:id="4"/>
      <w:r w:rsidDel="00000000" w:rsidR="00000000" w:rsidRPr="00000000">
        <w:rPr>
          <w:rtl w:val="0"/>
        </w:rPr>
        <w:t xml:space="preserve">🔹 Metadados SEO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&lt;!-- METADADOS --&gt;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&lt;title&gt;Transparência | Instituto Brasil Te Ama&lt;/title&gt;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&lt;meta name="description" content="Conheça nossa política de transparência, critérios de seleção de ONGs, compromissos com correção pública e o que você pode esperar do Selo Brasil Te Ama. Documentos e relatórios em construção com data prevista." /&gt;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&lt;link rel="canonical" href="https://institutobrasilteama.org/transparencia" /&gt;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&lt;meta property="og:title" content="Transparência | Instituto Brasil Te Ama" /&gt;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&lt;meta property="og:description" content="Uma rede humanitária transparente desde a base. Conheça nossos compromissos, prazos e documentos." /&gt;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&lt;meta property="og:type" content="website" /&gt;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5oiwmrjd0krf" w:id="5"/>
      <w:bookmarkEnd w:id="5"/>
      <w:r w:rsidDel="00000000" w:rsidR="00000000" w:rsidRPr="00000000">
        <w:rPr>
          <w:rtl w:val="0"/>
        </w:rPr>
        <w:t xml:space="preserve">🔹 Hero + texto único (inspirador)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hero-transparencia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&lt;h1&gt;Transparência que sustenta a rede&lt;/h1&gt;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&lt;p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subtitle-grande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Uma rede humanitária só é tão forte quanto a confiança que inspira.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No Instituto Brasil Te Ama, cada ação, parceria e recurso é tratado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com a clareza que você espera — e que o bem merece.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&lt;/p&gt;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&lt;p&gt;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 &lt;strong&gt;Programa Selo Brasil Te Ama&lt;/strong&gt; foi desenhado com um princípio inegociável: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 rastreabilidade total do recurso, do parceiro à ponta final do atendimento.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Empresas que aderem ao Selo recebem relatórios individuais com fotos,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notas fiscais e comprovantes de cada ação financiada.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&lt;/p&gt;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&lt;p&gt;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Todo o trabalho que realizamos hoje é financiado diretamente por nossos fundadores,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mas a estrutura de prestação de contas já está pronta — e os documentos abaixo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serão preenchidos e atualizados conforme a rede cresce.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&lt;/p&gt;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&lt;p&gt;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Acreditamos que transparência não é um destino, mas um caminho.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 estamos trilhando ele com passo firme, documentado e aberto a todos.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&lt;/p&gt;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wx01deyf5xt6" w:id="6"/>
      <w:bookmarkEnd w:id="6"/>
      <w:r w:rsidDel="00000000" w:rsidR="00000000" w:rsidRPr="00000000">
        <w:rPr>
          <w:rtl w:val="0"/>
        </w:rPr>
        <w:t xml:space="preserve">🔹 Área de downloads (documentos prontos + placeholders)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downloads-area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&lt;h2&gt;Documentos e relatórios&lt;/h2&gt;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&lt;p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texto-apoio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Disponibilizamos os documentos estruturais. Relatórios financeiros e de impacto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serão publicados assim que houver captação via Selo Brasil Te Ama.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&lt;/p&gt;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grid-downloads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card-download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&lt;span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icone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&gt;📄&lt;/span&gt;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&lt;h3&gt;Estatuto Social&lt;/h3&gt;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&lt;p&gt;Registro e princípios do Instituto Brasil Te Ama.&lt;/p&gt;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&lt;a 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/docs/estatuto-instituto-brasil-te-ama.pdf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btn-download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&gt;Baixar PDF →&lt;/a&gt;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card-download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&lt;span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icone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&gt;🤝&lt;/span&gt;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&lt;h3&gt;Código de Conduta&lt;/h3&gt;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&lt;p&gt;Compromissos éticos com parceiros, voluntários e beneficiários.&lt;/p&gt;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&lt;a 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/docs/codigo-conduta.pdf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btn-download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&gt;Baixar PDF →&lt;/a&gt;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card-download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&lt;span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icone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&gt;📊&lt;/span&gt;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&lt;h3&gt;Relatório de Impacto&lt;/h3&gt;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&lt;p&gt;Indicadores, ações realizadas e evidências.&lt;/p&gt;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&lt;span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badge-em-breve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&gt;Previsão: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º semestre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card-download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&lt;span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icone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&gt;💰&lt;/span&gt;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&lt;h3&gt;Demonstrações Contábeis&lt;/h3&gt;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&lt;p&gt;Receitas, despesas e alocação de recursos.&lt;/p&gt;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&lt;span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badge-em-breve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&gt;Previsão: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º semestre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&lt;/span&gt;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7fsfo7p90oz3" w:id="7"/>
      <w:bookmarkEnd w:id="7"/>
      <w:r w:rsidDel="00000000" w:rsidR="00000000" w:rsidRPr="00000000">
        <w:rPr>
          <w:rtl w:val="0"/>
        </w:rPr>
        <w:t xml:space="preserve">🔹 Política de transparência e prestação de contas (nova seção)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politica-transparencia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&lt;h2&gt;Política de transparência e prestação de contas&lt;/h2&gt;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&lt;p&gt;Nossos compromissos com a divulgação responsável, a seleção criteriosa e a correção pública de informações.&lt;/p&gt;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grid-compromissos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compromisso-card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&lt;h3&gt;📢 Divulgação responsável&lt;/h3&gt;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&lt;p&gt;Publicamos apenas dados verificados e com fontes documentadas. Nunca números inventados ou projeções sem lastro.&lt;/p&gt;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compromisso-card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&lt;h3&gt;🔍 Seleção criteriosa&lt;/h3&gt;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&lt;p&gt;Somente ONGs com atuação comprovada, governança definida e compromisso com a dignidade recebem apoio da rede.&lt;/p&gt;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compromisso-card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&lt;h3&gt;✏️ Correção pública&lt;/h3&gt;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&lt;p&gt;Em caso de erro em dado publicado: identificamos internamente (data/responsável), corrigimos no canal e publicamos nota de correção quando aplicável.&lt;/p&gt;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mmkciy5oqxk" w:id="8"/>
      <w:bookmarkEnd w:id="8"/>
      <w:r w:rsidDel="00000000" w:rsidR="00000000" w:rsidRPr="00000000">
        <w:rPr>
          <w:rtl w:val="0"/>
        </w:rPr>
        <w:t xml:space="preserve">🔹 ONGs apoiadas (status + critérios)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ongs-apoio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&lt;h2&gt;ONGs apoiadas&lt;/h2&gt;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aviso-construcao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&lt;span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emoji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&gt;🏗️&lt;/span&gt;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&lt;p&gt;&lt;strong&gt;Esta seção será publicada assim que as fichas das ONGs parceiras forem atualizadas e formalizadas.&lt;/strong&gt;&lt;br&gt;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Previsão: segundo semestre de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 Somente ONGs com parceria ativa e documentada são mencionadas publicamente.&lt;/p&gt;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criterios-selecao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&lt;h3&gt;Critérios de seleção&lt;/h3&gt;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&lt;ul&gt;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&lt;li&gt;✔️ Atuação comprovada na área de atuação declarada&lt;/li&gt;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&lt;li&gt;✔️ Governança definida (estatuto registrado, diretoria eleita, contas anuais)&lt;/li&gt;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&lt;li&gt;✔️ Compromisso com a dignidade dos beneficiários (sem exposição vexatória)&lt;/li&gt;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&lt;li&gt;✔️ Abertura para prestação de contas e visitas de verificação&lt;/li&gt;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&lt;/ul&gt;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4ehw3flzc5m5" w:id="9"/>
      <w:bookmarkEnd w:id="9"/>
      <w:r w:rsidDel="00000000" w:rsidR="00000000" w:rsidRPr="00000000">
        <w:rPr>
          <w:rtl w:val="0"/>
        </w:rPr>
        <w:t xml:space="preserve">🔹 Atualização e correção (detalhamento)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atualizacao-correcao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&lt;h2&gt;Atualização e correção de informações&lt;/h2&gt;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&lt;p&gt;Nos comprometemos a manter esta página sempre atualizada e a corrigir publicamente qualquer informação incorreta.&lt;/p&gt;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fluxo-correcao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&lt;h4&gt;Fluxo interno de correção:&lt;/h4&gt;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&lt;ol&gt;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&lt;li&gt;Identificação do erro (data e responsável registrados internamente)&lt;/li&gt;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&lt;li&gt;Correção imediata no canal onde o erro foi publicado (site, redes, matérias)&lt;/li&gt;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&lt;li&gt;Publicação de &lt;strong&gt;nota de correção&lt;/strong&gt; no mesmo canal, quando aplicável, explicando o erro e a correção feita&lt;/li&gt;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&lt;li&gt;Registro da ocorrência para melhoria contínua dos processos&lt;/li&gt;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&lt;/ol&gt;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t3ofe47wu520" w:id="10"/>
      <w:bookmarkEnd w:id="10"/>
      <w:r w:rsidDel="00000000" w:rsidR="00000000" w:rsidRPr="00000000">
        <w:rPr>
          <w:rtl w:val="0"/>
        </w:rPr>
        <w:t xml:space="preserve">🔹 Relatório de impacto (compromisso público)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relatorio-impacto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&lt;h2&gt;Relatório de impacto&lt;/h2&gt;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&lt;p&gt;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Documento com indicadores, ações realizadas, parceiros e evidências — publicado periodicamente.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 primeira edição está prevista para o &lt;strong&gt;segundo semestre de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&lt;/strong&gt; e trará: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&lt;/p&gt;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&lt;ul&gt;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&lt;li&gt;Resumo das ações realizadas (com ou sem captação externa)&lt;/li&gt;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&lt;li&gt;Número de pessoas atendidas por projeto&lt;/li&gt;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&lt;li&gt;Parceiros envolvidos e tipo de apoio&lt;/li&gt;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&lt;li&gt;Links para artigos, fotos e evidências&lt;/li&gt;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&lt;/ul&gt;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&lt;p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small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&gt;Assim que houver captação via Selo, o relatório incluirá também a prestação de contas financeira detalhada.&lt;/p&gt;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gpkr0wxkmthc" w:id="11"/>
      <w:bookmarkEnd w:id="11"/>
      <w:r w:rsidDel="00000000" w:rsidR="00000000" w:rsidRPr="00000000">
        <w:rPr>
          <w:rtl w:val="0"/>
        </w:rPr>
        <w:t xml:space="preserve">🔹 Aviso legal (finalidade informativa)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aviso-legal-destaque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⚠️ &lt;strong&gt;Finalidade institucional e informativa:&lt;/strong&gt; As informações nesta página têm caráter exclusivamente institucional. 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O Selo Brasil Te Ama é um reconhecimento de parceria institucional e &lt;strong&gt;não constitui certificação técnica, auditoria independente ou garantia de benefício legal específico&lt;/strong&gt;. 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Questões relativas a enquadramento fiscal, tributário ou jurídico devem ser avaliadas individualmente por profissional competente.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1lz5cacncfh0" w:id="12"/>
      <w:bookmarkEnd w:id="12"/>
      <w:r w:rsidDel="00000000" w:rsidR="00000000" w:rsidRPr="00000000">
        <w:rPr>
          <w:rtl w:val="0"/>
        </w:rPr>
        <w:t xml:space="preserve">🔹 FAQ de transparência (perguntas e respostas)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faq-transparencia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&lt;h2&gt;FAQ de transparência&lt;/h2&gt;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&lt;details&gt;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&lt;summary&gt;Com que frequência os relatórios são publicados?&lt;/summary&gt;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&lt;p&gt;Relatórios de impacto serão publicados anualmente (primeira edição: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º semestre de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 Relatórios financeiros detalhados serão publicados trimestralmente assim que houver captação via Selo Brasil Te Ama.&lt;/p&gt;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&lt;/details&gt;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&lt;details&gt;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&lt;summary&gt;Onde posso ver os valores arrecadados pelo programa?&lt;/summary&gt;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&lt;p&gt;Assim que o Selo Brasil Te Ama captar recursos, publicaremos uma planilha resumida (receitas, despesas, saldo) atualizada mensalmente nesta mesma página, além de demonstrativos completos anuais.&lt;/p&gt;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&lt;/details&gt;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&lt;details&gt;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&lt;summary&gt;Como sei que as ONGs apoiadas são legítimas?&lt;/summary&gt;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&lt;p&gt;Aplicamos os critérios de seleção listados acima: exigimos estatuto registrado, governança definida, contas anuais e histórico de atuação. Além disso, realizamos visitas de verificação e exigimos prestação de contas documentada de cada recurso repassado.&lt;/p&gt;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&lt;/details&gt;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&lt;details&gt;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&lt;summary&gt;Como posso denunciar irregularidades?&lt;/summary&gt;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&lt;p&gt;Envie um e-mail para &lt;strong&gt;denuncia@institutobrasilteama.org&lt;/strong&gt; (sigilo garantido). A denúncia será apurada internamente e, se confirmada, as medidas cabíveis serão tomadas, incluindo a correção pública e o descredenciamento do parceiro envolvido.&lt;/p&gt;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&lt;/details&gt;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&lt;details&gt;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&lt;summary&gt;O programa tem certificação ou auditoria independente?&lt;/summary&gt;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&lt;p&gt;Atualmente, o Selo Brasil Te Ama não possui certificação externa. A primeira auditoria independente será contratada quando houver volume de recursos que justifique o custo. Empresas parceiras podem solicitar auditoria específica de seus projetos.&lt;/p&gt;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&lt;/details&gt;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yg5wecmdpjio" w:id="13"/>
      <w:bookmarkEnd w:id="13"/>
      <w:r w:rsidDel="00000000" w:rsidR="00000000" w:rsidRPr="00000000">
        <w:rPr>
          <w:rtl w:val="0"/>
        </w:rPr>
        <w:t xml:space="preserve">🔹 Sua ONG pode receber apoio da rede (bloco de captação)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chamada-ongs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card-chamada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&lt;h2&gt;Sua ONG pode receber apoio da rede&lt;/h2&gt;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&lt;p&gt;ONGs institucionais com atuação comprovada podem se cadastrar para receber recursos gerados pelo Selo Brasil Te Ama.&lt;/p&gt;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&lt;ul&gt;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      &lt;li&gt;✅ Cadastro gratuito&lt;/li&gt;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      &lt;li&gt;✅ Avaliação transparente (critérios publicados)&lt;/li&gt;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      &lt;li&gt;✅ Apoio financeiro e logístico para projetos aprovados&lt;/li&gt;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&lt;/ul&gt;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botoes-chamada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&lt;a 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/cadastre-sua-ong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btn-primario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&gt;Cadastrar minha ONG →&lt;/a&gt;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&lt;a 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/ongs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btn-secundario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&gt;Saiba mais sobre a rede de ONGs&lt;/a&gt;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1grv1bfc3sw4" w:id="14"/>
      <w:bookmarkEnd w:id="14"/>
      <w:r w:rsidDel="00000000" w:rsidR="00000000" w:rsidRPr="00000000">
        <w:rPr>
          <w:rtl w:val="0"/>
        </w:rPr>
        <w:t xml:space="preserve">🔹 CTA ecossistema (empresas, voluntários)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cta-ecossistema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&lt;h3&gt;Faça parte desta rede transparente&lt;/h3&gt;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botoes-cta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&lt;a 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/selo-brasil-te-ama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btn-primary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&gt;Empresas → Selo Brasil Te Ama&lt;/a&gt;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&lt;a 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/voluntarios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btn-outline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&gt;Voluntários → Seja parte ativa&lt;/a&gt;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&lt;p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texto-pequeno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 transparência começa aqui, com você conhecendo nossos compromissos,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 continua com cada relatório que publicaremos. Junte-se a nós.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&lt;/p&gt;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o99uesf3c0xu" w:id="15"/>
      <w:bookmarkEnd w:id="15"/>
      <w:r w:rsidDel="00000000" w:rsidR="00000000" w:rsidRPr="00000000">
        <w:rPr>
          <w:rtl w:val="0"/>
        </w:rPr>
        <w:t xml:space="preserve">🔹 Instruções para o desenvolvedor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Arquivos estáticos (downloads):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Criar placeholders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/docs/estatuto-instituto-brasil-te-ama.pdf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/docs/codigo-conduta.pdf</w:t>
      </w:r>
      <w:r w:rsidDel="00000000" w:rsidR="00000000" w:rsidRPr="00000000">
        <w:rPr>
          <w:rtl w:val="0"/>
        </w:rPr>
        <w:t xml:space="preserve"> (podem ser arquivos simples com texto "em breve").</w:t>
      </w:r>
    </w:p>
    <w:p w:rsidR="00000000" w:rsidDel="00000000" w:rsidP="00000000" w:rsidRDefault="00000000" w:rsidRPr="00000000" w14:paraId="0000017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 demais itens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badge-em-breve</w:t>
      </w:r>
      <w:r w:rsidDel="00000000" w:rsidR="00000000" w:rsidRPr="00000000">
        <w:rPr>
          <w:rtl w:val="0"/>
        </w:rPr>
        <w:t xml:space="preserve"> não precisam de link ativo.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Formulário de cadastro de ONG: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link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/cadastre-sua-ong</w:t>
      </w:r>
      <w:r w:rsidDel="00000000" w:rsidR="00000000" w:rsidRPr="00000000">
        <w:rPr>
          <w:rtl w:val="0"/>
        </w:rPr>
        <w:t xml:space="preserve"> deve apontar para uma página com formulário de cadastro (ou um modal). A página de cadastro pode ser simples, coletando nome, e-mail, nome da ONG e CNPJ.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E-mail de denúncia: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Criar o endereço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denuncia@institutobrasilteama.org</w:t>
      </w:r>
      <w:r w:rsidDel="00000000" w:rsidR="00000000" w:rsidRPr="00000000">
        <w:rPr>
          <w:rtl w:val="0"/>
        </w:rPr>
        <w:t xml:space="preserve"> e configurar encaminhamento para a diretoria.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FAQ: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&lt;details&gt;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&lt;summary&gt;</w:t>
      </w:r>
      <w:r w:rsidDel="00000000" w:rsidR="00000000" w:rsidRPr="00000000">
        <w:rPr>
          <w:rtl w:val="0"/>
        </w:rPr>
        <w:t xml:space="preserve"> para manter a página escaneável, sem excesso de texto visível.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CSS/design: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Manter o mesmo sistema de grid e espaçamento das páginas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/conteudo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/projetos</w:t>
      </w:r>
      <w:r w:rsidDel="00000000" w:rsidR="00000000" w:rsidRPr="00000000">
        <w:rPr>
          <w:rtl w:val="0"/>
        </w:rPr>
        <w:t xml:space="preserve"> (consistência visual).</w:t>
      </w:r>
    </w:p>
    <w:p w:rsidR="00000000" w:rsidDel="00000000" w:rsidP="00000000" w:rsidRDefault="00000000" w:rsidRPr="00000000" w14:paraId="0000018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Cards com bordas suaves, ícones grandes, tipografia clara.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