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jbf64pahx14" w:id="0"/>
      <w:bookmarkEnd w:id="0"/>
      <w:r w:rsidDel="00000000" w:rsidR="00000000" w:rsidRPr="00000000">
        <w:rPr>
          <w:rtl w:val="0"/>
        </w:rPr>
        <w:t xml:space="preserve">LANDING PAGE — ONGs PARCEIRAS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sckspsh02fu" w:id="1"/>
      <w:bookmarkEnd w:id="1"/>
      <w:r w:rsidDel="00000000" w:rsidR="00000000" w:rsidRPr="00000000">
        <w:rPr>
          <w:rtl w:val="0"/>
        </w:rPr>
        <w:t xml:space="preserve">Instituto Brasil Te Ama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31wb9z5xfemh" w:id="2"/>
      <w:bookmarkEnd w:id="2"/>
      <w:r w:rsidDel="00000000" w:rsidR="00000000" w:rsidRPr="00000000">
        <w:rPr>
          <w:rtl w:val="0"/>
        </w:rPr>
        <w:t xml:space="preserve">Documento de conteúdo completo para desenvolvimento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Olmeda Studio — Maio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3n4cgdo1ivp" w:id="3"/>
      <w:bookmarkEnd w:id="3"/>
      <w:r w:rsidDel="00000000" w:rsidR="00000000" w:rsidRPr="00000000">
        <w:rPr>
          <w:rtl w:val="0"/>
        </w:rPr>
        <w:t xml:space="preserve">METADADOS SEO + AEO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 sugerida: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instituto-brasil-te-ama.olmedatech.com/ongs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 tag (até 60 caracteres):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ONGs Parceiras — Instituto Brasil Te Ama | Apoio Estruturado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 description (até 155 caracteres):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"Sua ONG pode receber apoio contínuo. O Instituto Brasil Te Ama seleciona organizações com base em critérios transparentes e impacto real. Cadastre-se na rede."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H1 da página: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 ONG pode ir mais longe — com uma rede que já está em movimento.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Palavra-chave primária: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parceria para ONG Brasil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Palavras-chave secundárias: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 conseguir apoio para ONG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cadastro ONG instituto humanitário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apoio estrutural para organizações sociais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ONG parceira rede humanitária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 fortalecer ONG no Brasil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 Markup recomendado: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Organization + FAQPage + BreadcrumbList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 Graph: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og:title → Instituto Brasil Te Ama | Parceria para ONGs com Credencial Internacional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og:description → ONGs institucionais verificadas recebem apoio estruturado, visibilidade e acesso a uma rede humanitária com respaldo dos Cavaleiros de Malta.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og:image → Imagem de ação humanitária em campo (1200x630px)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41ss5s934m9z" w:id="4"/>
      <w:bookmarkEnd w:id="4"/>
      <w:r w:rsidDel="00000000" w:rsidR="00000000" w:rsidRPr="00000000">
        <w:rPr>
          <w:rtl w:val="0"/>
        </w:rPr>
        <w:t xml:space="preserve">AEO — ANSWER ENGINE OPTIMIZATION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Perguntas que esta LP deve responder de forma clara e estruturada para Featured Snippets e respostas de 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que o Instituto Brasil Te Ama oferece para ONGs?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Quais são os critérios para uma ONG ser aceita na rede?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funciona o processo de seleção de ONGs?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 é o custo para a ONG participar da rede?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Quem é o Instituto Brasil Te Ama?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Instituto tem credibilidade comprovada?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ONG precisa estar no DF para participar?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a ONG se cadastra no Instituto?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b6nz0wm1x7p" w:id="5"/>
      <w:bookmarkEnd w:id="5"/>
      <w:r w:rsidDel="00000000" w:rsidR="00000000" w:rsidRPr="00000000">
        <w:rPr>
          <w:rtl w:val="0"/>
        </w:rPr>
        <w:t xml:space="preserve">ESTRUTURA DA PÁGINA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mzx4gjx6l0x5" w:id="6"/>
      <w:bookmarkEnd w:id="6"/>
      <w:r w:rsidDel="00000000" w:rsidR="00000000" w:rsidRPr="00000000">
        <w:rPr>
          <w:rtl w:val="0"/>
        </w:rPr>
        <w:t xml:space="preserve">SEÇÃO 0 — BARRA DE NAVEGAÇÃO SIMPLIFICADA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[Logo Instituto Brasil Te Ama]          [Cadastrar minha ONG →]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s7hkehwx81rj" w:id="7"/>
      <w:bookmarkEnd w:id="7"/>
      <w:r w:rsidDel="00000000" w:rsidR="00000000" w:rsidRPr="00000000">
        <w:rPr>
          <w:rtl w:val="0"/>
        </w:rPr>
        <w:t xml:space="preserve">SEÇÃO 1 — HERO (primeira dobra)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Criar identificação imediata com o gestor de ONG. Comunicar que existe uma rede estruturada esperando por organizações sérias.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Humanitário Contemporâneo com estrutura Institucional Premium — próximo, esperançoso, confiante.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H1 (tag SEO 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fmgnxsfd60jj" w:id="8"/>
      <w:bookmarkEnd w:id="8"/>
      <w:r w:rsidDel="00000000" w:rsidR="00000000" w:rsidRPr="00000000">
        <w:rPr>
          <w:rtl w:val="0"/>
        </w:rPr>
        <w:t xml:space="preserve">Sua ONG pode ir mais longe — com uma rede que já está em movimento.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O Instituto Brasil Te Ama conecta organizações humanitárias verificadas a uma rede de apoio estruturado — com credencial dos Cavaleiros de Malta, empresas parceiras e transparência em cada etapa.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[Cadastrar minha ONG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(botão primário — âncora para o formulário)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[Entenda os critérios ↓] </w:t>
      </w:r>
      <w:r w:rsidDel="00000000" w:rsidR="00000000" w:rsidRPr="00000000">
        <w:rPr>
          <w:i w:val="1"/>
          <w:iCs w:val="1"/>
          <w:rtl w:val="0"/>
        </w:rPr>
        <w:t xml:space="preserve">(botão secundário — scroll para seção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Elemento visual recomendado:</w:t>
      </w:r>
      <w:r w:rsidDel="00000000" w:rsidR="00000000" w:rsidRPr="00000000">
        <w:rPr>
          <w:rtl w:val="0"/>
        </w:rPr>
        <w:t xml:space="preserve"> Foto de ação humanitária em campo — pessoas reais, ambiente real. Priorizar imagens da Quarta do Cidadão ou ações no DF.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d0h3rvipacnj" w:id="9"/>
      <w:bookmarkEnd w:id="9"/>
      <w:r w:rsidDel="00000000" w:rsidR="00000000" w:rsidRPr="00000000">
        <w:rPr>
          <w:rtl w:val="0"/>
        </w:rPr>
        <w:t xml:space="preserve">SEÇÃO 2 — BARRA DE CREDIBILIDADE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Mostrar que o Instituto é uma instituição séria e reconhecida — antes que o gestor de ONG pergunte "mas quem é esse Instituto?".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Institucional Premium.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acima: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Uma rede com respaldo institucional, presença comprovada e reconhecimento da imprensa.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Logos e credenciais: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[Logo OSJ Knights of Malta]   [Logo Defensoria DF]   [Logo Metrópoles]   [Logo Agência Brasília]   [Logo Lo Scudo Magazine]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Linha de reforço: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Fundado em 2022 · CNPJ 49.458.362/0001-10 · Atuação no Brasil e na Nigéria · 08 frentes humanitárias 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lbqhecw9odti" w:id="10"/>
      <w:bookmarkEnd w:id="10"/>
      <w:r w:rsidDel="00000000" w:rsidR="00000000" w:rsidRPr="00000000">
        <w:rPr>
          <w:rtl w:val="0"/>
        </w:rPr>
        <w:t xml:space="preserve">SEÇÃO 3 — O QUE O INSTITUTO OFERECE PARA ONGS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H2 (SEO + AEO):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b2sbnk1te6be" w:id="11"/>
      <w:bookmarkEnd w:id="11"/>
      <w:r w:rsidDel="00000000" w:rsidR="00000000" w:rsidRPr="00000000">
        <w:rPr>
          <w:rtl w:val="0"/>
        </w:rPr>
        <w:t xml:space="preserve">O que o Instituto Brasil Te Ama oferece para ONGs?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direta (AEO — até 3 frases):</w:t>
      </w:r>
      <w:r w:rsidDel="00000000" w:rsidR="00000000" w:rsidRPr="00000000">
        <w:rPr>
          <w:rtl w:val="0"/>
        </w:rPr>
        <w:t xml:space="preserve"> O Instituto Brasil Te Ama conecta ONGs institucionais verificadas a uma rede de apoio estruturado, gerado pelas empresas parceiras do Selo Brasil Te Ama. As ONGs selecionadas recebem apoio contínuo, visibilidade institucional e acesso a uma rede reconhecida no Brasil e no exterior. Todo o processo é documentado e prestado com transparência.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de apoio:</w:t>
      </w:r>
      <w:r w:rsidDel="00000000" w:rsidR="00000000" w:rsidRPr="00000000">
        <w:rPr>
          <w:rtl w:val="0"/>
        </w:rPr>
        <w:t xml:space="preserve"> Não é uma doação pontual. Não é visibilidade de campanha. É uma parceria de longo prazo — com critérios claros, processo transparente e compromisso mútuo.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recomendado:</w:t>
      </w:r>
      <w:r w:rsidDel="00000000" w:rsidR="00000000" w:rsidRPr="00000000">
        <w:rPr>
          <w:rtl w:val="0"/>
        </w:rPr>
        <w:t xml:space="preserve"> Diagrama simples mostrando o fluxo: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Empresas parceiras → [Selo Brasil Te Ama] → Instituto Brasil Te Ama → ONGs verificadas → Impacto documentado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k9xao8x0zzwi" w:id="12"/>
      <w:bookmarkEnd w:id="12"/>
      <w:r w:rsidDel="00000000" w:rsidR="00000000" w:rsidRPr="00000000">
        <w:rPr>
          <w:rtl w:val="0"/>
        </w:rPr>
        <w:t xml:space="preserve">SEÇÃO 4 — O QUE A ONG GANHA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6estfp125mxs" w:id="13"/>
      <w:bookmarkEnd w:id="13"/>
      <w:r w:rsidDel="00000000" w:rsidR="00000000" w:rsidRPr="00000000">
        <w:rPr>
          <w:rtl w:val="0"/>
        </w:rPr>
        <w:t xml:space="preserve">O que muda quando sua ONG faz parte da rede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Humanitário Contemporâneo — concreto, esperançoso, sem promessa vaga.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Blocos em grid (6 itens):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Apoio estruturado e contínuo</w:t>
      </w:r>
      <w:r w:rsidDel="00000000" w:rsidR="00000000" w:rsidRPr="00000000">
        <w:rPr>
          <w:rtl w:val="0"/>
        </w:rPr>
        <w:t xml:space="preserve"> Não é uma ação isolada. É um fluxo de apoio gerado pelas empresas parceiras do Instituto — direcionado para ONGs verificadas com base em critérios de impacto e governança.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Visibilidade institucional</w:t>
      </w:r>
      <w:r w:rsidDel="00000000" w:rsidR="00000000" w:rsidRPr="00000000">
        <w:rPr>
          <w:rtl w:val="0"/>
        </w:rPr>
        <w:t xml:space="preserve"> Sua organização passa a integrar uma rede com respaldo internacional, parceria com a Defensoria Pública do DF e cobertura em veículos como Metrópoles e Agência Brasília.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Credencial dos Cavaleiros de Malta</w:t>
      </w:r>
      <w:r w:rsidDel="00000000" w:rsidR="00000000" w:rsidRPr="00000000">
        <w:rPr>
          <w:rtl w:val="0"/>
        </w:rPr>
        <w:t xml:space="preserve"> O apoio estrutural do OSJ Knights of Malta — reconhecido em mais de 100 países — fortalece a legitimidade da sua ONG perante parceiros, doadores e instituições.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Transparência em cada etapa</w:t>
      </w:r>
      <w:r w:rsidDel="00000000" w:rsidR="00000000" w:rsidRPr="00000000">
        <w:rPr>
          <w:rtl w:val="0"/>
        </w:rPr>
        <w:t xml:space="preserve"> O Instituto documenta o destino de cada apoio. Sua organização sabe o que recebe, quando e de onde vem.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Rede de parceiros comprometidos</w:t>
      </w:r>
      <w:r w:rsidDel="00000000" w:rsidR="00000000" w:rsidRPr="00000000">
        <w:rPr>
          <w:rtl w:val="0"/>
        </w:rPr>
        <w:t xml:space="preserve"> Acesso a uma comunidade de empresas, líderes e organizações humanitárias que compartilham o mesmo compromisso com impacto real.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Processo claro e sem burocracia excessiva</w:t>
      </w:r>
      <w:r w:rsidDel="00000000" w:rsidR="00000000" w:rsidRPr="00000000">
        <w:rPr>
          <w:rtl w:val="0"/>
        </w:rPr>
        <w:t xml:space="preserve"> Nosso time guia cada etapa — da análise do cadastro à formalização da parceria. Critérios objetivos, sem subjetividade.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dgbqzw3gkech" w:id="14"/>
      <w:bookmarkEnd w:id="14"/>
      <w:r w:rsidDel="00000000" w:rsidR="00000000" w:rsidRPr="00000000">
        <w:rPr>
          <w:rtl w:val="0"/>
        </w:rPr>
        <w:t xml:space="preserve">SEÇÃO 5 — COMO FUNCIONA O PROCESSO DE SELEÇÃO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H2 (SEO + AEO):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f1cu4x86ur75" w:id="15"/>
      <w:bookmarkEnd w:id="15"/>
      <w:r w:rsidDel="00000000" w:rsidR="00000000" w:rsidRPr="00000000">
        <w:rPr>
          <w:rtl w:val="0"/>
        </w:rPr>
        <w:t xml:space="preserve">Como funciona o processo de seleção de ONGs?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direta (AEO):</w:t>
      </w:r>
      <w:r w:rsidDel="00000000" w:rsidR="00000000" w:rsidRPr="00000000">
        <w:rPr>
          <w:rtl w:val="0"/>
        </w:rPr>
        <w:t xml:space="preserve"> O processo de seleção do Instituto Brasil Te Ama avalia ONGs com base em critérios de impacto comprovado, governança transparente e capacidade de prestação de contas.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Blocos em 4 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PASSO 1                     PASSO 2                     PASSO 3                     PASSO 4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Cadastro                    Análise                     Alinhamento                 Parceria ativa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 ONG preenche            Nosso time analisa          Reunião para alinhar        A ONG passa a integrar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formulário com os         o perfil e os critérios     termos, frentes de          a rede e receber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dados institucionais.       de elegibilidade.           atuação e expectativas.     apoio estruturado.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       Processo de parceria ágil e sem burocracia.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CTA de reforço: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[Cadastrar minha ONG agora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(âncora para o formulário)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hyn7ioq6m15j" w:id="16"/>
      <w:bookmarkEnd w:id="16"/>
      <w:r w:rsidDel="00000000" w:rsidR="00000000" w:rsidRPr="00000000">
        <w:rPr>
          <w:rtl w:val="0"/>
        </w:rPr>
        <w:t xml:space="preserve">SEÇÃO 6 — CRITÉRIOS DE ELEGIBILIDADE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H2 (SEO + AEO):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jvwlef3o6usp" w:id="17"/>
      <w:bookmarkEnd w:id="17"/>
      <w:r w:rsidDel="00000000" w:rsidR="00000000" w:rsidRPr="00000000">
        <w:rPr>
          <w:rtl w:val="0"/>
        </w:rPr>
        <w:t xml:space="preserve">Quais são os critérios para uma ONG ser aceita na rede?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direta (AEO):</w:t>
      </w:r>
      <w:r w:rsidDel="00000000" w:rsidR="00000000" w:rsidRPr="00000000">
        <w:rPr>
          <w:rtl w:val="0"/>
        </w:rPr>
        <w:t xml:space="preserve"> O Instituto Brasil Te Ama seleciona ONGs que combinam impacto comprovado, governança transparente e capacidade de prestação de contas. A organização deve ter CNPJ ativo, histórico de atuação documentado e alinhamento com as frentes humanitárias da rede.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de apoio:</w:t>
      </w:r>
      <w:r w:rsidDel="00000000" w:rsidR="00000000" w:rsidRPr="00000000">
        <w:rPr>
          <w:rtl w:val="0"/>
        </w:rPr>
        <w:t xml:space="preserve"> Critérios claros protegem a seriedade da rede — para as empresas parceiras, para o público e para as próprias organizações que a integram.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Lista de critérios (em formato visual de checklist):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CNPJ ativo e situação regular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Histórico de atuação documentado e verificável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Alinhamento com pelo menos uma das 08 frentes humanitárias do Instituto (saúde, educação, cidadania, esporte, assistência social e outras)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Capacidade de prestação de contas e relatórios de atividade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Governança mínima estabelecida (diretoria, estatuto, ata de fundação)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Ausência de irregularidades jurídicas ou fiscais conhecidas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Nota de tom: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Não atendeu a todos os critérios ainda? Cadastre-se assim mesmo — nosso time analisa caso a caso e pode indicar o melhor momento para formalizar a parceria.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guy39f65dek1" w:id="18"/>
      <w:bookmarkEnd w:id="18"/>
      <w:r w:rsidDel="00000000" w:rsidR="00000000" w:rsidRPr="00000000">
        <w:rPr>
          <w:rtl w:val="0"/>
        </w:rPr>
        <w:t xml:space="preserve">SEÇÃO 7 — FRENTES DE ATUAÇÃO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n0ryk8a35ezy" w:id="19"/>
      <w:bookmarkEnd w:id="19"/>
      <w:r w:rsidDel="00000000" w:rsidR="00000000" w:rsidRPr="00000000">
        <w:rPr>
          <w:rtl w:val="0"/>
        </w:rPr>
        <w:t xml:space="preserve">Com quais causas o Instituto trabalha?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introdutório:</w:t>
      </w:r>
      <w:r w:rsidDel="00000000" w:rsidR="00000000" w:rsidRPr="00000000">
        <w:rPr>
          <w:rtl w:val="0"/>
        </w:rPr>
        <w:t xml:space="preserve"> O Instituto Brasil Te Ama atua em 08 frentes humanitárias ativas. ONGs com atuação em qualquer uma dessas áreas podem solicitar cadastro.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Tags visuais ( frentes):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Saúde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Cidadania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Esporte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Assistência 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Reinserção 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Direitos da Mulher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Pessoas em Situação de Rua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Apoio à Terceira Idade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Cooperação Internacional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yivcq9yp239q" w:id="20"/>
      <w:bookmarkEnd w:id="20"/>
      <w:r w:rsidDel="00000000" w:rsidR="00000000" w:rsidRPr="00000000">
        <w:rPr>
          <w:rtl w:val="0"/>
        </w:rPr>
        <w:t xml:space="preserve">SEÇÃO 8 — PROVA SOCIAL (ações reais documentadas)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f4zzbrj765s3" w:id="21"/>
      <w:bookmarkEnd w:id="21"/>
      <w:r w:rsidDel="00000000" w:rsidR="00000000" w:rsidRPr="00000000">
        <w:rPr>
          <w:rtl w:val="0"/>
        </w:rPr>
        <w:t xml:space="preserve">O Instituto em campo — ações que já aconteceram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introdutório:</w:t>
      </w:r>
      <w:r w:rsidDel="00000000" w:rsidR="00000000" w:rsidRPr="00000000">
        <w:rPr>
          <w:rtl w:val="0"/>
        </w:rPr>
        <w:t xml:space="preserve"> O que a gente faz, aparece. Cada ação tem nome, data e resultado documentado.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Cards de prova (3 itens):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Card 1 — Quarta do Cidadão / Defensoria do 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Saúde, cidadania e assistência jurídica reunidos em campo</w:t>
      </w:r>
      <w:r w:rsidDel="00000000" w:rsidR="00000000" w:rsidRPr="00000000">
        <w:rPr>
          <w:rtl w:val="0"/>
        </w:rPr>
        <w:t xml:space="preserve"> Em parceria com a Defensoria Pública do DF, o Instituto ampliou os serviços da Quarta do Cidadão com assistência odontológica gratuita para população vulnerável no Distrito Federal. Cobertura: Agência Brasília e Metrópoles.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[Ver cobertura 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Card 2 — Atleta Edilson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 esporte à superação — uma história real</w:t>
      </w:r>
      <w:r w:rsidDel="00000000" w:rsidR="00000000" w:rsidRPr="00000000">
        <w:rPr>
          <w:rtl w:val="0"/>
        </w:rPr>
        <w:t xml:space="preserve"> Aos 75 anos, o atleta Edilson conquistou medalhas em competições recentes. O Instituto acredita em quem não desiste — e apoia trajetórias como essa.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[Ler a história 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Card 3 — Atuação Internacional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Brasil e Nigéria — a rede cresce além das fronteiras</w:t>
      </w:r>
      <w:r w:rsidDel="00000000" w:rsidR="00000000" w:rsidRPr="00000000">
        <w:rPr>
          <w:rtl w:val="0"/>
        </w:rPr>
        <w:t xml:space="preserve"> O Instituto Brasil Te Ama tem operações em dois países. ONGs com interesse em cooperação internacional podem ampliar seu alcance por meio desta rede.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[Conhecer o Instituto 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Barra de imprensa: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Já fomos notícia 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[Metrópoles]   [Agência Brasília]   [Defensoria do DF]   [Lo Scudo Magazine — 25 artigos]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kqhi17tpuk15" w:id="22"/>
      <w:bookmarkEnd w:id="22"/>
      <w:r w:rsidDel="00000000" w:rsidR="00000000" w:rsidRPr="00000000">
        <w:rPr>
          <w:rtl w:val="0"/>
        </w:rPr>
        <w:t xml:space="preserve">SEÇÃO 9 — QUEM ESTÁ À FRENTE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8uy0w57xjrl8" w:id="23"/>
      <w:bookmarkEnd w:id="23"/>
      <w:r w:rsidDel="00000000" w:rsidR="00000000" w:rsidRPr="00000000">
        <w:rPr>
          <w:rtl w:val="0"/>
        </w:rPr>
        <w:t xml:space="preserve">Quem conduz esta rede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Institucional Premium com calor pessoal — mostrar as pessoas reais que tomam as decisões.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Card — S.E. Dr. Franco Nicoletti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Fundador · Gran Priore do Brasil — OSJ Knights of Malta</w:t>
      </w:r>
      <w:r w:rsidDel="00000000" w:rsidR="00000000" w:rsidRPr="00000000">
        <w:rPr>
          <w:rtl w:val="0"/>
        </w:rPr>
        <w:t xml:space="preserve"> Mais de 40 anos dedicados à diplomacia humanitária e à construção de redes de impacto social com legitimidade internacional. É ele quem sustenta o vínculo com os Cavaleiros de Malta.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Card — Shirin Vafaein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Presidente do Instituto Brasil Te Ama</w:t>
      </w:r>
      <w:r w:rsidDel="00000000" w:rsidR="00000000" w:rsidRPr="00000000">
        <w:rPr>
          <w:rtl w:val="0"/>
        </w:rPr>
        <w:t xml:space="preserve"> Responsável pela estratégia de parcerias, pela seleção de ONGs e pela articulação com empresas e instituições em todo o Brasil. É com ela que as organizações constroem a relação de parceria.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126ebui2mr9l" w:id="24"/>
      <w:bookmarkEnd w:id="24"/>
      <w:r w:rsidDel="00000000" w:rsidR="00000000" w:rsidRPr="00000000">
        <w:rPr>
          <w:rtl w:val="0"/>
        </w:rPr>
        <w:t xml:space="preserve">SEÇÃO 10 — FAQ (SEO + AEO)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6yxft7yl4wwp" w:id="25"/>
      <w:bookmarkEnd w:id="25"/>
      <w:r w:rsidDel="00000000" w:rsidR="00000000" w:rsidRPr="00000000">
        <w:rPr>
          <w:rtl w:val="0"/>
        </w:rPr>
        <w:t xml:space="preserve">Perguntas frequentes — ONGs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i w:val="1"/>
          <w:iCs w:val="1"/>
          <w:rtl w:val="0"/>
        </w:rPr>
        <w:t xml:space="preserve">Estrutura em acordeão — H3 para cada pergunta, resposta imediatamente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H3: Qual é o custo para a ONG participar da rede?</w:t>
      </w:r>
      <w:r w:rsidDel="00000000" w:rsidR="00000000" w:rsidRPr="00000000">
        <w:rPr>
          <w:rtl w:val="0"/>
        </w:rPr>
        <w:t xml:space="preserve"> Não há taxa de inscrição ou mensalidade para ONGs. O cadastro é gratuito. Os termos da parceria são definidos caso a caso, de acordo com o perfil da organização e as frentes de atuação.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H3: A ONG precisa estar no Distrito Federal para participar?</w:t>
      </w:r>
      <w:r w:rsidDel="00000000" w:rsidR="00000000" w:rsidRPr="00000000">
        <w:rPr>
          <w:rtl w:val="0"/>
        </w:rPr>
        <w:t xml:space="preserve"> Não. O Instituto Brasil Te Ama atua em todo o Brasil — e tem operações também na Nigéria. ONGs de qualquer estado podem solicitar cadastro.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H3: Quanto tempo leva o processo de seleção?</w:t>
      </w:r>
      <w:r w:rsidDel="00000000" w:rsidR="00000000" w:rsidRPr="00000000">
        <w:rPr>
          <w:rtl w:val="0"/>
        </w:rPr>
        <w:t xml:space="preserve"> Após o preenchimento do formulário de cadastro, nosso time analisa o perfil da organização e retorna com o resultado da análise ou com perguntas adicionais.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H3: O que significa ser uma ONG institucional verificada?</w:t>
      </w:r>
      <w:r w:rsidDel="00000000" w:rsidR="00000000" w:rsidRPr="00000000">
        <w:rPr>
          <w:rtl w:val="0"/>
        </w:rPr>
        <w:t xml:space="preserve"> São organizações sem fins lucrativos com CNPJ ativo, histórico documentado de atuação e governança mínima estabelecida — selecionadas pelo Instituto com base em critérios de impacto, transparência e capacidade de prestação de contas.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H3: A ONG precisa ter grande estrutura para participar?</w:t>
      </w:r>
      <w:r w:rsidDel="00000000" w:rsidR="00000000" w:rsidRPr="00000000">
        <w:rPr>
          <w:rtl w:val="0"/>
        </w:rPr>
        <w:t xml:space="preserve"> Não. ONGs de diferentes portes podem fazer parte da rede. O critério central não é tamanho — é seriedade, impacto documentado e compromisso com transparência.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H3: Como o apoio chega até a ONG?</w:t>
      </w:r>
      <w:r w:rsidDel="00000000" w:rsidR="00000000" w:rsidRPr="00000000">
        <w:rPr>
          <w:rtl w:val="0"/>
        </w:rPr>
        <w:t xml:space="preserve"> O apoio estruturado é gerado pelas empresas parceiras do Selo Brasil Te Ama e direcionado pelo Instituto às ONGs verificadas conforme as frentes de atuação e os termos da parceria. Todo o fluxo é documentado e prestado em relatórios periódicos.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H3: A ONG pode participar de mais de uma frente de atuação?</w:t>
      </w:r>
      <w:r w:rsidDel="00000000" w:rsidR="00000000" w:rsidRPr="00000000">
        <w:rPr>
          <w:rtl w:val="0"/>
        </w:rPr>
        <w:t xml:space="preserve"> Sim. Organizações com atuação em múltiplas frentes humanitárias podem indicar todas no momento do cadastro. O time do Instituto avalia o alinhamento caso a caso.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H3: O que acontece se minha ONG não atender todos os critérios?</w:t>
      </w:r>
      <w:r w:rsidDel="00000000" w:rsidR="00000000" w:rsidRPr="00000000">
        <w:rPr>
          <w:rtl w:val="0"/>
        </w:rPr>
        <w:t xml:space="preserve"> O cadastro ainda pode ser enviado. Nosso time analisa o perfil, pode sugerir adequações ou indicar o melhor momento para formalizar a parceria. A recusa não é definitiva — é uma avaliação de momento.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1j39hc8a07zh" w:id="26"/>
      <w:bookmarkEnd w:id="26"/>
      <w:r w:rsidDel="00000000" w:rsidR="00000000" w:rsidRPr="00000000">
        <w:rPr>
          <w:rtl w:val="0"/>
        </w:rPr>
        <w:t xml:space="preserve">SEÇÃO 11 — CTA FINAL + FORMULÁRIO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gy5oajdc1vlg" w:id="27"/>
      <w:bookmarkEnd w:id="27"/>
      <w:r w:rsidDel="00000000" w:rsidR="00000000" w:rsidRPr="00000000">
        <w:rPr>
          <w:rtl w:val="0"/>
        </w:rPr>
        <w:t xml:space="preserve">Cadastre sua ONG — o processo começa aqui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acima do formulário:</w:t>
      </w:r>
      <w:r w:rsidDel="00000000" w:rsidR="00000000" w:rsidRPr="00000000">
        <w:rPr>
          <w:rtl w:val="0"/>
        </w:rPr>
        <w:t xml:space="preserve"> Preencha os dados abaixo. Nosso time analisa o perfil da sua organização e entra em contato — sem compromisso e sem custo.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do formulário: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da 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CNPJ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com máscara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 / função na 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Frente(s) de atuação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múltiplo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 atuação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 do 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ou rede social da 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Breve descrição da atuação (até 300 caracteres)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CTA do botão: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 cadastrar minha ONG na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abaixo do botão: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Sem taxa. Sem compromisso. Retorno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9a5yau6jk396" w:id="28"/>
      <w:bookmarkEnd w:id="28"/>
      <w:r w:rsidDel="00000000" w:rsidR="00000000" w:rsidRPr="00000000">
        <w:rPr>
          <w:rtl w:val="0"/>
        </w:rPr>
        <w:t xml:space="preserve">SEÇÃO 12 — RODAPÉ SIMPLIFICADO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[Logo Instituto Brasil Te Ama]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Instituto Brasil Te Ama — organização humanitária sem fins lucrativos.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CNPJ 49.458.362/0001-10 · Brasília, DF · Brasil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[Instagram]  [LinkedIn]  [Facebook]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Sua empresa também quer fazer parte? → [Conheça o Selo Brasil Te Ama]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© 2026 Instituto Brasil Te Ama · Todos os direitos reservados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Powered by OlmedaTech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i w:val="1"/>
          <w:iCs w:val="1"/>
          <w:rtl w:val="0"/>
        </w:rPr>
        <w:t xml:space="preserve">Nota: o link para a LP de empresas no rodapé é o único cross-link permitido — mantém o foco da página sem dispersar o visitante de 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lr499wbkhqfg" w:id="29"/>
      <w:bookmarkEnd w:id="29"/>
      <w:r w:rsidDel="00000000" w:rsidR="00000000" w:rsidRPr="00000000">
        <w:rPr>
          <w:rtl w:val="0"/>
        </w:rPr>
        <w:t xml:space="preserve">ESPECIFICAÇÕES TÉCNICAS SEO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o0zcvuh1c37n" w:id="30"/>
      <w:bookmarkEnd w:id="30"/>
      <w:r w:rsidDel="00000000" w:rsidR="00000000" w:rsidRPr="00000000">
        <w:rPr>
          <w:rtl w:val="0"/>
        </w:rPr>
        <w:t xml:space="preserve">Estrutura de H-tags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H1  → Sua ONG pode ir mais longe — com uma rede que já está em movimento.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O que o Instituto Brasil Te Ama oferece para ONGs?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O que muda quando sua ONG faz parte da rede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Como funciona o processo de seleção de ONGs?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Quais são os critérios para uma ONG ser aceita na rede?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Com quais causas o Instituto trabalha?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O Instituto em campo — ações que já aconteceram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Quem conduz esta rede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Perguntas frequentes — ONGs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Qual é o custo para a ONG participar da rede?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A ONG precisa estar no Distrito Federal para participar?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Quanto tempo leva o processo de seleção?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O que significa ser uma ONG institucional verificada?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A ONG precisa ter grande estrutura para participar?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Como o apoio chega até a ONG?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A ONG pode participar de mais de uma frente de atuação?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O que acontece se minha ONG não atender todos os critérios?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Cadastre sua ONG — o processo começa aqui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rnc8w5idu0a6" w:id="31"/>
      <w:bookmarkEnd w:id="31"/>
      <w:r w:rsidDel="00000000" w:rsidR="00000000" w:rsidRPr="00000000">
        <w:rPr>
          <w:rtl w:val="0"/>
        </w:rPr>
        <w:t xml:space="preserve">Schema Markup recomendado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"FAQPage"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"mainEntity"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"Qual é o custo para a ONG participar da rede do Instituto Brasil Te Ama?"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"acceptedAnswer"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"Answer"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"Não há taxa de inscrição ou mensalidade para ONGs. O cadastro é gratuito. Os termos da parceria são definidos caso a caso, de acordo com o perfil da organização e as frentes de atuação."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 ONG precisa estar no Distrito Federal para participar?"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"acceptedAnswer"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"Answer"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"Não. O Instituto Brasil Te Ama atua em todo o Brasil e tem operações também na Nigéria. ONGs de qualquer estado podem solicitar cadastro."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"Quais são os critérios para uma ONG ser aceita na rede do Instituto Brasil Te Ama?"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"acceptedAnswer"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"Answer"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 Instituto seleciona ONGs com CNPJ ativo, histórico de atuação documentado, alinhamento com as frentes humanitárias da rede, capacidade de prestação de contas e governança mínima estabelecida."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"Quanto tempo leva o processo de seleção de ONGs?"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"acceptedAnswer"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"Answer"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"Após o preenchimento do formulário de cadastro, o time do Instituto analisa o perfil da organização. Retorno rápido da nossa equipe. "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8dernix12wwt" w:id="32"/>
      <w:bookmarkEnd w:id="32"/>
      <w:r w:rsidDel="00000000" w:rsidR="00000000" w:rsidRPr="00000000">
        <w:rPr>
          <w:rtl w:val="0"/>
        </w:rPr>
        <w:t xml:space="preserve">DIFERENÇAS-CHAVE ENTRE ESTA LP E A LP DE EMPRESAS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 Empresas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 ONGs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Benefício econômico + 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Crescimento da missão + rede de suporte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 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Institucional Premium (racional, ROI)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Humanitário Contemporâneo (missão, estrutura)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Proposta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Reputação, credencial, narrativa de marca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Apoio estruturado, visibilidade, rede qualificada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"Aplique o Selo no meu negócio"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"Cadastrar minha ONG na rede"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em empresa e segmento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em CNPJ, frentes de atuação, 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Custo, consumidor, benefício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Custo, critérios, processo, porte da 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Prova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Imprensa + credencial internacional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Ações em campo + impacto humano concreto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Cross-link no rodapé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para LP ONGs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para LP Empresas</w:t>
            </w:r>
          </w:p>
        </w:tc>
      </w:tr>
    </w:tbl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