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fhrj6iajya4" w:id="0"/>
      <w:bookmarkEnd w:id="0"/>
      <w:r w:rsidDel="00000000" w:rsidR="00000000" w:rsidRPr="00000000">
        <w:rPr>
          <w:rtl w:val="0"/>
        </w:rPr>
        <w:t xml:space="preserve">Página Sobre do Instituto Brasil Te Ama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ckkjoeqbetv" w:id="1"/>
      <w:bookmarkEnd w:id="1"/>
      <w:r w:rsidDel="00000000" w:rsidR="00000000" w:rsidRPr="00000000">
        <w:rPr>
          <w:rtl w:val="0"/>
        </w:rPr>
        <w:t xml:space="preserve">Cabeçalho e Contato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(61) 3321-2535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(61) 98498-1100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atendimento@institutobrasilteama.org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Instagram: @institutobrasilteama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Menu de Navegação:</w:t>
      </w:r>
      <w:r w:rsidDel="00000000" w:rsidR="00000000" w:rsidRPr="00000000">
        <w:rPr>
          <w:rtl w:val="0"/>
        </w:rPr>
        <w:t xml:space="preserve"> Home | Sobre | Selo Brasil Te Ama | Projetos | Conteúdo | Contato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6lktsc95ot10" w:id="2"/>
      <w:bookmarkEnd w:id="2"/>
      <w:r w:rsidDel="00000000" w:rsidR="00000000" w:rsidRPr="00000000">
        <w:rPr>
          <w:rtl w:val="0"/>
        </w:rPr>
        <w:t xml:space="preserve">Hero / Título Principal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Uma organização humanitária que articula redes, não que age sozinha.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Fundado em 2022 no Distrito Federal, o Instituto Brasil Te Ama conecta empresas, ONGs e parceiros institucionais em torno de ações humanitárias concretas — com critério, transparência e o respaldo da OSJ Knights of Malta.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jlslutd8zwnr" w:id="3"/>
      <w:bookmarkEnd w:id="3"/>
      <w:r w:rsidDel="00000000" w:rsidR="00000000" w:rsidRPr="00000000">
        <w:rPr>
          <w:rtl w:val="0"/>
        </w:rPr>
        <w:t xml:space="preserve">Como o Selo Brasil Te Ama funciona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O Selo Brasil Te Ama é uma credencial.</w:t>
      </w:r>
      <w:r w:rsidDel="00000000" w:rsidR="00000000" w:rsidRPr="00000000">
        <w:rPr>
          <w:rtl w:val="0"/>
        </w:rPr>
        <w:t xml:space="preserve"> Quando uma empresa o exibe, ela está declarando que faz parte de uma rede humanitária verificada — com respaldo internacional do OSJ Knights of Malta e prestação de contas documentada.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Na prática, funciona em quatro passos: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 empresa aplica o Selo</w:t>
      </w:r>
      <w:r w:rsidDel="00000000" w:rsidR="00000000" w:rsidRPr="00000000">
        <w:rPr>
          <w:rtl w:val="0"/>
        </w:rPr>
        <w:t xml:space="preserve"> — passa a integrar a rede com credencial internacional.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 Instituto organiza e documenta</w:t>
      </w:r>
      <w:r w:rsidDel="00000000" w:rsidR="00000000" w:rsidRPr="00000000">
        <w:rPr>
          <w:rtl w:val="0"/>
        </w:rPr>
        <w:t xml:space="preserve"> — estrutura o apoio e a prestação de contas, do início ao fim.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ONGs verificadas recebem apoio</w:t>
      </w:r>
      <w:r w:rsidDel="00000000" w:rsidR="00000000" w:rsidRPr="00000000">
        <w:rPr>
          <w:rtl w:val="0"/>
        </w:rPr>
        <w:t xml:space="preserve"> — organizações sérias, selecionadas por critérios objetivos.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Impacto documentado e rastreável</w:t>
      </w:r>
      <w:r w:rsidDel="00000000" w:rsidR="00000000" w:rsidRPr="00000000">
        <w:rPr>
          <w:rtl w:val="0"/>
        </w:rPr>
        <w:t xml:space="preserve"> — cada ação tem nome, data e resultado.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 consumidor não paga nada a mais. A empresa decide como integrar o programa à sua operação. E você — independente do papel que ocupe — pode acompanhar o que está sendo feito.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flsnnowtqa7x" w:id="4"/>
      <w:bookmarkEnd w:id="4"/>
      <w:r w:rsidDel="00000000" w:rsidR="00000000" w:rsidRPr="00000000">
        <w:rPr>
          <w:rtl w:val="0"/>
        </w:rPr>
        <w:t xml:space="preserve">Por que um Instituto diferente de todos os outros?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 Brasil, há muita vontade de fazer o bem. Falta estrutura para fazer isso com consistência, rastreabilidade e credibilidade. O Instituto Brasil Te Ama nasceu para preencher exatamente esse espaço. Em vez de criar mais uma ONG que atua isoladamente, o Instituto funciona como articulador: identifica ONGs institucionais sérias, chancela parcerias com empresas comprometidas, organiza apoios e facilita a cooperação com atores públicos. Cada ação é documentada, prestada de contas e respaldada pela estrutura da OSJ Knights of Malta — uma das organizações humanitárias com maior reconhecimento internacional no mundo.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ynqxvy6gvgrw" w:id="5"/>
      <w:bookmarkEnd w:id="5"/>
      <w:r w:rsidDel="00000000" w:rsidR="00000000" w:rsidRPr="00000000">
        <w:rPr>
          <w:rtl w:val="0"/>
        </w:rPr>
        <w:t xml:space="preserve">O peso de uma ordem com mais de 900 anos de história humanitária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 Instituto Brasil Te Ama conta com o apoio estrutural da Ordem Soberana e Militar de São João de Jerusalém, Rodes e Malta — OSJ Knights of Malta. Reconhecida internacionalmente por séculos de atuação humanitária, a Ordem confere ao Instituto legitimidade global, governança sólida e compromisso verificável de longo prazo. Para empresas e parceiros, isso significa um nível de seriedade institucional raramente encontrado no terceiro setor brasileiro.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kvhhitdp3x3" w:id="6"/>
      <w:bookmarkEnd w:id="6"/>
      <w:r w:rsidDel="00000000" w:rsidR="00000000" w:rsidRPr="00000000">
        <w:rPr>
          <w:rtl w:val="0"/>
        </w:rPr>
        <w:t xml:space="preserve">IDENTIDADE INSTITUCIONAL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do53z3i2hb0v" w:id="7"/>
      <w:bookmarkEnd w:id="7"/>
      <w:r w:rsidDel="00000000" w:rsidR="00000000" w:rsidRPr="00000000">
        <w:rPr>
          <w:rtl w:val="0"/>
        </w:rPr>
        <w:t xml:space="preserve">Missão, Visão e Valores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MISSÃO</w:t>
      </w:r>
      <w:r w:rsidDel="00000000" w:rsidR="00000000" w:rsidRPr="00000000">
        <w:rPr>
          <w:rtl w:val="0"/>
        </w:rPr>
        <w:t xml:space="preserve"> Levar ajuda humanitária estruturada a quem sofre por pobreza, conflitos ou desastres — preservando a dignidade de cada pessoa atendida e garantindo que o apoio chegue de verdade.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VISÃO</w:t>
      </w:r>
      <w:r w:rsidDel="00000000" w:rsidR="00000000" w:rsidRPr="00000000">
        <w:rPr>
          <w:rtl w:val="0"/>
        </w:rPr>
        <w:t xml:space="preserve"> Um Brasil onde solidariedade tem método, transparência e resultados mensuráveis — e onde a dignidade humana orienta cada política, parceria e ação concreta.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VALORES</w:t>
      </w:r>
      <w:r w:rsidDel="00000000" w:rsidR="00000000" w:rsidRPr="00000000">
        <w:rPr>
          <w:rtl w:val="0"/>
        </w:rPr>
        <w:t xml:space="preserve"> Ética · Comprometimento · Responsabilidade · Cidadania. Critérios que definem com quem trabalhamos — e o que nunca abrimos mão.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d7i8c6aj0s3g" w:id="8"/>
      <w:bookmarkEnd w:id="8"/>
      <w:r w:rsidDel="00000000" w:rsidR="00000000" w:rsidRPr="00000000">
        <w:rPr>
          <w:rtl w:val="0"/>
        </w:rPr>
        <w:t xml:space="preserve">Frentes de atuação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Oito frentes ativas — do Distrito Federal à Nigéria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wxri093def9" w:id="9"/>
      <w:bookmarkEnd w:id="9"/>
      <w:r w:rsidDel="00000000" w:rsidR="00000000" w:rsidRPr="00000000">
        <w:rPr>
          <w:rtl w:val="0"/>
        </w:rPr>
        <w:t xml:space="preserve">Pobreza extrema e insegurança alimentar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Distribuição de alimentos, assistência básica e atendimento a populações em vulnerabilidade extrema no DF. Mais de 1.000 pessoas beneficiadas por mês.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d9bjytam5bqd" w:id="10"/>
      <w:bookmarkEnd w:id="10"/>
      <w:r w:rsidDel="00000000" w:rsidR="00000000" w:rsidRPr="00000000">
        <w:rPr>
          <w:rtl w:val="0"/>
        </w:rPr>
        <w:t xml:space="preserve">Acesso à água potável e saneamento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Financiamento de poço d'água em parceria com a família real do Reino de Idado-Ijesa, na Nigéria. Uma comunidade inteira com acesso permanente à água potável.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woalox2qkj8l" w:id="11"/>
      <w:bookmarkEnd w:id="11"/>
      <w:r w:rsidDel="00000000" w:rsidR="00000000" w:rsidRPr="00000000">
        <w:rPr>
          <w:rtl w:val="0"/>
        </w:rPr>
        <w:t xml:space="preserve">Empoderamento feminino e direitos das mulheres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Giornata della Donna em parceria com o Ministério Público do DF — promoção de direitos e visibilidade para mulheres em situação de vulnerabilidade.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i4kis74cyl40" w:id="12"/>
      <w:bookmarkEnd w:id="12"/>
      <w:r w:rsidDel="00000000" w:rsidR="00000000" w:rsidRPr="00000000">
        <w:rPr>
          <w:rtl w:val="0"/>
        </w:rPr>
        <w:t xml:space="preserve">Direitos humanos e acesso à justiça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Parceria com o Escritório do Defensor Público do DF para ampliação dos serviços da Quarta do Cidadão, incluindo assistência odontológica.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nvof30zcrcgj" w:id="13"/>
      <w:bookmarkEnd w:id="13"/>
      <w:r w:rsidDel="00000000" w:rsidR="00000000" w:rsidRPr="00000000">
        <w:rPr>
          <w:rtl w:val="0"/>
        </w:rPr>
        <w:t xml:space="preserve">Apoio a pessoas em situação de rua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Atendimento direto com distribuição de alimentos, vestuário e suprimentos básicos para população de rua no Distrito Federal.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soyux6vlmpdu" w:id="14"/>
      <w:bookmarkEnd w:id="14"/>
      <w:r w:rsidDel="00000000" w:rsidR="00000000" w:rsidRPr="00000000">
        <w:rPr>
          <w:rtl w:val="0"/>
        </w:rPr>
        <w:t xml:space="preserve">Meio ambiente e inovação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Reflorestamento, sensibilização ambiental e desenvolvimento de tecnologia de reciclagem pelo Grupo Nicoletti — inovação a serviço do meio ambiente.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6e1e9x7hhm8h" w:id="15"/>
      <w:bookmarkEnd w:id="15"/>
      <w:r w:rsidDel="00000000" w:rsidR="00000000" w:rsidRPr="00000000">
        <w:rPr>
          <w:rtl w:val="0"/>
        </w:rPr>
        <w:t xml:space="preserve">Conflitos e emergências humanitárias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Acompanhamento e apoio a populações em contextos de conflito, desastre e emergência — frente de atuação internacional do Instituto.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9sb9nwf380au" w:id="16"/>
      <w:bookmarkEnd w:id="16"/>
      <w:r w:rsidDel="00000000" w:rsidR="00000000" w:rsidRPr="00000000">
        <w:rPr>
          <w:rtl w:val="0"/>
        </w:rPr>
        <w:t xml:space="preserve">Parcerias institucionais e Selo Brasil Te Ama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 Selo Brasil Te Ama credencia empresas que destinam apoio a ONGs verificadas — gerando reputação, impacto mensurável e sustentabilidade financeira para toda a rede.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f0k9c5neb5ft" w:id="17"/>
      <w:bookmarkEnd w:id="17"/>
      <w:r w:rsidDel="00000000" w:rsidR="00000000" w:rsidRPr="00000000">
        <w:rPr>
          <w:rtl w:val="0"/>
        </w:rPr>
        <w:t xml:space="preserve">Parceiros institucionais confirmados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Cada parceria é pública, autorizada e documentada — porque transparência não é opção, é padrão.</w:t>
      </w:r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DEFENSORIA PÚBLICA DO DF</w:t>
      </w:r>
      <w:r w:rsidDel="00000000" w:rsidR="00000000" w:rsidRPr="00000000">
        <w:rPr>
          <w:rtl w:val="0"/>
        </w:rPr>
        <w:t xml:space="preserve"> Institucional público Quarta do Cidadão — assistência jurídica e odontológica.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MPDF — MINISTÉRIO PÚBLICO DO DF</w:t>
      </w:r>
      <w:r w:rsidDel="00000000" w:rsidR="00000000" w:rsidRPr="00000000">
        <w:rPr>
          <w:rtl w:val="0"/>
        </w:rPr>
        <w:t xml:space="preserve"> Institucional público Giornata della Donna — empoderamento feminino.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FAMÍLIA REAL — REINO DE IDADO-IJESA, NIGÉRIA</w:t>
      </w:r>
      <w:r w:rsidDel="00000000" w:rsidR="00000000" w:rsidRPr="00000000">
        <w:rPr>
          <w:rtl w:val="0"/>
        </w:rPr>
        <w:t xml:space="preserve"> Internacional Poço d'água — acesso à água potável.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GRAN PRIORATO D'ITALIA DELL'OSMTH</w:t>
      </w:r>
      <w:r w:rsidDel="00000000" w:rsidR="00000000" w:rsidRPr="00000000">
        <w:rPr>
          <w:rtl w:val="0"/>
        </w:rPr>
        <w:t xml:space="preserve"> Ordem · Cooperação Protocolo inter-ordens — cooperação humanitária.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VIMAC-CAPRA</w:t>
      </w:r>
      <w:r w:rsidDel="00000000" w:rsidR="00000000" w:rsidRPr="00000000">
        <w:rPr>
          <w:rtl w:val="0"/>
        </w:rPr>
        <w:t xml:space="preserve"> Empresarial Parceria agroalimentar (2024).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BUCANEIROS</w:t>
      </w:r>
      <w:r w:rsidDel="00000000" w:rsidR="00000000" w:rsidRPr="00000000">
        <w:rPr>
          <w:rtl w:val="0"/>
        </w:rPr>
        <w:t xml:space="preserve"> Comunicação Programa Selo · comunicação institucional.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dnc1ddyf3mi7" w:id="18"/>
      <w:bookmarkEnd w:id="18"/>
      <w:r w:rsidDel="00000000" w:rsidR="00000000" w:rsidRPr="00000000">
        <w:rPr>
          <w:rtl w:val="0"/>
        </w:rPr>
        <w:t xml:space="preserve">ONDE ESTAMOS - Atuação geográfica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Do Distrito Federal à Nigéria e à Europa — com ações rastreáveis em cada território.</w:t>
      </w:r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x8590katlm5d" w:id="19"/>
      <w:bookmarkEnd w:id="19"/>
      <w:r w:rsidDel="00000000" w:rsidR="00000000" w:rsidRPr="00000000">
        <w:rPr>
          <w:rtl w:val="0"/>
        </w:rPr>
        <w:t xml:space="preserve">Brasil — Distrito Federal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Atuação operacional Sede principal · todos os projetos domésticos · +1.000 pessoas/mês.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hiqh024kp2i2" w:id="20"/>
      <w:bookmarkEnd w:id="20"/>
      <w:r w:rsidDel="00000000" w:rsidR="00000000" w:rsidRPr="00000000">
        <w:rPr>
          <w:rtl w:val="0"/>
        </w:rPr>
        <w:t xml:space="preserve">Nigéria — Reino de Idado-Ijesa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Atuação operacional · Internacional Projeto poço d'água · parceria com a família real do Reino de Idado-Ijesa · acesso permanente a água para toda a comunidade.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re7chawu8cmp" w:id="21"/>
      <w:bookmarkEnd w:id="21"/>
      <w:r w:rsidDel="00000000" w:rsidR="00000000" w:rsidRPr="00000000">
        <w:rPr>
          <w:rtl w:val="0"/>
        </w:rPr>
        <w:t xml:space="preserve">Itália — Tivoli, Sicília, Piacenza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Presença institucional Premiação humanitária em Tivoli e Sicília · Prêmio recebido das mãos de Monsignor Casolini · acordos institucionais firmados · 2024–2026.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1tee1l1c70ls" w:id="22"/>
      <w:bookmarkEnd w:id="22"/>
      <w:r w:rsidDel="00000000" w:rsidR="00000000" w:rsidRPr="00000000">
        <w:rPr>
          <w:rtl w:val="0"/>
        </w:rPr>
        <w:t xml:space="preserve">Alemanha — Giessen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Presença institucional Apresentação do Projeto Nigéria · julho de 2024.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jl7y0podjazg" w:id="23"/>
      <w:bookmarkEnd w:id="23"/>
      <w:r w:rsidDel="00000000" w:rsidR="00000000" w:rsidRPr="00000000">
        <w:rPr>
          <w:rtl w:val="0"/>
        </w:rPr>
        <w:t xml:space="preserve">LINHA DO TEMPO - 12 marcos · 2024–2026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JAN ·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qz68a249lqm4" w:id="24"/>
      <w:bookmarkEnd w:id="24"/>
      <w:r w:rsidDel="00000000" w:rsidR="00000000" w:rsidRPr="00000000">
        <w:rPr>
          <w:rtl w:val="0"/>
        </w:rPr>
        <w:t xml:space="preserve">Máquina de reciclagem do Grupo Nicoletti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Apresentada internacionalmente.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  <w:t xml:space="preserve"> Fonte: Lo Scudo Magazine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MAR ·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s4lsuop5cohx" w:id="25"/>
      <w:bookmarkEnd w:id="25"/>
      <w:r w:rsidDel="00000000" w:rsidR="00000000" w:rsidRPr="00000000">
        <w:rPr>
          <w:rtl w:val="0"/>
        </w:rPr>
        <w:t xml:space="preserve">Financiamento de poço d'água na Nigéria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Parceria com a família real do Reino de Idado-Ijesa.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  <w:t xml:space="preserve"> Fonte: Lo Scudo Magazine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ABR ·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7mdryxjoxko2" w:id="26"/>
      <w:bookmarkEnd w:id="26"/>
      <w:r w:rsidDel="00000000" w:rsidR="00000000" w:rsidRPr="00000000">
        <w:rPr>
          <w:rtl w:val="0"/>
        </w:rPr>
        <w:t xml:space="preserve">Acordo com Vimac-Capra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Parceria agroalimentar firmada.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  <w:t xml:space="preserve"> Fonte: Lo Scudo Magazine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SET ·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28pxfzdq7wti" w:id="27"/>
      <w:bookmarkEnd w:id="27"/>
      <w:r w:rsidDel="00000000" w:rsidR="00000000" w:rsidRPr="00000000">
        <w:rPr>
          <w:rtl w:val="0"/>
        </w:rPr>
        <w:t xml:space="preserve">Prêmio Melhor Empreendedor do Ano no Brasil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S.E. Dr. Franco Nicoletti recebe o reconhecimento.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  <w:t xml:space="preserve"> Fonte: Lo Scudo Magazine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OUT ·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fs7bt06hx2ua" w:id="28"/>
      <w:bookmarkEnd w:id="28"/>
      <w:r w:rsidDel="00000000" w:rsidR="00000000" w:rsidRPr="00000000">
        <w:rPr>
          <w:rtl w:val="0"/>
        </w:rPr>
        <w:t xml:space="preserve">Cerimônia de investidura — OSJ Cavalieri di Malta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Nomeações da Confederação Internacional.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  <w:t xml:space="preserve"> Fonte: Lo Scudo Magazine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ABR ·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hod0eqcnb9pn" w:id="29"/>
      <w:bookmarkEnd w:id="29"/>
      <w:r w:rsidDel="00000000" w:rsidR="00000000" w:rsidRPr="00000000">
        <w:rPr>
          <w:rtl w:val="0"/>
        </w:rPr>
        <w:t xml:space="preserve">Lançamento oficial do Instituto Brasil Te Ama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Jantar com convidados especiais — marco público da fundação do programa.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  <w:t xml:space="preserve"> Fonte: Lo Scudo Magazine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MAI ·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sdrtkxfub75s" w:id="30"/>
      <w:bookmarkEnd w:id="30"/>
      <w:r w:rsidDel="00000000" w:rsidR="00000000" w:rsidRPr="00000000">
        <w:rPr>
          <w:rtl w:val="0"/>
        </w:rPr>
        <w:t xml:space="preserve">Giornata della Donna com MPDF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Evento de empoderamento feminino no DF.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  <w:t xml:space="preserve"> Fonte: Lo Scudo Magazine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JUN ·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4s6y1zldxubi" w:id="31"/>
      <w:bookmarkEnd w:id="31"/>
      <w:r w:rsidDel="00000000" w:rsidR="00000000" w:rsidRPr="00000000">
        <w:rPr>
          <w:rtl w:val="0"/>
        </w:rPr>
        <w:t xml:space="preserve">Instituto destacado pelo Lo Scudo Magazine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Modelo solidário para o Brasil.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  <w:t xml:space="preserve"> Fonte: Lo Scudo Magazine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AGO ·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n7w751cz1023" w:id="32"/>
      <w:bookmarkEnd w:id="32"/>
      <w:r w:rsidDel="00000000" w:rsidR="00000000" w:rsidRPr="00000000">
        <w:rPr>
          <w:rtl w:val="0"/>
        </w:rPr>
        <w:t xml:space="preserve">Visita institucional de Nicoletti na Sicília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Acordos humanitários internacionais.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  <w:t xml:space="preserve"> Fonte: Lo Scudo Magazine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JAN ·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niu007ooy7vc" w:id="33"/>
      <w:bookmarkEnd w:id="33"/>
      <w:r w:rsidDel="00000000" w:rsidR="00000000" w:rsidRPr="00000000">
        <w:rPr>
          <w:rtl w:val="0"/>
        </w:rPr>
        <w:t xml:space="preserve">Reconhecimento formal pela família real nigeriana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Ação humanitária celebrada.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  <w:t xml:space="preserve"> Fonte: Lo Scudo Magazine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JAN ·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s9coq6qoegfp" w:id="34"/>
      <w:bookmarkEnd w:id="34"/>
      <w:r w:rsidDel="00000000" w:rsidR="00000000" w:rsidRPr="00000000">
        <w:rPr>
          <w:rtl w:val="0"/>
        </w:rPr>
        <w:t xml:space="preserve">Ação humanitária no Brasil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Ação de assistência direta realizada no Distrito Federal — distribuição de itens essenciais a famílias em situação de vulnerabilidade.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  <w:t xml:space="preserve"> Fonte: Lo Scudo Magazine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MAR ·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vhkfh3wimxis" w:id="35"/>
      <w:bookmarkEnd w:id="35"/>
      <w:r w:rsidDel="00000000" w:rsidR="00000000" w:rsidRPr="00000000">
        <w:rPr>
          <w:rtl w:val="0"/>
        </w:rPr>
        <w:t xml:space="preserve">Prêmio Humanitário em Tivoli, Itália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Recebido das mãos de Monsignor Casolini, Reitor da Igreja de San Silvestro. Colar com o símbolo da Cruz da Ordem. 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  <w:t xml:space="preserve"> Fonte: Lo Scudo Magazine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xgmi7ff61v2a" w:id="36"/>
      <w:bookmarkEnd w:id="36"/>
      <w:r w:rsidDel="00000000" w:rsidR="00000000" w:rsidRPr="00000000">
        <w:rPr>
          <w:rtl w:val="0"/>
        </w:rPr>
        <w:t xml:space="preserve">Conheça quem lidera o Instituto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Por trás de cada ação do Instituto há duas trajetórias construídas sobre serviço, credencial internacional e compromisso genuíno. Conheça S.E. Dr. Franco Nicoletti e Shirin Vafaein — e entenda por que isso importa para quem decide ser parceiro. 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[Conheça os fundadores →]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eo4iw3awrulq" w:id="37"/>
      <w:bookmarkEnd w:id="37"/>
      <w:r w:rsidDel="00000000" w:rsidR="00000000" w:rsidRPr="00000000">
        <w:rPr>
          <w:rtl w:val="0"/>
        </w:rPr>
        <w:t xml:space="preserve">Rodapé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Instituto Brasil te 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Instituto Brasil Te Ama — organização humanitária sem fins lucrativos, fundada em 2022 no Distrito Federal. Conectamos empresas parceiras a ONGs institucionais verificadas, com chancela e apoio estrutural do OSJ Knights of Malta. Transparência em cada etapa. CNPJ 49.458.362/0001-10.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instituto-brasil-te-ama.olmedatech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Contatos: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E-mail: 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atendimento@institutobrasilteama.org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Tel.: (61) 3321-2535 · (61) 98498-1100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CNPJ: 49.458.362/0001-10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Respaldo institucional: OSJ Knights of Malta — Cavaleiros de Malta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jy71hnmp42c5" w:id="38"/>
      <w:bookmarkEnd w:id="38"/>
      <w:r w:rsidDel="00000000" w:rsidR="00000000" w:rsidRPr="00000000">
        <w:rPr>
          <w:rtl w:val="0"/>
        </w:rPr>
        <w:t xml:space="preserve">INSTITUCIONAL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Sobre o Instituto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Liderança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Projetos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Transparência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Contato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Seja voluntário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2ll0tndbs26t" w:id="39"/>
      <w:bookmarkEnd w:id="39"/>
      <w:r w:rsidDel="00000000" w:rsidR="00000000" w:rsidRPr="00000000">
        <w:rPr>
          <w:rtl w:val="0"/>
        </w:rPr>
        <w:t xml:space="preserve">PARA EMPRESAS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Programa Selo Brasil Te Ama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Como funciona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Benefícios institucionais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Quem pode aderir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FAQ para empresas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Solicitar parceria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kwibace0bfm5" w:id="40"/>
      <w:bookmarkEnd w:id="40"/>
      <w:r w:rsidDel="00000000" w:rsidR="00000000" w:rsidRPr="00000000">
        <w:rPr>
          <w:rtl w:val="0"/>
        </w:rPr>
        <w:t xml:space="preserve">PARA ONGS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Página Para ONGs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Critérios de elegibilidade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Como funciona o processo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Formulário de cadastro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FAQ para ONGs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Cadastre sua ONG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j38e26yul848" w:id="41"/>
      <w:bookmarkEnd w:id="41"/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  <w:t xml:space="preserve">Termos de Uso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  <w:t xml:space="preserve">Política de Privacidade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Copyright 2022–2026 Instituto Brasil Te Ama. Todos os direitos reservados.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Powered by OlmedaTech CNPJ 49.458.362/0001-10</w:t>
      </w:r>
    </w:p>
    <w:p w:rsidR="00000000" w:rsidDel="00000000" w:rsidP="00000000" w:rsidRDefault="00000000" w:rsidRPr="00000000" w14:paraId="000000C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Title"/>
        <w:rPr/>
      </w:pPr>
      <w:bookmarkStart w:colFirst="0" w:colLast="0" w:name="_j7iuedonprae" w:id="42"/>
      <w:bookmarkEnd w:id="42"/>
      <w:r w:rsidDel="00000000" w:rsidR="00000000" w:rsidRPr="00000000">
        <w:rPr>
          <w:rtl w:val="0"/>
        </w:rPr>
        <w:t xml:space="preserve">Metadados (para o desenvolvedor)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/sobre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da aba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Sobre o Instituto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Instituto Brasil Te Ama conecta empresas, ONGs e parceiros institucionais em uma rede humanitária verificada. Conheça nossa missão, liderança e atuação.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Sobre o Instituto Brasil Te 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AboutPage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ox94a6oy880v" w:id="43"/>
      <w:bookmarkEnd w:id="43"/>
      <w:r w:rsidDel="00000000" w:rsidR="00000000" w:rsidRPr="00000000">
        <w:rPr>
          <w:rtl w:val="0"/>
        </w:rPr>
        <w:t xml:space="preserve">🔹 Hero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&lt;section class="hero-sobre"&gt;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&lt;h1&gt;Sobre o Instituto Brasil Te Ama&lt;/h1&gt;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&lt;p class="subtitle"&gt;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Uma organização humanitária que articula redes, não que age sozinha.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Conectamos empresas, ONGs e parceiros institucionais em torno de ações humanitárias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concretas — com critério, transparência e o respaldo internacional da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&lt;strong&gt;OSJ Knights of Malta (Cavaleiros de Malta)&lt;/strong&gt;.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&lt;/p&gt;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&lt;/section&gt;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r5srapsd5vbh" w:id="44"/>
      <w:bookmarkEnd w:id="44"/>
      <w:r w:rsidDel="00000000" w:rsidR="00000000" w:rsidRPr="00000000">
        <w:rPr>
          <w:rtl w:val="0"/>
        </w:rPr>
        <w:t xml:space="preserve">🔹 Bloco 1 — O que nos torna diferentes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&lt;section class="diferencial"&gt;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&lt;h2&gt;Por que um Instituto diferente de todos os outros?&lt;/h2&gt;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&lt;p&gt;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No Brasil, há muita vontade de fazer o bem. Falta estrutura para fazer isso com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consistência, rastreabilidade e credibilidade. O Instituto Brasil Te Ama nasceu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para preencher exatamente esse espaço.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&lt;/p&gt;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&lt;p&gt;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Em vez de criar mais uma ONG que atua isoladamente, o Instituto funciona como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&lt;strong&gt;articulador&lt;/strong&gt;: identifica ONGs institucionais sérias, chancela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parcerias com empresas comprometidas, organiza apoios e facilita a cooperação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com atores públicos. Cada ação é documentada, prestada de contas e respaldada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pela estrutura dos Cavaleiros de Malta.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&lt;/p&gt;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&lt;/section&gt;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q5e0ytg0kexg" w:id="45"/>
      <w:bookmarkEnd w:id="45"/>
      <w:r w:rsidDel="00000000" w:rsidR="00000000" w:rsidRPr="00000000">
        <w:rPr>
          <w:rtl w:val="0"/>
        </w:rPr>
        <w:t xml:space="preserve">🔹 Bloco 2 — Números e fatos da rede (Cards)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&lt;section class="numeros"&gt;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&lt;h2&gt;Uma rede em movimento&lt;/h2&gt;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&lt;div class="grid-numeros"&gt;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class="card-numero"&gt;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&lt;span class="numero"&gt;2022&lt;/span&gt;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&lt;span class="descricao"&gt;Ano de fundação&lt;/span&gt;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class="card-numero"&gt;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&lt;span class="numero"&gt;9&lt;/span&gt;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&lt;span class="descricao"&gt;Frentes de atuação ativas&lt;/span&gt;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class="card-numero"&gt;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&lt;span class="numero"&gt;12+&lt;/span&gt;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&lt;span class="descricao"&gt;Parceiros institucionais&lt;/span&gt;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class="card-numero"&gt;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&lt;span class="numero"&gt;4&lt;/span&gt;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&lt;span class="descricao"&gt;Países com atuação&lt;/span&gt;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&lt;/div&gt;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&lt;/section&gt;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765kaw12pe1o" w:id="46"/>
      <w:bookmarkEnd w:id="46"/>
      <w:r w:rsidDel="00000000" w:rsidR="00000000" w:rsidRPr="00000000">
        <w:rPr>
          <w:rtl w:val="0"/>
        </w:rPr>
        <w:t xml:space="preserve">🔹 Bloco 3 — Missão, Visão e Valores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&lt;section class="missao-visao-valores"&gt;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&lt;div class="grid-mvv"&gt;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class="card-mvv"&gt;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&lt;h3&gt;🎯 Missão&lt;/h3&gt;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&lt;p&gt;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Levar ajuda humanitária estruturada a quem sofre por pobreza, conflitos ou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desastres — preservando a dignidade de cada pessoa atendida e garantindo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que o apoio chegue de verdade.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&lt;/p&gt;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class="card-mvv"&gt;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&lt;h3&gt;🌍 Visão&lt;/h3&gt;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&lt;p&gt;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Um Brasil onde solidariedade tem método, transparência e resultados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mensuráveis — e onde a dignidade humana orienta cada política, parceria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e ação concreta.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&lt;/p&gt;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class="card-mvv"&gt;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  &lt;h3&gt;⭐ Valores&lt;/h3&gt;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&lt;p&gt;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Ética · Comprometimento · Responsabilidade · Cidadania.&lt;br&gt;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Critérios que definem com quem trabalhamos — e o que nunca abrimos mão.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&lt;/p&gt;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&lt;/div&gt;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&lt;/section&gt;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rvsei54ueusp" w:id="47"/>
      <w:bookmarkEnd w:id="47"/>
      <w:r w:rsidDel="00000000" w:rsidR="00000000" w:rsidRPr="00000000">
        <w:rPr>
          <w:rtl w:val="0"/>
        </w:rPr>
        <w:t xml:space="preserve">🔹 Bloco 4 — Atuação geográfica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&lt;section class="atuacao-geografica"&gt;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&lt;h2&gt;Atuação geográfica&lt;/h2&gt;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&lt;p&gt;Do Distrito Federal à Nigéria e à Europa — com ações rastreáveis em cada território.&lt;/p&gt;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&lt;div class="grid-paises"&gt;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class="card-pais"&gt;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&lt;h3&gt;🇧🇷 Brasil — Distrito Federal&lt;/h3&gt;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&lt;p&gt;Sede principal · todos os projetos domésticos.&lt;/p&gt;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class="card-pais"&gt;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&lt;h3&gt;🇳🇬 Nigéria — Reino de Idado‑Ijesa&lt;/h3&gt;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&lt;p&gt;Projeto poço d'água · parceria com a família real.&lt;/p&gt;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class="card-pais"&gt;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&lt;h3&gt;🇮🇹 Itália — Tivoli, Sicília, Piacenza&lt;/h3&gt;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&lt;p&gt;Premiação humanitária · acordos institucionais (2024–2026).&lt;/p&gt;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class="card-pais"&gt;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&lt;h3&gt;🇩🇪 Alemanha — Giessen&lt;/h3&gt;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&lt;p&gt;Apresentação do Projeto Nigéria (julho/2024).&lt;/p&gt;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&lt;/div&gt;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&lt;/section&gt;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kfwortn36x81" w:id="48"/>
      <w:bookmarkEnd w:id="48"/>
      <w:r w:rsidDel="00000000" w:rsidR="00000000" w:rsidRPr="00000000">
        <w:rPr>
          <w:rtl w:val="0"/>
        </w:rPr>
        <w:t xml:space="preserve">🔹 Bloco 5 — O peso de uma ordem com mais de 900 anos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&lt;section class="cavaleiros-de-malta"&gt;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&lt;div class="conteudo-cavaleiros"&gt;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&lt;h2&gt;O peso de uma ordem com mais de 900 anos de história humanitária&lt;/h2&gt;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&lt;p&gt;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O Instituto Brasil Te Ama conta com o &lt;strong&gt;apoio estrutural da Ordem Soberana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e Militar de São João de Jerusalém, Rodes e Malta — OSJ Knights of Malta&lt;/strong&gt;.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Reconhecida internacionalmente por séculos de atuação humanitária, a Ordem confere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ao Instituto legitimidade global, governança sólida e compromisso verificável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de longo prazo. Para empresas e parceiros, isso significa um nível de seriedade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institucional raramente encontrado no terceiro setor brasileiro.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&lt;/p&gt;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&lt;/div&gt;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&lt;/section&gt;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6orjbkstbm5w" w:id="49"/>
      <w:bookmarkEnd w:id="49"/>
      <w:r w:rsidDel="00000000" w:rsidR="00000000" w:rsidRPr="00000000">
        <w:rPr>
          <w:rtl w:val="0"/>
        </w:rPr>
        <w:t xml:space="preserve">🔹 Bloco 6 — Selo Brasil Te Ama (Como funciona)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&lt;section class="selo-como-funciona"&gt;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&lt;h2&gt;Como o Selo Brasil Te Ama funciona&lt;/h2&gt;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&lt;p&gt;O Selo Brasil Te Ama é uma credencial. Quando uma empresa o exibe, ela está declarando que faz parte de uma rede humanitária verificada — com respaldo internacional dos Cavaleiros de Malta e prestação de contas documentada.&lt;/p&gt;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&lt;div class="grid-passos"&gt;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class="passo"&gt;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&lt;span class="numero-passo"&gt;1&lt;/span&gt;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&lt;h3&gt;A empresa aplica o Selo&lt;/h3&gt;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&lt;p&gt;Passa a integrar a rede com credencial internacional.&lt;/p&gt;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class="passo"&gt;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&lt;span class="numero-passo"&gt;2&lt;/span&gt;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&lt;h3&gt;O Instituto organiza e documenta&lt;/h3&gt;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&lt;p&gt;Estrutura o apoio e a prestação de contas, do início ao fim.&lt;/p&gt;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class="passo"&gt;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&lt;span class="numero-passo"&gt;3&lt;/span&gt;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&lt;h3&gt;ONGs verificadas recebem apoio&lt;/h3&gt;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&lt;p&gt;Organizações sérias, selecionadas por critérios objetivos.&lt;/p&gt;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class="passo"&gt;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&lt;span class="numero-passo"&gt;4&lt;/span&gt;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&lt;h3&gt;Impacto documentado e rastreável&lt;/h3&gt;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&lt;p&gt;Cada ação tem nome, data e resultado.&lt;/p&gt;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&lt;/div&gt;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&lt;div class="destaque-selo"&gt;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&lt;p&gt;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👉 O consumidor não paga nada a mais. A empresa decide como integrar o programa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à sua operação. E você — independente do papel que ocupe — pode acompanhar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o que está sendo feito.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&lt;/p&gt;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&lt;/div&gt;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&lt;/section&gt;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bookmarkStart w:colFirst="0" w:colLast="0" w:name="_ewtqv68v0djy" w:id="50"/>
      <w:bookmarkEnd w:id="50"/>
      <w:r w:rsidDel="00000000" w:rsidR="00000000" w:rsidRPr="00000000">
        <w:rPr>
          <w:rtl w:val="0"/>
        </w:rPr>
        <w:t xml:space="preserve">🔹 Bloco 7 — Liderança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&lt;section class="lideranca"&gt;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&lt;h2&gt;Conheça quem lidera o Instituto&lt;/h2&gt;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&lt;p&gt;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Por trás de cada ação do Instituto há duas trajetórias construídas sobre serviço,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credencial internacional e compromisso genuíno.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&lt;/p&gt;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&lt;div class="grid-lideres"&gt;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class="card-lider"&gt;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&lt;img src="/img/lideranca/franco-nicoletti.jpg" alt="Dr. Franco Nicoletti"&gt;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&lt;h3&gt;S.E. Dr. Franco Nicoletti&lt;/h3&gt;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&lt;p&gt;Fundador · Grão-Prior do Brasil — OSJ Knights of Malta&lt;/p&gt;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  &lt;a href="/lideranca" class="btn-link"&gt;Saiba mais →&lt;/a&gt;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class="card-lider"&gt;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&lt;img src="/img/lideranca/shirin-vafaein.jpg" alt="Shirin Vafaein"&gt;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&lt;h3&gt;Shirin Vafaein&lt;/h3&gt;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&lt;p&gt;Presidente · Dama Grã-Cruz — OSJ Knights of Malta&lt;/p&gt;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  &lt;a href="/lideranca" class="btn-link"&gt;Saiba mais →&lt;/a&gt;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&lt;/div&gt;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&lt;p class="cta-lideranca"&gt;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👉 &lt;a href="/lideranca"&gt;Conheça a liderança completa →&lt;/a&gt;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&lt;/p&gt;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&lt;/section&gt;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rPr/>
      </w:pPr>
      <w:bookmarkStart w:colFirst="0" w:colLast="0" w:name="_klpc9hpaamcy" w:id="51"/>
      <w:bookmarkEnd w:id="51"/>
      <w:r w:rsidDel="00000000" w:rsidR="00000000" w:rsidRPr="00000000">
        <w:rPr>
          <w:rtl w:val="0"/>
        </w:rPr>
        <w:t xml:space="preserve">🔹 Bloco 8 — Parceiros institucionais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&lt;section class="parceiros"&gt;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&lt;h2&gt;Parceiros institucionais &lt;/h2&gt;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&lt;p&gt;Cada parceria é pública, autorizada e documentada — porque transparência não é opção, é padrão.&lt;/p&gt;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&lt;div class="grid-parceiros"&gt;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class="parceiro"&gt;🏛️ Defensoria Pública do DF — DPDF&lt;/div&gt;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class="parceiro"&gt;🏛️ Ministério Público do DF — MPDF&lt;/div&gt;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class="parceiro"&gt;🤝 Família Real — Reino de Idado‑Ijesa (Nigéria)&lt;/div&gt;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class="parceiro"&gt;🌍 Gran Priorato d'Italia dell'OSMTH&lt;/div&gt;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class="parceiro"&gt;📦 Vimac-Capra (parceiro agroalimentar)&lt;/div&gt;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class="parceiro"&gt;📡 Bucaneiros — Selo&lt;/div&gt;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&lt;/div&gt;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&lt;/section&gt;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/>
      </w:pPr>
      <w:bookmarkStart w:colFirst="0" w:colLast="0" w:name="_pzc4t0qs9gop" w:id="52"/>
      <w:bookmarkEnd w:id="52"/>
      <w:r w:rsidDel="00000000" w:rsidR="00000000" w:rsidRPr="00000000">
        <w:rPr>
          <w:rtl w:val="0"/>
        </w:rPr>
        <w:t xml:space="preserve">🔹 Bloco 9 — Bloco de CTA (integração com o ecossistema)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&lt;div class="cta-ecossistema"&gt;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&lt;h3&gt;Faça parte desta rede humanitária&lt;/h3&gt;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&lt;div class="botoes-cta"&gt;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&lt;a href="/selo-brasil-te-ama" class="btn-primary"&gt;Empresas → Selo Brasil Te Ama&lt;/a&gt;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&lt;a href="/ongs" class="btn-outline"&gt;ONGs → Cadastre sua organização&lt;/a&gt;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&lt;a href="/voluntarios" class="btn-outline"&gt;Voluntários → Seja parte ativa&lt;/a&gt;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&lt;/div&gt;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&lt;p class="texto-pequeno"&gt;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Empresas, ONGs e voluntários: todos têm um papel nesta rede. A transparência,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o método e a credibilidade dos Cavaleiros de Malta são o alicerce. Vamos construir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um novo padrão para a solidariedade no Brasil.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&lt;/p&gt;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instituto-brasil-te-ama.olmedatech.com/sobre/" TargetMode="External"/><Relationship Id="rId42" Type="http://schemas.openxmlformats.org/officeDocument/2006/relationships/hyperlink" Target="https://instituto-brasil-te-ama.olmedatech.com/sobre/" TargetMode="External"/><Relationship Id="rId41" Type="http://schemas.openxmlformats.org/officeDocument/2006/relationships/hyperlink" Target="https://instituto-brasil-te-ama.olmedatech.com/sobre/" TargetMode="External"/><Relationship Id="rId44" Type="http://schemas.openxmlformats.org/officeDocument/2006/relationships/hyperlink" Target="https://instituto-brasil-te-ama.olmedatech.com/sobre/" TargetMode="External"/><Relationship Id="rId43" Type="http://schemas.openxmlformats.org/officeDocument/2006/relationships/hyperlink" Target="https://instituto-brasil-te-ama.olmedatech.com/sobre/" TargetMode="External"/><Relationship Id="rId46" Type="http://schemas.openxmlformats.org/officeDocument/2006/relationships/hyperlink" Target="https://instituto-brasil-te-ama.olmedatech.com/sobre/" TargetMode="External"/><Relationship Id="rId45" Type="http://schemas.openxmlformats.org/officeDocument/2006/relationships/hyperlink" Target="https://instituto-brasil-te-ama.olmedatech.com/sobr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stituto-brasil-te-ama.olmedatech.com/sobre/" TargetMode="External"/><Relationship Id="rId48" Type="http://schemas.openxmlformats.org/officeDocument/2006/relationships/hyperlink" Target="https://instituto-brasil-te-ama.olmedatech.com/sobre/" TargetMode="External"/><Relationship Id="rId47" Type="http://schemas.openxmlformats.org/officeDocument/2006/relationships/hyperlink" Target="https://instituto-brasil-te-ama.olmedatech.com/sobre/" TargetMode="External"/><Relationship Id="rId49" Type="http://schemas.openxmlformats.org/officeDocument/2006/relationships/hyperlink" Target="https://instituto-brasil-te-ama.olmedatech.com/sobre/" TargetMode="External"/><Relationship Id="rId5" Type="http://schemas.openxmlformats.org/officeDocument/2006/relationships/styles" Target="styles.xml"/><Relationship Id="rId6" Type="http://schemas.openxmlformats.org/officeDocument/2006/relationships/hyperlink" Target="mailto:atendimento@institutobrasilteama.org" TargetMode="External"/><Relationship Id="rId7" Type="http://schemas.openxmlformats.org/officeDocument/2006/relationships/hyperlink" Target="https://instituto-brasil-te-ama.olmedatech.com/sobre/" TargetMode="External"/><Relationship Id="rId8" Type="http://schemas.openxmlformats.org/officeDocument/2006/relationships/hyperlink" Target="https://instituto-brasil-te-ama.olmedatech.com/sobre/" TargetMode="External"/><Relationship Id="rId31" Type="http://schemas.openxmlformats.org/officeDocument/2006/relationships/hyperlink" Target="https://instituto-brasil-te-ama.olmedatech.com/sobre/" TargetMode="External"/><Relationship Id="rId30" Type="http://schemas.openxmlformats.org/officeDocument/2006/relationships/hyperlink" Target="https://instituto-brasil-te-ama.olmedatech.com/sobre/" TargetMode="External"/><Relationship Id="rId33" Type="http://schemas.openxmlformats.org/officeDocument/2006/relationships/hyperlink" Target="https://instituto-brasil-te-ama.olmedatech.com/sobre/" TargetMode="External"/><Relationship Id="rId32" Type="http://schemas.openxmlformats.org/officeDocument/2006/relationships/hyperlink" Target="https://instituto-brasil-te-ama.olmedatech.com/sobre/" TargetMode="External"/><Relationship Id="rId35" Type="http://schemas.openxmlformats.org/officeDocument/2006/relationships/hyperlink" Target="https://instituto-brasil-te-ama.olmedatech.com/sobre/" TargetMode="External"/><Relationship Id="rId34" Type="http://schemas.openxmlformats.org/officeDocument/2006/relationships/hyperlink" Target="https://instituto-brasil-te-ama.olmedatech.com/sobre/" TargetMode="External"/><Relationship Id="rId37" Type="http://schemas.openxmlformats.org/officeDocument/2006/relationships/hyperlink" Target="https://instituto-brasil-te-ama.olmedatech.com/sobre/" TargetMode="External"/><Relationship Id="rId36" Type="http://schemas.openxmlformats.org/officeDocument/2006/relationships/hyperlink" Target="https://instituto-brasil-te-ama.olmedatech.com/sobre/" TargetMode="External"/><Relationship Id="rId39" Type="http://schemas.openxmlformats.org/officeDocument/2006/relationships/hyperlink" Target="https://instituto-brasil-te-ama.olmedatech.com/sobre/" TargetMode="External"/><Relationship Id="rId38" Type="http://schemas.openxmlformats.org/officeDocument/2006/relationships/hyperlink" Target="https://instituto-brasil-te-ama.olmedatech.com/sobre/" TargetMode="External"/><Relationship Id="rId20" Type="http://schemas.openxmlformats.org/officeDocument/2006/relationships/hyperlink" Target="https://instituto-brasil-te-ama.olmedatech.com/sobre/" TargetMode="External"/><Relationship Id="rId22" Type="http://schemas.openxmlformats.org/officeDocument/2006/relationships/hyperlink" Target="https://instituto-brasil-te-ama.olmedatech.com/sobre/" TargetMode="External"/><Relationship Id="rId21" Type="http://schemas.openxmlformats.org/officeDocument/2006/relationships/hyperlink" Target="https://instituto-brasil-te-ama.olmedatech.com/sobre/" TargetMode="External"/><Relationship Id="rId24" Type="http://schemas.openxmlformats.org/officeDocument/2006/relationships/hyperlink" Target="https://instituto-brasil-te-ama.olmedatech.com/sobre/" TargetMode="External"/><Relationship Id="rId23" Type="http://schemas.openxmlformats.org/officeDocument/2006/relationships/hyperlink" Target="https://instituto-brasil-te-ama.olmedatech.com/sobre/" TargetMode="External"/><Relationship Id="rId26" Type="http://schemas.openxmlformats.org/officeDocument/2006/relationships/hyperlink" Target="https://instituto-brasil-te-ama.olmedatech.com/sobre/" TargetMode="External"/><Relationship Id="rId25" Type="http://schemas.openxmlformats.org/officeDocument/2006/relationships/hyperlink" Target="https://instituto-brasil-te-ama.olmedatech.com/sobre/" TargetMode="External"/><Relationship Id="rId28" Type="http://schemas.openxmlformats.org/officeDocument/2006/relationships/hyperlink" Target="https://instituto-brasil-te-ama.olmedatech.com/sobre/" TargetMode="External"/><Relationship Id="rId27" Type="http://schemas.openxmlformats.org/officeDocument/2006/relationships/hyperlink" Target="https://instituto-brasil-te-ama.olmedatech.com/sobre/" TargetMode="External"/><Relationship Id="rId29" Type="http://schemas.openxmlformats.org/officeDocument/2006/relationships/hyperlink" Target="https://instituto-brasil-te-ama.olmedatech.com/sobre/" TargetMode="External"/><Relationship Id="rId51" Type="http://schemas.openxmlformats.org/officeDocument/2006/relationships/hyperlink" Target="https://instituto-brasil-te-ama.olmedatech.com/sobre/" TargetMode="External"/><Relationship Id="rId50" Type="http://schemas.openxmlformats.org/officeDocument/2006/relationships/hyperlink" Target="https://instituto-brasil-te-ama.olmedatech.com/sobre/" TargetMode="External"/><Relationship Id="rId53" Type="http://schemas.openxmlformats.org/officeDocument/2006/relationships/hyperlink" Target="mailto:atendimento@institutobrasilteama.org" TargetMode="External"/><Relationship Id="rId52" Type="http://schemas.openxmlformats.org/officeDocument/2006/relationships/hyperlink" Target="https://instituto-brasil-te-ama.olmedatech.com/sobre/" TargetMode="External"/><Relationship Id="rId11" Type="http://schemas.openxmlformats.org/officeDocument/2006/relationships/hyperlink" Target="https://instituto-brasil-te-ama.olmedatech.com/sobre/" TargetMode="External"/><Relationship Id="rId10" Type="http://schemas.openxmlformats.org/officeDocument/2006/relationships/hyperlink" Target="https://instituto-brasil-te-ama.olmedatech.com/sobre/" TargetMode="External"/><Relationship Id="rId13" Type="http://schemas.openxmlformats.org/officeDocument/2006/relationships/hyperlink" Target="https://instituto-brasil-te-ama.olmedatech.com/sobre/" TargetMode="External"/><Relationship Id="rId12" Type="http://schemas.openxmlformats.org/officeDocument/2006/relationships/hyperlink" Target="https://instituto-brasil-te-ama.olmedatech.com/sobre/" TargetMode="External"/><Relationship Id="rId15" Type="http://schemas.openxmlformats.org/officeDocument/2006/relationships/hyperlink" Target="https://instituto-brasil-te-ama.olmedatech.com/sobre/" TargetMode="External"/><Relationship Id="rId14" Type="http://schemas.openxmlformats.org/officeDocument/2006/relationships/hyperlink" Target="https://instituto-brasil-te-ama.olmedatech.com/sobre/" TargetMode="External"/><Relationship Id="rId17" Type="http://schemas.openxmlformats.org/officeDocument/2006/relationships/hyperlink" Target="https://instituto-brasil-te-ama.olmedatech.com/sobre/" TargetMode="External"/><Relationship Id="rId16" Type="http://schemas.openxmlformats.org/officeDocument/2006/relationships/hyperlink" Target="https://instituto-brasil-te-ama.olmedatech.com/sobre/" TargetMode="External"/><Relationship Id="rId19" Type="http://schemas.openxmlformats.org/officeDocument/2006/relationships/hyperlink" Target="https://instituto-brasil-te-ama.olmedatech.com/sobre/" TargetMode="External"/><Relationship Id="rId18" Type="http://schemas.openxmlformats.org/officeDocument/2006/relationships/hyperlink" Target="https://instituto-brasil-te-ama.olmedatech.com/sobr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