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tshtee47fox" w:id="0"/>
      <w:bookmarkEnd w:id="0"/>
      <w:r w:rsidDel="00000000" w:rsidR="00000000" w:rsidRPr="00000000">
        <w:rPr>
          <w:rtl w:val="0"/>
        </w:rPr>
        <w:t xml:space="preserve">HOME — TEXTO COMPLETO PARA IMPLEMENTAÇÃO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fbd9afr2kcc" w:id="1"/>
      <w:bookmarkEnd w:id="1"/>
      <w:r w:rsidDel="00000000" w:rsidR="00000000" w:rsidRPr="00000000">
        <w:rPr>
          <w:rtl w:val="0"/>
        </w:rPr>
        <w:t xml:space="preserve">Instituto Brasil Te Ama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rrtfugam1o5" w:id="2"/>
      <w:bookmarkEnd w:id="2"/>
      <w:r w:rsidDel="00000000" w:rsidR="00000000" w:rsidRPr="00000000">
        <w:rPr>
          <w:rtl w:val="0"/>
        </w:rPr>
        <w:t xml:space="preserve">Conteúdo pronto para desenvolvimento — SEO + AEO + Tom de Voz v3.0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Olmeda Studio — Maio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9djtxnsa8q7" w:id="3"/>
      <w:bookmarkEnd w:id="3"/>
      <w:r w:rsidDel="00000000" w:rsidR="00000000" w:rsidRPr="00000000">
        <w:rPr>
          <w:rtl w:val="0"/>
        </w:rPr>
        <w:t xml:space="preserve">BLOCO 1 — METADADOS (entregar ao desenvolvedor)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&lt;!-- TITLE TAG --&gt;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&lt;title&gt;Instituto Brasil Te Ama — Seja parte de algo maior&lt;/title&gt;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&lt;!-- META DESCRIPTION --&gt;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name="description" content="O Selo Brasil Te Ama conecta empresas a ações humanitárias reais, com credencial dos Cavaleiros de Malta e transparência total. Parceria simples, impacto documentado."&gt;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&lt;!-- CANONICAL --&gt;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//instituto-brasil-te-ama.olmedatech.com/"&gt;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&lt;!-- OPEN GRAPH --&gt;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property="og:title" content="Instituto Brasil Te Ama — Juntos, fazemos o cuidado chegar mais longe."&gt;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property="og:description" content="O Selo Brasil Te Ama conecta empresas a ONGs verificadas com credencial dos Cavaleiros de Malta. Impacto real e documentado. Parceria em 48h."&gt;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property="og:image" content="[URL DA IMAGEM DE CAMPO — 1200x630px]"&gt;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property="og:url" content="https://instituto-brasil-te-ama.olmedatech.com/"&gt;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property="og:type" content="website"&gt;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&lt;!-- TWITTER CARD --&gt;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name="twitter:card" content="summary_large_image"&gt;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name="twitter:title" content="Instituto Brasil Te Ama — Seja parte de algo maior"&gt;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&lt;meta name="twitter:description" content="Empresas, ONGs e pessoas conectadas em ações humanitárias reais. Credencial internacional. Transparência total."&gt;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&lt;!-- PALAVRAS-CHAVE SEMÂNTICAS (não usar meta keywords — aplicar no corpo do texto) --&gt;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&lt;!-- instituto humanitário brasil | selo responsabilidade social empresa | ong parceira empresa brasil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cavaleiros de malta brasil | como associar empresa a causa social | rede humanitária brasil --&gt;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fypbd3ozgz9" w:id="4"/>
      <w:bookmarkEnd w:id="4"/>
      <w:r w:rsidDel="00000000" w:rsidR="00000000" w:rsidRPr="00000000">
        <w:rPr>
          <w:rtl w:val="0"/>
        </w:rPr>
        <w:t xml:space="preserve">BLOCO 2 — SCHEMA MARKUP (entregar ao desenvolvedor)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"@graph": [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"Organization",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"@id": "https://instituto-brasil-te-ama.olmedatech.com/#organization",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"Instituto Brasil Te Ama",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"url": "https://instituto-brasil-te-ama.olmedatech.com",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"logo":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"ImageObject",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"url": "[URL DO LOGO]"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"foundingDate": "2022",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"description": "Organização humanitária sem fins lucrativos que conecta empresas parceiras a ONGs institucionais verificadas, com apoio estrutural do OSJ Knights of Malta.",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"address":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"PostalAddress",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"addressLocality": "Brasília",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"addressRegion": "DF",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"addressCountry": "BR"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"taxID": "49.458.362/0001-10",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"sameAs": [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"[URL INSTAGRAM]",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"[URL LINKEDIN]",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"[URL FACEBOOK]",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"[URL YOUTUBE]"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"WebPage",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"@id": "https://instituto-brasil-te-ama.olmedatech.com/#webpage",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"url": "https://instituto-brasil-te-ama.olmedatech.com/",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"Instituto Brasil Te Ama — Seja parte de algo maior",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"description": "O Selo Brasil Te Ama conecta empresas a ações humanitárias reais com credencial dos Cavaleiros de Malta e transparência total.",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"isPartOf": {"@id": "https://instituto-brasil-te-ama.olmedatech.com/#organization"},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"inLanguage": "pt-BR"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"FAQPage",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"mainEntity": [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"@type": "Question",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"name": "O que é o Instituto Brasil Te Ama?",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"acceptedAnswer": 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"@type": "Answer",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"text": "O Instituto Brasil Te Ama é uma organização humanitária sem fins lucrativos, fundada em 2022 no Distrito Federal, que conecta empresas parceiras a ONGs institucionais verificadas, com apoio estrutural do OSJ Knights of Malta — Cavaleiros de Malta. CNPJ 49.458.362/0001-10."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"@type": "Question",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"name": "O que é o Selo Brasil Te Ama?",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"acceptedAnswer":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"@type": "Answer",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"text": "O Selo Brasil Te Ama é a credencial que posiciona a empresa como parceira de uma rede humanitária com respaldo dos Cavaleiros de Malta. Ao exibir o Selo, a marca declara que parte de sua atividade econômica é direcionada ao apoio de ONGs verificadas — com transparência e impacto documentado."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"@type": "Question",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"name": "Como uma empresa pode aderir ao Selo Brasil Te Ama?",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"acceptedAnswer":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"@type": "Answer",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"text": "A empresa preenche o formulário de parceria no site do Instituto. O time entra em contato em até 48 horas para apresentar os termos da parceria. O processo é simples, sem burocracia e sem custo extra para o consumidor final."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"@type": "Question",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"name": "Como uma ONG pode se cadastrar no Instituto Brasil Te Ama?",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"acceptedAnswer":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"@type": "Answer",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"text": "ONGs com CNPJ ativo, histórico de atuação documentado e alinhamento com as frentes humanitárias do Instituto podem preencher o formulário de cadastro. O time analisa o perfil e retorna em até 5 dias úteis."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"@type": "Question",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"name": "O Instituto Brasil Te Ama é confiável?",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"acceptedAnswer": 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"@type": "Answer",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"text": "Sim. O Instituto tem parceria formal com a Defensoria Pública do DF, cobertura nos veículos Metrópoles e Agência Brasília, 25 artigos publicados na Lo Scudo Magazine internacional e respaldo estrutural do OSJ Knights of Malta — ordem reconhecida em mais de 100 países."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wi47znk6d2e" w:id="5"/>
      <w:bookmarkEnd w:id="5"/>
      <w:r w:rsidDel="00000000" w:rsidR="00000000" w:rsidRPr="00000000">
        <w:rPr>
          <w:rtl w:val="0"/>
        </w:rPr>
        <w:t xml:space="preserve">BLOCO 3 — NAVEGAÇÃO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MENU PRINCIPAL: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Instituto Brasil Te Ama]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 | Sobre | Liderança | Selo Brasil Te Ama | Projetos | Notícias | Transparência | Contato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                                                              [Aplique o Selo →] ← CTA fixo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Idiomas: PT | EN | ES | IT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Nota ao desenvolvedor: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CTA fixo no menu deve ser botão destacado na cor primária da marca. Substituir o texto "Quero ser parceiro" pelo descritivo "Aplique o Selo →".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av9wpjtv2rzh" w:id="6"/>
      <w:bookmarkEnd w:id="6"/>
      <w:r w:rsidDel="00000000" w:rsidR="00000000" w:rsidRPr="00000000">
        <w:rPr>
          <w:rtl w:val="0"/>
        </w:rPr>
        <w:t xml:space="preserve">BLOCO 4 — SEÇÃO 1: HERO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id="hero"&gt;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Imagem de fundo:</w:t>
      </w:r>
      <w:r w:rsidDel="00000000" w:rsidR="00000000" w:rsidRPr="00000000">
        <w:rPr>
          <w:rtl w:val="0"/>
        </w:rPr>
        <w:t xml:space="preserve"> Foto de ação humanitária em campo — pessoas reais atendidas. </w:t>
      </w:r>
      <w:r w:rsidDel="00000000" w:rsidR="00000000" w:rsidRPr="00000000">
        <w:rPr>
          <w:i w:val="1"/>
          <w:iCs w:val="1"/>
          <w:rtl w:val="0"/>
        </w:rPr>
        <w:t xml:space="preserve">(Substituir a imagem atual do evento com mesa institucional)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 text da imagem: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Voluntários e profissionais do Instituto Brasil Te Ama em ação humanitária no Distrito Federal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[H1]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Juntos, fazemos o cuidado chegar mais longe.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[SUBTÍTULO — parágrafo]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Brasil Te Ama conecta empresas, ONGs e pessoas em ações humanitárias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reais — com transparência, credencial internacional e impacto que dá pra mostrar.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 PRIMÁRIO — botão]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Aplique o Selo no meu negócio →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 SECUNDÁRIO — link]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Como funciona ↓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Notas de 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H1 em destaque — fonte grande, peso bold, contraste alto sobre a imagem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Subtítulo em fonte menor, máx. 2 linhas — não quebrar em 3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CTA primário: botão sólido cor primária, texto branco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CTA secundário: texto simples com seta, sem contorno excessivo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Âncora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#como-funciona</w:t>
      </w:r>
      <w:r w:rsidDel="00000000" w:rsidR="00000000" w:rsidRPr="00000000">
        <w:rPr>
          <w:rtl w:val="0"/>
        </w:rPr>
        <w:t xml:space="preserve"> no CTA secundário para scroll suave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eerj6sy9guy9" w:id="7"/>
      <w:bookmarkEnd w:id="7"/>
      <w:r w:rsidDel="00000000" w:rsidR="00000000" w:rsidRPr="00000000">
        <w:rPr>
          <w:rtl w:val="0"/>
        </w:rPr>
        <w:t xml:space="preserve">BLOCO 5 — SEÇÃO 2: ÂNCORA DE IDENTIFICAÇÃO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id="para-voce"&gt;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Função UX:</w:t>
      </w:r>
      <w:r w:rsidDel="00000000" w:rsidR="00000000" w:rsidRPr="00000000">
        <w:rPr>
          <w:rtl w:val="0"/>
        </w:rPr>
        <w:t xml:space="preserve"> Resolver em 3 segundos a dúvida "isso é para mim?" — antes que o visitante saia.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[LABEL ACIMA — pequeno, discreto, cor secundária]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 quem você quer fazer parte desta rede?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[TRÊS CARDS EM LINHA — mesma altura, alinhados]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 A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loja ou handshake — linha, não preenchido]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Tenho uma empresa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[TEXTO]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Quero associar minha marca a impacto real.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[CTA]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[Quero o Selo →]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/empresas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 B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mãos em rede — linha, não preenchido]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Tenho uma ONG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[TEXTO]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Quero fazer parte de uma rede com apoio estruturado.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[CTA]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[Cadastrar minha ONG →]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/ongs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CARD C  ← VERSÃO ATUALIZADA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lupa com coração — linha, não preenchido]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 consumidor e vi o Selo —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quero entender o que significa.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[TEXTO]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Quando uma empresa exibe o Selo Brasil Te Ama,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significa que ela faz parte de uma rede humanitária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verificada. Aqui você entende o que está por trás disso.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[CTA]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[Entender o Selo como consumidor →]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/sobre (âncora na seção que explica o fluxo do sistema)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Notas 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Cards com altura igual — o Card C com mais texto pode precisar de altura mínima fixada via CSS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mobile: empilhar verticalmente — Card A primeiro, Card B segundo, Card C terceiro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Fundo da seção levemente diferente do hero para criar separação visual clara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Os CTAs dos três cards são links de texto com seta — não botões completos, para não competir com o CTA do hero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7uu98tz2z8w5" w:id="8"/>
      <w:bookmarkEnd w:id="8"/>
      <w:r w:rsidDel="00000000" w:rsidR="00000000" w:rsidRPr="00000000">
        <w:rPr>
          <w:rtl w:val="0"/>
        </w:rPr>
        <w:t xml:space="preserve">BLOCO 6 — SEÇÃO 3: O QUE É O BRASIL TE AMA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id="como-funciona"&gt;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AEO:</w:t>
      </w:r>
      <w:r w:rsidDel="00000000" w:rsidR="00000000" w:rsidRPr="00000000">
        <w:rPr>
          <w:rtl w:val="0"/>
        </w:rPr>
        <w:t xml:space="preserve"> Esta seção responde diretamente "O que é o Instituto Brasil Te Ama?" e "Como funciona o Selo Brasil Te Ama?" — perguntas frequentes em buscas e IAs.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[H2]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 sistema de participação e impacto — não uma campanha.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[PARÁGRAFO 1]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Campanhas acabam. Sistemas continuam.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[PARÁGRAFO 2]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Brasil Te Ama é uma rede onde empresas parceiras aplicam o Selo,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consumidores escolhem com propósito e o Instituto direciona o apoio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 ONGs verificadas. Tudo documentado. Tudo rastreável. Do início ao fim.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[INFOGRÁFICO DE FLUXO — 4 etapas em linha]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Etapa 1              Etapa 2                    Etapa 3              Etapa 4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loja]        [Ícone: instituto]         [Ícone: rede]        [Ícone: verificado]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empresa          Instituto Brasil           ONGs verificadas     Impacto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aplica o Selo        Te Ama organiza            recebem apoio        documentado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e documenta tudo           estruturado          e rastreável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[LINHA DE REFORÇO — texto menor, discreto]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Apoio estrutural dos Cavaleiros de Malta · CNPJ 49.458.362/0001-10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Fundado em 2022 · Atuação no Brasil e na Nigéria · 10 frentes humanitárias ativas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Notas de copy e 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Infográfico deve ser elemento visual leve — ícones simples, setas de conexão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linha de reforço é o primeiro ponto de credencial da página — aparece naturalmente, sem destaque excessivo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Parágrafo "Campanhas acabam. Sistemas continuam." deve ter peso visual — frase curta em destaque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7d8qkvgoscea" w:id="9"/>
      <w:bookmarkEnd w:id="9"/>
      <w:r w:rsidDel="00000000" w:rsidR="00000000" w:rsidRPr="00000000">
        <w:rPr>
          <w:rtl w:val="0"/>
        </w:rPr>
        <w:t xml:space="preserve">BLOCO 7 — SEÇÃO 4: POR QUE ENTRAR AGORA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id="por-que-agora"&gt;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AEO:</w:t>
      </w:r>
      <w:r w:rsidDel="00000000" w:rsidR="00000000" w:rsidRPr="00000000">
        <w:rPr>
          <w:rtl w:val="0"/>
        </w:rPr>
        <w:t xml:space="preserve"> Responde "Por que minha empresa deveria aderir a um programa de responsabilidade social?" — com dados verificáveis.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[H2]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Seu cliente já está pronto. Sua empresa está?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[TRÊS BLOCOS DE DADO — em linha ou grid]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 1                   Bloco 2                   Bloco 3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[83%]                     [76%]                     [85%]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 brasileiros           dão preferência           se sentem melhor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preferem comprar          a marcas que              ao comprar de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 empresas               apoiem causas             marcas com impacto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alinhadas com             sociais                   social positivo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seus valores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Fonte:                    Fonte:                    Fonte: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Accenture Strategy        PwC Brasil,               Unilever / Europanel,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Global Consumer           Mercado da Maioria        pesquisa em 5 países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Pulse — 30 mil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consumidores globais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[PARÁGRAFO]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consumidor não precisa ser convencido. Ele já quer.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que falta é uma forma simples de a sua empresa mostrar que chegou lá.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Selo Brasil Te Ama é exatamente isso.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[CTA]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[Entenda como aplicar o Selo →]    ← link para /empresas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Notas de copy e 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Números em fonte grande, destaque visual — são o gancho da seção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Fonte de cada dado em texto bem menor abaixo — importante para credibilidade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CTA em texto simples com seta — não precisa de botão completo aqui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lpmyze4o5bzv" w:id="10"/>
      <w:bookmarkEnd w:id="10"/>
      <w:r w:rsidDel="00000000" w:rsidR="00000000" w:rsidRPr="00000000">
        <w:rPr>
          <w:rtl w:val="0"/>
        </w:rPr>
        <w:t xml:space="preserve">BLOCO 8 — SEÇÃO 5: PROVA SOCIAL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id="o-que-fazemos"&gt;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AEO:</w:t>
      </w:r>
      <w:r w:rsidDel="00000000" w:rsidR="00000000" w:rsidRPr="00000000">
        <w:rPr>
          <w:rtl w:val="0"/>
        </w:rPr>
        <w:t xml:space="preserve"> Responde "O Instituto Brasil Te Ama é confiável?" e "O que o Instituto Brasil Te Ama já realizou?"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[H2]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que a gente faz, aparece.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[SUBTÍTULO]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Cada ação tem nome, data e resultado documentado.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 é promessa — é histórico.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[TRÊS CARDS DE PROJETO]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 1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[Imagem: Quarta do Cidadão — foto real da ação]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"Ação humanitária da Quarta do Cidadão em parceria com a Defensoria do DF"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[LABEL] Quarta do Cidadão · Brasília, DF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Parceria com a Defensoria Pública do DF amplia atendimentos humanitários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Dentistas, advogados e psicólogos reunidos num mesmo dia — para quem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mais precisava. O Instituto Brasil Te Ama ampliou os serviços da Quarta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 Cidadão com assistência odontológica gratuita.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Cobertura: Agência Brasília · Metrópoles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[Ler mais →]    ← link para matéria no blog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 2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[Imagem: Atleta Edilson — foto com medalhas]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"Atleta Edilson com medalhas conquistadas aos 75 anos, apoiado pelo Instituto Brasil Te Ama"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[LABEL] Esporte · Superação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Aos 75 anos, Edilson prova que superação não tem prazo de validade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Medalhas conquistadas em competições recentes. Uma história real de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quem não parou — e que o Instituto acredita e apoia.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[Ler a história →]    ← link para post no blog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 3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[Imagem: Evento de lançamento — foto dos convidados]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"Lançamento do Instituto Brasil Te Ama em abril de 2025, com líderes e diplomatas em Brasília"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[LABEL] Lançamento · Abril de 2025 · Brasília, DF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Uma noite que marcou o início de uma rede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Líderes, diplomatas e agentes de mudança reunidos num mesmo espaço.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 foi um evento — foi o começo formal de algo que está crescendo.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[Conhecer o Instituto →]    ← link para /sobre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[BARRA DE IMPRENSA]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Texto: Já fomos notícia em: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Metrópoles] [Logo Agência Brasília] [Logo Defensoria DF] [Logo Lo Scudo Magazine]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 menor: Lo Scudo Magazine — 25 artigos publicados (2024–2026)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[CTA]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[Ver todas as notícias →]    ← link para /noticias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tkxt2otz6fyw" w:id="11"/>
      <w:bookmarkEnd w:id="11"/>
      <w:r w:rsidDel="00000000" w:rsidR="00000000" w:rsidRPr="00000000">
        <w:rPr>
          <w:rtl w:val="0"/>
        </w:rPr>
        <w:t xml:space="preserve">BLOCO 9 — SEÇÃO 6: O SELO NA PRÁTICA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id="selo-na-pratica"&gt;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AEO:</w:t>
      </w:r>
      <w:r w:rsidDel="00000000" w:rsidR="00000000" w:rsidRPr="00000000">
        <w:rPr>
          <w:rtl w:val="0"/>
        </w:rPr>
        <w:t xml:space="preserve"> Responde "Como funciona o Selo Brasil Te Ama na prática?" e "Como o Selo aparece no produto ou na loja?"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[H2]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 o Selo aparece no dia a dia da sua empresa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[SUBTÍTULO]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 é complicado. Não é abstrato.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Você consegue imaginar em menos de 30 segundos.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[QUATRO EXEMPLOS — grid 2x2 ou carrossel mobile]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EXEMPLO 1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[Imagem: produto com Selo aplicado]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"Produto com o Selo Brasil Te Ama na embalagem"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Na embalagem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Selo na embalagem diz ao consumidor, sem explicação extra: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essa empresa vai além.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EXEMPLO 2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[Imagem: adesivo ou banner em ponto de venda]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"Adesivo do Selo Brasil Te Ama em vitrine de loja parceira"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No ponto de venda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 balcão, na vitrine ou na porta do estabelecimento —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uma conversa que começa antes da venda.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EXEMPLO 3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[Imagem: mockup de post no Instagram com o Selo]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"Post de empresa parceira no Instagram com o Selo Brasil Te Ama"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Nas redes sociais da sua empresa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Conteúdo pronto para o Instagram.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marca associada a impacto real, com narrativa clara.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EXEMPLO 4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[Imagem: vendedor conversando com cliente — ambiente natural]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"Vendedor explicando o Selo Brasil Te Ama para cliente no balcão"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No balcão — em uma frase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 cada compra aqui, uma parte vai para uma rede de ações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humanitárias verificadas."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Simples. Verdadeiro. Difícil de esquecer.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[CTA]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[Quero aplicar o Selo no meu negócio →]    ← link para /empresas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nfdvlon7us1" w:id="12"/>
      <w:bookmarkEnd w:id="12"/>
      <w:r w:rsidDel="00000000" w:rsidR="00000000" w:rsidRPr="00000000">
        <w:rPr>
          <w:rtl w:val="0"/>
        </w:rPr>
        <w:t xml:space="preserve">BLOCO 10 — SEÇÃO 7: CREDIBILIDADE INSTITUCIONAL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id="credibilidade"&gt;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AEO:</w:t>
      </w:r>
      <w:r w:rsidDel="00000000" w:rsidR="00000000" w:rsidRPr="00000000">
        <w:rPr>
          <w:rtl w:val="0"/>
        </w:rPr>
        <w:t xml:space="preserve"> Responde "Quem apoia o Instituto Brasil Te Ama?" e "O Instituto Brasil Te Ama tem credencial oficial?"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[H2]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Uma rede com estrutura de verdade.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[TRÊS BLOCOS EM LINHA]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 1 — Respaldo internacional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ou ícone dos Cavaleiros de Malta]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"Brasão do OSJ Knights of Malta — Cavaleiros de Malta"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OSJ Knights of Malta — Cavaleiros de Malta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Apoio estrutural de uma ordem humanitária internacional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reconhecida em mais de 100 países.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 essa base que sustenta a credibilidade da rede.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 2 — Liderança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[Foto Franco Nicoletti]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"S.E. Dr. Franco Nicoletti, fundador do Instituto Brasil Te Ama e Gran Priore do Brasil — OSJ Knights of Malta"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S.E. Dr. Franco Nicoletti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Fundador · Gran Priore do Brasil — OSJ Knights of Malta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Mais de 40 anos em diplomacia humanitária.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[Foto Shirin Vafaein]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"Shirin Vafaein, presidente do Instituto Brasil Te Ama"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Shirin Vafaein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Presidente do Instituto Brasil Te Ama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Responsável pela estratégia de parcerias e articulação com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empresas e ONGs em todo o Brasil.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[Conhecer a liderança →]    ← link para /lideranca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 3 — Impacto confirmado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escudo / verificado]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 Reconhecido. Documentado. Verificável.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 Parceria com a Defensoria Pública do DF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 Cobertura no Metrópoles e Agência Brasília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 25 artigos na Lo Scudo Magazine (2024–2026)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 Atuação no Brasil e na Nigéria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 10 frentes humanitárias ativas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 CNPJ 49.458.362/0001-10 · Fundado em 2022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[Ver transparência →]    ← link para /transparencia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h4rm94glmolo" w:id="13"/>
      <w:bookmarkEnd w:id="13"/>
      <w:r w:rsidDel="00000000" w:rsidR="00000000" w:rsidRPr="00000000">
        <w:rPr>
          <w:rtl w:val="0"/>
        </w:rPr>
        <w:t xml:space="preserve">BLOCO 11 — SEÇÃO 8: CTA FINAL DUPLO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id="faca-parte"&gt;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Converter os dois públicos principais com caminhos distintos, sem ambiguidade e sem fricção.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Direto, acessível, convidativo. Sem pressão.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[H2]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Pronto para fazer parte?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[SUBTÍTULO]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 complicação. Nosso time responde em até 48h.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[DOIS BLOCOS LADO A LADO — divisão 50/50 em desktop, empilhados no mobile]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 A — Para empresas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loja ou handshake — linha, não preenchido]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 empresas e vendedores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[TEXTO]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Associe sua marca a impacto real, com credencial internacional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narrativa clara para seus clientes e colaboradores.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Parceria desenhada para o tamanho do seu negócio.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[BOTÃO PRIMÁRIO — sólido, cor principal da marca]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Solicitar parceria →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/empresas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BLOCO B — Para ONGs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mãos em rede ou coração com seta — linha, não preenchido]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 ONGs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[TEXTO]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Organizações verificadas recebem apoio estruturado e visibilidade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dentro de uma rede humanitária com credencial internacional.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Processo claro. Critérios objetivos.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[BOTÃO SECUNDÁRIO — contorno, mesma cor do botão primário]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Cadastrar minha ONG →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/ongs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 DE REDUÇÃO DE FRICÇÃO — abaixo dos dois botões, centralizado]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 taxa de inscrição. Sem burocracia.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Nosso time entra em contato e explica tudo antes de qualquer compromisso.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Notas 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Fundo desta seção: levemente diferente das seções anteriores — cor neutra suave ou degradê leve para criar contraste visual e marcar o CTA final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mobile: Card A aparece primeiro, Card B abaixo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Espaço generoso entre os dois blocos — não deixar apertado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Texto de redução de fricção em fonte menor, cor secundária — não competir com os botões</w:t>
      </w:r>
    </w:p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49o6mt2jp947" w:id="14"/>
      <w:bookmarkEnd w:id="14"/>
      <w:r w:rsidDel="00000000" w:rsidR="00000000" w:rsidRPr="00000000">
        <w:rPr>
          <w:rtl w:val="0"/>
        </w:rPr>
        <w:t xml:space="preserve">NOVA SEÇÃO — "Outros caminhos dentro da rede"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Posição no documento:</w:t>
      </w:r>
      <w:r w:rsidDel="00000000" w:rsidR="00000000" w:rsidRPr="00000000">
        <w:rPr>
          <w:rtl w:val="0"/>
        </w:rPr>
        <w:t xml:space="preserve"> Inserir entre o fechamento do Bloco 11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 id="faca-parte"&gt;</w:t>
      </w:r>
      <w:r w:rsidDel="00000000" w:rsidR="00000000" w:rsidRPr="00000000">
        <w:rPr>
          <w:rtl w:val="0"/>
        </w:rPr>
        <w:t xml:space="preserve">) e a abertura do Bloco 12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id="perguntas-frequentes"&gt;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id="outros-caminhos"&gt;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[LABEL ACIMA — pequeno, cor secundária, centralizado]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Há outros jeitos de fazer parte desta rede.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[H2 — peso visual menor que os demais H2 da página]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Outros caminhos dentro da rede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[TRÊS ITENS EM LINHA]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 leve: ícone + H3 + texto curto + link.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 card com borda pesada. Fundo neutro. Espaço generoso.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 1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jornal ou microfone — linha, não preenchido]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Imprensa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[TEXTO]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Informações institucionais, dados verificáveis,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clipping de cobertura e contato para entrevistas ou pauta.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 TEXTO]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Acessar informações para imprensa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/contato?tipo=imprensa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 2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mãos abertas ou estrela — linha, não preenchido]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Voluntários e colaboradores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[TEXTO]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 contribuir com tempo, habilidade ou rede?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 espaço para quem quer fazer parte de uma outra forma.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 TEXTO]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Entrar em contato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/contato?tipo=voluntario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 3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[Ícone: coração simples ou duas mãos juntas — linha, não preenchido]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[H3]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Pessoas que buscam apoio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[TEXTO]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 você ou alguém que conhece precisa de apoio,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conheça as ONGs e frentes de atuação da nossa rede.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 TEXTO]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Ver projetos e frentes de atuação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/projetos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Notas de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 seção não compete com a Seção 8 (CTA Final) — é secundária em hierarquia visual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Fundo: mesma cor neutra do corpo, ou levemente diferente — sem destaque forte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Tipografia menor que as seções anteriores — sinaliza conteúdo complementar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mobile: três itens empilhados verticalmente, sem separador pesado entre eles — apenas espaço generoso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Links são texto simples com seta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  <w:t xml:space="preserve"> — sem botão, sem borda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bookmarkStart w:colFirst="0" w:colLast="0" w:name="_r4aarkx66iew" w:id="15"/>
      <w:bookmarkEnd w:id="15"/>
      <w:r w:rsidDel="00000000" w:rsidR="00000000" w:rsidRPr="00000000">
        <w:rPr>
          <w:rtl w:val="0"/>
        </w:rPr>
        <w:t xml:space="preserve">BLOCO 12 — SEÇÃO 9: FAQ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id="perguntas-frequentes"&gt;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AEO:</w:t>
      </w:r>
      <w:r w:rsidDel="00000000" w:rsidR="00000000" w:rsidRPr="00000000">
        <w:rPr>
          <w:rtl w:val="0"/>
        </w:rPr>
        <w:t xml:space="preserve"> Seção de maior impacto para Featured Snippets e respostas de IA (Google SGE, Perplexity, ChatGPT). Cada H3 é uma pergunta real de busca. A resposta vem imediatamente abaixo em até 3 frases — formato extraível por IA.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[H2]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Perguntas frequentes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[ACORDEÃO — JavaScript simples, abre/fecha ao clicar no H3]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[Primeiro item aberto por padrão — reduz fricção]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[H3] ▾ O que é o Instituto Brasil Te Ama?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Instituto Brasil Te Ama é uma organização humanitária sem fins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lucrativos, fundada em 2022 no Distrito Federal (CNPJ 49.458.362/0001-10).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Conecta empresas parceiras a ONGs institucionais verificadas, com apoio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estrutural do OSJ Knights of Malta — Cavaleiros de Malta.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Cada ação é documentada e rastreável do início ao fim.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[H3] ▸ O que é o Selo Brasil Te Ama e como funciona?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Selo Brasil Te Ama é a credencial que posiciona sua empresa como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parceira de uma rede humanitária com credencial internacional.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Ao aderir, parte da atividade econômica da empresa é direcionada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ao apoio de ONGs verificadas — com resultado documentado em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relatórios periódicos.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[H3] ▸ Quanto custa para minha empresa aderir ao Selo?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 condições são desenhadas caso a caso, conforme o perfil e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porte de cada empresa. Não há taxa de adesão única.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Nosso time apresenta os termos sem compromisso — basta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preencher o formulário.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[H3] ▸ O consumidor paga mais por produtos com o Selo?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Não. O Selo Brasil Te Ama é estruturado para que o impacto social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 represente custo extra para o consumidor final.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 empresa decide como integrar o programa à sua operação.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[H3] ▸ Como uma ONG pode participar da rede do Instituto?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ONGs com CNPJ ativo, histórico documentado e alinhamento com as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frentes humanitárias do Instituto preenchem o formulário de cadastro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 página Para ONGs. O time analisa o perfil e retorna em até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 dias úteis.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[H3] ▸ O Instituto Brasil Te Ama tem credibilidade comprovada?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Sim. O Instituto tem parceria formal com a Defensoria Pública do DF,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cobertura nos veículos Metrópoles e Agência Brasília, 25 artigos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publicados na Lo Scudo Magazine internacional e respaldo estrutural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 OSJ Knights of Malta — ordem reconhecida em mais de 100 países.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[H3] ▸ O Instituto atua só no Distrito Federal?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Não. O Instituto Brasil Te Ama tem atuação em todo o Brasil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presença operacional também na Nigéria, com 10 frentes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humanitárias ativas. Empresas e ONGs de qualquer estado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podem solicitar parceria.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[H3] ▸ Em quanto tempo recebo retorno após me cadastrar?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 empresas: nosso time entra em contato em até 48 horas úteis.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 ONGs: o retorno é em até 5 dias úteis após o preenchimento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 formulário de cadastro.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[CTA ABAIXO DO FAQ — texto simples]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Ainda tem dúvida? → [Fale com o Instituto]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Link: /contato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Notas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Implementar Schema FAQPage com todas as 8 perguntas em JSON-LD (ver Bloco 2)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Accordion acessível: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&lt;details&gt;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&lt;summary&gt;</w:t>
      </w:r>
      <w:r w:rsidDel="00000000" w:rsidR="00000000" w:rsidRPr="00000000">
        <w:rPr>
          <w:rtl w:val="0"/>
        </w:rPr>
        <w:t xml:space="preserve"> nativos do HTML ou ARIA roles corretos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Primeiro item aberto por padrão com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Não usar JavaScript pesado — preferir solução CSS/HTML nativa para velocidade de carregamento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rPr/>
      </w:pPr>
      <w:bookmarkStart w:colFirst="0" w:colLast="0" w:name="_2fafegwd48wy" w:id="16"/>
      <w:bookmarkEnd w:id="16"/>
      <w:r w:rsidDel="00000000" w:rsidR="00000000" w:rsidRPr="00000000">
        <w:rPr>
          <w:rtl w:val="0"/>
        </w:rPr>
        <w:t xml:space="preserve">BLOCO 13 — RODAPÉ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Tag HTML: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 id="rodape"&gt;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Nota crítica ao desenvolvedor:</w:t>
      </w:r>
      <w:r w:rsidDel="00000000" w:rsidR="00000000" w:rsidRPr="00000000">
        <w:rPr>
          <w:rtl w:val="0"/>
        </w:rPr>
        <w:t xml:space="preserve"> Os ícones de redes sociais estão sem link ativo no site atual. Este é um bloqueador de credibilidade — corrigir antes de qualquer publicação.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[COLUNA ESQUERDA — Identidade e descrição]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Instituto Brasil Te Ama]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Alt: "Logo do Instituto Brasil Te Ama"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Instituto Brasil Te Ama — organização humanitária sem fins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lucrativos, fundada em 2022 no Distrito Federal. Conectamos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empresas parceiras a ONGs institucionais verificadas, com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chancela e apoio estrutural do OSJ Knights of Malta —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Cavaleiros de Malta. Transparência em cada etapa.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CNPJ 49.458.362/0001-10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[Ícones de redes sociais — com links ativos]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[YouTube]  [Facebook]  [LinkedIn]  [Instagram]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[COLUNA CENTRAL ESQUERDA — Institucional]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INSTITUCIONAL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Home                    → /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Sobre o Instituto       → /sobre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Liderança               → /lideranca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Projetos                → /projetos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Notícias                → /noticias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Transparência           → /transparencia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Contato                 → /contato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[COLUNA CENTRAL DIREITA — Para Empresas]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 EMPRESAS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Programa Selo Brasil Te Ama     → /empresas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Como funciona                   → /empresas#como-funciona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Benefícios institucionais       → /empresas#beneficios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Quem pode aderir                → /empresas#criterios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FAQ para empresas               → /faq/empresas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Solicitar parceria              → /contato?tipo=parceria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[COLUNA DIREITA — Para ONGs]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 ONGS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Página Para ONGs                → /ongs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Critérios de elegibilidade      → /ongs#criterios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Como funciona o processo        → /ongs#como-funciona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Formulário de cadastro          → /ongs#cadastro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FAQ para ONGs                   → /faq/ongs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[LINHA FINAL — copyright e idiomas]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© 2026 Instituto Brasil Te Ama · Todos os direitos reservados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Powered by OlmedaTech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[Seletor de idioma: Português (Brasil) | English | Español | Italiano]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rPr/>
      </w:pPr>
      <w:bookmarkStart w:colFirst="0" w:colLast="0" w:name="_4kmb4tuo13j6" w:id="17"/>
      <w:bookmarkEnd w:id="17"/>
      <w:r w:rsidDel="00000000" w:rsidR="00000000" w:rsidRPr="00000000">
        <w:rPr>
          <w:rtl w:val="0"/>
        </w:rPr>
        <w:t xml:space="preserve">BLOCO 14 — (estrutura completa de H-tags)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i w:val="1"/>
          <w:iCs w:val="1"/>
          <w:rtl w:val="0"/>
        </w:rPr>
        <w:t xml:space="preserve">Entregar ao desenvolvedor como referência de hierarquia semântica.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H1 → Juntos, fazemos o cuidado chegar mais longe.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Com quem você quer fazer parte desta rede?          [Seção 2 — Bloco 5]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Tenho uma empresa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Tenho uma ONG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Sou consumidor e vi o Selo — quero entender o que significa.  ← ATUALIZADO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Um sistema de participação e impacto — não uma campanha.  [Seção 3 — Bloco 6]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Seu cliente já está pronto. Sua empresa está?       [Seção 4 — Bloco 7]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O que a gente faz, aparece.                        [Seção 5 — Bloco 8]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Parceria com a Defensoria Pública do DF amplia atendimentos humanitários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Aos 75 anos, Edilson prova que superação não tem prazo de validade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Uma noite que marcou o início de uma rede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Como o Selo aparece no dia a dia da sua empresa     [Seção 6 — Bloco 9]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Na embalagem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No ponto de venda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Nas redes sociais da sua empresa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No balcão — em uma frase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Uma rede com estrutura de verdade.                  [Seção 7 — Bloco 10]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OSJ Knights of Malta — Cavaleiros de Malta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S.E. Dr. Franco Nicoletti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Shirin Vafaein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Reconhecido. Documentado. Verificável.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Pronto para fazer parte?                            [Seção 8 — Bloco 11]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Para empresas e vendedores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Para ONGs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Outros caminhos dentro da rede                      [Seção nova — entre Bloco 11 e 12] ← NOVO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Imprensa                                                                              ← NOVO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Voluntários e colaboradores                                                           ← NOVO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Pessoas que buscam apoio                                                              ← NOVO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→ Perguntas frequentes                                [Seção 9 — Bloco 12]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O que é o Instituto Brasil Te Ama?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O que é o Selo Brasil Te Ama e como funciona?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Quanto custa para minha empresa aderir ao Selo?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O consumidor paga mais por produtos com o Selo?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Como uma ONG pode participar da rede do Instituto?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O Instituto Brasil Te Ama tem credibilidade comprovada?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O Instituto atua só no Distrito Federal?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→ Em quanto tempo recebo retorno após me cadastrar?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rPr/>
      </w:pPr>
      <w:bookmarkStart w:colFirst="0" w:colLast="0" w:name="_tmdnewjgwc24" w:id="18"/>
      <w:bookmarkEnd w:id="18"/>
      <w:r w:rsidDel="00000000" w:rsidR="00000000" w:rsidRPr="00000000">
        <w:rPr>
          <w:rtl w:val="0"/>
        </w:rPr>
        <w:t xml:space="preserve">BLOCO 15 — ESPECIFICAÇÕES DE IMAGENS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i w:val="1"/>
          <w:iCs w:val="1"/>
          <w:rtl w:val="0"/>
        </w:rPr>
        <w:t xml:space="preserve">Todas as imagens precisam de atributo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alt</w:t>
      </w:r>
      <w:r w:rsidDel="00000000" w:rsidR="00000000" w:rsidRPr="00000000">
        <w:rPr>
          <w:i w:val="1"/>
          <w:iCs w:val="1"/>
          <w:rtl w:val="0"/>
        </w:rPr>
        <w:t xml:space="preserve"> descritivo. Obrigatório para SEO e acessibilidade WCAG 2.1.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da imagem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 text para implementação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(fundo)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Ação humanitária em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Voluntários e profissionais do Instituto Brasil Te Ama em ação humanitária no Distrito Federal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Mín. 1440×810px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Projeto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Quarta do Cidadão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Ação humanitária da Quarta do Cidadão em parceria com a Defensoria Pública do 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800×500px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Projeto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Atleta Edilson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Atleta Edilson com medalhas conquistadas aos 75 anos, apoiado pelo Instituto Brasil Te 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800×500px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Projeto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 lançamento abril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Lançamento do Instituto Brasil Te Ama em abril de 2025 com líderes e diplomatas em Brasília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800×500px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Selo Prática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Produto com Selo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Produto com o Selo Brasil Te Ama aplicado na embalagem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600×400px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Selo Prática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Ponto de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Adesivo do Selo Brasil Te Ama em vitrine de loja parceira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600×400px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Selo Prática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de empresa parceira no Instagram com o Selo Brasil Te 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600×600px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Selo Prática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Vendedor com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Vendedor explicando o Selo Brasil Te Ama para cliente no balcão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600×400px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Liderança — Franco Nicoletti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 profissional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S.E. Dr. Franco Nicoletti, fundador do Instituto Brasil Te Ama e Gran Priore do Brasil — OSJ Knights of Malta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400×400px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Liderança — Shirin Vafaein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 profissional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Shirin Vafaein, presidente do Instituto Brasil Te 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400×400px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Cavaleiros de Malta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ou brasão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Brasão do OSJ Knights of Malta — Cavaleiros de Malta, apoio estrutural do Instituto Brasil Te 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200×200px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Graph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Imagem de campo + 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Instituto Brasil Te Ama — ações humanitárias reais com credencial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Exato 1200×630px</w:t>
            </w:r>
          </w:p>
        </w:tc>
      </w:tr>
    </w:tbl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rPr/>
      </w:pPr>
      <w:bookmarkStart w:colFirst="0" w:colLast="0" w:name="_bjghidqv6ljl" w:id="19"/>
      <w:bookmarkEnd w:id="19"/>
      <w:r w:rsidDel="00000000" w:rsidR="00000000" w:rsidRPr="00000000">
        <w:rPr>
          <w:rtl w:val="0"/>
        </w:rPr>
        <w:t xml:space="preserve">BLOCO 16 — CHECKLIST COMPLETO DE PUBLICAÇÃO</w:t>
      </w:r>
    </w:p>
    <w:p w:rsidR="00000000" w:rsidDel="00000000" w:rsidP="00000000" w:rsidRDefault="00000000" w:rsidRPr="00000000" w14:paraId="00000379">
      <w:pPr>
        <w:pStyle w:val="Heading3"/>
        <w:rPr/>
      </w:pPr>
      <w:bookmarkStart w:colFirst="0" w:colLast="0" w:name="_soiopsaevbqg" w:id="20"/>
      <w:bookmarkEnd w:id="20"/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37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H1 abre com pertencimento — não com apresentação institucional?</w:t>
      </w:r>
    </w:p>
    <w:p w:rsidR="00000000" w:rsidDel="00000000" w:rsidP="00000000" w:rsidRDefault="00000000" w:rsidRPr="00000000" w14:paraId="0000037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Subtítulo do hero em no máximo 2 linhas?</w:t>
      </w:r>
    </w:p>
    <w:p w:rsidR="00000000" w:rsidDel="00000000" w:rsidP="00000000" w:rsidRDefault="00000000" w:rsidRPr="00000000" w14:paraId="0000037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Seção 2 com 3 cards de identificação de público?</w:t>
      </w:r>
    </w:p>
    <w:p w:rsidR="00000000" w:rsidDel="00000000" w:rsidP="00000000" w:rsidRDefault="00000000" w:rsidRPr="00000000" w14:paraId="0000037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Dados de mercado (Seção 4) com fonte visível abaixo de cada número?</w:t>
      </w:r>
    </w:p>
    <w:p w:rsidR="00000000" w:rsidDel="00000000" w:rsidP="00000000" w:rsidRDefault="00000000" w:rsidRPr="00000000" w14:paraId="0000037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 cards de projeto com H3, data, local e resultado documentado?</w:t>
      </w:r>
    </w:p>
    <w:p w:rsidR="00000000" w:rsidDel="00000000" w:rsidP="00000000" w:rsidRDefault="00000000" w:rsidRPr="00000000" w14:paraId="0000037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 exemplos do Selo na prática com imagem e H3?</w:t>
      </w:r>
    </w:p>
    <w:p w:rsidR="00000000" w:rsidDel="00000000" w:rsidP="00000000" w:rsidRDefault="00000000" w:rsidRPr="00000000" w14:paraId="0000038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Credencial institucional na Seção 7 — depois da emoção e clareza?</w:t>
      </w:r>
    </w:p>
    <w:p w:rsidR="00000000" w:rsidDel="00000000" w:rsidP="00000000" w:rsidRDefault="00000000" w:rsidRPr="00000000" w14:paraId="0000038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CTA final com dois blocos distintos — Empresas e ONGs?</w:t>
      </w:r>
    </w:p>
    <w:p w:rsidR="00000000" w:rsidDel="00000000" w:rsidP="00000000" w:rsidRDefault="00000000" w:rsidRPr="00000000" w14:paraId="0000038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com 8 perguntas em acordeão — todas com H3?</w:t>
      </w:r>
    </w:p>
    <w:p w:rsidR="00000000" w:rsidDel="00000000" w:rsidP="00000000" w:rsidRDefault="00000000" w:rsidRPr="00000000" w14:paraId="0000038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Texto de redução de fricção abaixo dos botões do CTA final?</w:t>
      </w:r>
    </w:p>
    <w:p w:rsidR="00000000" w:rsidDel="00000000" w:rsidP="00000000" w:rsidRDefault="00000000" w:rsidRPr="00000000" w14:paraId="0000038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 "Ainda tem dúvida?" abaixo do FAQ?</w:t>
      </w:r>
    </w:p>
    <w:p w:rsidR="00000000" w:rsidDel="00000000" w:rsidP="00000000" w:rsidRDefault="00000000" w:rsidRPr="00000000" w14:paraId="0000038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Nenhum dado numérico sem fonte verificável?</w:t>
      </w:r>
    </w:p>
    <w:p w:rsidR="00000000" w:rsidDel="00000000" w:rsidP="00000000" w:rsidRDefault="00000000" w:rsidRPr="00000000" w14:paraId="0000038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Nenhuma expressão banida do Guia de Tom de Voz v3.0?</w:t>
      </w:r>
    </w:p>
    <w:p w:rsidR="00000000" w:rsidDel="00000000" w:rsidP="00000000" w:rsidRDefault="00000000" w:rsidRPr="00000000" w14:paraId="0000038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Linguagem coletiva: "a gente", "juntos", "faça parte"?</w:t>
      </w:r>
    </w:p>
    <w:p w:rsidR="00000000" w:rsidDel="00000000" w:rsidP="00000000" w:rsidRDefault="00000000" w:rsidRPr="00000000" w14:paraId="0000038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Sequência da página segue: Sente → Entende → Age?</w:t>
      </w:r>
    </w:p>
    <w:p w:rsidR="00000000" w:rsidDel="00000000" w:rsidP="00000000" w:rsidRDefault="00000000" w:rsidRPr="00000000" w14:paraId="00000389">
      <w:pPr>
        <w:pStyle w:val="Heading3"/>
        <w:rPr/>
      </w:pPr>
      <w:bookmarkStart w:colFirst="0" w:colLast="0" w:name="_i6iieq6qw821" w:id="21"/>
      <w:bookmarkEnd w:id="21"/>
      <w:r w:rsidDel="00000000" w:rsidR="00000000" w:rsidRPr="00000000">
        <w:rPr>
          <w:rtl w:val="0"/>
        </w:rPr>
        <w:t xml:space="preserve">Técnico — SEO e AEO</w:t>
      </w:r>
    </w:p>
    <w:p w:rsidR="00000000" w:rsidDel="00000000" w:rsidP="00000000" w:rsidRDefault="00000000" w:rsidRPr="00000000" w14:paraId="0000038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Title tag implementada (até 60 caracteres)?</w:t>
      </w:r>
    </w:p>
    <w:p w:rsidR="00000000" w:rsidDel="00000000" w:rsidP="00000000" w:rsidRDefault="00000000" w:rsidRPr="00000000" w14:paraId="0000038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Meta description implementada (até 155 caracteres)?</w:t>
      </w:r>
    </w:p>
    <w:p w:rsidR="00000000" w:rsidDel="00000000" w:rsidP="00000000" w:rsidRDefault="00000000" w:rsidRPr="00000000" w14:paraId="0000038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Schema Markup Organization instalado e validado no Rich Results Test?</w:t>
      </w:r>
    </w:p>
    <w:p w:rsidR="00000000" w:rsidDel="00000000" w:rsidP="00000000" w:rsidRDefault="00000000" w:rsidRPr="00000000" w14:paraId="0000038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Schema Markup FAQPage instalado com todas as 8 perguntas?</w:t>
      </w:r>
    </w:p>
    <w:p w:rsidR="00000000" w:rsidDel="00000000" w:rsidP="00000000" w:rsidRDefault="00000000" w:rsidRPr="00000000" w14:paraId="0000038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Graph configurado (título, descrição, imagem 1200×630px)?</w:t>
      </w:r>
    </w:p>
    <w:p w:rsidR="00000000" w:rsidDel="00000000" w:rsidP="00000000" w:rsidRDefault="00000000" w:rsidRPr="00000000" w14:paraId="0000038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Twitter Card configurado?</w:t>
      </w:r>
    </w:p>
    <w:p w:rsidR="00000000" w:rsidDel="00000000" w:rsidP="00000000" w:rsidRDefault="00000000" w:rsidRPr="00000000" w14:paraId="0000039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H1 único na página — sem duplicata?</w:t>
      </w:r>
    </w:p>
    <w:p w:rsidR="00000000" w:rsidDel="00000000" w:rsidP="00000000" w:rsidRDefault="00000000" w:rsidRPr="00000000" w14:paraId="0000039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Hierarquia de H-tags seguida sem pular níveis (H1 → H2 → H3)?</w:t>
      </w:r>
    </w:p>
    <w:p w:rsidR="00000000" w:rsidDel="00000000" w:rsidP="00000000" w:rsidRDefault="00000000" w:rsidRPr="00000000" w14:paraId="0000039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 text em todas as imagens?</w:t>
      </w:r>
    </w:p>
    <w:p w:rsidR="00000000" w:rsidDel="00000000" w:rsidP="00000000" w:rsidRDefault="00000000" w:rsidRPr="00000000" w14:paraId="0000039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URL canônica configurada: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9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Página indexável — não bloqueada no robots.txt?</w:t>
      </w:r>
    </w:p>
    <w:p w:rsidR="00000000" w:rsidDel="00000000" w:rsidP="00000000" w:rsidRDefault="00000000" w:rsidRPr="00000000" w14:paraId="0000039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Sitemap XML atualizado com a nova URL?</w:t>
      </w:r>
    </w:p>
    <w:p w:rsidR="00000000" w:rsidDel="00000000" w:rsidP="00000000" w:rsidRDefault="00000000" w:rsidRPr="00000000" w14:paraId="00000396">
      <w:pPr>
        <w:pStyle w:val="Heading3"/>
        <w:rPr/>
      </w:pPr>
      <w:bookmarkStart w:colFirst="0" w:colLast="0" w:name="_c1i4ymjz1fin" w:id="22"/>
      <w:bookmarkEnd w:id="22"/>
      <w:r w:rsidDel="00000000" w:rsidR="00000000" w:rsidRPr="00000000">
        <w:rPr>
          <w:rtl w:val="0"/>
        </w:rPr>
        <w:t xml:space="preserve">Técnico — Performance e rastreamento</w:t>
      </w:r>
    </w:p>
    <w:p w:rsidR="00000000" w:rsidDel="00000000" w:rsidP="00000000" w:rsidRDefault="00000000" w:rsidRPr="00000000" w14:paraId="0000039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Pixel do Meta instalado e disparando no carregamento da página?</w:t>
      </w:r>
    </w:p>
    <w:p w:rsidR="00000000" w:rsidDel="00000000" w:rsidP="00000000" w:rsidRDefault="00000000" w:rsidRPr="00000000" w14:paraId="0000039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Google Tag Manager instalado?</w:t>
      </w:r>
    </w:p>
    <w:p w:rsidR="00000000" w:rsidDel="00000000" w:rsidP="00000000" w:rsidRDefault="00000000" w:rsidRPr="00000000" w14:paraId="0000039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Evento de clique nos CTAs rastreado via GTM?</w:t>
      </w:r>
    </w:p>
    <w:p w:rsidR="00000000" w:rsidDel="00000000" w:rsidP="00000000" w:rsidRDefault="00000000" w:rsidRPr="00000000" w14:paraId="0000039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Web Vitals: LCP &lt; 2,5s?</w:t>
      </w:r>
    </w:p>
    <w:p w:rsidR="00000000" w:rsidDel="00000000" w:rsidP="00000000" w:rsidRDefault="00000000" w:rsidRPr="00000000" w14:paraId="0000039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Web Vitals: CLS &lt; 0,1?</w:t>
      </w:r>
    </w:p>
    <w:p w:rsidR="00000000" w:rsidDel="00000000" w:rsidP="00000000" w:rsidRDefault="00000000" w:rsidRPr="00000000" w14:paraId="0000039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Web Vitals: FID &lt; 100ms?</w:t>
      </w:r>
    </w:p>
    <w:p w:rsidR="00000000" w:rsidDel="00000000" w:rsidP="00000000" w:rsidRDefault="00000000" w:rsidRPr="00000000" w14:paraId="0000039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Imagens em formato WebP ou AVIF?</w:t>
      </w:r>
    </w:p>
    <w:p w:rsidR="00000000" w:rsidDel="00000000" w:rsidP="00000000" w:rsidRDefault="00000000" w:rsidRPr="00000000" w14:paraId="0000039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Lazy loading ativo nas imagens abaixo do fold?</w:t>
      </w:r>
    </w:p>
    <w:p w:rsidR="00000000" w:rsidDel="00000000" w:rsidP="00000000" w:rsidRDefault="00000000" w:rsidRPr="00000000" w14:paraId="0000039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Links de redes sociais no rodapé corrigidos e ativos?</w:t>
      </w:r>
    </w:p>
    <w:p w:rsidR="00000000" w:rsidDel="00000000" w:rsidP="00000000" w:rsidRDefault="00000000" w:rsidRPr="00000000" w14:paraId="000003A0">
      <w:pPr>
        <w:pStyle w:val="Heading3"/>
        <w:rPr/>
      </w:pPr>
      <w:bookmarkStart w:colFirst="0" w:colLast="0" w:name="_eiostqfhjqwn" w:id="23"/>
      <w:bookmarkEnd w:id="23"/>
      <w:r w:rsidDel="00000000" w:rsidR="00000000" w:rsidRPr="00000000">
        <w:rPr>
          <w:rtl w:val="0"/>
        </w:rPr>
        <w:t xml:space="preserve">UX e conversão</w:t>
      </w:r>
    </w:p>
    <w:p w:rsidR="00000000" w:rsidDel="00000000" w:rsidP="00000000" w:rsidRDefault="00000000" w:rsidRPr="00000000" w14:paraId="000003A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CTA primário visível sem scroll no desktop e mobile?</w:t>
      </w:r>
    </w:p>
    <w:p w:rsidR="00000000" w:rsidDel="00000000" w:rsidP="00000000" w:rsidRDefault="00000000" w:rsidRPr="00000000" w14:paraId="000003A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CTA fixo no menu funcionando?</w:t>
      </w:r>
    </w:p>
    <w:p w:rsidR="00000000" w:rsidDel="00000000" w:rsidP="00000000" w:rsidRDefault="00000000" w:rsidRPr="00000000" w14:paraId="000003A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Accordion do FAQ com primeiro item aberto por padrão?</w:t>
      </w:r>
    </w:p>
    <w:p w:rsidR="00000000" w:rsidDel="00000000" w:rsidP="00000000" w:rsidRDefault="00000000" w:rsidRPr="00000000" w14:paraId="000003A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Accordion acessível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&lt;details&gt;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&lt;summary&gt;</w:t>
      </w:r>
      <w:r w:rsidDel="00000000" w:rsidR="00000000" w:rsidRPr="00000000">
        <w:rPr>
          <w:rtl w:val="0"/>
        </w:rPr>
        <w:t xml:space="preserve"> ou ARIA?</w:t>
      </w:r>
    </w:p>
    <w:p w:rsidR="00000000" w:rsidDel="00000000" w:rsidP="00000000" w:rsidRDefault="00000000" w:rsidRPr="00000000" w14:paraId="000003A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Âncoras internas com scroll suave funcionando?</w:t>
      </w:r>
    </w:p>
    <w:p w:rsidR="00000000" w:rsidDel="00000000" w:rsidP="00000000" w:rsidRDefault="00000000" w:rsidRPr="00000000" w14:paraId="000003A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Cards da Seção 2 empilhados no mobile?</w:t>
      </w:r>
    </w:p>
    <w:p w:rsidR="00000000" w:rsidDel="00000000" w:rsidP="00000000" w:rsidRDefault="00000000" w:rsidRPr="00000000" w14:paraId="000003A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Grid 2×2 do Selo na prática vira carrossel no mobile?</w:t>
      </w:r>
    </w:p>
    <w:p w:rsidR="00000000" w:rsidDel="00000000" w:rsidP="00000000" w:rsidRDefault="00000000" w:rsidRPr="00000000" w14:paraId="000003A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Botões com área de toque mínima de 44×44px?</w:t>
      </w:r>
    </w:p>
    <w:p w:rsidR="00000000" w:rsidDel="00000000" w:rsidP="00000000" w:rsidRDefault="00000000" w:rsidRPr="00000000" w14:paraId="000003A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Versão mobile aprovada antes da publicação?</w:t>
      </w:r>
    </w:p>
    <w:p w:rsidR="00000000" w:rsidDel="00000000" w:rsidP="00000000" w:rsidRDefault="00000000" w:rsidRPr="00000000" w14:paraId="000003A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Versão tablet testada?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yzdtjnq5opok" w:id="24"/>
      <w:bookmarkEnd w:id="24"/>
      <w:r w:rsidDel="00000000" w:rsidR="00000000" w:rsidRPr="00000000">
        <w:rPr>
          <w:rtl w:val="0"/>
        </w:rPr>
        <w:t xml:space="preserve">BLOCO 17 — VERSÃO FINAL (mapa completo de links internos)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i w:val="1"/>
          <w:iCs w:val="1"/>
          <w:rtl w:val="0"/>
        </w:rPr>
        <w:t xml:space="preserve">Versão atualizada com Card C corrigido e três novos links da seção inserida. Linhas alteradas ou novas estão sinalizadas.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/ 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do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— CTA fixo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Aplique o Selo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— CTA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Aplique o Selo no meu negócio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— CTA secundário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Como funciona 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#como-funciona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Âncora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2 — Card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Quero o Selo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2 — Card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Cadastrar minha ONG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2 — Card 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← ATUALIZADO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Entender o Selo como consumidor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/sobre#como-funciona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4 — 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Entenda como aplicar o Selo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Projeto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Ler mais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/blog/parceria-dpdf-quarta-cidadao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Projeto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Ler a história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/blog/atleta-edilson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Projeto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Conhecer o Instituto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 imprensa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 todas as notícias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6 — 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Quero aplicar o Selo no meu negócio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7 — Liderança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Conhecer a liderança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/lideranca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7 — Transparência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 transparência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/transparencia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8 — Bloco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Solicitar parceria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Botão primário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8 — Bloco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Cadastrar minha ONG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Botão secundário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nova — Imprensa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←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Acessar informações para imprensa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/contato?tipo=imprensa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nova — Voluntários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←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Entrar em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/contato?tipo=voluntario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Seção nova — Apoio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← NOVO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projetos e frentes de atuação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— rodapé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Fale com o Instituto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Instituto Brasil Te 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Sobre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 o Instituto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Liderança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/lideranca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Projetos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Notícias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Notícias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Transparência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/transparencia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Contato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Selo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 Selo Brasil Te 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Como funciona (emp.)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funciona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/empresas#como-funciona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Benefícios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Benefícios institucionais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/empresas#beneficios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Quem pode aderir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Quem pode aderir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/empresas#criterios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FAQ empresas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para empresas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/faq/empresas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Solicitar parceria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Solicitar parceria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/contato?tipo=parceria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Para 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Página Para 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Critérios 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Critérios de elegibilidade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/ongs#criterios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Como funciona 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funciona o processo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/ongs#como-funciona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Formulário 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Formulário de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/ongs#cadastro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FAQ 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FAQ para 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/faq/ongs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[Ícone YouTube]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YouTube do Instituto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externo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[Ícone Facebook]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Facebook do Instituto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externo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[Ícone LinkedIn]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LinkedIn do Instituto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externo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Rodapé — 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[Ícone Instagram]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Instagram do Instituto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externo</w:t>
            </w:r>
          </w:p>
        </w:tc>
      </w:tr>
    </w:tbl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i w:val="1"/>
          <w:iCs w:val="1"/>
          <w:rtl w:val="0"/>
        </w:rPr>
        <w:t xml:space="preserve">Instituto Brasil Te Ama × Olmeda Studio — Home Completa — Versão 1.0 — Maio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*Este documento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stituto-brasil-te-ama.olmedatech.com/" TargetMode="External"/><Relationship Id="rId7" Type="http://schemas.openxmlformats.org/officeDocument/2006/relationships/hyperlink" Target="https://instituto-brasil-te-ama.olmedatech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