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56"/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20" w:firstRow="1" w:lastRow="0" w:firstColumn="0" w:lastColumn="0" w:noHBand="0" w:noVBand="1"/>
      </w:tblPr>
      <w:tblGrid>
        <w:gridCol w:w="2660"/>
        <w:gridCol w:w="283"/>
        <w:gridCol w:w="3686"/>
        <w:gridCol w:w="2551"/>
      </w:tblGrid>
      <w:tr w:rsidR="00F425CE" w:rsidRPr="00DA7903" w14:paraId="54CE22EF" w14:textId="77777777" w:rsidTr="000F1EA5">
        <w:trPr>
          <w:trHeight w:val="482"/>
        </w:trPr>
        <w:tc>
          <w:tcPr>
            <w:tcW w:w="2943" w:type="dxa"/>
            <w:gridSpan w:val="2"/>
            <w:vMerge w:val="restart"/>
            <w:vAlign w:val="center"/>
          </w:tcPr>
          <w:p w14:paraId="5FE340BA" w14:textId="77777777" w:rsidR="00F425CE" w:rsidRPr="00DA7903" w:rsidRDefault="00F425CE" w:rsidP="000F1EA5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665C6C80" wp14:editId="02BB6131">
                  <wp:extent cx="1585530" cy="790575"/>
                  <wp:effectExtent l="0" t="0" r="0" b="0"/>
                  <wp:docPr id="2" name="Imagem 2" descr="Uma imagem contendo Ícone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 descr="Uma imagem contendo Ícone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5906" cy="8107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vAlign w:val="center"/>
          </w:tcPr>
          <w:p w14:paraId="2C370A1F" w14:textId="77777777" w:rsidR="00F425CE" w:rsidRPr="00DA7903" w:rsidRDefault="00F425CE" w:rsidP="000F1EA5">
            <w:pPr>
              <w:pStyle w:val="SemEspaamento"/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DA7903">
              <w:rPr>
                <w:rFonts w:ascii="Arial" w:hAnsi="Arial" w:cs="Arial"/>
                <w:b/>
                <w:sz w:val="20"/>
                <w:szCs w:val="20"/>
              </w:rPr>
              <w:t>Professor: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Regina Donaire</w:t>
            </w:r>
          </w:p>
        </w:tc>
        <w:tc>
          <w:tcPr>
            <w:tcW w:w="2551" w:type="dxa"/>
            <w:vAlign w:val="center"/>
          </w:tcPr>
          <w:p w14:paraId="568C05FA" w14:textId="77777777" w:rsidR="00F425CE" w:rsidRPr="00DA7903" w:rsidRDefault="00F425CE" w:rsidP="000F1EA5">
            <w:pPr>
              <w:pStyle w:val="SemEspaamento"/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DA7903">
              <w:rPr>
                <w:rFonts w:ascii="Arial" w:hAnsi="Arial" w:cs="Arial"/>
                <w:b/>
                <w:sz w:val="20"/>
                <w:szCs w:val="20"/>
              </w:rPr>
              <w:t>Nota:</w:t>
            </w:r>
          </w:p>
        </w:tc>
      </w:tr>
      <w:tr w:rsidR="00F425CE" w:rsidRPr="00DA7903" w14:paraId="6ADC3F59" w14:textId="77777777" w:rsidTr="000F1EA5">
        <w:trPr>
          <w:trHeight w:val="482"/>
        </w:trPr>
        <w:tc>
          <w:tcPr>
            <w:tcW w:w="2943" w:type="dxa"/>
            <w:gridSpan w:val="2"/>
            <w:vMerge/>
            <w:vAlign w:val="center"/>
          </w:tcPr>
          <w:p w14:paraId="031EFFDF" w14:textId="77777777" w:rsidR="00F425CE" w:rsidRPr="00DA7903" w:rsidRDefault="00F425CE" w:rsidP="000F1EA5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237" w:type="dxa"/>
            <w:gridSpan w:val="2"/>
            <w:vAlign w:val="center"/>
          </w:tcPr>
          <w:p w14:paraId="574AC7B5" w14:textId="77777777" w:rsidR="00F425CE" w:rsidRPr="00DA7903" w:rsidRDefault="00F425CE" w:rsidP="000F1EA5">
            <w:pPr>
              <w:pStyle w:val="SemEspaamento"/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UC: </w:t>
            </w:r>
            <w:r w:rsidRPr="00FA0968">
              <w:rPr>
                <w:rFonts w:ascii="Arial" w:hAnsi="Arial" w:cs="Arial"/>
                <w:b/>
                <w:sz w:val="20"/>
                <w:szCs w:val="20"/>
              </w:rPr>
              <w:t>Gestão da Produção, Operações e Logística</w:t>
            </w:r>
          </w:p>
        </w:tc>
      </w:tr>
      <w:tr w:rsidR="00F425CE" w:rsidRPr="00DA7903" w14:paraId="02EF40AF" w14:textId="77777777" w:rsidTr="000F1EA5">
        <w:trPr>
          <w:trHeight w:val="482"/>
        </w:trPr>
        <w:tc>
          <w:tcPr>
            <w:tcW w:w="2943" w:type="dxa"/>
            <w:gridSpan w:val="2"/>
            <w:vMerge/>
            <w:vAlign w:val="center"/>
          </w:tcPr>
          <w:p w14:paraId="1E772CF3" w14:textId="77777777" w:rsidR="00F425CE" w:rsidRPr="00DA7903" w:rsidRDefault="00F425CE" w:rsidP="000F1EA5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237" w:type="dxa"/>
            <w:gridSpan w:val="2"/>
            <w:vAlign w:val="center"/>
          </w:tcPr>
          <w:p w14:paraId="5D04243E" w14:textId="7050AB21" w:rsidR="00F425CE" w:rsidRPr="00DA7903" w:rsidRDefault="00F425CE" w:rsidP="000F1EA5">
            <w:pPr>
              <w:pStyle w:val="SemEspaamento"/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 xml:space="preserve">Curitiba </w:t>
            </w:r>
            <w:r w:rsidRPr="00DA7903">
              <w:rPr>
                <w:rFonts w:ascii="Arial" w:hAnsi="Arial" w:cs="Arial"/>
                <w:b/>
                <w:sz w:val="20"/>
                <w:szCs w:val="20"/>
              </w:rPr>
              <w:t>,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  </w:t>
            </w:r>
            <w:r w:rsidR="00B47D61">
              <w:rPr>
                <w:rFonts w:ascii="Arial" w:hAnsi="Arial" w:cs="Arial"/>
                <w:b/>
                <w:sz w:val="20"/>
                <w:szCs w:val="20"/>
              </w:rPr>
              <w:t>02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 xml:space="preserve">de  </w:t>
            </w:r>
            <w:r w:rsidR="00B47D61">
              <w:rPr>
                <w:rFonts w:ascii="Arial" w:hAnsi="Arial" w:cs="Arial"/>
                <w:b/>
                <w:sz w:val="20"/>
                <w:szCs w:val="20"/>
              </w:rPr>
              <w:t>julho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   202</w:t>
            </w:r>
            <w:r w:rsidR="00B47D61">
              <w:rPr>
                <w:rFonts w:ascii="Arial" w:hAnsi="Arial" w:cs="Arial"/>
                <w:b/>
                <w:sz w:val="20"/>
                <w:szCs w:val="20"/>
              </w:rPr>
              <w:t>6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Turma:  </w:t>
            </w:r>
            <w:r w:rsidRPr="00DA790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F425CE" w:rsidRPr="00DA7903" w14:paraId="079FDAEE" w14:textId="77777777" w:rsidTr="000F1EA5">
        <w:trPr>
          <w:trHeight w:val="482"/>
        </w:trPr>
        <w:tc>
          <w:tcPr>
            <w:tcW w:w="2660" w:type="dxa"/>
            <w:vAlign w:val="center"/>
          </w:tcPr>
          <w:p w14:paraId="2F912B1A" w14:textId="77777777" w:rsidR="00F425CE" w:rsidRPr="00DA7903" w:rsidRDefault="00F425CE" w:rsidP="000F1EA5">
            <w:pPr>
              <w:pStyle w:val="SemEspaamento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Aprendizagem </w:t>
            </w:r>
          </w:p>
        </w:tc>
        <w:tc>
          <w:tcPr>
            <w:tcW w:w="6520" w:type="dxa"/>
            <w:gridSpan w:val="3"/>
            <w:vAlign w:val="center"/>
          </w:tcPr>
          <w:p w14:paraId="6F2F60C2" w14:textId="7B8F8E74" w:rsidR="00F425CE" w:rsidRPr="00DA7903" w:rsidRDefault="00F425CE" w:rsidP="000F1EA5">
            <w:pPr>
              <w:pStyle w:val="SemEspaamento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Avaliação</w:t>
            </w:r>
            <w:r w:rsidRPr="00DA7903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DA7903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>x</w:t>
            </w:r>
            <w:r w:rsidRPr="00DA7903">
              <w:rPr>
                <w:rFonts w:ascii="Arial" w:hAnsi="Arial" w:cs="Arial"/>
                <w:sz w:val="20"/>
                <w:szCs w:val="20"/>
              </w:rPr>
              <w:t>)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A7903">
              <w:rPr>
                <w:rFonts w:ascii="Arial" w:hAnsi="Arial" w:cs="Arial"/>
                <w:sz w:val="20"/>
                <w:szCs w:val="20"/>
              </w:rPr>
              <w:t>Exercício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DA7903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A7903">
              <w:rPr>
                <w:rFonts w:ascii="Arial" w:hAnsi="Arial" w:cs="Arial"/>
                <w:sz w:val="20"/>
                <w:szCs w:val="20"/>
              </w:rPr>
              <w:t xml:space="preserve"> )</w:t>
            </w:r>
            <w:proofErr w:type="gramEnd"/>
            <w:r w:rsidRPr="00DA7903">
              <w:rPr>
                <w:rFonts w:ascii="Arial" w:hAnsi="Arial" w:cs="Arial"/>
                <w:sz w:val="20"/>
                <w:szCs w:val="20"/>
              </w:rPr>
              <w:t xml:space="preserve"> Trabalho </w:t>
            </w:r>
            <w:proofErr w:type="gramStart"/>
            <w:r w:rsidRPr="00DA7903">
              <w:rPr>
                <w:rFonts w:ascii="Arial" w:hAnsi="Arial" w:cs="Arial"/>
                <w:sz w:val="20"/>
                <w:szCs w:val="20"/>
              </w:rPr>
              <w:t>( )</w:t>
            </w:r>
            <w:proofErr w:type="gramEnd"/>
            <w:r w:rsidRPr="00DA7903">
              <w:rPr>
                <w:rFonts w:ascii="Arial" w:hAnsi="Arial" w:cs="Arial"/>
                <w:sz w:val="20"/>
                <w:szCs w:val="20"/>
              </w:rPr>
              <w:t xml:space="preserve"> Prova</w:t>
            </w:r>
          </w:p>
        </w:tc>
      </w:tr>
      <w:tr w:rsidR="00F425CE" w:rsidRPr="00DA7903" w14:paraId="513B2DE4" w14:textId="77777777" w:rsidTr="000F1EA5">
        <w:trPr>
          <w:trHeight w:val="482"/>
        </w:trPr>
        <w:tc>
          <w:tcPr>
            <w:tcW w:w="9180" w:type="dxa"/>
            <w:gridSpan w:val="4"/>
            <w:vAlign w:val="center"/>
          </w:tcPr>
          <w:p w14:paraId="1A9E9808" w14:textId="6910FB94" w:rsidR="00F425CE" w:rsidRPr="00DA7903" w:rsidRDefault="00F425CE" w:rsidP="000F1EA5">
            <w:pPr>
              <w:pStyle w:val="SemEspaamento"/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DA7903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 xml:space="preserve"> x  </w:t>
            </w:r>
            <w:r w:rsidRPr="00DA7903">
              <w:rPr>
                <w:rFonts w:ascii="Arial" w:hAnsi="Arial" w:cs="Arial"/>
                <w:sz w:val="20"/>
                <w:szCs w:val="20"/>
              </w:rPr>
              <w:t>)</w:t>
            </w:r>
            <w:proofErr w:type="gramEnd"/>
            <w:r w:rsidRPr="00DA7903">
              <w:rPr>
                <w:rFonts w:ascii="Arial" w:hAnsi="Arial" w:cs="Arial"/>
                <w:sz w:val="20"/>
                <w:szCs w:val="20"/>
              </w:rPr>
              <w:t xml:space="preserve"> Individual</w:t>
            </w:r>
            <w:proofErr w:type="gramStart"/>
            <w:r w:rsidRPr="00DA7903">
              <w:rPr>
                <w:rFonts w:ascii="Arial" w:hAnsi="Arial" w:cs="Arial"/>
                <w:sz w:val="20"/>
                <w:szCs w:val="20"/>
              </w:rPr>
              <w:t xml:space="preserve">   (</w:t>
            </w:r>
            <w:proofErr w:type="gramEnd"/>
            <w:r w:rsidRPr="00DA7903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gramStart"/>
            <w:r w:rsidRPr="00DA7903">
              <w:rPr>
                <w:rFonts w:ascii="Arial" w:hAnsi="Arial" w:cs="Arial"/>
                <w:sz w:val="20"/>
                <w:szCs w:val="20"/>
              </w:rPr>
              <w:t xml:space="preserve">  )</w:t>
            </w:r>
            <w:proofErr w:type="gramEnd"/>
            <w:r w:rsidRPr="00DA7903">
              <w:rPr>
                <w:rFonts w:ascii="Arial" w:hAnsi="Arial" w:cs="Arial"/>
                <w:sz w:val="20"/>
                <w:szCs w:val="20"/>
              </w:rPr>
              <w:t xml:space="preserve"> Dupla </w:t>
            </w:r>
            <w:proofErr w:type="gramStart"/>
            <w:r w:rsidRPr="00DA7903">
              <w:rPr>
                <w:rFonts w:ascii="Arial" w:hAnsi="Arial" w:cs="Arial"/>
                <w:sz w:val="20"/>
                <w:szCs w:val="20"/>
              </w:rPr>
              <w:t xml:space="preserve">   (</w:t>
            </w:r>
            <w:proofErr w:type="gramEnd"/>
            <w:r w:rsidRPr="00DA790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DA7903">
              <w:rPr>
                <w:rFonts w:ascii="Arial" w:hAnsi="Arial" w:cs="Arial"/>
                <w:sz w:val="20"/>
                <w:szCs w:val="20"/>
              </w:rPr>
              <w:t xml:space="preserve">  )</w:t>
            </w:r>
            <w:proofErr w:type="gramEnd"/>
            <w:r w:rsidRPr="00DA7903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Grupo</w:t>
            </w:r>
            <w:proofErr w:type="gramStart"/>
            <w:r w:rsidRPr="00DA7903">
              <w:rPr>
                <w:rFonts w:ascii="Arial" w:hAnsi="Arial" w:cs="Arial"/>
                <w:sz w:val="20"/>
                <w:szCs w:val="20"/>
              </w:rPr>
              <w:t xml:space="preserve">   (</w:t>
            </w:r>
            <w:proofErr w:type="gramEnd"/>
            <w:r w:rsidRPr="00DA790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DA7903">
              <w:rPr>
                <w:rFonts w:ascii="Arial" w:hAnsi="Arial" w:cs="Arial"/>
                <w:sz w:val="20"/>
                <w:szCs w:val="20"/>
              </w:rPr>
              <w:t xml:space="preserve">  )</w:t>
            </w:r>
            <w:proofErr w:type="gramEnd"/>
            <w:r w:rsidRPr="00DA7903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Co</w:t>
            </w:r>
            <w:r w:rsidRPr="00DA7903">
              <w:rPr>
                <w:rFonts w:ascii="Arial" w:hAnsi="Arial" w:cs="Arial"/>
                <w:sz w:val="20"/>
                <w:szCs w:val="20"/>
              </w:rPr>
              <w:t xml:space="preserve">m </w:t>
            </w:r>
            <w:proofErr w:type="gramStart"/>
            <w:r w:rsidRPr="00DA7903">
              <w:rPr>
                <w:rFonts w:ascii="Arial" w:hAnsi="Arial" w:cs="Arial"/>
                <w:sz w:val="20"/>
                <w:szCs w:val="20"/>
              </w:rPr>
              <w:t>consulta  (  )</w:t>
            </w:r>
            <w:proofErr w:type="gramEnd"/>
            <w:r w:rsidRPr="00DA7903">
              <w:rPr>
                <w:rFonts w:ascii="Arial" w:hAnsi="Arial" w:cs="Arial"/>
                <w:sz w:val="20"/>
                <w:szCs w:val="20"/>
              </w:rPr>
              <w:t xml:space="preserve"> Sem consulta</w:t>
            </w:r>
          </w:p>
        </w:tc>
      </w:tr>
    </w:tbl>
    <w:p w14:paraId="1D1D661B" w14:textId="77777777" w:rsidR="00F425CE" w:rsidRDefault="00F425CE" w:rsidP="00F425CE">
      <w:pPr>
        <w:pStyle w:val="Corpodetexto3"/>
        <w:ind w:left="360"/>
        <w:rPr>
          <w:rFonts w:ascii="Courier New" w:hAnsi="Courier New" w:cs="Courier New"/>
          <w:sz w:val="20"/>
        </w:rPr>
      </w:pPr>
    </w:p>
    <w:p w14:paraId="18E9E42D" w14:textId="77777777" w:rsidR="00F425CE" w:rsidRDefault="00F425CE" w:rsidP="00F425CE">
      <w:pPr>
        <w:pStyle w:val="Corpodetexto3"/>
        <w:ind w:left="360"/>
        <w:rPr>
          <w:rFonts w:ascii="Courier New" w:hAnsi="Courier New" w:cs="Courier New"/>
          <w:sz w:val="20"/>
        </w:rPr>
      </w:pPr>
    </w:p>
    <w:p w14:paraId="50E790CE" w14:textId="0BE2DAA0" w:rsidR="00F425CE" w:rsidRPr="00C46D98" w:rsidRDefault="00F425CE" w:rsidP="00F425CE">
      <w:pPr>
        <w:pStyle w:val="Corpodetexto3"/>
        <w:ind w:left="36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1. </w:t>
      </w:r>
      <w:r w:rsidRPr="00C46D98">
        <w:rPr>
          <w:rFonts w:ascii="Courier New" w:hAnsi="Courier New" w:cs="Courier New"/>
          <w:sz w:val="20"/>
        </w:rPr>
        <w:t xml:space="preserve">A NP Consultoria de Estoques deseja implementar o sistema de classificação ABC para diminuir o custo de estoque da empresa Parafusos Ltda. A empresa tem um estoque com dez tipos de parafusos. Os dados a seguir referem-se às vendas desses itens no ano passado. </w:t>
      </w:r>
    </w:p>
    <w:p w14:paraId="5EAB1E41" w14:textId="77777777" w:rsidR="00F425CE" w:rsidRPr="00C46D98" w:rsidRDefault="00F425CE" w:rsidP="00F425CE">
      <w:pPr>
        <w:ind w:left="360"/>
        <w:jc w:val="center"/>
        <w:rPr>
          <w:rFonts w:ascii="Courier New" w:hAnsi="Courier New" w:cs="Courier New"/>
          <w:sz w:val="20"/>
        </w:rPr>
      </w:pPr>
    </w:p>
    <w:tbl>
      <w:tblPr>
        <w:tblW w:w="87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2"/>
        <w:gridCol w:w="3060"/>
        <w:gridCol w:w="2520"/>
        <w:gridCol w:w="2346"/>
      </w:tblGrid>
      <w:tr w:rsidR="00F425CE" w:rsidRPr="00C46D98" w14:paraId="2694B700" w14:textId="77777777" w:rsidTr="00225785">
        <w:trPr>
          <w:jc w:val="center"/>
        </w:trPr>
        <w:tc>
          <w:tcPr>
            <w:tcW w:w="862" w:type="dxa"/>
            <w:tcBorders>
              <w:bottom w:val="single" w:sz="4" w:space="0" w:color="auto"/>
            </w:tcBorders>
          </w:tcPr>
          <w:p w14:paraId="65B48146" w14:textId="77777777" w:rsidR="00F425CE" w:rsidRPr="00C46D98" w:rsidRDefault="00F425CE" w:rsidP="000F1EA5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 xml:space="preserve">Item 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14:paraId="58D03637" w14:textId="6F94421A" w:rsidR="00F425CE" w:rsidRPr="00C46D98" w:rsidRDefault="00F425CE" w:rsidP="000F1EA5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>Vendas Anuais em 20</w:t>
            </w:r>
            <w:r>
              <w:rPr>
                <w:rFonts w:ascii="Courier New" w:hAnsi="Courier New" w:cs="Courier New"/>
                <w:sz w:val="20"/>
              </w:rPr>
              <w:t>2</w:t>
            </w:r>
            <w:r w:rsidR="00B47D61">
              <w:rPr>
                <w:rFonts w:ascii="Courier New" w:hAnsi="Courier New" w:cs="Courier New"/>
                <w:sz w:val="20"/>
              </w:rPr>
              <w:t>5</w:t>
            </w:r>
          </w:p>
          <w:p w14:paraId="46BCC960" w14:textId="77777777" w:rsidR="00F425CE" w:rsidRPr="00C46D98" w:rsidRDefault="00F425CE" w:rsidP="000F1EA5">
            <w:pPr>
              <w:jc w:val="center"/>
              <w:rPr>
                <w:rFonts w:ascii="Courier New" w:hAnsi="Courier New" w:cs="Courier New"/>
                <w:sz w:val="20"/>
              </w:rPr>
            </w:pPr>
            <w:proofErr w:type="gramStart"/>
            <w:r w:rsidRPr="00C46D98">
              <w:rPr>
                <w:rFonts w:ascii="Courier New" w:hAnsi="Courier New" w:cs="Courier New"/>
                <w:sz w:val="20"/>
              </w:rPr>
              <w:t>( em</w:t>
            </w:r>
            <w:proofErr w:type="gramEnd"/>
            <w:r w:rsidRPr="00C46D98">
              <w:rPr>
                <w:rFonts w:ascii="Courier New" w:hAnsi="Courier New" w:cs="Courier New"/>
                <w:sz w:val="20"/>
              </w:rPr>
              <w:t xml:space="preserve"> unidades) 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53864935" w14:textId="77777777" w:rsidR="00F425CE" w:rsidRPr="00C46D98" w:rsidRDefault="00F425CE" w:rsidP="000F1EA5">
            <w:pPr>
              <w:ind w:left="-2"/>
              <w:jc w:val="center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 xml:space="preserve">Custo por Unidade </w:t>
            </w:r>
          </w:p>
          <w:p w14:paraId="61B34E38" w14:textId="77777777" w:rsidR="00F425CE" w:rsidRPr="00C46D98" w:rsidRDefault="00F425CE" w:rsidP="000F1EA5">
            <w:pPr>
              <w:ind w:left="-2"/>
              <w:jc w:val="center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 xml:space="preserve">(em reais) </w:t>
            </w:r>
          </w:p>
        </w:tc>
        <w:tc>
          <w:tcPr>
            <w:tcW w:w="2346" w:type="dxa"/>
            <w:tcBorders>
              <w:bottom w:val="single" w:sz="4" w:space="0" w:color="auto"/>
            </w:tcBorders>
          </w:tcPr>
          <w:p w14:paraId="36CC9DA0" w14:textId="77777777" w:rsidR="00F425CE" w:rsidRPr="00C46D98" w:rsidRDefault="00F425CE" w:rsidP="000F1EA5">
            <w:pPr>
              <w:ind w:left="-39"/>
              <w:jc w:val="center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 xml:space="preserve">Custo anual </w:t>
            </w:r>
          </w:p>
          <w:p w14:paraId="62C7D073" w14:textId="77777777" w:rsidR="00F425CE" w:rsidRPr="00C46D98" w:rsidRDefault="00F425CE" w:rsidP="000F1EA5">
            <w:pPr>
              <w:ind w:left="-39"/>
              <w:jc w:val="center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 xml:space="preserve">(em reais) </w:t>
            </w:r>
          </w:p>
        </w:tc>
      </w:tr>
      <w:tr w:rsidR="00F425CE" w:rsidRPr="00C46D98" w14:paraId="290674EB" w14:textId="77777777" w:rsidTr="00225785">
        <w:trPr>
          <w:jc w:val="center"/>
        </w:trPr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D5211" w14:textId="77777777" w:rsidR="00F425CE" w:rsidRPr="005715B6" w:rsidRDefault="00F425CE" w:rsidP="000F1EA5">
            <w:pPr>
              <w:jc w:val="center"/>
              <w:rPr>
                <w:rFonts w:ascii="Courier New" w:hAnsi="Courier New" w:cs="Courier New"/>
                <w:color w:val="FF0000"/>
                <w:sz w:val="20"/>
                <w:lang w:val="en-US"/>
              </w:rPr>
            </w:pPr>
            <w:r w:rsidRPr="005715B6">
              <w:rPr>
                <w:rFonts w:ascii="Courier New" w:hAnsi="Courier New" w:cs="Courier New"/>
                <w:color w:val="FF0000"/>
                <w:sz w:val="20"/>
                <w:lang w:val="en-US"/>
              </w:rPr>
              <w:t>P1</w:t>
            </w:r>
          </w:p>
          <w:p w14:paraId="7582328F" w14:textId="77777777" w:rsidR="00F425CE" w:rsidRPr="00C46D98" w:rsidRDefault="00F425CE" w:rsidP="000F1EA5">
            <w:pPr>
              <w:jc w:val="center"/>
              <w:rPr>
                <w:rFonts w:ascii="Courier New" w:hAnsi="Courier New" w:cs="Courier New"/>
                <w:sz w:val="20"/>
                <w:lang w:val="en-US"/>
              </w:rPr>
            </w:pPr>
            <w:r w:rsidRPr="00C46D98">
              <w:rPr>
                <w:rFonts w:ascii="Courier New" w:hAnsi="Courier New" w:cs="Courier New"/>
                <w:sz w:val="20"/>
                <w:lang w:val="en-US"/>
              </w:rPr>
              <w:t>P2</w:t>
            </w:r>
          </w:p>
          <w:p w14:paraId="1EDA96BB" w14:textId="77777777" w:rsidR="00F425CE" w:rsidRPr="00C46D98" w:rsidRDefault="00F425CE" w:rsidP="000F1EA5">
            <w:pPr>
              <w:jc w:val="center"/>
              <w:rPr>
                <w:rFonts w:ascii="Courier New" w:hAnsi="Courier New" w:cs="Courier New"/>
                <w:sz w:val="20"/>
                <w:lang w:val="en-US"/>
              </w:rPr>
            </w:pPr>
            <w:r w:rsidRPr="00C46D98">
              <w:rPr>
                <w:rFonts w:ascii="Courier New" w:hAnsi="Courier New" w:cs="Courier New"/>
                <w:sz w:val="20"/>
                <w:lang w:val="en-US"/>
              </w:rPr>
              <w:t>P3</w:t>
            </w:r>
          </w:p>
          <w:p w14:paraId="42D5444C" w14:textId="77777777" w:rsidR="00F425CE" w:rsidRPr="005715B6" w:rsidRDefault="00F425CE" w:rsidP="000F1EA5">
            <w:pPr>
              <w:jc w:val="center"/>
              <w:rPr>
                <w:rFonts w:ascii="Courier New" w:hAnsi="Courier New" w:cs="Courier New"/>
                <w:color w:val="FF0000"/>
                <w:sz w:val="20"/>
                <w:lang w:val="en-US"/>
              </w:rPr>
            </w:pPr>
            <w:r w:rsidRPr="005715B6">
              <w:rPr>
                <w:rFonts w:ascii="Courier New" w:hAnsi="Courier New" w:cs="Courier New"/>
                <w:color w:val="FF0000"/>
                <w:sz w:val="20"/>
                <w:lang w:val="en-US"/>
              </w:rPr>
              <w:t>P4</w:t>
            </w:r>
          </w:p>
          <w:p w14:paraId="0AA9F293" w14:textId="77777777" w:rsidR="00F425CE" w:rsidRPr="00C46D98" w:rsidRDefault="00F425CE" w:rsidP="000F1EA5">
            <w:pPr>
              <w:jc w:val="center"/>
              <w:rPr>
                <w:rFonts w:ascii="Courier New" w:hAnsi="Courier New" w:cs="Courier New"/>
                <w:sz w:val="20"/>
                <w:lang w:val="en-US"/>
              </w:rPr>
            </w:pPr>
            <w:r w:rsidRPr="00C46D98">
              <w:rPr>
                <w:rFonts w:ascii="Courier New" w:hAnsi="Courier New" w:cs="Courier New"/>
                <w:sz w:val="20"/>
                <w:lang w:val="en-US"/>
              </w:rPr>
              <w:t>P5</w:t>
            </w:r>
          </w:p>
          <w:p w14:paraId="34CBB883" w14:textId="77777777" w:rsidR="00F425CE" w:rsidRPr="00C46D98" w:rsidRDefault="00F425CE" w:rsidP="000F1EA5">
            <w:pPr>
              <w:jc w:val="center"/>
              <w:rPr>
                <w:rFonts w:ascii="Courier New" w:hAnsi="Courier New" w:cs="Courier New"/>
                <w:sz w:val="20"/>
                <w:lang w:val="en-US"/>
              </w:rPr>
            </w:pPr>
            <w:r w:rsidRPr="00C46D98">
              <w:rPr>
                <w:rFonts w:ascii="Courier New" w:hAnsi="Courier New" w:cs="Courier New"/>
                <w:sz w:val="20"/>
                <w:lang w:val="en-US"/>
              </w:rPr>
              <w:t>P6</w:t>
            </w:r>
          </w:p>
          <w:p w14:paraId="06723B88" w14:textId="77777777" w:rsidR="00F425CE" w:rsidRPr="00C46D98" w:rsidRDefault="00F425CE" w:rsidP="000F1EA5">
            <w:pPr>
              <w:jc w:val="center"/>
              <w:rPr>
                <w:rFonts w:ascii="Courier New" w:hAnsi="Courier New" w:cs="Courier New"/>
                <w:sz w:val="20"/>
                <w:lang w:val="en-US"/>
              </w:rPr>
            </w:pPr>
            <w:r w:rsidRPr="00C46D98">
              <w:rPr>
                <w:rFonts w:ascii="Courier New" w:hAnsi="Courier New" w:cs="Courier New"/>
                <w:sz w:val="20"/>
                <w:lang w:val="en-US"/>
              </w:rPr>
              <w:t>P7</w:t>
            </w:r>
          </w:p>
          <w:p w14:paraId="67627DE3" w14:textId="77777777" w:rsidR="00F425CE" w:rsidRPr="00C46D98" w:rsidRDefault="00F425CE" w:rsidP="000F1EA5">
            <w:pPr>
              <w:jc w:val="center"/>
              <w:rPr>
                <w:rFonts w:ascii="Courier New" w:hAnsi="Courier New" w:cs="Courier New"/>
                <w:sz w:val="20"/>
                <w:lang w:val="en-US"/>
              </w:rPr>
            </w:pPr>
            <w:r w:rsidRPr="00C46D98">
              <w:rPr>
                <w:rFonts w:ascii="Courier New" w:hAnsi="Courier New" w:cs="Courier New"/>
                <w:sz w:val="20"/>
                <w:lang w:val="en-US"/>
              </w:rPr>
              <w:t>P8</w:t>
            </w:r>
          </w:p>
          <w:p w14:paraId="4884511F" w14:textId="77777777" w:rsidR="00F425CE" w:rsidRPr="00C46D98" w:rsidRDefault="00F425CE" w:rsidP="000F1EA5">
            <w:pPr>
              <w:jc w:val="center"/>
              <w:rPr>
                <w:rFonts w:ascii="Courier New" w:hAnsi="Courier New" w:cs="Courier New"/>
                <w:sz w:val="20"/>
                <w:lang w:val="en-US"/>
              </w:rPr>
            </w:pPr>
            <w:r w:rsidRPr="00C46D98">
              <w:rPr>
                <w:rFonts w:ascii="Courier New" w:hAnsi="Courier New" w:cs="Courier New"/>
                <w:sz w:val="20"/>
                <w:lang w:val="en-US"/>
              </w:rPr>
              <w:t>P9</w:t>
            </w:r>
          </w:p>
          <w:p w14:paraId="31C96D05" w14:textId="77777777" w:rsidR="00F425CE" w:rsidRDefault="00F425CE" w:rsidP="000F1EA5">
            <w:pPr>
              <w:jc w:val="center"/>
              <w:rPr>
                <w:rFonts w:ascii="Courier New" w:hAnsi="Courier New" w:cs="Courier New"/>
                <w:sz w:val="20"/>
                <w:lang w:val="en-US"/>
              </w:rPr>
            </w:pPr>
            <w:r w:rsidRPr="00C46D98">
              <w:rPr>
                <w:rFonts w:ascii="Courier New" w:hAnsi="Courier New" w:cs="Courier New"/>
                <w:sz w:val="20"/>
                <w:lang w:val="en-US"/>
              </w:rPr>
              <w:t>P10</w:t>
            </w:r>
          </w:p>
          <w:p w14:paraId="1728DC12" w14:textId="4A7D3962" w:rsidR="00B47D61" w:rsidRPr="00C46D98" w:rsidRDefault="00B47D61" w:rsidP="000F1EA5">
            <w:pPr>
              <w:jc w:val="center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TOTAL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F4ECC" w14:textId="77777777" w:rsidR="00F425CE" w:rsidRPr="00C46D98" w:rsidRDefault="00F425CE" w:rsidP="000F1EA5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>20000</w:t>
            </w:r>
          </w:p>
          <w:p w14:paraId="35CE9AB0" w14:textId="77777777" w:rsidR="00F425CE" w:rsidRPr="00C46D98" w:rsidRDefault="00F425CE" w:rsidP="000F1EA5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>4000</w:t>
            </w:r>
          </w:p>
          <w:p w14:paraId="52111CB7" w14:textId="77777777" w:rsidR="00F425CE" w:rsidRPr="00C46D98" w:rsidRDefault="00F425CE" w:rsidP="000F1EA5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>3500</w:t>
            </w:r>
          </w:p>
          <w:p w14:paraId="75877CF5" w14:textId="77777777" w:rsidR="00F425CE" w:rsidRPr="00C46D98" w:rsidRDefault="00F425CE" w:rsidP="000F1EA5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>5000</w:t>
            </w:r>
          </w:p>
          <w:p w14:paraId="69D1B318" w14:textId="77777777" w:rsidR="00F425CE" w:rsidRPr="00C46D98" w:rsidRDefault="00F425CE" w:rsidP="000F1EA5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>6500</w:t>
            </w:r>
          </w:p>
          <w:p w14:paraId="2CD095BB" w14:textId="77777777" w:rsidR="00F425CE" w:rsidRPr="00C46D98" w:rsidRDefault="00F425CE" w:rsidP="000F1EA5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>200</w:t>
            </w:r>
          </w:p>
          <w:p w14:paraId="590D03FE" w14:textId="77777777" w:rsidR="00F425CE" w:rsidRPr="00C46D98" w:rsidRDefault="00F425CE" w:rsidP="000F1EA5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>300</w:t>
            </w:r>
          </w:p>
          <w:p w14:paraId="635F180A" w14:textId="77777777" w:rsidR="00F425CE" w:rsidRPr="00C46D98" w:rsidRDefault="00F425CE" w:rsidP="000F1EA5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>2000</w:t>
            </w:r>
          </w:p>
          <w:p w14:paraId="522A1FA2" w14:textId="77777777" w:rsidR="00F425CE" w:rsidRPr="00C46D98" w:rsidRDefault="00F425CE" w:rsidP="000F1EA5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>5000</w:t>
            </w:r>
          </w:p>
          <w:p w14:paraId="350C6830" w14:textId="77777777" w:rsidR="00F425CE" w:rsidRPr="00C46D98" w:rsidRDefault="00F425CE" w:rsidP="000F1EA5">
            <w:pPr>
              <w:jc w:val="right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>3000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5C737" w14:textId="77777777" w:rsidR="00F425CE" w:rsidRPr="00C46D98" w:rsidRDefault="00F425CE" w:rsidP="000F1EA5">
            <w:pPr>
              <w:ind w:left="-2"/>
              <w:jc w:val="right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>1,00</w:t>
            </w:r>
          </w:p>
          <w:p w14:paraId="50B85149" w14:textId="77777777" w:rsidR="00F425CE" w:rsidRPr="00C46D98" w:rsidRDefault="00F425CE" w:rsidP="000F1EA5">
            <w:pPr>
              <w:ind w:left="-2"/>
              <w:jc w:val="right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>2,00</w:t>
            </w:r>
          </w:p>
          <w:p w14:paraId="4A134239" w14:textId="77777777" w:rsidR="00F425CE" w:rsidRPr="00C46D98" w:rsidRDefault="00F425CE" w:rsidP="000F1EA5">
            <w:pPr>
              <w:ind w:left="-2"/>
              <w:jc w:val="right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>2,00</w:t>
            </w:r>
          </w:p>
          <w:p w14:paraId="5FE06357" w14:textId="77777777" w:rsidR="00F425CE" w:rsidRPr="00C46D98" w:rsidRDefault="00F425CE" w:rsidP="000F1EA5">
            <w:pPr>
              <w:ind w:left="-2"/>
              <w:jc w:val="right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>3,00</w:t>
            </w:r>
          </w:p>
          <w:p w14:paraId="3E4FEA41" w14:textId="77777777" w:rsidR="00F425CE" w:rsidRPr="00C46D98" w:rsidRDefault="00F425CE" w:rsidP="000F1EA5">
            <w:pPr>
              <w:ind w:left="-2"/>
              <w:jc w:val="right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>1,00</w:t>
            </w:r>
          </w:p>
          <w:p w14:paraId="1ADA9DCD" w14:textId="77777777" w:rsidR="00F425CE" w:rsidRPr="00C46D98" w:rsidRDefault="00F425CE" w:rsidP="000F1EA5">
            <w:pPr>
              <w:ind w:left="-2"/>
              <w:jc w:val="right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>10,00</w:t>
            </w:r>
          </w:p>
          <w:p w14:paraId="4FE48150" w14:textId="77777777" w:rsidR="00F425CE" w:rsidRPr="00C46D98" w:rsidRDefault="00F425CE" w:rsidP="000F1EA5">
            <w:pPr>
              <w:ind w:left="-2"/>
              <w:jc w:val="right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>10,00</w:t>
            </w:r>
          </w:p>
          <w:p w14:paraId="0C41AA9D" w14:textId="77777777" w:rsidR="00F425CE" w:rsidRPr="00C46D98" w:rsidRDefault="00F425CE" w:rsidP="000F1EA5">
            <w:pPr>
              <w:ind w:left="-2"/>
              <w:jc w:val="right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>1,00</w:t>
            </w:r>
          </w:p>
          <w:p w14:paraId="4E3B06A0" w14:textId="77777777" w:rsidR="00F425CE" w:rsidRPr="00C46D98" w:rsidRDefault="00F425CE" w:rsidP="000F1EA5">
            <w:pPr>
              <w:ind w:left="-2"/>
              <w:jc w:val="right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>1,00</w:t>
            </w:r>
          </w:p>
          <w:p w14:paraId="497A0DCD" w14:textId="77777777" w:rsidR="00F425CE" w:rsidRPr="00C46D98" w:rsidRDefault="00F425CE" w:rsidP="000F1EA5">
            <w:pPr>
              <w:ind w:left="-2"/>
              <w:jc w:val="right"/>
              <w:rPr>
                <w:rFonts w:ascii="Courier New" w:hAnsi="Courier New" w:cs="Courier New"/>
                <w:sz w:val="20"/>
              </w:rPr>
            </w:pPr>
            <w:r w:rsidRPr="00C46D98">
              <w:rPr>
                <w:rFonts w:ascii="Courier New" w:hAnsi="Courier New" w:cs="Courier New"/>
                <w:sz w:val="20"/>
              </w:rPr>
              <w:t>2,00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66F1" w14:textId="73586A50" w:rsidR="00F425CE" w:rsidRPr="005715B6" w:rsidRDefault="00B47D61" w:rsidP="000F1EA5">
            <w:pPr>
              <w:ind w:left="-39"/>
              <w:jc w:val="right"/>
              <w:rPr>
                <w:rFonts w:ascii="Courier New" w:hAnsi="Courier New" w:cs="Courier New"/>
                <w:color w:val="FF0000"/>
                <w:sz w:val="20"/>
              </w:rPr>
            </w:pPr>
            <w:r w:rsidRPr="005715B6">
              <w:rPr>
                <w:rFonts w:ascii="Courier New" w:hAnsi="Courier New" w:cs="Courier New"/>
                <w:color w:val="FF0000"/>
                <w:sz w:val="20"/>
              </w:rPr>
              <w:t>20000,00</w:t>
            </w:r>
          </w:p>
          <w:p w14:paraId="67E71297" w14:textId="77777777" w:rsidR="00B47D61" w:rsidRPr="005715B6" w:rsidRDefault="00B47D61" w:rsidP="000F1EA5">
            <w:pPr>
              <w:ind w:left="-39"/>
              <w:jc w:val="right"/>
              <w:rPr>
                <w:rFonts w:ascii="Courier New" w:hAnsi="Courier New" w:cs="Courier New"/>
                <w:color w:val="FF0000"/>
                <w:sz w:val="20"/>
              </w:rPr>
            </w:pPr>
            <w:r w:rsidRPr="005715B6">
              <w:rPr>
                <w:rFonts w:ascii="Courier New" w:hAnsi="Courier New" w:cs="Courier New"/>
                <w:color w:val="FF0000"/>
                <w:sz w:val="20"/>
              </w:rPr>
              <w:t>8000,00</w:t>
            </w:r>
          </w:p>
          <w:p w14:paraId="39D8AAD3" w14:textId="77777777" w:rsidR="00B47D61" w:rsidRPr="005715B6" w:rsidRDefault="00B47D61" w:rsidP="000F1EA5">
            <w:pPr>
              <w:ind w:left="-39"/>
              <w:jc w:val="right"/>
              <w:rPr>
                <w:rFonts w:ascii="Courier New" w:hAnsi="Courier New" w:cs="Courier New"/>
                <w:color w:val="FF0000"/>
                <w:sz w:val="20"/>
              </w:rPr>
            </w:pPr>
            <w:r w:rsidRPr="005715B6">
              <w:rPr>
                <w:rFonts w:ascii="Courier New" w:hAnsi="Courier New" w:cs="Courier New"/>
                <w:color w:val="FF0000"/>
                <w:sz w:val="20"/>
              </w:rPr>
              <w:t>7000,00</w:t>
            </w:r>
          </w:p>
          <w:p w14:paraId="4DC8C676" w14:textId="77777777" w:rsidR="00B47D61" w:rsidRPr="005715B6" w:rsidRDefault="00B47D61" w:rsidP="000F1EA5">
            <w:pPr>
              <w:ind w:left="-39"/>
              <w:jc w:val="right"/>
              <w:rPr>
                <w:rFonts w:ascii="Courier New" w:hAnsi="Courier New" w:cs="Courier New"/>
                <w:color w:val="FF0000"/>
                <w:sz w:val="20"/>
              </w:rPr>
            </w:pPr>
            <w:r w:rsidRPr="005715B6">
              <w:rPr>
                <w:rFonts w:ascii="Courier New" w:hAnsi="Courier New" w:cs="Courier New"/>
                <w:color w:val="FF0000"/>
                <w:sz w:val="20"/>
              </w:rPr>
              <w:t>15000,00</w:t>
            </w:r>
          </w:p>
          <w:p w14:paraId="19E30021" w14:textId="77777777" w:rsidR="00B47D61" w:rsidRPr="005715B6" w:rsidRDefault="00B47D61" w:rsidP="000F1EA5">
            <w:pPr>
              <w:ind w:left="-39"/>
              <w:jc w:val="right"/>
              <w:rPr>
                <w:rFonts w:ascii="Courier New" w:hAnsi="Courier New" w:cs="Courier New"/>
                <w:color w:val="FF0000"/>
                <w:sz w:val="20"/>
              </w:rPr>
            </w:pPr>
            <w:r w:rsidRPr="005715B6">
              <w:rPr>
                <w:rFonts w:ascii="Courier New" w:hAnsi="Courier New" w:cs="Courier New"/>
                <w:color w:val="FF0000"/>
                <w:sz w:val="20"/>
              </w:rPr>
              <w:t>6500,00</w:t>
            </w:r>
          </w:p>
          <w:p w14:paraId="0BF36AF9" w14:textId="77777777" w:rsidR="00B47D61" w:rsidRPr="005715B6" w:rsidRDefault="00B47D61" w:rsidP="000F1EA5">
            <w:pPr>
              <w:ind w:left="-39"/>
              <w:jc w:val="right"/>
              <w:rPr>
                <w:rFonts w:ascii="Courier New" w:hAnsi="Courier New" w:cs="Courier New"/>
                <w:color w:val="FF0000"/>
                <w:sz w:val="20"/>
              </w:rPr>
            </w:pPr>
            <w:r w:rsidRPr="005715B6">
              <w:rPr>
                <w:rFonts w:ascii="Courier New" w:hAnsi="Courier New" w:cs="Courier New"/>
                <w:color w:val="FF0000"/>
                <w:sz w:val="20"/>
              </w:rPr>
              <w:t>2000,00</w:t>
            </w:r>
          </w:p>
          <w:p w14:paraId="7062904B" w14:textId="77777777" w:rsidR="00B47D61" w:rsidRPr="005715B6" w:rsidRDefault="00B47D61" w:rsidP="000F1EA5">
            <w:pPr>
              <w:ind w:left="-39"/>
              <w:jc w:val="right"/>
              <w:rPr>
                <w:rFonts w:ascii="Courier New" w:hAnsi="Courier New" w:cs="Courier New"/>
                <w:color w:val="FF0000"/>
                <w:sz w:val="20"/>
              </w:rPr>
            </w:pPr>
            <w:r w:rsidRPr="005715B6">
              <w:rPr>
                <w:rFonts w:ascii="Courier New" w:hAnsi="Courier New" w:cs="Courier New"/>
                <w:color w:val="FF0000"/>
                <w:sz w:val="20"/>
              </w:rPr>
              <w:t>3000,00</w:t>
            </w:r>
          </w:p>
          <w:p w14:paraId="31F86633" w14:textId="77777777" w:rsidR="00B47D61" w:rsidRDefault="00B47D61" w:rsidP="000F1EA5">
            <w:pPr>
              <w:ind w:left="-39"/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2000,00</w:t>
            </w:r>
          </w:p>
          <w:p w14:paraId="1C05BBE4" w14:textId="77777777" w:rsidR="00B47D61" w:rsidRPr="005715B6" w:rsidRDefault="00B47D61" w:rsidP="000F1EA5">
            <w:pPr>
              <w:ind w:left="-39"/>
              <w:jc w:val="right"/>
              <w:rPr>
                <w:rFonts w:ascii="Courier New" w:hAnsi="Courier New" w:cs="Courier New"/>
                <w:color w:val="FF0000"/>
                <w:sz w:val="20"/>
              </w:rPr>
            </w:pPr>
            <w:r w:rsidRPr="005715B6">
              <w:rPr>
                <w:rFonts w:ascii="Courier New" w:hAnsi="Courier New" w:cs="Courier New"/>
                <w:color w:val="FF0000"/>
                <w:sz w:val="20"/>
              </w:rPr>
              <w:t>5000,00</w:t>
            </w:r>
          </w:p>
          <w:p w14:paraId="1E30136F" w14:textId="77777777" w:rsidR="00B47D61" w:rsidRPr="005715B6" w:rsidRDefault="00B47D61" w:rsidP="000F1EA5">
            <w:pPr>
              <w:ind w:left="-39"/>
              <w:jc w:val="right"/>
              <w:rPr>
                <w:rFonts w:ascii="Courier New" w:hAnsi="Courier New" w:cs="Courier New"/>
                <w:color w:val="FF0000"/>
                <w:sz w:val="20"/>
              </w:rPr>
            </w:pPr>
            <w:r w:rsidRPr="005715B6">
              <w:rPr>
                <w:rFonts w:ascii="Courier New" w:hAnsi="Courier New" w:cs="Courier New"/>
                <w:color w:val="FF0000"/>
                <w:sz w:val="20"/>
              </w:rPr>
              <w:t>6000,00</w:t>
            </w:r>
          </w:p>
          <w:p w14:paraId="3310DD4C" w14:textId="51313960" w:rsidR="00B47D61" w:rsidRPr="00C46D98" w:rsidRDefault="00B47D61" w:rsidP="000F1EA5">
            <w:pPr>
              <w:ind w:left="-39"/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74500,00</w:t>
            </w:r>
          </w:p>
        </w:tc>
      </w:tr>
    </w:tbl>
    <w:p w14:paraId="77C019B5" w14:textId="77777777" w:rsidR="00F425CE" w:rsidRPr="00C46D98" w:rsidRDefault="00F425CE" w:rsidP="00F425CE">
      <w:pPr>
        <w:ind w:left="360"/>
        <w:jc w:val="both"/>
        <w:rPr>
          <w:rFonts w:ascii="Courier New" w:hAnsi="Courier New" w:cs="Courier New"/>
          <w:sz w:val="20"/>
        </w:rPr>
      </w:pPr>
    </w:p>
    <w:p w14:paraId="04F492C8" w14:textId="6B66D67A" w:rsidR="00F425CE" w:rsidRDefault="00F425CE" w:rsidP="00AE227E">
      <w:pPr>
        <w:pStyle w:val="Corpodetexto"/>
        <w:ind w:right="-567"/>
        <w:rPr>
          <w:rFonts w:ascii="Courier New" w:hAnsi="Courier New" w:cs="Courier New"/>
          <w:sz w:val="20"/>
        </w:rPr>
      </w:pPr>
      <w:proofErr w:type="spellStart"/>
      <w:r w:rsidRPr="00C46D98">
        <w:rPr>
          <w:rFonts w:ascii="Courier New" w:hAnsi="Courier New" w:cs="Courier New"/>
          <w:sz w:val="20"/>
        </w:rPr>
        <w:t>Pede-se:Efetuar</w:t>
      </w:r>
      <w:proofErr w:type="spellEnd"/>
      <w:r w:rsidRPr="00C46D98">
        <w:rPr>
          <w:rFonts w:ascii="Courier New" w:hAnsi="Courier New" w:cs="Courier New"/>
          <w:sz w:val="20"/>
        </w:rPr>
        <w:t xml:space="preserve"> a análise </w:t>
      </w:r>
      <w:r>
        <w:rPr>
          <w:rFonts w:ascii="Courier New" w:hAnsi="Courier New" w:cs="Courier New"/>
          <w:sz w:val="20"/>
        </w:rPr>
        <w:t xml:space="preserve">da </w:t>
      </w:r>
      <w:r w:rsidRPr="00C46D98">
        <w:rPr>
          <w:rFonts w:ascii="Courier New" w:hAnsi="Courier New" w:cs="Courier New"/>
          <w:sz w:val="20"/>
        </w:rPr>
        <w:t>Curva ABC.</w:t>
      </w:r>
    </w:p>
    <w:p w14:paraId="751325E6" w14:textId="5BB092EC" w:rsidR="00F425CE" w:rsidRDefault="00F425CE" w:rsidP="00F425CE">
      <w:pPr>
        <w:rPr>
          <w:rFonts w:ascii="Calibri" w:hAnsi="Calibri" w:cs="Calibri"/>
          <w:sz w:val="22"/>
          <w:szCs w:val="22"/>
        </w:rPr>
      </w:pPr>
      <w:r w:rsidRPr="00F425CE">
        <w:rPr>
          <w:rFonts w:ascii="Calibri" w:hAnsi="Calibri" w:cs="Calibri"/>
          <w:sz w:val="22"/>
          <w:szCs w:val="22"/>
        </w:rPr>
        <w:t xml:space="preserve">CURVA = </w:t>
      </w:r>
      <w:r w:rsidR="00AE227E">
        <w:rPr>
          <w:rFonts w:ascii="Calibri" w:hAnsi="Calibri" w:cs="Calibri"/>
          <w:sz w:val="22"/>
          <w:szCs w:val="22"/>
        </w:rPr>
        <w:t xml:space="preserve">valor </w:t>
      </w:r>
      <w:r w:rsidRPr="00F425CE">
        <w:rPr>
          <w:rFonts w:ascii="Calibri" w:hAnsi="Calibri" w:cs="Calibri"/>
          <w:sz w:val="22"/>
          <w:szCs w:val="22"/>
        </w:rPr>
        <w:t>A=</w:t>
      </w:r>
      <w:r w:rsidR="00AE227E">
        <w:rPr>
          <w:rFonts w:ascii="Calibri" w:hAnsi="Calibri" w:cs="Calibri"/>
          <w:sz w:val="22"/>
          <w:szCs w:val="22"/>
        </w:rPr>
        <w:t>80</w:t>
      </w:r>
      <w:r w:rsidRPr="00F425CE">
        <w:rPr>
          <w:rFonts w:ascii="Calibri" w:hAnsi="Calibri" w:cs="Calibri"/>
          <w:sz w:val="22"/>
          <w:szCs w:val="22"/>
        </w:rPr>
        <w:t xml:space="preserve">%, B= </w:t>
      </w:r>
      <w:r w:rsidR="00AE227E">
        <w:rPr>
          <w:rFonts w:ascii="Calibri" w:hAnsi="Calibri" w:cs="Calibri"/>
          <w:sz w:val="22"/>
          <w:szCs w:val="22"/>
        </w:rPr>
        <w:t>15</w:t>
      </w:r>
      <w:proofErr w:type="gramStart"/>
      <w:r w:rsidRPr="00F425CE">
        <w:rPr>
          <w:rFonts w:ascii="Calibri" w:hAnsi="Calibri" w:cs="Calibri"/>
          <w:sz w:val="22"/>
          <w:szCs w:val="22"/>
        </w:rPr>
        <w:t>%  e</w:t>
      </w:r>
      <w:proofErr w:type="gramEnd"/>
      <w:r w:rsidRPr="00F425CE">
        <w:rPr>
          <w:rFonts w:ascii="Calibri" w:hAnsi="Calibri" w:cs="Calibri"/>
          <w:sz w:val="22"/>
          <w:szCs w:val="22"/>
        </w:rPr>
        <w:t xml:space="preserve"> C= 5%</w:t>
      </w:r>
    </w:p>
    <w:p w14:paraId="14971F2C" w14:textId="0FB69B0C" w:rsidR="00AE227E" w:rsidRPr="00F425CE" w:rsidRDefault="00AE227E" w:rsidP="00F425C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Itens A= 5%    B=20%   e C=75% </w:t>
      </w:r>
    </w:p>
    <w:p w14:paraId="45C03F9D" w14:textId="77777777" w:rsidR="00F425CE" w:rsidRDefault="00F425CE"/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4"/>
        <w:gridCol w:w="2296"/>
        <w:gridCol w:w="1800"/>
        <w:gridCol w:w="1600"/>
        <w:gridCol w:w="1780"/>
      </w:tblGrid>
      <w:tr w:rsidR="00F425CE" w:rsidRPr="00F425CE" w14:paraId="69FC1D52" w14:textId="77777777" w:rsidTr="00F425CE">
        <w:trPr>
          <w:trHeight w:val="570"/>
        </w:trPr>
        <w:tc>
          <w:tcPr>
            <w:tcW w:w="114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hideMark/>
          </w:tcPr>
          <w:p w14:paraId="60B6723A" w14:textId="77777777" w:rsidR="00F425CE" w:rsidRPr="00F425CE" w:rsidRDefault="00F425CE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F425CE">
              <w:rPr>
                <w:rFonts w:ascii="Courier New" w:hAnsi="Courier New" w:cs="Courier New"/>
                <w:sz w:val="20"/>
              </w:rPr>
              <w:t xml:space="preserve">Item </w:t>
            </w:r>
          </w:p>
        </w:tc>
        <w:tc>
          <w:tcPr>
            <w:tcW w:w="229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D9D9"/>
            <w:hideMark/>
          </w:tcPr>
          <w:p w14:paraId="52490744" w14:textId="77777777" w:rsidR="00F425CE" w:rsidRPr="00F425CE" w:rsidRDefault="00F425CE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F425CE">
              <w:rPr>
                <w:rFonts w:ascii="Courier New" w:hAnsi="Courier New" w:cs="Courier New"/>
                <w:sz w:val="20"/>
              </w:rPr>
              <w:t xml:space="preserve">Custo anual    </w:t>
            </w:r>
            <w:proofErr w:type="gramStart"/>
            <w:r w:rsidRPr="00F425CE">
              <w:rPr>
                <w:rFonts w:ascii="Courier New" w:hAnsi="Courier New" w:cs="Courier New"/>
                <w:sz w:val="20"/>
              </w:rPr>
              <w:t xml:space="preserve">   (</w:t>
            </w:r>
            <w:proofErr w:type="gramEnd"/>
            <w:r w:rsidRPr="00F425CE">
              <w:rPr>
                <w:rFonts w:ascii="Courier New" w:hAnsi="Courier New" w:cs="Courier New"/>
                <w:sz w:val="20"/>
              </w:rPr>
              <w:t xml:space="preserve"> em reais)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6A8A0A1" w14:textId="77777777" w:rsidR="00F425CE" w:rsidRPr="00F425CE" w:rsidRDefault="00F425CE" w:rsidP="00F425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425CE">
              <w:rPr>
                <w:rFonts w:ascii="Calibri" w:hAnsi="Calibri" w:cs="Calibri"/>
                <w:sz w:val="22"/>
                <w:szCs w:val="22"/>
              </w:rPr>
              <w:t>ITEM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E273408" w14:textId="77777777" w:rsidR="00F425CE" w:rsidRPr="00F425CE" w:rsidRDefault="00F425CE" w:rsidP="00F425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425CE">
              <w:rPr>
                <w:rFonts w:ascii="Calibri" w:hAnsi="Calibri" w:cs="Calibri"/>
                <w:sz w:val="22"/>
                <w:szCs w:val="22"/>
              </w:rPr>
              <w:t>ACUMULADO</w:t>
            </w:r>
          </w:p>
        </w:tc>
        <w:tc>
          <w:tcPr>
            <w:tcW w:w="178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103CDD4" w14:textId="77777777" w:rsidR="00F425CE" w:rsidRPr="00F425CE" w:rsidRDefault="00F425CE" w:rsidP="00F425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425CE">
              <w:rPr>
                <w:rFonts w:ascii="Calibri" w:hAnsi="Calibri" w:cs="Calibri"/>
                <w:sz w:val="22"/>
                <w:szCs w:val="22"/>
              </w:rPr>
              <w:t>CLASSIFICAÇÃO</w:t>
            </w:r>
          </w:p>
        </w:tc>
      </w:tr>
      <w:tr w:rsidR="00F425CE" w:rsidRPr="00F425CE" w14:paraId="5A8517E8" w14:textId="77777777" w:rsidTr="00F425CE">
        <w:trPr>
          <w:trHeight w:val="45"/>
        </w:trPr>
        <w:tc>
          <w:tcPr>
            <w:tcW w:w="1144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7FDD4CB" w14:textId="77777777" w:rsidR="00F425CE" w:rsidRPr="00F425CE" w:rsidRDefault="00F425CE" w:rsidP="00F425CE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hideMark/>
          </w:tcPr>
          <w:p w14:paraId="2FD928D8" w14:textId="77777777" w:rsidR="00F425CE" w:rsidRPr="00F425CE" w:rsidRDefault="00F425CE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F425CE">
              <w:rPr>
                <w:rFonts w:ascii="Courier New" w:hAnsi="Courier New" w:cs="Courier New"/>
                <w:sz w:val="20"/>
              </w:rPr>
              <w:t> 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900A9AE" w14:textId="77777777" w:rsidR="00F425CE" w:rsidRPr="00F425CE" w:rsidRDefault="00F425CE" w:rsidP="00F425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425CE">
              <w:rPr>
                <w:rFonts w:ascii="Calibri" w:hAnsi="Calibri" w:cs="Calibri"/>
                <w:sz w:val="22"/>
                <w:szCs w:val="22"/>
              </w:rPr>
              <w:t>%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97A4F6D" w14:textId="77777777" w:rsidR="00F425CE" w:rsidRPr="00F425CE" w:rsidRDefault="00F425CE" w:rsidP="00F425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425CE">
              <w:rPr>
                <w:rFonts w:ascii="Calibri" w:hAnsi="Calibri" w:cs="Calibri"/>
                <w:sz w:val="22"/>
                <w:szCs w:val="22"/>
              </w:rPr>
              <w:t>%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445F2ED" w14:textId="77777777" w:rsidR="00F425CE" w:rsidRPr="00F425CE" w:rsidRDefault="00F425CE" w:rsidP="00F425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425CE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425CE" w:rsidRPr="00F425CE" w14:paraId="3E04EBAD" w14:textId="77777777" w:rsidTr="00F425CE">
        <w:trPr>
          <w:trHeight w:val="300"/>
        </w:trPr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06C2" w14:textId="4496F9B1" w:rsidR="00F425CE" w:rsidRPr="00F425CE" w:rsidRDefault="005715B6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P1</w:t>
            </w:r>
          </w:p>
        </w:tc>
        <w:tc>
          <w:tcPr>
            <w:tcW w:w="2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571466" w14:textId="74938E61" w:rsidR="00F425CE" w:rsidRPr="00F425CE" w:rsidRDefault="005715B6" w:rsidP="00F425CE">
            <w:pPr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20000,00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B65152" w14:textId="3617E0D6" w:rsidR="00F425CE" w:rsidRPr="00F425CE" w:rsidRDefault="005715B6" w:rsidP="00F425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26,84%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5A561D" w14:textId="4A50A0FC" w:rsidR="00F425CE" w:rsidRPr="00F425CE" w:rsidRDefault="000409FD" w:rsidP="00F425CE">
            <w:pPr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26,84%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A6472B" w14:textId="07B587A1" w:rsidR="00F425CE" w:rsidRPr="00F425CE" w:rsidRDefault="000409FD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A</w:t>
            </w:r>
          </w:p>
        </w:tc>
      </w:tr>
      <w:tr w:rsidR="00F425CE" w:rsidRPr="00F425CE" w14:paraId="08978194" w14:textId="77777777" w:rsidTr="00F425CE">
        <w:trPr>
          <w:trHeight w:val="300"/>
        </w:trPr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22862" w14:textId="7081ADB2" w:rsidR="00F425CE" w:rsidRPr="00F425CE" w:rsidRDefault="005715B6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P4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641DF4" w14:textId="3F0951F3" w:rsidR="00F425CE" w:rsidRPr="00F425CE" w:rsidRDefault="005715B6" w:rsidP="00F425CE">
            <w:pPr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15000,00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DDF820" w14:textId="6F8DB643" w:rsidR="00F425CE" w:rsidRPr="00F425CE" w:rsidRDefault="005715B6" w:rsidP="00F425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20,13%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84BF57" w14:textId="78F8120F" w:rsidR="00F425CE" w:rsidRPr="00F425CE" w:rsidRDefault="000409FD" w:rsidP="00F425CE">
            <w:pPr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46,97%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AD2CAB" w14:textId="5A20D8BE" w:rsidR="00F425CE" w:rsidRPr="00F425CE" w:rsidRDefault="000409FD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A</w:t>
            </w:r>
          </w:p>
        </w:tc>
      </w:tr>
      <w:tr w:rsidR="00F425CE" w:rsidRPr="00F425CE" w14:paraId="571A2F19" w14:textId="77777777" w:rsidTr="00F425CE">
        <w:trPr>
          <w:trHeight w:val="300"/>
        </w:trPr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2BBFF" w14:textId="1940E82D" w:rsidR="00F425CE" w:rsidRPr="00F425CE" w:rsidRDefault="005715B6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P2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02E612" w14:textId="26D0DCDF" w:rsidR="00F425CE" w:rsidRPr="00F425CE" w:rsidRDefault="005715B6" w:rsidP="00F425CE">
            <w:pPr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8000,00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4148D6" w14:textId="271FF9F3" w:rsidR="00F425CE" w:rsidRPr="00F425CE" w:rsidRDefault="005715B6" w:rsidP="00F425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10,74%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93FCCD" w14:textId="159686A4" w:rsidR="00F425CE" w:rsidRPr="00F425CE" w:rsidRDefault="000409FD" w:rsidP="00F425CE">
            <w:pPr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57,71%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56341F" w14:textId="3927E623" w:rsidR="00F425CE" w:rsidRPr="00F425CE" w:rsidRDefault="000409FD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B</w:t>
            </w:r>
          </w:p>
        </w:tc>
      </w:tr>
      <w:tr w:rsidR="00F425CE" w:rsidRPr="00F425CE" w14:paraId="282CEA98" w14:textId="77777777" w:rsidTr="00F425CE">
        <w:trPr>
          <w:trHeight w:val="300"/>
        </w:trPr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DC7DF" w14:textId="2729E7A4" w:rsidR="00F425CE" w:rsidRPr="00F425CE" w:rsidRDefault="005715B6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P3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397E2B" w14:textId="1D839D61" w:rsidR="00F425CE" w:rsidRPr="00F425CE" w:rsidRDefault="005715B6" w:rsidP="00F425CE">
            <w:pPr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7000,00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AA0E64" w14:textId="6122686E" w:rsidR="00F425CE" w:rsidRPr="00F425CE" w:rsidRDefault="005715B6" w:rsidP="00F425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9,40%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F6D2D7" w14:textId="4F086041" w:rsidR="00F425CE" w:rsidRPr="00F425CE" w:rsidRDefault="000409FD" w:rsidP="00F425CE">
            <w:pPr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67,11%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036B02" w14:textId="17DBA00E" w:rsidR="00F425CE" w:rsidRPr="00F425CE" w:rsidRDefault="000409FD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B</w:t>
            </w:r>
          </w:p>
        </w:tc>
      </w:tr>
      <w:tr w:rsidR="00F425CE" w:rsidRPr="00F425CE" w14:paraId="07E52BCE" w14:textId="77777777" w:rsidTr="00F425CE">
        <w:trPr>
          <w:trHeight w:val="300"/>
        </w:trPr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08BE7" w14:textId="79A749FA" w:rsidR="00F425CE" w:rsidRPr="00F425CE" w:rsidRDefault="005715B6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P5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741016" w14:textId="5E6B2F55" w:rsidR="00F425CE" w:rsidRPr="00F425CE" w:rsidRDefault="005715B6" w:rsidP="00F425CE">
            <w:pPr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6500,00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99D671" w14:textId="16DF6D4B" w:rsidR="00F425CE" w:rsidRPr="00F425CE" w:rsidRDefault="005715B6" w:rsidP="00F425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8,72%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C4543D" w14:textId="78C5EFD3" w:rsidR="00F425CE" w:rsidRPr="00F425CE" w:rsidRDefault="000409FD" w:rsidP="00F425CE">
            <w:pPr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75,83%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E081EC" w14:textId="5F97E49E" w:rsidR="00F425CE" w:rsidRPr="00F425CE" w:rsidRDefault="000409FD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B</w:t>
            </w:r>
          </w:p>
        </w:tc>
      </w:tr>
      <w:tr w:rsidR="00F425CE" w:rsidRPr="00F425CE" w14:paraId="62FBE493" w14:textId="77777777" w:rsidTr="00F425CE">
        <w:trPr>
          <w:trHeight w:val="300"/>
        </w:trPr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E34FB" w14:textId="22CCA64A" w:rsidR="00F425CE" w:rsidRPr="00F425CE" w:rsidRDefault="005715B6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P10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D37565" w14:textId="47792C2F" w:rsidR="00F425CE" w:rsidRPr="00F425CE" w:rsidRDefault="005715B6" w:rsidP="00F425CE">
            <w:pPr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6000,00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4B9967" w14:textId="2CA27289" w:rsidR="00F425CE" w:rsidRPr="00F425CE" w:rsidRDefault="005715B6" w:rsidP="00F425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8,05%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48EC0B" w14:textId="491F4B98" w:rsidR="00F425CE" w:rsidRPr="00F425CE" w:rsidRDefault="000409FD" w:rsidP="00F425CE">
            <w:pPr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83,88%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9443DA" w14:textId="4AB4A2E2" w:rsidR="00F425CE" w:rsidRPr="00F425CE" w:rsidRDefault="000409FD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B</w:t>
            </w:r>
          </w:p>
        </w:tc>
      </w:tr>
      <w:tr w:rsidR="00F425CE" w:rsidRPr="00F425CE" w14:paraId="36B020D4" w14:textId="77777777" w:rsidTr="00F425CE">
        <w:trPr>
          <w:trHeight w:val="300"/>
        </w:trPr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CC832" w14:textId="4E9ECEA2" w:rsidR="00F425CE" w:rsidRPr="00F425CE" w:rsidRDefault="005715B6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P9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191C79" w14:textId="2696CA41" w:rsidR="00F425CE" w:rsidRPr="00F425CE" w:rsidRDefault="005715B6" w:rsidP="00F425CE">
            <w:pPr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5000,00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6646F7" w14:textId="4C2469FB" w:rsidR="00F425CE" w:rsidRPr="00F425CE" w:rsidRDefault="005715B6" w:rsidP="00F425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6,71%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BD590F" w14:textId="5F2D722F" w:rsidR="00F425CE" w:rsidRPr="00F425CE" w:rsidRDefault="000409FD" w:rsidP="00F425CE">
            <w:pPr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90,59%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0E5A6E" w14:textId="0ED98D99" w:rsidR="00F425CE" w:rsidRPr="00F425CE" w:rsidRDefault="000409FD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C</w:t>
            </w:r>
          </w:p>
        </w:tc>
      </w:tr>
      <w:tr w:rsidR="00F425CE" w:rsidRPr="00F425CE" w14:paraId="3E9ABBA7" w14:textId="77777777" w:rsidTr="00F425CE">
        <w:trPr>
          <w:trHeight w:val="300"/>
        </w:trPr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2A07" w14:textId="1F248CC4" w:rsidR="00F425CE" w:rsidRPr="00F425CE" w:rsidRDefault="005715B6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P7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A10D2E" w14:textId="13F5A0C1" w:rsidR="00F425CE" w:rsidRPr="00F425CE" w:rsidRDefault="005715B6" w:rsidP="00F425CE">
            <w:pPr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3000,00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839838" w14:textId="108167C5" w:rsidR="00F425CE" w:rsidRPr="00F425CE" w:rsidRDefault="005715B6" w:rsidP="00F425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4,02%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737595" w14:textId="0AFBAAA0" w:rsidR="00F425CE" w:rsidRPr="00F425CE" w:rsidRDefault="000409FD" w:rsidP="00F425CE">
            <w:pPr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94,61%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72BBC9" w14:textId="4B19E3B9" w:rsidR="00F425CE" w:rsidRPr="00F425CE" w:rsidRDefault="000409FD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C</w:t>
            </w:r>
          </w:p>
        </w:tc>
      </w:tr>
      <w:tr w:rsidR="00F425CE" w:rsidRPr="00F425CE" w14:paraId="1D5C6562" w14:textId="77777777" w:rsidTr="00F425CE">
        <w:trPr>
          <w:trHeight w:val="300"/>
        </w:trPr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DC0E5" w14:textId="085E5D7A" w:rsidR="00F425CE" w:rsidRPr="00F425CE" w:rsidRDefault="005715B6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P6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7DF91D" w14:textId="68935223" w:rsidR="00F425CE" w:rsidRPr="00F425CE" w:rsidRDefault="005715B6" w:rsidP="00F425CE">
            <w:pPr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2000,00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CACB43" w14:textId="4CF5C049" w:rsidR="00F425CE" w:rsidRPr="00F425CE" w:rsidRDefault="000409FD" w:rsidP="00F425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2,68%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E4C1C0" w14:textId="4E026A00" w:rsidR="00F425CE" w:rsidRPr="00F425CE" w:rsidRDefault="000409FD" w:rsidP="00F425CE">
            <w:pPr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97,29%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E9B89F" w14:textId="3B421270" w:rsidR="00F425CE" w:rsidRPr="00F425CE" w:rsidRDefault="000409FD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C</w:t>
            </w:r>
          </w:p>
        </w:tc>
      </w:tr>
      <w:tr w:rsidR="00F425CE" w:rsidRPr="00F425CE" w14:paraId="1DE281D1" w14:textId="77777777" w:rsidTr="00F425CE">
        <w:trPr>
          <w:trHeight w:val="315"/>
        </w:trPr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A2E39" w14:textId="2DD62F1F" w:rsidR="00F425CE" w:rsidRPr="00F425CE" w:rsidRDefault="005715B6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P8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BC47CE" w14:textId="04E74993" w:rsidR="00F425CE" w:rsidRPr="00F425CE" w:rsidRDefault="005715B6" w:rsidP="00F425CE">
            <w:pPr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2000,00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1B707D" w14:textId="7F894391" w:rsidR="00F425CE" w:rsidRPr="00F425CE" w:rsidRDefault="000409FD" w:rsidP="00F425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2,68%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B776A1" w14:textId="16604EA3" w:rsidR="00F425CE" w:rsidRPr="00F425CE" w:rsidRDefault="000409FD" w:rsidP="00F425CE">
            <w:pPr>
              <w:jc w:val="righ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99,97%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4EC4D9" w14:textId="70CA318B" w:rsidR="00F425CE" w:rsidRPr="00F425CE" w:rsidRDefault="000409FD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C</w:t>
            </w:r>
          </w:p>
        </w:tc>
      </w:tr>
      <w:tr w:rsidR="00F425CE" w:rsidRPr="00F425CE" w14:paraId="3287820D" w14:textId="77777777" w:rsidTr="00F425CE">
        <w:trPr>
          <w:trHeight w:val="300"/>
        </w:trPr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ADF42" w14:textId="135B7D54" w:rsidR="00F425CE" w:rsidRPr="00F425CE" w:rsidRDefault="00F425CE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3A085" w14:textId="429E30FD" w:rsidR="00F425CE" w:rsidRPr="00F425CE" w:rsidRDefault="005715B6" w:rsidP="005715B6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74500,00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E1FB55" w14:textId="45BBD876" w:rsidR="00F425CE" w:rsidRPr="00F425CE" w:rsidRDefault="00F425CE" w:rsidP="00F425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73F72C" w14:textId="17D0F10A" w:rsidR="00F425CE" w:rsidRPr="00F425CE" w:rsidRDefault="00F425CE" w:rsidP="00F425C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DE203D" w14:textId="65BCD1FE" w:rsidR="00F425CE" w:rsidRPr="00F425CE" w:rsidRDefault="00F425CE" w:rsidP="00F425CE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</w:tbl>
    <w:p w14:paraId="31CA77E3" w14:textId="77777777" w:rsidR="00F425CE" w:rsidRDefault="00F425CE"/>
    <w:sectPr w:rsidR="00F425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CE"/>
    <w:rsid w:val="00001EBA"/>
    <w:rsid w:val="00026A8F"/>
    <w:rsid w:val="000409FD"/>
    <w:rsid w:val="001D06DB"/>
    <w:rsid w:val="00225785"/>
    <w:rsid w:val="003D5D23"/>
    <w:rsid w:val="00423FB7"/>
    <w:rsid w:val="005715B6"/>
    <w:rsid w:val="008D05BA"/>
    <w:rsid w:val="008D3F36"/>
    <w:rsid w:val="00AE227E"/>
    <w:rsid w:val="00B216AE"/>
    <w:rsid w:val="00B47D61"/>
    <w:rsid w:val="00B85006"/>
    <w:rsid w:val="00CC1B57"/>
    <w:rsid w:val="00D4403B"/>
    <w:rsid w:val="00EE71BC"/>
    <w:rsid w:val="00F20AA0"/>
    <w:rsid w:val="00F4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4C252"/>
  <w15:chartTrackingRefBased/>
  <w15:docId w15:val="{E52CA4CC-8923-4F58-88EF-41AA68349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5C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425C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25C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25C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25C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25C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25C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25C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25C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25C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2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2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2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25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25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25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25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25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25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25CE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F42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25C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F42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25C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F425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25C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F425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2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25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25CE"/>
    <w:rPr>
      <w:b/>
      <w:bCs/>
      <w:smallCaps/>
      <w:color w:val="0F4761" w:themeColor="accent1" w:themeShade="BF"/>
      <w:spacing w:val="5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F425CE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F425CE"/>
    <w:rPr>
      <w:rFonts w:ascii="Times New Roman" w:eastAsia="Times New Roman" w:hAnsi="Times New Roman" w:cs="Times New Roman"/>
      <w:color w:val="000000"/>
      <w:kern w:val="0"/>
      <w:sz w:val="16"/>
      <w:szCs w:val="16"/>
      <w:lang w:eastAsia="pt-BR"/>
      <w14:ligatures w14:val="none"/>
    </w:rPr>
  </w:style>
  <w:style w:type="paragraph" w:styleId="SemEspaamento">
    <w:name w:val="No Spacing"/>
    <w:uiPriority w:val="1"/>
    <w:qFormat/>
    <w:rsid w:val="00F425CE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99"/>
    <w:unhideWhenUsed/>
    <w:rsid w:val="00F425C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F425CE"/>
    <w:rPr>
      <w:rFonts w:ascii="Times New Roman" w:eastAsia="Times New Roman" w:hAnsi="Times New Roman" w:cs="Times New Roman"/>
      <w:color w:val="000000"/>
      <w:kern w:val="0"/>
      <w:sz w:val="24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1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216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 Donaire Martins Palermi</dc:creator>
  <cp:keywords/>
  <dc:description/>
  <cp:lastModifiedBy>Regina Donaire Martins Palermi</cp:lastModifiedBy>
  <cp:revision>2</cp:revision>
  <dcterms:created xsi:type="dcterms:W3CDTF">2026-07-02T19:24:00Z</dcterms:created>
  <dcterms:modified xsi:type="dcterms:W3CDTF">2026-07-02T19:24:00Z</dcterms:modified>
</cp:coreProperties>
</file>