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 Light" w:cs="Roboto Light" w:eastAsia="Roboto Light" w:hAnsi="Roboto Light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</w:rPr>
        <w:drawing>
          <wp:inline distB="0" distT="0" distL="0" distR="0">
            <wp:extent cx="2316435" cy="548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435" cy="548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Light" w:cs="Roboto Light" w:eastAsia="Roboto Light" w:hAnsi="Roboto Ligh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Light" w:cs="Roboto Light" w:eastAsia="Roboto Light" w:hAnsi="Roboto Light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u w:val="single"/>
          <w:rtl w:val="0"/>
        </w:rPr>
        <w:t xml:space="preserve">PROJETO PRÁTICO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Olá. Estamos chegando na metade do curso e para que todas se sintam confortáveis em prosseguir, realizamos este projeto a fim de aplicarmos todo o conteúdo visto e abordado até então. E claro, além do que foi passado, colocamos alguns desafios extras a fim de irmos sempre além do conteúdo proposto (são extras e opcionais).</w:t>
      </w:r>
    </w:p>
    <w:p w:rsidR="00000000" w:rsidDel="00000000" w:rsidP="00000000" w:rsidRDefault="00000000" w:rsidRPr="00000000" w14:paraId="00000006">
      <w:pPr>
        <w:ind w:firstLine="720"/>
        <w:rPr>
          <w:rFonts w:ascii="Roboto Light" w:cs="Roboto Light" w:eastAsia="Roboto Light" w:hAnsi="Roboto Light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u w:val="single"/>
          <w:rtl w:val="0"/>
        </w:rPr>
        <w:t xml:space="preserve">Requisitos Obrigatórios</w:t>
      </w:r>
    </w:p>
    <w:p w:rsidR="00000000" w:rsidDel="00000000" w:rsidP="00000000" w:rsidRDefault="00000000" w:rsidRPr="00000000" w14:paraId="00000007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Você deverá desenvolver uma API a fim de disponibilizar uma lista de tarefas a ser compartilhada entre os funcionários de uma empresa. Os dados da tarefa que deverão aparecer,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ab/>
        <w:t xml:space="preserve">Descrição da tarefa</w:t>
      </w:r>
    </w:p>
    <w:p w:rsidR="00000000" w:rsidDel="00000000" w:rsidP="00000000" w:rsidRDefault="00000000" w:rsidRPr="00000000" w14:paraId="00000009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Data de Inclusão </w:t>
      </w:r>
    </w:p>
    <w:p w:rsidR="00000000" w:rsidDel="00000000" w:rsidP="00000000" w:rsidRDefault="00000000" w:rsidRPr="00000000" w14:paraId="0000000A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Check para verificar se o item já foi concluído.</w:t>
      </w:r>
    </w:p>
    <w:p w:rsidR="00000000" w:rsidDel="00000000" w:rsidP="00000000" w:rsidRDefault="00000000" w:rsidRPr="00000000" w14:paraId="0000000B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projeto, resumidamente, deverá conter as seguintes rotas/endpoints com os respectivos retornos (considerar somente a chave, não considerar valor):</w:t>
      </w:r>
    </w:p>
    <w:p w:rsidR="00000000" w:rsidDel="00000000" w:rsidP="00000000" w:rsidRDefault="00000000" w:rsidRPr="00000000" w14:paraId="0000000D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GET /tarefas</w:t>
      </w:r>
    </w:p>
    <w:p w:rsidR="00000000" w:rsidDel="00000000" w:rsidP="00000000" w:rsidRDefault="00000000" w:rsidRPr="00000000" w14:paraId="0000000F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Retornar a lista de tarefas</w:t>
      </w:r>
    </w:p>
    <w:p w:rsidR="00000000" w:rsidDel="00000000" w:rsidP="00000000" w:rsidRDefault="00000000" w:rsidRPr="00000000" w14:paraId="00000010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HTTP 200 OK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"dataInclusao"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"12/08/2019"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"concluido"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"descricao"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"Tarefa 1 - Agora Vai"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"dataInclusao"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"12/10/2019"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"concluido"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"descricao"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"Tarefa 2 - Vai com fé"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"dataInclusao"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"01/10/2019"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"concluido"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"descricao"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"Tarefa 3 - Confia"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"dataInclusao"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"02/09/2019"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"concluido"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"descricao"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"Tarefa Final - Terminado"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GET /tarefas/:id</w:t>
      </w:r>
    </w:p>
    <w:p w:rsidR="00000000" w:rsidDel="00000000" w:rsidP="00000000" w:rsidRDefault="00000000" w:rsidRPr="00000000" w14:paraId="0000002D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Retornar somente a tarefa encontrada por id.</w:t>
      </w:r>
    </w:p>
    <w:p w:rsidR="00000000" w:rsidDel="00000000" w:rsidP="00000000" w:rsidRDefault="00000000" w:rsidRPr="00000000" w14:paraId="0000002E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HTTP 200 OK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"dataInclusao"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"01/10/2019"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"concluido"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"descricao"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"Tarefa 3 - Confia"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8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Estes são os itens que deverão ser desenvolvidos obrigatoriamente. Colocamos estes dois, com toda a estrutura do backend montada, para que tenha tempo para desenvolver e praticar o que fora visto em sala. </w:t>
      </w:r>
    </w:p>
    <w:p w:rsidR="00000000" w:rsidDel="00000000" w:rsidP="00000000" w:rsidRDefault="00000000" w:rsidRPr="00000000" w14:paraId="00000039">
      <w:pPr>
        <w:ind w:firstLine="720"/>
        <w:rPr>
          <w:rFonts w:ascii="Roboto Light" w:cs="Roboto Light" w:eastAsia="Roboto Light" w:hAnsi="Roboto Light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u w:val="single"/>
          <w:rtl w:val="0"/>
        </w:rPr>
        <w:t xml:space="preserve">Entrega</w:t>
      </w:r>
    </w:p>
    <w:p w:rsidR="00000000" w:rsidDel="00000000" w:rsidP="00000000" w:rsidRDefault="00000000" w:rsidRPr="00000000" w14:paraId="0000003A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Você deverá criar um repositório no github e como sugestão deixamos o nome: reprograma-projeto-pratico ou n1-meli-backend-projeto-pratico a fim de declarar melhor a qual projeto você estará desenvolvendo a atividade.</w:t>
      </w:r>
    </w:p>
    <w:p w:rsidR="00000000" w:rsidDel="00000000" w:rsidP="00000000" w:rsidRDefault="00000000" w:rsidRPr="00000000" w14:paraId="0000003B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Além disso, você deverá exportar a coleção do postman a fim de incluir isto no seu repositório.</w:t>
      </w:r>
    </w:p>
    <w:p w:rsidR="00000000" w:rsidDel="00000000" w:rsidP="00000000" w:rsidRDefault="00000000" w:rsidRPr="00000000" w14:paraId="0000003C">
      <w:pPr>
        <w:ind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 não se esqueça de incluir um README.md que descreva o projeto e suas respectivas funcionalidades.</w:t>
      </w:r>
    </w:p>
    <w:p w:rsidR="00000000" w:rsidDel="00000000" w:rsidP="00000000" w:rsidRDefault="00000000" w:rsidRPr="00000000" w14:paraId="0000003D">
      <w:pPr>
        <w:ind w:firstLine="708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ab/>
      </w:r>
    </w:p>
    <w:p w:rsidR="00000000" w:rsidDel="00000000" w:rsidP="00000000" w:rsidRDefault="00000000" w:rsidRPr="00000000" w14:paraId="0000003E">
      <w:pPr>
        <w:ind w:firstLine="708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 partir deste ponto, fica totalmente opcional o desenvolvimento e serve para ir além do conteúdo proposto como base. E caso você não termine, não tem problema, fica como estudo e publicaremos todo o resultado posteriormente para treino.</w:t>
      </w:r>
    </w:p>
    <w:p w:rsidR="00000000" w:rsidDel="00000000" w:rsidP="00000000" w:rsidRDefault="00000000" w:rsidRPr="00000000" w14:paraId="0000003F">
      <w:pPr>
        <w:ind w:firstLine="708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Roboto Light" w:cs="Roboto Light" w:eastAsia="Roboto Light" w:hAnsi="Roboto Light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 Light" w:cs="Roboto Light" w:eastAsia="Roboto Light" w:hAnsi="Roboto Light"/>
          <w:u w:val="single"/>
          <w:rtl w:val="0"/>
        </w:rPr>
        <w:t xml:space="preserve">Opcionais</w:t>
      </w:r>
    </w:p>
    <w:p w:rsidR="00000000" w:rsidDel="00000000" w:rsidP="00000000" w:rsidRDefault="00000000" w:rsidRPr="00000000" w14:paraId="00000041">
      <w:pPr>
        <w:rPr>
          <w:rFonts w:ascii="Roboto Light" w:cs="Roboto Light" w:eastAsia="Roboto Light" w:hAnsi="Roboto Light"/>
        </w:rPr>
      </w:pPr>
      <w:bookmarkStart w:colFirst="0" w:colLast="0" w:name="_heading=h.5zjfss9lkfk5" w:id="1"/>
      <w:bookmarkEnd w:id="1"/>
      <w:r w:rsidDel="00000000" w:rsidR="00000000" w:rsidRPr="00000000">
        <w:rPr>
          <w:rFonts w:ascii="Roboto Light" w:cs="Roboto Light" w:eastAsia="Roboto Light" w:hAnsi="Roboto Light"/>
          <w:rtl w:val="0"/>
        </w:rPr>
        <w:tab/>
        <w:t xml:space="preserve">Incluir o nome do colaborador que realizou a tarefa;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heading=h.6pmxg3qrph5t" w:id="2"/>
      <w:bookmarkEnd w:id="2"/>
      <w:r w:rsidDel="00000000" w:rsidR="00000000" w:rsidRPr="00000000">
        <w:rPr>
          <w:rFonts w:ascii="Roboto Light" w:cs="Roboto Light" w:eastAsia="Roboto Light" w:hAnsi="Roboto Light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heading=h.6pmxg3qrph5t" w:id="2"/>
      <w:bookmarkEnd w:id="2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heading=h.6pmxg3qrph5t" w:id="2"/>
      <w:bookmarkEnd w:id="2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"dataInclusao"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"12/08/2019"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heading=h.6pmxg3qrph5t" w:id="2"/>
      <w:bookmarkEnd w:id="2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"concluido"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heading=h.6pmxg3qrph5t" w:id="2"/>
      <w:bookmarkEnd w:id="2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"descricao"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"Tarefa 1 - Agora Vai"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ind w:left="720" w:firstLine="0"/>
        <w:rPr>
          <w:rFonts w:ascii="Courier New" w:cs="Courier New" w:eastAsia="Courier New" w:hAnsi="Courier New"/>
          <w:color w:val="0451a5"/>
          <w:sz w:val="18"/>
          <w:szCs w:val="18"/>
        </w:rPr>
      </w:pPr>
      <w:bookmarkStart w:colFirst="0" w:colLast="0" w:name="_heading=h.6pmxg3qrph5t" w:id="2"/>
      <w:bookmarkEnd w:id="2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"nomeColaborador"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"Helena"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heading=h.6pmxg3qrph5t" w:id="2"/>
      <w:bookmarkEnd w:id="2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Roboto Light" w:cs="Roboto Light" w:eastAsia="Roboto Light" w:hAnsi="Roboto Light"/>
        </w:rPr>
      </w:pPr>
      <w:bookmarkStart w:colFirst="0" w:colLast="0" w:name="_heading=h.lteur537net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8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Mostrar somente itens concluídos.</w:t>
      </w:r>
    </w:p>
    <w:p w:rsidR="00000000" w:rsidDel="00000000" w:rsidP="00000000" w:rsidRDefault="00000000" w:rsidRPr="00000000" w14:paraId="0000004B">
      <w:pPr>
        <w:ind w:firstLine="708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GET /tarefas/concluidos/filtrar</w:t>
      </w:r>
    </w:p>
    <w:p w:rsidR="00000000" w:rsidDel="00000000" w:rsidP="00000000" w:rsidRDefault="00000000" w:rsidRPr="00000000" w14:paraId="0000004C">
      <w:pPr>
        <w:ind w:firstLine="708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08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Buscar tarefas somente de um determinado colaborador:</w:t>
      </w:r>
    </w:p>
    <w:p w:rsidR="00000000" w:rsidDel="00000000" w:rsidP="00000000" w:rsidRDefault="00000000" w:rsidRPr="00000000" w14:paraId="0000004E">
      <w:pPr>
        <w:ind w:firstLine="708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GET /tarefas/:nome/buscar</w:t>
      </w:r>
    </w:p>
    <w:p w:rsidR="00000000" w:rsidDel="00000000" w:rsidP="00000000" w:rsidRDefault="00000000" w:rsidRPr="00000000" w14:paraId="0000004F">
      <w:pPr>
        <w:ind w:firstLine="708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08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Sabemos da sua capacidade em desenvolver, mas sabemos que o tempo acaba sendo um pouco curto essa semana. Então, caso queira terminar posteriormente os desafios extras, fique à vontade. Iremos disponibilizar o resultado final.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3YuvMhD9m4/afLd5f62cMtNyQ==">AMUW2mW+IO50FXXI86wtqDTRg1+p49aKRE191rGpjJzIjphKSDLABREMYL09JxAuKOCofHSWPlYNOqm695YflBd6VY40g6+lwnpfSWHKjl9KS4VibkOqPA/GFkEnwtrBNsLGYVs41KwLlAPxp0LeTFjOWKhShkJ6AnXyIesCwPTZOxeLbwfv3byX3iENJR+7XVWSqnjgchAFNhIDKu4BoaNIrPDs3Swn3pl7hxM07DOAGg4F4bJq6Bb7zKff4UBhlmmJFOeFCNzcTzuskvL3MMHq8Mjc1dC9JhY6krtTXl84pWd28KyZcELZpDwzpXgDy2+QP/qHzw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2019-08-13T23:36:00Z</dcterms:created>
  <dc:creator>Helena Strada Franco de Souza</dc:creator>
</cp:coreProperties>
</file>