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MEMORIAL DESCRITIVO – AMANDA CAMPOS – TURMA 03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do Cliente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Esse projeto foi concebido para um homem de 32 anos, solteiro e sem filhos, recém chegados em Natal devido à uma vaga de emprego como professor de biologia no Instituto Federal do Rio Grande do Norte (IFRN).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Possui um profundo apreço pela biologia marinha e gosta de passar os finais de semana na praia, pedalando ou dentro de casa, assistindo suas séries e filmes favoritos.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E, tem um irmão em uma cidade vizinha que o visita frequentemente, dormindo em sua casa durante sua estadia.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Imagem do Terreno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323561" cy="355973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6418" l="27165" r="14273" t="28193"/>
                    <a:stretch>
                      <a:fillRect/>
                    </a:stretch>
                  </pic:blipFill>
                  <pic:spPr>
                    <a:xfrm>
                      <a:off x="0" y="0"/>
                      <a:ext cx="5323561" cy="355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de Necessidades</w:t>
      </w:r>
    </w:p>
    <w:tbl>
      <w:tblPr>
        <w:tblStyle w:val="Table1"/>
        <w:tblW w:w="48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5"/>
        <w:gridCol w:w="918"/>
        <w:tblGridChange w:id="0">
          <w:tblGrid>
            <w:gridCol w:w="3935"/>
            <w:gridCol w:w="918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SETOR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m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SOCIAL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HALL DE ENTRADA/SALA DE ESTAR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17,48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BANHEIRO SOCIAL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5,23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SALA DE JANTAR/ESTAR/HOME THEATHER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40,13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SALA DE JOGOS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21,08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TERRAÇO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23,34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ÚTIL DO SETOR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107,26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ÍNTIMO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SUITE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15,7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BANHEIRO SUITE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7,34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VARANDA SUITE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8,12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QUARTO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7,93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ÚTIL DO SETOR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39,09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SERVIÇO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GARAGEM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28,50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COZINHA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9,3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SERVIÇO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6,18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ARMAZEM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1,05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ÚTIL DO SETOR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45,03</w:t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Conceito do Projeto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320986" cy="354711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986" cy="3547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vertAlign w:val="superscript"/>
        </w:rPr>
      </w:pPr>
      <w:r w:rsidDel="00000000" w:rsidR="00000000" w:rsidRPr="00000000">
        <w:rPr>
          <w:b w:val="1"/>
          <w:rtl w:val="0"/>
        </w:rPr>
        <w:t xml:space="preserve">QUADRO DE VENTILAÇÃO (m</w:t>
      </w:r>
      <w:r w:rsidDel="00000000" w:rsidR="00000000" w:rsidRPr="00000000">
        <w:rPr>
          <w:b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6"/>
        <w:gridCol w:w="1209"/>
        <w:gridCol w:w="1114"/>
        <w:gridCol w:w="1199"/>
        <w:gridCol w:w="1466"/>
        <w:tblGridChange w:id="0">
          <w:tblGrid>
            <w:gridCol w:w="3506"/>
            <w:gridCol w:w="1209"/>
            <w:gridCol w:w="1114"/>
            <w:gridCol w:w="1199"/>
            <w:gridCol w:w="1466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COMPARTIMENTO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DO PISO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ABERTURA DA JANELA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COEFICIENTE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EXIGIDA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ÁREA PROJETADA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PAVIMENTO TÉRREO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HALL DE ENTRADA/SALA DE ESTAR + ESCADA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23,69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7,89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28,13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ARMAZEM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1,05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0,27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BANHEIRO SOCIAL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5,23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0,65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0,65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SALA JANTAR/ESTAR/HOME THEATHER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40,13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6,68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COZINHA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9,3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1,16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1,3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SERVIÇO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6,18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1/8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0,77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2,1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PAVIMENTO SUPERIOR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SALA DE JOGOS + CIRC.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23,63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1/6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3,93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10,08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QUARTO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7,93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1,3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1,3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SUITE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15,7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2,61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5,38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BANHEIRO SUITE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7,34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0,91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0,95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Resultados dos cálculos da escada e dados utilizados</w:t>
      </w:r>
    </w:p>
    <w:tbl>
      <w:tblPr>
        <w:tblStyle w:val="Table3"/>
        <w:tblW w:w="7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755"/>
        <w:gridCol w:w="1706"/>
        <w:gridCol w:w="942"/>
        <w:gridCol w:w="1367"/>
        <w:gridCol w:w="644"/>
        <w:tblGridChange w:id="0">
          <w:tblGrid>
            <w:gridCol w:w="1920"/>
            <w:gridCol w:w="755"/>
            <w:gridCol w:w="1706"/>
            <w:gridCol w:w="942"/>
            <w:gridCol w:w="1367"/>
            <w:gridCol w:w="644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DIMENSÕES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ESPELHO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PISO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PÉ-DIREITO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2,69 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TAMANHO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0,17 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TAMANHO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0,3 m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PÉ-ESQUERDO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2,89 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QUANTIDADE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QUANTIDADE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ESPESSURA DA LAJE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0,20 m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COMPRIMENTO DA ESCADA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5,10 m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 dos Reservatórios</w:t>
      </w:r>
    </w:p>
    <w:tbl>
      <w:tblPr>
        <w:tblStyle w:val="Table4"/>
        <w:tblW w:w="74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1411"/>
        <w:gridCol w:w="922"/>
        <w:gridCol w:w="2168"/>
        <w:gridCol w:w="693"/>
        <w:tblGridChange w:id="0">
          <w:tblGrid>
            <w:gridCol w:w="2216"/>
            <w:gridCol w:w="1411"/>
            <w:gridCol w:w="922"/>
            <w:gridCol w:w="2168"/>
            <w:gridCol w:w="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Pessoas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Litros por Dia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Morador</w:t>
            </w:r>
          </w:p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Hóspede Recorrente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 300 à 600 Litros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 L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E409E6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E409E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rio">
    <w:name w:val="annotation reference"/>
    <w:basedOn w:val="Fontepargpadro"/>
    <w:uiPriority w:val="99"/>
    <w:semiHidden w:val="1"/>
    <w:unhideWhenUsed w:val="1"/>
    <w:rsid w:val="00422B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422B89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422B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422B89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422B89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CxMC33dAJ1suJ/Z7AESVldTTqw==">CgMxLjA4AHIhMXdUQzdBOUdqTmdYWUMtUFZ0VjNaMVpNWUlDSzkxMDlk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2022-05-29T02:42:00Z</dcterms:created>
  <dc:creator>LAB-E3</dc:creator>
</cp:coreProperties>
</file>