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</w:rPr>
        <w:br/>
        <w:t>--</w:t>
        <w:br/>
        <w:t>-- Database: `databasebanco`</w:t>
        <w:br/>
        <w:t>--</w:t>
        <w:br/>
        <w:br/>
        <w:t>--</w:t>
        <w:br/>
        <w:t>-- Estrutura da tabela `cidade`</w:t>
        <w:br/>
        <w:t>--</w:t>
        <w:br/>
        <w:br/>
        <w:t>CREATE TABLE IF NOT EXISTS `cidade` (</w:t>
        <w:br/>
        <w:tab/>
        <w:t>`codcidade` int(11) NOT NULL AUTO_INCREMENT,</w:t>
        <w:br/>
        <w:tab/>
        <w:t>`nomecidade` varchar(40) COLLATE latin1_general_ci NOT NULL,</w:t>
        <w:br/>
        <w:tab/>
        <w:t>`uf_coduf` int(11) NOT NULL,</w:t>
        <w:br/>
        <w:t xml:space="preserve">    PRIMARY KEY (`codcidade`) </w:t>
        <w:br/>
        <w:t xml:space="preserve">) AUTO_INCREMENT=1 </w:t>
        <w:br/>
        <w:t xml:space="preserve">DEFAULT CHARSET=latin1 </w:t>
        <w:br/>
        <w:t>COLLATE=latin1_general_ci;</w:t>
        <w:br/>
        <w:br/>
        <w:br/>
        <w:t>--</w:t>
        <w:br/>
        <w:t>-- Estrutura da tabela `cliente`</w:t>
        <w:br/>
        <w:t>--</w:t>
        <w:br/>
        <w:br/>
        <w:t>CREATE TABLE IF NOT EXISTS `cliente` (</w:t>
        <w:br/>
        <w:t xml:space="preserve">  `cpf` varchar(12) COLLATE latin1_general_ci NOT NULL,</w:t>
        <w:br/>
        <w:t xml:space="preserve">  `nome` varchar(20) COLLATE latin1_general_ci NOT NULL,</w:t>
        <w:br/>
        <w:t xml:space="preserve">  `sobrenome` varchar(40) COLLATE latin1_general_ci NOT NULL,</w:t>
        <w:br/>
        <w:t xml:space="preserve">  `rg` varchar(13) COLLATE latin1_general_ci NOT NULL,</w:t>
        <w:br/>
        <w:t xml:space="preserve">  `salario` double DEFAULT NULL,</w:t>
        <w:br/>
        <w:t xml:space="preserve">  `rua` varchar(60) COLLATE latin1_general_ci NOT NULL,</w:t>
        <w:br/>
        <w:t xml:space="preserve">  `numero` int(11) DEFAULT NULL,</w:t>
        <w:br/>
        <w:t xml:space="preserve">  `cidade_codcidade` int(11) NOT NULL,</w:t>
        <w:br/>
        <w:t xml:space="preserve">  `uf_coduf` int(11) NOT NULL,</w:t>
        <w:br/>
        <w:t xml:space="preserve">  PRIMARY KEY (`cpf`), </w:t>
        <w:br/>
        <w:t xml:space="preserve">  UNIQUE KEY `rg` (`rg`)</w:t>
        <w:br/>
        <w:t>) ENGINE=InnoDB DEFAULT CHARSET=latin1 COLLATE=latin1_general_ci;</w:t>
        <w:br/>
        <w:br/>
        <w:t>--</w:t>
        <w:br/>
        <w:t>-- Estrutura da tabela `conta`:</w:t>
        <w:br/>
        <w:t>--</w:t>
        <w:br/>
        <w:t>CREATE TABLE IF NOT EXISTS `conta` (</w:t>
        <w:br/>
        <w:tab/>
        <w:t>`numconta` int(11) NOT NULL AUTO_INCREMENT,</w:t>
        <w:br/>
        <w:tab/>
        <w:t>`saldo` float DEFAULT NULL,</w:t>
        <w:br/>
        <w:tab/>
        <w:t>`limite` float DEFAULT NULL,</w:t>
        <w:br/>
        <w:tab/>
        <w:t>`montanteMinimo` float DEFAULT NULL,</w:t>
        <w:br/>
        <w:tab/>
        <w:t>`depositoMinimo` float DEFAULT NULL,</w:t>
        <w:br/>
        <w:tab/>
        <w:t xml:space="preserve">`cliente_cpf` varchar(12) COLLATE latin1_general_ci DEFAULT NULL, </w:t>
        <w:br/>
        <w:tab/>
        <w:t>PRIMARY KEY (`numconta`)</w:t>
        <w:br/>
        <w:t>) ;</w:t>
        <w:br/>
        <w:br/>
        <w:br/>
        <w:t>--</w:t>
        <w:br/>
        <w:t>-- Estrutura da tabela `uf`</w:t>
        <w:br/>
        <w:t>--</w:t>
        <w:br/>
        <w:br/>
        <w:t>CREATE TABLE IF NOT EXISTS `uf` (</w:t>
        <w:br/>
        <w:tab/>
        <w:t>`coduf` int(11) NOT NULL AUTO_INCREMENT,</w:t>
        <w:br/>
        <w:tab/>
        <w:t>`siglauf` varchar(2) COLLATE latin1_general_ci NOT NULL,</w:t>
        <w:br/>
        <w:tab/>
        <w:t>`nomeuf` varchar(30) COLLATE latin1_general_ci NOT NULL,</w:t>
        <w:br/>
        <w:t xml:space="preserve">    PRIMARY KEY (`coduf`), </w:t>
        <w:br/>
        <w:t xml:space="preserve">    UNIQUE KEY `siglauf` (`siglauf`,`nomeuf`)</w:t>
        <w:br/>
        <w:t>) ENGINE=InnoDB DEFAULT CHARSET=latin1 COLLATE=latin1_general_ci;</w:t>
        <w:br/>
        <w:br/>
        <w:t>--</w:t>
        <w:br/>
        <w:t>-- Limitadores para a tabela `cidade`</w:t>
        <w:br/>
        <w:t>--</w:t>
        <w:br/>
        <w:t>ALTER TABLE `cidade`</w:t>
        <w:br/>
        <w:t>ADD CONSTRAINT `fk_cidade_uf` FOREIGN KEY (`uf_coduf`) REFERENCES `uf` (`coduf`);</w:t>
        <w:br/>
        <w:br/>
        <w:t>--</w:t>
        <w:br/>
        <w:t>-- Limitadores para a tabela `cliente`</w:t>
        <w:br/>
        <w:t>--</w:t>
        <w:br/>
        <w:t>ALTER TABLE `cliente`</w:t>
        <w:br/>
        <w:t>ADD CONSTRAINT `fkclientecidade` FOREIGN KEY (`cidade_codcidade`) REFERENCES `cidade` (`codcidade`),</w:t>
        <w:br/>
        <w:t>ADD CONSTRAINT `fkclienteuf` FOREIGN KEY (`uf_coduf`) REFERENCES `uf` (`coduf`);</w:t>
        <w:br/>
        <w:br/>
        <w:t>--</w:t>
        <w:br/>
        <w:t>-- Limitadores para a tabela `conta`</w:t>
        <w:br/>
        <w:t>--</w:t>
        <w:br/>
        <w:t>ALTER TABLE `conta`</w:t>
        <w:br/>
        <w:t>ADD CONSTRAINT `fkclientecpf` FOREIGN KEY (`cliente_cpf`) REFERENCES `cliente` (`cpf`);</w:t>
        <w:br/>
        <w:br/>
        <w:t>--</w:t>
        <w:br/>
        <w:t>-- Índices para table `cidade`</w:t>
        <w:br/>
        <w:t>--</w:t>
        <w:br/>
        <w:t>ALTER TABLE `cidade`</w:t>
        <w:br/>
        <w:t>ADD KEY `fk_cidade_uf` (`uf_coduf`);</w:t>
        <w:br/>
        <w:br/>
        <w:t>--</w:t>
        <w:br/>
        <w:t>-- Índices para table `cliente`</w:t>
        <w:br/>
        <w:t>--</w:t>
        <w:br/>
        <w:t xml:space="preserve">ALTER TABLE `cliente` </w:t>
        <w:br/>
        <w:t xml:space="preserve">ADD KEY `fkclientecidade` (`cidade_codcidade`), </w:t>
        <w:br/>
        <w:t>ADD KEY `fkclienteuf` (`uf_coduf`);</w:t>
        <w:br/>
        <w:br/>
        <w:t>--</w:t>
        <w:br/>
        <w:t>-- Índices para table `conta`</w:t>
        <w:br/>
        <w:t>--</w:t>
        <w:br/>
        <w:t>ALTER TABLE `conta`</w:t>
        <w:br/>
        <w:t>ADD KEY `fkclientecpf` (`cliente_cpf`);</w:t>
        <w:br/>
        <w:br/>
        <w:br/>
        <w:t>-- INSERTS</w:t>
        <w:br/>
        <w:br/>
        <w:t>INSERT INTO `uf` (`siglauf`, `nomeuf`) VALUES</w:t>
        <w:br/>
        <w:t>('PR', 'Paraná'),</w:t>
        <w:br/>
        <w:t>('SP', 'São Paulo'),</w:t>
        <w:br/>
        <w:t>('MG', 'Minas Gerais');</w:t>
        <w:br/>
        <w:br/>
        <w:t>INSERT INTO `cidade` (`nomecidade`, `uf_coduf`) VALUES</w:t>
        <w:br/>
        <w:t>('Curitiba', 1),</w:t>
        <w:br/>
        <w:t>('Barueri', 2),</w:t>
        <w:br/>
        <w:t>('Uberlândia', 3),</w:t>
        <w:br/>
        <w:t>('Londrina', 1),</w:t>
        <w:br/>
        <w:t>('São Paulo', 2),</w:t>
        <w:br/>
        <w:t>('Belo Horizonte', 3);</w:t>
        <w:br/>
        <w:br/>
        <w:br/>
        <w:t xml:space="preserve">INSERT INTO `cliente` </w:t>
        <w:br/>
        <w:t>(`cpf`, `nome`, `sobrenome`, `rg`, `salario`, `rua`, `numero`, `cidade_codcidade`, `uf_coduf`) VALUES</w:t>
        <w:br/>
        <w:t>('06424749900', 'Rodrigo ', 'Nantes', '1234567-9', 270, 'Paulo de Frontin', 396, 1, 1),</w:t>
        <w:br/>
        <w:t>('34946648380', 'Sílvio', 'Santos', '1234569-4', 1000000, 'Ma-ôe', 4, 5, 2),</w:t>
        <w:br/>
        <w:t>('72857731744', 'Maria', 'João', '1234567-0', 100, 'Seilá', 10, 1, 1),</w:t>
        <w:br/>
        <w:t>('72699911895', 'Han', 'Solo', '1984563-0', 790.3, 'Millenium', 2, 1, 1),</w:t>
        <w:br/>
        <w:t>('69792571965', 'Katniss', 'Everdeen', '213465-0', 10500.45, 'dos Tributos', 1, 6, 3);</w:t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LibreOffice/5.1.3.2$Windows_x86 LibreOffice_project/644e4637d1d8544fd9f56425bd6cec110e49301b</Application>
  <Pages>3</Pages>
  <Words>416</Words>
  <Characters>2904</Characters>
  <CharactersWithSpaces>3399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pt-BR</dc:language>
  <cp:lastModifiedBy/>
  <dcterms:modified xsi:type="dcterms:W3CDTF">2016-06-16T11:44:56Z</dcterms:modified>
  <cp:revision>11</cp:revision>
  <dc:subject/>
  <dc:title/>
</cp:coreProperties>
</file>