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949575" cy="113538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77563" y="3218660"/>
                          <a:ext cx="2936875" cy="11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949575" cy="11353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9575" cy="11353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Amanda Cristina Barbosa Da Cunha</w:t>
      </w:r>
    </w:p>
    <w:p w:rsidR="00000000" w:rsidDel="00000000" w:rsidP="00000000" w:rsidRDefault="00000000" w:rsidRPr="00000000" w14:paraId="00000008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Maricá</w:t>
      </w:r>
    </w:p>
    <w:p w:rsidR="00000000" w:rsidDel="00000000" w:rsidP="00000000" w:rsidRDefault="00000000" w:rsidRPr="00000000" w14:paraId="00000015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016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1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O PROJETO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880"/>
          <w:tab w:val="right" w:pos="8494"/>
        </w:tabs>
        <w:spacing w:after="0" w:before="120" w:line="259" w:lineRule="auto"/>
        <w:ind w:left="2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Detalhes do produto ou serviço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880"/>
          <w:tab w:val="right" w:pos="8494"/>
        </w:tabs>
        <w:spacing w:after="0" w:before="120" w:line="259" w:lineRule="auto"/>
        <w:ind w:left="2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Tabela de Análise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80"/>
          <w:tab w:val="right" w:pos="8494"/>
        </w:tabs>
        <w:spacing w:after="0" w:before="120" w:line="259" w:lineRule="auto"/>
        <w:ind w:left="2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Relatório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880"/>
          <w:tab w:val="right" w:pos="8494"/>
        </w:tabs>
        <w:spacing w:after="0" w:before="120" w:line="259" w:lineRule="auto"/>
        <w:ind w:left="2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Onde encontrar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CONCLUSÃO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32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Aqui estaremos abordando uma </w:t>
      </w:r>
      <w:r w:rsidDel="00000000" w:rsidR="00000000" w:rsidRPr="00000000">
        <w:rPr>
          <w:sz w:val="24"/>
          <w:szCs w:val="24"/>
          <w:rtl w:val="0"/>
        </w:rPr>
        <w:t xml:space="preserve">análise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sobre aspectos do Iphone. </w:t>
      </w:r>
    </w:p>
    <w:p w:rsidR="00000000" w:rsidDel="00000000" w:rsidP="00000000" w:rsidRDefault="00000000" w:rsidRPr="00000000" w14:paraId="00000034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Aqui teremos uma </w:t>
      </w:r>
      <w:r w:rsidDel="00000000" w:rsidR="00000000" w:rsidRPr="00000000">
        <w:rPr>
          <w:sz w:val="24"/>
          <w:szCs w:val="24"/>
          <w:rtl w:val="0"/>
        </w:rPr>
        <w:t xml:space="preserve">análise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geral do Iphone 7, sob a minha </w:t>
      </w:r>
      <w:r w:rsidDel="00000000" w:rsidR="00000000" w:rsidRPr="00000000">
        <w:rPr>
          <w:sz w:val="24"/>
          <w:szCs w:val="24"/>
          <w:rtl w:val="0"/>
        </w:rPr>
        <w:t xml:space="preserve">percepção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sobre os </w:t>
      </w:r>
      <w:r w:rsidDel="00000000" w:rsidR="00000000" w:rsidRPr="00000000">
        <w:rPr>
          <w:sz w:val="24"/>
          <w:szCs w:val="24"/>
          <w:rtl w:val="0"/>
        </w:rPr>
        <w:t xml:space="preserve">aspectos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gerais do telefone, se ele ainda é um celular que se </w:t>
      </w:r>
      <w:r w:rsidDel="00000000" w:rsidR="00000000" w:rsidRPr="00000000">
        <w:rPr>
          <w:sz w:val="24"/>
          <w:szCs w:val="24"/>
          <w:rtl w:val="0"/>
        </w:rPr>
        <w:t xml:space="preserve">consegue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usar apesar de ter se passado alguns anos do seu lançamento. </w:t>
      </w:r>
    </w:p>
    <w:p w:rsidR="00000000" w:rsidDel="00000000" w:rsidP="00000000" w:rsidRDefault="00000000" w:rsidRPr="00000000" w14:paraId="00000047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PROJETO</w:t>
      </w:r>
    </w:p>
    <w:p w:rsidR="00000000" w:rsidDel="00000000" w:rsidP="00000000" w:rsidRDefault="00000000" w:rsidRPr="00000000" w14:paraId="00000050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Layout w:type="fixed"/>
        <w:tblLook w:val="00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produto ou serviço: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Iphone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Fabricante: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Apple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7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 anos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Outros detalhes relevantes sobre o produto: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Modelo iphone 7, 128gb </w:t>
            </w:r>
          </w:p>
        </w:tc>
      </w:tr>
    </w:tbl>
    <w:p w:rsidR="00000000" w:rsidDel="00000000" w:rsidP="00000000" w:rsidRDefault="00000000" w:rsidRPr="00000000" w14:paraId="0000005B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Layout w:type="fixed"/>
        <w:tblLook w:val="00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É um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ótimo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celular para fotos, o seu tamanho é bom para assistir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vídeos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e jogar, é um celular de estrutura fina que cabe perfeitamente no bolso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1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Por ser um telefone antigo, ele ainda tem uma boa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e recebeu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última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atualização de ios, o que faz com que ele receba também 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novas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funcionalidades,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única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coisa que atrapalha é que se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você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for usar ele de maneira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contínua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a bateria dele não tem tanta durabilidade precisando de mais recargas ao longo do dia.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Matéria prima: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Metal e vidro, mas o metal com o tempo pode aparecer manchas e amassa, já a tela de vidro 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frágil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qualquer batida pode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trincar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Ele tem uma boa performance e dá para usar o telefone em modo de desempenho máximo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dá 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acompanhar o desempenho da bateria também quando chega a uma certa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você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sabe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na hora de substituir porque descarrega rápido.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Ele tem um design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versátil,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é fino e possui uma tela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razoavelmente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grande,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cores 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você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escolher.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Relatório </w:t>
      </w:r>
    </w:p>
    <w:p w:rsidR="00000000" w:rsidDel="00000000" w:rsidP="00000000" w:rsidRDefault="00000000" w:rsidRPr="00000000" w14:paraId="00000072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Foi analisado por mim o Iphone 7, eu faço uso dele com </w:t>
      </w:r>
      <w:r w:rsidDel="00000000" w:rsidR="00000000" w:rsidRPr="00000000">
        <w:rPr>
          <w:sz w:val="24"/>
          <w:szCs w:val="24"/>
          <w:rtl w:val="0"/>
        </w:rPr>
        <w:t xml:space="preserve">frequência.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Ele é o meu celular pessoal.</w:t>
      </w:r>
    </w:p>
    <w:p w:rsidR="00000000" w:rsidDel="00000000" w:rsidP="00000000" w:rsidRDefault="00000000" w:rsidRPr="00000000" w14:paraId="00000073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Apesar de já ser um telefone antigo ele tem uma boa performance, ele não trava, abre os aplicativos rapidamente, a sua bateria já chegou </w:t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fim de vida </w:t>
      </w:r>
      <w:r w:rsidDel="00000000" w:rsidR="00000000" w:rsidRPr="00000000">
        <w:rPr>
          <w:sz w:val="24"/>
          <w:szCs w:val="24"/>
          <w:rtl w:val="0"/>
        </w:rPr>
        <w:t xml:space="preserve">útil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e descarrega rápido fazendo com que eu tenha que carregar ele mais de uma vez por dia, ele tem um design </w:t>
      </w:r>
      <w:r w:rsidDel="00000000" w:rsidR="00000000" w:rsidRPr="00000000">
        <w:rPr>
          <w:sz w:val="24"/>
          <w:szCs w:val="24"/>
          <w:rtl w:val="0"/>
        </w:rPr>
        <w:t xml:space="preserve">versátil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mas com o tempo começou a aparecer manchas no seu metal e a tela sofreu um pequeno acidente e foi trincada.</w:t>
      </w:r>
    </w:p>
    <w:p w:rsidR="00000000" w:rsidDel="00000000" w:rsidP="00000000" w:rsidRDefault="00000000" w:rsidRPr="00000000" w14:paraId="00000074">
      <w:pPr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160" w:before="0" w:line="360" w:lineRule="auto"/>
        <w:ind w:left="108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Onde encontrar</w:t>
      </w:r>
    </w:p>
    <w:p w:rsidR="00000000" w:rsidDel="00000000" w:rsidP="00000000" w:rsidRDefault="00000000" w:rsidRPr="00000000" w14:paraId="00000077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Ele pode ser encontrado em lojas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físicas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online.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7A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Foi uma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nova, por vezes achei complicada e espero que eu aprenda mais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para aplicar na minha vida profissional. </w:t>
      </w:r>
    </w:p>
    <w:p w:rsidR="00000000" w:rsidDel="00000000" w:rsidP="00000000" w:rsidRDefault="00000000" w:rsidRPr="00000000" w14:paraId="0000007B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Svk9vVUWJlGd3M2BlaQmvhwhJg==">AMUW2mW60QJW39EL+8KG9BifaMTdIi/Vh+79Z4jrQT2sJROWp+PxRCF+yyPdMkyeja8/F8MvPhpmbrSzVv0sEK+BRqumbNl8eVdoz6gBo1985t73LXTsmP4=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