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4E81" w14:textId="6606DE16" w:rsidR="00DA346A" w:rsidRDefault="002819DF">
      <w:r>
        <w:t>Usuário já existente:</w:t>
      </w:r>
    </w:p>
    <w:p w14:paraId="3082EA8E" w14:textId="296D0707" w:rsidR="002819DF" w:rsidRDefault="002819DF"/>
    <w:p w14:paraId="56B36F48" w14:textId="678FBED7" w:rsidR="002819DF" w:rsidRDefault="002819DF">
      <w:hyperlink r:id="rId4" w:history="1">
        <w:r w:rsidRPr="0019163D">
          <w:rPr>
            <w:rStyle w:val="Hyperlink"/>
          </w:rPr>
          <w:t>amanda@email.com</w:t>
        </w:r>
      </w:hyperlink>
    </w:p>
    <w:p w14:paraId="7AAC2BD2" w14:textId="1CDDD37E" w:rsidR="002819DF" w:rsidRDefault="002819DF">
      <w:r>
        <w:t>12345678</w:t>
      </w:r>
    </w:p>
    <w:sectPr w:rsidR="0028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DF"/>
    <w:rsid w:val="00234FF8"/>
    <w:rsid w:val="002819DF"/>
    <w:rsid w:val="00836F37"/>
    <w:rsid w:val="00DA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35242"/>
  <w15:chartTrackingRefBased/>
  <w15:docId w15:val="{2D211B3D-72A5-954A-8CFD-ECE76A19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19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1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nda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Constante, Amanda</dc:creator>
  <cp:keywords/>
  <dc:description/>
  <cp:lastModifiedBy>Constante, Amanda</cp:lastModifiedBy>
  <cp:revision>1</cp:revision>
  <dcterms:created xsi:type="dcterms:W3CDTF">2022-04-01T11:41:00Z</dcterms:created>
  <dcterms:modified xsi:type="dcterms:W3CDTF">2022-04-01T11:43:00Z</dcterms:modified>
</cp:coreProperties>
</file>