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DAB34" w14:textId="6B4E86EB" w:rsidR="006757E7" w:rsidRDefault="006757E7">
      <w:r>
        <w:rPr>
          <w:noProof/>
        </w:rPr>
        <w:drawing>
          <wp:inline distT="0" distB="0" distL="0" distR="0" wp14:anchorId="6C85C8E5" wp14:editId="187C759F">
            <wp:extent cx="7200265" cy="5400040"/>
            <wp:effectExtent l="4763" t="0" r="5397" b="5398"/>
            <wp:docPr id="1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Linha do temp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D983" w14:textId="77777777" w:rsidR="006757E7" w:rsidRDefault="006757E7">
      <w:r>
        <w:br w:type="page"/>
      </w:r>
    </w:p>
    <w:p w14:paraId="4B35D58E" w14:textId="265A7BA3" w:rsidR="00CE799C" w:rsidRDefault="006757E7">
      <w:r>
        <w:rPr>
          <w:noProof/>
        </w:rPr>
        <w:lastRenderedPageBreak/>
        <w:drawing>
          <wp:inline distT="0" distB="0" distL="0" distR="0" wp14:anchorId="7845F29B" wp14:editId="5F4B1F4D">
            <wp:extent cx="7200265" cy="5400040"/>
            <wp:effectExtent l="4763" t="0" r="5397" b="5398"/>
            <wp:docPr id="2" name="Imagem 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Linha do temp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9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7E7"/>
    <w:rsid w:val="006757E7"/>
    <w:rsid w:val="00CE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8EEC1"/>
  <w15:chartTrackingRefBased/>
  <w15:docId w15:val="{17C46B71-8097-4268-BDEE-627284EA4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Estrela</dc:creator>
  <cp:keywords/>
  <dc:description/>
  <cp:lastModifiedBy>Amanda Estrela</cp:lastModifiedBy>
  <cp:revision>1</cp:revision>
  <dcterms:created xsi:type="dcterms:W3CDTF">2023-01-06T17:43:00Z</dcterms:created>
  <dcterms:modified xsi:type="dcterms:W3CDTF">2023-01-06T17:51:00Z</dcterms:modified>
</cp:coreProperties>
</file>