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D69D" w14:textId="234E3AC1" w:rsidR="00FC6FF8" w:rsidRDefault="00425883" w:rsidP="004258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5883">
        <w:rPr>
          <w:rFonts w:ascii="Times New Roman" w:hAnsi="Times New Roman" w:cs="Times New Roman"/>
          <w:b/>
          <w:bCs/>
          <w:sz w:val="32"/>
          <w:szCs w:val="32"/>
        </w:rPr>
        <w:t>Introdução ao Ecossistema .NET e Documentação – Carolina Santana</w:t>
      </w:r>
    </w:p>
    <w:p w14:paraId="0B30B2B7" w14:textId="11B8898A" w:rsidR="00425883" w:rsidRDefault="00425883" w:rsidP="00F9650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F81293A" w14:textId="576EEC34" w:rsidR="00F96505" w:rsidRDefault="00F96505" w:rsidP="00F96505">
      <w:pPr>
        <w:jc w:val="both"/>
        <w:rPr>
          <w:rFonts w:ascii="Times New Roman" w:hAnsi="Times New Roman" w:cs="Times New Roman"/>
          <w:sz w:val="24"/>
          <w:szCs w:val="24"/>
        </w:rPr>
      </w:pPr>
      <w:r w:rsidRPr="00F96505">
        <w:rPr>
          <w:rFonts w:ascii="Times New Roman" w:hAnsi="Times New Roman" w:cs="Times New Roman"/>
          <w:sz w:val="24"/>
          <w:szCs w:val="24"/>
        </w:rPr>
        <w:t>Objetivo do Curso: Ter uma visão geral do ecossistema .NET através de suas ferramentas, linguagens, padrões e usabilidade.</w:t>
      </w:r>
    </w:p>
    <w:p w14:paraId="556874BC" w14:textId="77777777" w:rsidR="00F96505" w:rsidRPr="00F96505" w:rsidRDefault="00F96505" w:rsidP="00F965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5ABCA" w14:textId="78B82D3F" w:rsidR="00425883" w:rsidRDefault="00425883" w:rsidP="004258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Modulo 1: Visão geral do Ecossistema .NET</w:t>
      </w:r>
    </w:p>
    <w:p w14:paraId="4CACC3A5" w14:textId="3FF3E694" w:rsidR="00425883" w:rsidRDefault="00425883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32BF">
        <w:rPr>
          <w:rFonts w:ascii="Times New Roman" w:hAnsi="Times New Roman" w:cs="Times New Roman"/>
          <w:b/>
          <w:bCs/>
          <w:sz w:val="24"/>
          <w:szCs w:val="24"/>
        </w:rPr>
        <w:t>Aula 01: .NET X ASP</w:t>
      </w:r>
      <w:r w:rsidR="00F932BF" w:rsidRPr="00F932BF">
        <w:rPr>
          <w:rFonts w:ascii="Times New Roman" w:hAnsi="Times New Roman" w:cs="Times New Roman"/>
          <w:b/>
          <w:bCs/>
          <w:sz w:val="24"/>
          <w:szCs w:val="24"/>
        </w:rPr>
        <w:t>.NET: Conceitos e características</w:t>
      </w:r>
    </w:p>
    <w:p w14:paraId="0AE18BCB" w14:textId="6A4299E6" w:rsidR="007D611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2C2A3511" w14:textId="77777777" w:rsidR="007D611F" w:rsidRPr="00F932B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33F47" w14:textId="18170CC2" w:rsidR="00F932BF" w:rsidRDefault="00F932B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32BF">
        <w:rPr>
          <w:rFonts w:ascii="Times New Roman" w:hAnsi="Times New Roman" w:cs="Times New Roman"/>
          <w:b/>
          <w:bCs/>
          <w:sz w:val="24"/>
          <w:szCs w:val="24"/>
        </w:rPr>
        <w:t>Aula 02: Um pouco de História do .NET</w:t>
      </w:r>
    </w:p>
    <w:p w14:paraId="47514026" w14:textId="1316CB32" w:rsidR="007D611F" w:rsidRPr="00F932B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7682E56" w14:textId="02C667EC" w:rsidR="00F932BF" w:rsidRDefault="00F932BF" w:rsidP="004258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D7193" w14:textId="76A2B4C0" w:rsidR="00F932BF" w:rsidRDefault="00F932BF" w:rsidP="004258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Modulo 2: Sobre .NET Framework, .NET Core 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Xamarin</w:t>
      </w:r>
      <w:proofErr w:type="spellEnd"/>
    </w:p>
    <w:p w14:paraId="5AFD1EA3" w14:textId="6C7E0B63" w:rsidR="00F932BF" w:rsidRDefault="00F932B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32BF">
        <w:rPr>
          <w:rFonts w:ascii="Times New Roman" w:hAnsi="Times New Roman" w:cs="Times New Roman"/>
          <w:b/>
          <w:bCs/>
          <w:sz w:val="24"/>
          <w:szCs w:val="24"/>
        </w:rPr>
        <w:t>Aula 01: Desenvolvimento multiplataforma com .NET: contexto e conceitos</w:t>
      </w:r>
    </w:p>
    <w:p w14:paraId="3A87C715" w14:textId="793DC70F" w:rsidR="007D611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20A8136" w14:textId="77777777" w:rsidR="007D611F" w:rsidRPr="00F932B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90C1B" w14:textId="780BCAB5" w:rsidR="00F932BF" w:rsidRDefault="00F932B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32BF">
        <w:rPr>
          <w:rFonts w:ascii="Times New Roman" w:hAnsi="Times New Roman" w:cs="Times New Roman"/>
          <w:b/>
          <w:bCs/>
          <w:sz w:val="24"/>
          <w:szCs w:val="24"/>
        </w:rPr>
        <w:t>Aula 02: Entendendo .NET Framework</w:t>
      </w:r>
    </w:p>
    <w:p w14:paraId="776C76A4" w14:textId="693B01D2" w:rsidR="007D611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7C1BEA4" w14:textId="77777777" w:rsidR="007D611F" w:rsidRPr="00F932B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73488" w14:textId="7EBB5BE3" w:rsidR="00F932BF" w:rsidRDefault="00F932B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32BF">
        <w:rPr>
          <w:rFonts w:ascii="Times New Roman" w:hAnsi="Times New Roman" w:cs="Times New Roman"/>
          <w:b/>
          <w:bCs/>
          <w:sz w:val="24"/>
          <w:szCs w:val="24"/>
        </w:rPr>
        <w:t>Aula 03: Entendendo .NET e .NET Core</w:t>
      </w:r>
    </w:p>
    <w:p w14:paraId="74C10A26" w14:textId="5B98B518" w:rsidR="007D611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C684C10" w14:textId="77777777" w:rsidR="007D611F" w:rsidRPr="00F932B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56B06" w14:textId="183ABC56" w:rsidR="00F932BF" w:rsidRDefault="00F932B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32BF">
        <w:rPr>
          <w:rFonts w:ascii="Times New Roman" w:hAnsi="Times New Roman" w:cs="Times New Roman"/>
          <w:b/>
          <w:bCs/>
          <w:sz w:val="24"/>
          <w:szCs w:val="24"/>
        </w:rPr>
        <w:t xml:space="preserve">Aula 04: Entendendo </w:t>
      </w:r>
      <w:proofErr w:type="spellStart"/>
      <w:r w:rsidRPr="00F932BF">
        <w:rPr>
          <w:rFonts w:ascii="Times New Roman" w:hAnsi="Times New Roman" w:cs="Times New Roman"/>
          <w:b/>
          <w:bCs/>
          <w:sz w:val="24"/>
          <w:szCs w:val="24"/>
        </w:rPr>
        <w:t>Xamarin</w:t>
      </w:r>
      <w:proofErr w:type="spellEnd"/>
    </w:p>
    <w:p w14:paraId="2057DD66" w14:textId="46F8091B" w:rsidR="007D611F" w:rsidRPr="00F932B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5E769256" w14:textId="05D8D446" w:rsidR="00F932BF" w:rsidRDefault="00F932BF" w:rsidP="004258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42B8A" w14:textId="162BFC5D" w:rsidR="00F932BF" w:rsidRDefault="00F932BF" w:rsidP="004258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Modulo 3: Padrão de Codificação .NET</w:t>
      </w:r>
    </w:p>
    <w:p w14:paraId="307D284B" w14:textId="34822ACC" w:rsidR="00F932BF" w:rsidRDefault="00F932B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32BF">
        <w:rPr>
          <w:rFonts w:ascii="Times New Roman" w:hAnsi="Times New Roman" w:cs="Times New Roman"/>
          <w:b/>
          <w:bCs/>
          <w:sz w:val="24"/>
          <w:szCs w:val="24"/>
        </w:rPr>
        <w:t>Aula 01: O que é escrever um bom código?</w:t>
      </w:r>
    </w:p>
    <w:p w14:paraId="00B0B3B9" w14:textId="03746141" w:rsidR="007D611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22C3A476" w14:textId="77777777" w:rsidR="007D611F" w:rsidRPr="00F932B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E3054" w14:textId="46891AA5" w:rsidR="00F932BF" w:rsidRDefault="00F932B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32B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Aula 02: Entender o Clean </w:t>
      </w:r>
      <w:proofErr w:type="spellStart"/>
      <w:r w:rsidRPr="00F932BF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</w:p>
    <w:p w14:paraId="14D010FC" w14:textId="5FC6057E" w:rsidR="007D611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ACDA3C4" w14:textId="77777777" w:rsidR="007D611F" w:rsidRPr="00F932B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F616D" w14:textId="4E106CBF" w:rsidR="00F932BF" w:rsidRDefault="00F932B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32BF">
        <w:rPr>
          <w:rFonts w:ascii="Times New Roman" w:hAnsi="Times New Roman" w:cs="Times New Roman"/>
          <w:b/>
          <w:bCs/>
          <w:sz w:val="24"/>
          <w:szCs w:val="24"/>
        </w:rPr>
        <w:t>Aula 03: Convenções de nomenclatura</w:t>
      </w:r>
    </w:p>
    <w:p w14:paraId="6728AD5B" w14:textId="35C24361" w:rsidR="007D611F" w:rsidRPr="00F932B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69EFD550" w14:textId="6059C8F2" w:rsidR="00F932BF" w:rsidRDefault="00F932BF" w:rsidP="004258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EDB68" w14:textId="7D3ACBC5" w:rsidR="00F932BF" w:rsidRDefault="00F932BF" w:rsidP="004258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Modulo 4: Ferramentas e Linguagens</w:t>
      </w:r>
    </w:p>
    <w:p w14:paraId="53A84824" w14:textId="789FC264" w:rsidR="00F932BF" w:rsidRDefault="00F932B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32BF">
        <w:rPr>
          <w:rFonts w:ascii="Times New Roman" w:hAnsi="Times New Roman" w:cs="Times New Roman"/>
          <w:b/>
          <w:bCs/>
          <w:sz w:val="24"/>
          <w:szCs w:val="24"/>
        </w:rPr>
        <w:t>Aula 01: Ferramentas para desenvolvimento e utilitários</w:t>
      </w:r>
    </w:p>
    <w:p w14:paraId="23F17496" w14:textId="591D10E0" w:rsidR="007D611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4B1D47CD" w14:textId="77777777" w:rsidR="007D611F" w:rsidRPr="00F932B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2B33" w14:textId="3D5868ED" w:rsidR="00F932BF" w:rsidRDefault="00F932B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32BF">
        <w:rPr>
          <w:rFonts w:ascii="Times New Roman" w:hAnsi="Times New Roman" w:cs="Times New Roman"/>
          <w:b/>
          <w:bCs/>
          <w:sz w:val="24"/>
          <w:szCs w:val="24"/>
        </w:rPr>
        <w:t>Aula 02: Linguagens suportadas pela plataforma .NET</w:t>
      </w:r>
    </w:p>
    <w:p w14:paraId="03BE23B1" w14:textId="39F21D98" w:rsidR="007D611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8661335" w14:textId="77777777" w:rsidR="007D611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13FD4" w14:textId="4E4A72B8" w:rsidR="000769A9" w:rsidRDefault="000769A9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FDA5B" w14:textId="3E0E86D4" w:rsidR="000769A9" w:rsidRDefault="000769A9" w:rsidP="004258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A9">
        <w:rPr>
          <w:rFonts w:ascii="Times New Roman" w:hAnsi="Times New Roman" w:cs="Times New Roman"/>
          <w:b/>
          <w:bCs/>
          <w:sz w:val="28"/>
          <w:szCs w:val="28"/>
        </w:rPr>
        <w:t>Modulo 5: O que usar? Quando Usar?</w:t>
      </w:r>
    </w:p>
    <w:p w14:paraId="4E575000" w14:textId="1EFB9A91" w:rsidR="000769A9" w:rsidRDefault="000769A9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9A9">
        <w:rPr>
          <w:rFonts w:ascii="Times New Roman" w:hAnsi="Times New Roman" w:cs="Times New Roman"/>
          <w:b/>
          <w:bCs/>
          <w:sz w:val="24"/>
          <w:szCs w:val="24"/>
        </w:rPr>
        <w:t>Aula 01: .NET X .NET Framework: Qual escolher para minha aplicação</w:t>
      </w:r>
    </w:p>
    <w:p w14:paraId="35657D00" w14:textId="72681666" w:rsidR="007D611F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E30326E" w14:textId="77777777" w:rsidR="007D611F" w:rsidRPr="000769A9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91CAB" w14:textId="3A0B64AD" w:rsidR="000769A9" w:rsidRDefault="000769A9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9A9">
        <w:rPr>
          <w:rFonts w:ascii="Times New Roman" w:hAnsi="Times New Roman" w:cs="Times New Roman"/>
          <w:b/>
          <w:bCs/>
          <w:sz w:val="24"/>
          <w:szCs w:val="24"/>
        </w:rPr>
        <w:t>Aula 02: O que usar para cada tipo de aplicação</w:t>
      </w:r>
    </w:p>
    <w:p w14:paraId="62221BF5" w14:textId="3C4C7934" w:rsidR="007D611F" w:rsidRPr="000769A9" w:rsidRDefault="007D611F" w:rsidP="00425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09F39C13" w14:textId="77777777" w:rsidR="00425883" w:rsidRDefault="00425883"/>
    <w:sectPr w:rsidR="00425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F8"/>
    <w:rsid w:val="000769A9"/>
    <w:rsid w:val="00425883"/>
    <w:rsid w:val="007D611F"/>
    <w:rsid w:val="0094722D"/>
    <w:rsid w:val="00F932BF"/>
    <w:rsid w:val="00F96505"/>
    <w:rsid w:val="00FC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70CE"/>
  <w15:chartTrackingRefBased/>
  <w15:docId w15:val="{F9D4DB8C-51D9-4CC9-BC18-A7661160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FERREIRA MARTINS CORREIA</dc:creator>
  <cp:keywords/>
  <dc:description/>
  <cp:lastModifiedBy>AMANDA FERREIRA MARTINS CORREIA</cp:lastModifiedBy>
  <cp:revision>3</cp:revision>
  <dcterms:created xsi:type="dcterms:W3CDTF">2022-03-30T17:58:00Z</dcterms:created>
  <dcterms:modified xsi:type="dcterms:W3CDTF">2022-03-30T18:25:00Z</dcterms:modified>
</cp:coreProperties>
</file>