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bookmarkStart w:id="0" w:name="_GoBack"/>
      <w:r w:rsidRPr="00232220">
        <w:rPr>
          <w:rFonts w:ascii="Segoe UI Symbol" w:eastAsia="Times New Roman" w:hAnsi="Segoe UI Symbol" w:cs="Segoe UI Symbol"/>
          <w:b/>
          <w:bCs/>
          <w:color w:val="343E4C"/>
          <w:sz w:val="45"/>
          <w:szCs w:val="45"/>
          <w:lang w:eastAsia="pt-BR"/>
        </w:rPr>
        <w:t>🔁</w:t>
      </w:r>
      <w:r w:rsidRPr="00232220">
        <w:rPr>
          <w:rFonts w:ascii="Georgia" w:eastAsia="Times New Roman" w:hAnsi="Georgia" w:cs="Segoe UI"/>
          <w:b/>
          <w:bCs/>
          <w:color w:val="343E4C"/>
          <w:sz w:val="45"/>
          <w:szCs w:val="45"/>
          <w:lang w:eastAsia="pt-BR"/>
        </w:rPr>
        <w:t xml:space="preserve"> Reembolso Assistencial</w:t>
      </w:r>
    </w:p>
    <w:bookmarkEnd w:id="0"/>
    <w:p w:rsidR="00232220" w:rsidRPr="00232220" w:rsidRDefault="00232220" w:rsidP="00232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22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41A85F"/>
          <w:sz w:val="24"/>
          <w:szCs w:val="24"/>
          <w:lang w:eastAsia="pt-BR"/>
        </w:rPr>
        <w:t xml:space="preserve">Informação para todos os canais de atendimento (CAT, Nina e </w:t>
      </w:r>
      <w:proofErr w:type="spellStart"/>
      <w:r w:rsidRPr="00232220">
        <w:rPr>
          <w:rFonts w:ascii="Georgia" w:eastAsia="Times New Roman" w:hAnsi="Georgia" w:cs="Segoe UI"/>
          <w:b/>
          <w:bCs/>
          <w:color w:val="41A85F"/>
          <w:sz w:val="24"/>
          <w:szCs w:val="24"/>
          <w:lang w:eastAsia="pt-BR"/>
        </w:rPr>
        <w:t>Call</w:t>
      </w:r>
      <w:proofErr w:type="spellEnd"/>
      <w:r w:rsidRPr="00232220">
        <w:rPr>
          <w:rFonts w:ascii="Georgia" w:eastAsia="Times New Roman" w:hAnsi="Georgia" w:cs="Segoe UI"/>
          <w:b/>
          <w:bCs/>
          <w:color w:val="41A85F"/>
          <w:sz w:val="24"/>
          <w:szCs w:val="24"/>
          <w:lang w:eastAsia="pt-BR"/>
        </w:rPr>
        <w:t>)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📌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Tópicos Presentes no Passo a Passo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t> </w:t>
      </w:r>
    </w:p>
    <w:p w:rsidR="00232220" w:rsidRPr="00232220" w:rsidRDefault="00232220" w:rsidP="00232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1. </w:t>
      </w: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🔁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Reembolso Assistencial </w:t>
      </w:r>
    </w:p>
    <w:p w:rsidR="00232220" w:rsidRPr="00232220" w:rsidRDefault="00232220" w:rsidP="00232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📄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Solicitação de Reembolso Assistencial </w:t>
      </w:r>
    </w:p>
    <w:p w:rsidR="00232220" w:rsidRPr="00232220" w:rsidRDefault="00232220" w:rsidP="00232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proofErr w:type="gramStart"/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2.</w:t>
      </w: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📑</w:t>
      </w:r>
      <w:proofErr w:type="gramEnd"/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Documentos Obrigatórios por Tipo de Atendimento. </w:t>
      </w:r>
    </w:p>
    <w:p w:rsidR="00232220" w:rsidRPr="00232220" w:rsidRDefault="00232220" w:rsidP="00232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proofErr w:type="gramStart"/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3.</w:t>
      </w: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💡</w:t>
      </w:r>
      <w:proofErr w:type="gramEnd"/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Sobre Atendimento Particular com Reembolso.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📄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Documentos obrigatórios para reembolso: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√ Prazos para reembolso</w:t>
      </w:r>
    </w:p>
    <w:p w:rsidR="00232220" w:rsidRPr="00232220" w:rsidRDefault="00232220" w:rsidP="00232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proofErr w:type="gramStart"/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4.</w:t>
      </w: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🖥</w:t>
      </w:r>
      <w:proofErr w:type="gramEnd"/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Plataforma RS+ – Como Solicitar o Reembolso.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📌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Acesso à Plataforma RS+.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📝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Solicitação de Reembolso no RS+.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Atualização da Conta Bancária do Beneficiário via TASY: </w:t>
      </w:r>
    </w:p>
    <w:p w:rsidR="00232220" w:rsidRPr="00232220" w:rsidRDefault="00232220" w:rsidP="00232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proofErr w:type="gramStart"/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5.</w:t>
      </w: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🔎</w:t>
      </w:r>
      <w:proofErr w:type="gramEnd"/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Como Orientar o Beneficiário para Acompanhar uma Solicitação de Reembolso.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✅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Op</w:t>
      </w:r>
      <w:r w:rsidRPr="0023222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çã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o 1: Acompanhamento via Plataforma RS+ (Online)</w:t>
      </w:r>
      <w:r w:rsidRPr="0023222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📌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Acesso à Plataforma RS+. </w:t>
      </w:r>
    </w:p>
    <w:p w:rsidR="00232220" w:rsidRPr="00232220" w:rsidRDefault="00232220" w:rsidP="00232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6. </w:t>
      </w: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🔎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Quando o Beneficiário Solicita Informações Sobre a Análise do Reembolso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🖥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Como Consultar o Reembolso no Sistema TASY.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📌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Análise Dentro do Prazo (até 30 dias corridos)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Cambria Math" w:eastAsia="Times New Roman" w:hAnsi="Cambria Math" w:cs="Cambria Math"/>
          <w:color w:val="000000"/>
          <w:spacing w:val="2"/>
          <w:sz w:val="21"/>
          <w:szCs w:val="21"/>
          <w:lang w:eastAsia="pt-BR"/>
        </w:rPr>
        <w:t>⌛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An</w:t>
      </w:r>
      <w:r w:rsidRPr="0023222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lise Fora do Prazo (mais de 30 corridos)</w:t>
      </w:r>
      <w:r w:rsidRPr="0023222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📄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Protocolo Finalizado – Consulta ao Parecer.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Se o beneficiário aceitar o parecer, registre e finalize o atendimento seguindo as seguintes orientações: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Se o beneficiário não aceitar o parecer: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❗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Parecer Incompleto ou Ausente.</w:t>
      </w:r>
      <w:r w:rsidRPr="0023222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❌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Reembolso Aprovado, mas Valor N</w:t>
      </w:r>
      <w:r w:rsidRPr="0023222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ã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o Recebido.</w:t>
      </w:r>
      <w:r w:rsidRPr="00232220">
        <w:rPr>
          <w:rFonts w:ascii="Georgia" w:eastAsia="Times New Roman" w:hAnsi="Georgia" w:cs="Georgia"/>
          <w:color w:val="000000"/>
          <w:spacing w:val="2"/>
          <w:sz w:val="21"/>
          <w:szCs w:val="21"/>
          <w:lang w:eastAsia="pt-BR"/>
        </w:rPr>
        <w:t> </w:t>
      </w:r>
    </w:p>
    <w:p w:rsidR="00232220" w:rsidRPr="00232220" w:rsidRDefault="00232220" w:rsidP="0023222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1 Etapa 1: Verificação Inicial </w:t>
      </w:r>
    </w:p>
    <w:p w:rsidR="00232220" w:rsidRPr="00232220" w:rsidRDefault="00232220" w:rsidP="0023222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2 Conta Cadastrada no Reembolso e/ou Cadastro de Pessoa Física Está Correta e Atualizada. </w:t>
      </w:r>
    </w:p>
    <w:p w:rsidR="00232220" w:rsidRPr="00232220" w:rsidRDefault="00232220" w:rsidP="0023222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3 Conta Cadastrada (no cadastro de pessoa física ou reembolso) Está Incorreta ou Desatualizada.</w:t>
      </w:r>
    </w:p>
    <w:p w:rsidR="00232220" w:rsidRPr="00232220" w:rsidRDefault="00232220" w:rsidP="00232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lastRenderedPageBreak/>
        <w:t>📘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Solicitação de Reembolso via TASY (Apenas a CAT)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📌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Quando Utilizar.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 </w:t>
      </w:r>
      <w:r w:rsidRPr="00232220">
        <w:rPr>
          <w:rFonts w:ascii="Segoe UI Symbol" w:eastAsia="Times New Roman" w:hAnsi="Segoe UI Symbol" w:cs="Segoe UI Symbol"/>
          <w:color w:val="000000"/>
          <w:spacing w:val="2"/>
          <w:sz w:val="21"/>
          <w:szCs w:val="21"/>
          <w:lang w:eastAsia="pt-BR"/>
        </w:rPr>
        <w:t>🔢</w:t>
      </w: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 xml:space="preserve"> Passo a Passo para Solicitação de Reembolso no TASY.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Acesso Inicial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Tela de Reembolso.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Responsável pelo Crédito.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Informações de Pagamento.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Validação dos Dados Bancários.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Demais Campos Obrigatórios.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Inclusão de Documentos.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Aba "Reembolso".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Cadastro do profissional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Aba "Glosas". </w:t>
      </w:r>
    </w:p>
    <w:p w:rsidR="00232220" w:rsidRPr="00232220" w:rsidRDefault="00232220" w:rsidP="002322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000000"/>
          <w:spacing w:val="2"/>
          <w:sz w:val="21"/>
          <w:szCs w:val="21"/>
          <w:lang w:eastAsia="pt-BR"/>
        </w:rPr>
        <w:t>Finalização do Atendimento.</w:t>
      </w:r>
    </w:p>
    <w:p w:rsidR="00232220" w:rsidRPr="00232220" w:rsidRDefault="00232220" w:rsidP="002322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</w: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4"/>
          <w:szCs w:val="24"/>
          <w:lang w:eastAsia="pt-BR"/>
        </w:rPr>
        <w:t>⚠️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4"/>
          <w:szCs w:val="24"/>
          <w:lang w:eastAsia="pt-BR"/>
        </w:rPr>
        <w:t>IMPORTANTE: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  <w:t xml:space="preserve">1. Para maiores informações sobre a política de reembolso, você pode clicar aqui </w:t>
      </w:r>
      <w:r w:rsidRPr="0023222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👉</w:t>
      </w:r>
      <w:hyperlink r:id="rId5" w:tgtFrame="_blank" w:history="1">
        <w:r w:rsidRPr="00232220">
          <w:rPr>
            <w:rFonts w:ascii="Georgia" w:eastAsia="Times New Roman" w:hAnsi="Georgia" w:cs="Segoe UI"/>
            <w:color w:val="008000"/>
            <w:spacing w:val="2"/>
            <w:sz w:val="21"/>
            <w:szCs w:val="21"/>
            <w:u w:val="single"/>
            <w:lang w:eastAsia="pt-BR"/>
          </w:rPr>
          <w:t> Política de Reembolso</w:t>
        </w:r>
      </w:hyperlink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  <w:t xml:space="preserve">2.Para o beneficiário a política fica disponível na plataforma RS+ tanto na opção "Documentos" quanto ao clicar em solicitar reembolso &gt; procedimentos e serviços, no qual só é possível prosseguir se clicar em "Li e concordo" a </w:t>
      </w: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resgras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/nova política de reembolso</w:t>
      </w:r>
      <w:r w:rsidRPr="0023222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  <w:t> </w:t>
      </w:r>
    </w:p>
    <w:p w:rsidR="00232220" w:rsidRPr="00232220" w:rsidRDefault="00232220" w:rsidP="00232220">
      <w:pPr>
        <w:shd w:val="clear" w:color="auto" w:fill="FFFFFF"/>
        <w:spacing w:before="150" w:after="150" w:line="570" w:lineRule="atLeast"/>
        <w:outlineLvl w:val="1"/>
        <w:rPr>
          <w:rFonts w:ascii="Segoe UI" w:eastAsia="Times New Roman" w:hAnsi="Segoe UI" w:cs="Segoe UI"/>
          <w:color w:val="343E4C"/>
          <w:spacing w:val="-5"/>
          <w:sz w:val="45"/>
          <w:szCs w:val="45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-5"/>
          <w:sz w:val="36"/>
          <w:szCs w:val="36"/>
          <w:lang w:eastAsia="pt-BR"/>
        </w:rPr>
        <w:t>📄</w:t>
      </w:r>
      <w:r w:rsidRPr="00232220">
        <w:rPr>
          <w:rFonts w:ascii="Georgia" w:eastAsia="Times New Roman" w:hAnsi="Georgia" w:cs="Segoe UI"/>
          <w:b/>
          <w:bCs/>
          <w:color w:val="343E4C"/>
          <w:spacing w:val="-5"/>
          <w:sz w:val="36"/>
          <w:szCs w:val="36"/>
          <w:lang w:eastAsia="pt-BR"/>
        </w:rPr>
        <w:t xml:space="preserve"> Solicitação de Reembolso Assistencial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Principais Situações Elegíveis:</w:t>
      </w:r>
    </w:p>
    <w:p w:rsidR="00232220" w:rsidRPr="00232220" w:rsidRDefault="00232220" w:rsidP="002322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Ausência de rede credenciada no prazo da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RN 566</w:t>
      </w:r>
    </w:p>
    <w:p w:rsidR="00232220" w:rsidRPr="00232220" w:rsidRDefault="00232220" w:rsidP="002322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Urgência ou emergência</w:t>
      </w:r>
    </w:p>
    <w:p w:rsidR="00232220" w:rsidRPr="00232220" w:rsidRDefault="00232220" w:rsidP="002322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Terapias especiais (TEA, TDAH etc.)</w:t>
      </w:r>
    </w:p>
    <w:p w:rsidR="00232220" w:rsidRPr="00232220" w:rsidRDefault="00232220" w:rsidP="002322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Despesas de transporte (KM), quando não há rede disponível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A solicitação de reembolso não é realizada pelo setor de atendimento através de ligação e por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WhatsApp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(através do 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📲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4020-4949). Essa demanda deve ser feita diretamente pelo(a) próprio(a) beneficiário(a) por meio do 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🔗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hyperlink r:id="rId6" w:history="1">
        <w:r w:rsidRPr="00232220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portal RS+</w:t>
        </w:r>
      </w:hyperlink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, em conformidade com as diretrizes da LGPD OU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presesencialmente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na sede administrativa da Unimed Maceió no endereço 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📌</w:t>
      </w: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Av. Fernandes Lima, 3113 – Farol, Maceió – AL, CEP: 57057-000 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🔎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O beneficiário possui direito à solicitação de reembolso, conforme previsto em contrato. Contudo, nos casos de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atendimento particular com reembolso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, o ressarcimento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somente será considerado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se houver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orientação prévia da 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lastRenderedPageBreak/>
        <w:t>operadora ao beneficiário ou responsável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, de acordo com a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Política de Reembolso vigente.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📌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Para mais informações, clique no link a seguir e consulte a 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👉</w:t>
      </w:r>
      <w:hyperlink r:id="rId7" w:history="1">
        <w:r w:rsidRPr="00232220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 Política de Reembolso</w:t>
        </w:r>
      </w:hyperlink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🔗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36"/>
          <w:szCs w:val="36"/>
          <w:lang w:eastAsia="pt-BR"/>
        </w:rPr>
        <w:t>📑</w:t>
      </w:r>
      <w:r w:rsidRPr="00232220">
        <w:rPr>
          <w:rFonts w:ascii="Georgia" w:eastAsia="Times New Roman" w:hAnsi="Georgia" w:cs="Segoe UI"/>
          <w:b/>
          <w:bCs/>
          <w:color w:val="343E4C"/>
          <w:sz w:val="36"/>
          <w:szCs w:val="36"/>
          <w:lang w:eastAsia="pt-BR"/>
        </w:rPr>
        <w:t xml:space="preserve"> Documentos Obrigatórios por Tipo de Atendimento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⚠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️ A nota fiscal ou o Receita Saúde (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🔗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hyperlink r:id="rId8" w:history="1">
        <w:r w:rsidRPr="00232220">
          <w:rPr>
            <w:rFonts w:ascii="Georgia" w:eastAsia="Times New Roman" w:hAnsi="Georgia" w:cs="Segoe UI"/>
            <w:color w:val="008000"/>
            <w:sz w:val="21"/>
            <w:szCs w:val="21"/>
            <w:u w:val="single"/>
            <w:lang w:eastAsia="pt-BR"/>
          </w:rPr>
          <w:t>RFB 2.240/2024</w:t>
        </w:r>
      </w:hyperlink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 são aceitos como documento fiscal, mesmo para pessoa física.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                                        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22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</w:r>
      <w:r w:rsidRPr="00232220">
        <w:rPr>
          <w:rFonts w:ascii="Segoe UI" w:eastAsia="Times New Roman" w:hAnsi="Segoe UI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tbl>
      <w:tblPr>
        <w:tblW w:w="110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7210"/>
      </w:tblGrid>
      <w:tr w:rsidR="00232220" w:rsidRPr="00232220" w:rsidTr="0023222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DA64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shd w:val="clear" w:color="auto" w:fill="F7DA64"/>
                <w:lang w:eastAsia="pt-BR"/>
              </w:rPr>
              <w:t>Serviço</w:t>
            </w:r>
            <w:r w:rsidRPr="0023222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23222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23222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23222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DA64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shd w:val="clear" w:color="auto" w:fill="F7DA64"/>
                <w:lang w:eastAsia="pt-BR"/>
              </w:rPr>
              <w:t>Documentos Necessário</w:t>
            </w:r>
            <w:r w:rsidRPr="0023222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23222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23222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232220"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  <w:br w:type="textWrapping" w:clear="all"/>
            </w:r>
          </w:p>
        </w:tc>
      </w:tr>
      <w:tr w:rsidR="00232220" w:rsidRPr="00232220" w:rsidTr="002322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Consultas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NF/Receita Saúde, comprovante de pagamento, protocolo Unimed</w:t>
            </w:r>
          </w:p>
        </w:tc>
      </w:tr>
      <w:tr w:rsidR="00232220" w:rsidRPr="00232220" w:rsidTr="002322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Despesas hospitalares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NF/Receita Saúde, comprovante, relatório médico, conta hospitalar, protocolo</w:t>
            </w:r>
          </w:p>
        </w:tc>
      </w:tr>
      <w:tr w:rsidR="00232220" w:rsidRPr="00232220" w:rsidTr="002322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Terapias (</w:t>
            </w:r>
            <w:proofErr w:type="spellStart"/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psico</w:t>
            </w:r>
            <w:proofErr w:type="spellEnd"/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fono</w:t>
            </w:r>
            <w:proofErr w:type="spellEnd"/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 xml:space="preserve">, TO, nutri, </w:t>
            </w:r>
            <w:proofErr w:type="spellStart"/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fisio</w:t>
            </w:r>
            <w:proofErr w:type="spellEnd"/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 por sessão, pedido médico, relatório com sessões e assinaturas, comprovante, protocolo</w:t>
            </w:r>
          </w:p>
        </w:tc>
      </w:tr>
      <w:tr w:rsidR="00232220" w:rsidRPr="00232220" w:rsidTr="002322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Exames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NF, pedido médico com justificativa, comprovante de pagamento, protocolo</w:t>
            </w:r>
          </w:p>
        </w:tc>
      </w:tr>
      <w:tr w:rsidR="00232220" w:rsidRPr="00232220" w:rsidTr="002322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proofErr w:type="spellStart"/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Quimio</w:t>
            </w:r>
            <w:proofErr w:type="spellEnd"/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/Radioterapia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NF, comprovante, diagnóstico, laudos, conta hospitalar, protocolo</w:t>
            </w:r>
          </w:p>
        </w:tc>
      </w:tr>
      <w:tr w:rsidR="00232220" w:rsidRPr="00232220" w:rsidTr="002322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b/>
                <w:bCs/>
                <w:color w:val="343E4C"/>
                <w:spacing w:val="2"/>
                <w:sz w:val="21"/>
                <w:szCs w:val="21"/>
                <w:lang w:eastAsia="pt-BR"/>
              </w:rPr>
              <w:t>Honorários médicos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32220" w:rsidRPr="00232220" w:rsidRDefault="00232220" w:rsidP="00232220">
            <w:pPr>
              <w:spacing w:after="0" w:line="240" w:lineRule="auto"/>
              <w:rPr>
                <w:rFonts w:ascii="Segoe UI" w:eastAsia="Times New Roman" w:hAnsi="Segoe UI" w:cs="Segoe UI"/>
                <w:color w:val="343E4C"/>
                <w:spacing w:val="2"/>
                <w:sz w:val="21"/>
                <w:szCs w:val="21"/>
                <w:lang w:eastAsia="pt-BR"/>
              </w:rPr>
            </w:pPr>
            <w:r w:rsidRPr="00232220">
              <w:rPr>
                <w:rFonts w:ascii="Georgia" w:eastAsia="Times New Roman" w:hAnsi="Georgia" w:cs="Segoe UI"/>
                <w:color w:val="343E4C"/>
                <w:spacing w:val="2"/>
                <w:sz w:val="21"/>
                <w:szCs w:val="21"/>
                <w:lang w:eastAsia="pt-BR"/>
              </w:rPr>
              <w:t>NF com dados dos médicos, comprovante, protocolo</w:t>
            </w:r>
          </w:p>
        </w:tc>
      </w:tr>
    </w:tbl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t>💡</w:t>
      </w:r>
      <w:r w:rsidRPr="0023222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 xml:space="preserve"> Sobre Atendimento Particular com Reembolso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Times New Roman" w:eastAsia="Times New Roman" w:hAnsi="Times New Roman" w:cs="Times New Roman"/>
          <w:b/>
          <w:bCs/>
          <w:color w:val="343E4C"/>
          <w:sz w:val="21"/>
          <w:szCs w:val="21"/>
          <w:lang w:eastAsia="pt-BR"/>
        </w:rPr>
        <w:t>→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Este guia é destinado a orientar os atendentes da Unimed Maceió quanto aos procedimentos e prazos aplicáveis ao atendimento particular com reembolso, após aceite do beneficiário ou responsável.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👥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Mesmo após a orientação sobre a possibilidade de atendimento particular com reembolso, é indispensável que o beneficiário ou responsável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formalize sua concordância com a modalidade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 Somente após esse aceite o processo poderá ser concluído pela operadora.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cliente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não concorde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com particular com reembolso, deve ser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aberta uma Ordem de Serviço (OS)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para provimentos.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lastRenderedPageBreak/>
        <w:t>Regras:</w:t>
      </w:r>
    </w:p>
    <w:p w:rsidR="00232220" w:rsidRPr="00232220" w:rsidRDefault="00232220" w:rsidP="00232220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 liberação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deve partir da operadora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antes do atendimento.</w:t>
      </w:r>
    </w:p>
    <w:p w:rsidR="00232220" w:rsidRPr="00232220" w:rsidRDefault="00232220" w:rsidP="00232220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 orientação pode ser fornecida por:</w:t>
      </w:r>
    </w:p>
    <w:p w:rsidR="00232220" w:rsidRPr="00232220" w:rsidRDefault="00232220" w:rsidP="00232220">
      <w:pPr>
        <w:numPr>
          <w:ilvl w:val="1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Garantia Assistencial/Provimentos/TEU: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 exames, procedimentos, terapias,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translados</w:t>
      </w:r>
      <w:proofErr w:type="spellEnd"/>
    </w:p>
    <w:p w:rsidR="00232220" w:rsidRPr="00232220" w:rsidRDefault="00232220" w:rsidP="00232220">
      <w:pPr>
        <w:numPr>
          <w:ilvl w:val="1"/>
          <w:numId w:val="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Atendimento: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consultas (com direcionamento do setor responsável - Garantia Assistencial)</w:t>
      </w:r>
    </w:p>
    <w:p w:rsidR="00232220" w:rsidRPr="00232220" w:rsidRDefault="00232220" w:rsidP="002322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📄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Documentos obrigatórios para reembolso:</w:t>
      </w:r>
    </w:p>
    <w:p w:rsidR="00232220" w:rsidRPr="00232220" w:rsidRDefault="00232220" w:rsidP="0023222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👨</w:t>
      </w:r>
      <w:r w:rsidRPr="00232220">
        <w:rPr>
          <w:rFonts w:ascii="Times New Roman" w:eastAsia="Times New Roman" w:hAnsi="Times New Roman" w:cs="Times New Roman"/>
          <w:b/>
          <w:bCs/>
          <w:color w:val="343E4C"/>
          <w:spacing w:val="2"/>
          <w:sz w:val="21"/>
          <w:szCs w:val="21"/>
          <w:lang w:eastAsia="pt-BR"/>
        </w:rPr>
        <w:t>‍</w:t>
      </w: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⚕️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CONSULTAS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Nota Fiscal (profissionais PJ) ou Recibo de Saúde (profissionais PF)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gerado no contato com a Unimed Maceió.</w:t>
      </w:r>
    </w:p>
    <w:p w:rsidR="00232220" w:rsidRPr="00232220" w:rsidRDefault="00232220" w:rsidP="0023222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EXAMES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Pedido médico (c</w:t>
      </w:r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om Justificativa e dados clínicos, Data da solicitação, Descrição do serviço </w:t>
      </w:r>
      <w:proofErr w:type="gramStart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solicitado  Nome</w:t>
      </w:r>
      <w:proofErr w:type="gramEnd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, CRM, especialidade, assinatura e carimbo do médico solicitante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Recibo de Saúde (profissionais PF) ou Nota fiscal (profissionais PJ)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gerado no contato com a Unimed Maceió</w:t>
      </w:r>
    </w:p>
    <w:p w:rsidR="00232220" w:rsidRPr="00232220" w:rsidRDefault="00232220" w:rsidP="0023222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DESPESAS MÉDICO/HOSPITALARES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Relatório do médico assistente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Recibo de Saúde (profissionais PF)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gerado no contato com a Unimed Maceió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Conta Hospitalar detalhada com insumos, medicamentos, quantidades e valores</w:t>
      </w:r>
    </w:p>
    <w:p w:rsidR="00232220" w:rsidRPr="00232220" w:rsidRDefault="00232220" w:rsidP="0023222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QUIMIOTERAPIA E RADIOTERAPIA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Nota Fiscal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Diagnóstico completo (</w:t>
      </w: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estadiamento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 + laudos).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Prescrição do tratamento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Conta hospitalar detalhada com itens e valores.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pagamento.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registrado na Unimed Maceió.</w:t>
      </w:r>
    </w:p>
    <w:p w:rsidR="00232220" w:rsidRPr="00232220" w:rsidRDefault="00232220" w:rsidP="0023222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lastRenderedPageBreak/>
        <w:t>PSICOTERAPIA, FONOTERAPIA, TERAPIA OCUPACIONAL, NUTRIÇÃO E FISIOTERAPIA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Nota Fiscal (profissionais PJ) ou Recibo Saúde (profissionais PF) 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after="200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Pedido médico atualizado 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after="200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Relatório de atendimento (frequência)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after="200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Comprovante de pagamento. 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after="200" w:line="240" w:lineRule="auto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Número do protocolo da Unimed Maceió.</w:t>
      </w:r>
    </w:p>
    <w:p w:rsidR="00232220" w:rsidRPr="00232220" w:rsidRDefault="00232220" w:rsidP="00232220">
      <w:pPr>
        <w:numPr>
          <w:ilvl w:val="1"/>
          <w:numId w:val="4"/>
        </w:numPr>
        <w:shd w:val="clear" w:color="auto" w:fill="FFFFFF"/>
        <w:spacing w:after="150" w:line="300" w:lineRule="atLeast"/>
        <w:rPr>
          <w:rFonts w:ascii="Georgia" w:eastAsia="Times New Roman" w:hAnsi="Georgia" w:cs="Segoe UI"/>
          <w:b/>
          <w:bCs/>
          <w:color w:val="343E4C"/>
          <w:spacing w:val="2"/>
          <w:sz w:val="23"/>
          <w:szCs w:val="23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3"/>
          <w:szCs w:val="23"/>
          <w:lang w:eastAsia="pt-BR"/>
        </w:rPr>
        <w:t>HONORÁRIOS MÉDICOS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Pedido médico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Nota Fiscal (profissionais PJ) ou Recibo Saúde (profissionais PF)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Calibri" w:eastAsia="Times New Roman" w:hAnsi="Calibri" w:cs="Calibri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Calibri"/>
          <w:b/>
          <w:bCs/>
          <w:color w:val="343E4C"/>
          <w:spacing w:val="2"/>
          <w:sz w:val="21"/>
          <w:szCs w:val="21"/>
          <w:lang w:eastAsia="pt-BR"/>
        </w:rPr>
        <w:t>Relatório médico 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Comprovante de pagamento.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3"/>
          <w:szCs w:val="23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Número do protocolo registrado na Unimed Maceió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3"/>
          <w:szCs w:val="23"/>
          <w:lang w:eastAsia="pt-BR"/>
        </w:rPr>
        <w:t>.</w:t>
      </w:r>
    </w:p>
    <w:p w:rsidR="00232220" w:rsidRPr="00232220" w:rsidRDefault="00232220" w:rsidP="00232220">
      <w:pPr>
        <w:numPr>
          <w:ilvl w:val="1"/>
          <w:numId w:val="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ISENÇÕES DE PROTOCOLO PRÉVIO:</w:t>
      </w:r>
    </w:p>
    <w:p w:rsidR="00232220" w:rsidRPr="00232220" w:rsidRDefault="00232220" w:rsidP="0023222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itial" w:eastAsia="Times New Roman" w:hAnsi="initial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initial" w:eastAsia="Times New Roman" w:hAnsi="initial" w:cs="Segoe UI"/>
          <w:b/>
          <w:bCs/>
          <w:color w:val="343E4C"/>
          <w:spacing w:val="2"/>
          <w:sz w:val="21"/>
          <w:szCs w:val="21"/>
          <w:lang w:eastAsia="pt-BR"/>
        </w:rPr>
        <w:t>Para urgência/emergência e contratos com livre escolha (Uni Premium), o protocolo prévio não é exigido. Nestes casos, deve-se apresentar também o relatório médico de admissão hospitalar.</w:t>
      </w:r>
    </w:p>
    <w:p w:rsidR="00232220" w:rsidRPr="00232220" w:rsidRDefault="00232220" w:rsidP="002322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√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Prazos para reembolso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</w:t>
      </w:r>
    </w:p>
    <w:p w:rsidR="00232220" w:rsidRPr="00232220" w:rsidRDefault="00232220" w:rsidP="0023222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Para Consultas, Exames e Procedimentos</w:t>
      </w:r>
    </w:p>
    <w:p w:rsidR="00232220" w:rsidRPr="00232220" w:rsidRDefault="00232220" w:rsidP="00232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📆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Validade do protocolo: 30 dias após a liberação da operadora (válido para 1 atendimento).</w:t>
      </w:r>
    </w:p>
    <w:p w:rsidR="00232220" w:rsidRPr="00232220" w:rsidRDefault="00232220" w:rsidP="00232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📞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Para novos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atendimentos:é</w:t>
      </w:r>
      <w:proofErr w:type="spellEnd"/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necessário novo contato com a Unimed para verificar:</w:t>
      </w:r>
    </w:p>
    <w:p w:rsidR="00232220" w:rsidRPr="00232220" w:rsidRDefault="00232220" w:rsidP="00232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Se há direcionamento para a rede credenciada.</w:t>
      </w:r>
    </w:p>
    <w:p w:rsidR="00232220" w:rsidRPr="00232220" w:rsidRDefault="00232220" w:rsidP="00232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Ou se será mantida a orientação para atendimento particular com reembolso.</w:t>
      </w:r>
    </w:p>
    <w:p w:rsidR="00232220" w:rsidRPr="00232220" w:rsidRDefault="00232220" w:rsidP="00232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Cambria Math" w:eastAsia="Times New Roman" w:hAnsi="Cambria Math" w:cs="Cambria Math"/>
          <w:b/>
          <w:bCs/>
          <w:color w:val="343E4C"/>
          <w:spacing w:val="2"/>
          <w:sz w:val="21"/>
          <w:szCs w:val="21"/>
          <w:lang w:eastAsia="pt-BR"/>
        </w:rPr>
        <w:t>⌛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Prazo para solicita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çã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 do reembolso: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até 360 dias após o atendimento.</w:t>
      </w:r>
    </w:p>
    <w:p w:rsidR="00232220" w:rsidRPr="00232220" w:rsidRDefault="00232220" w:rsidP="00232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proofErr w:type="gramStart"/>
      <w:r w:rsidRPr="00232220">
        <w:rPr>
          <w:rFonts w:ascii="Cambria Math" w:eastAsia="Times New Roman" w:hAnsi="Cambria Math" w:cs="Cambria Math"/>
          <w:b/>
          <w:bCs/>
          <w:color w:val="343E4C"/>
          <w:spacing w:val="2"/>
          <w:sz w:val="21"/>
          <w:szCs w:val="21"/>
          <w:lang w:eastAsia="pt-BR"/>
        </w:rPr>
        <w:t>⌛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Prazo</w:t>
      </w:r>
      <w:proofErr w:type="gramEnd"/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para pagamento do reembolso: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até 30 dias corridos após a solicitação via RS+.</w:t>
      </w:r>
    </w:p>
    <w:p w:rsidR="00232220" w:rsidRPr="00232220" w:rsidRDefault="00232220" w:rsidP="0023222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Para Terapias Convencionais e Especiais</w:t>
      </w:r>
    </w:p>
    <w:p w:rsidR="00232220" w:rsidRPr="00232220" w:rsidRDefault="00232220" w:rsidP="00232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📆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Prazo para início do tratamento: até 30 dias após a liberação da operadora.</w:t>
      </w:r>
    </w:p>
    <w:p w:rsidR="00232220" w:rsidRPr="00232220" w:rsidRDefault="00232220" w:rsidP="00232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🗓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Após o início do tratamento, o beneficiário terá até 360 dias para solicitar o reembolso.</w:t>
      </w:r>
    </w:p>
    <w:p w:rsidR="00232220" w:rsidRPr="00232220" w:rsidRDefault="00232220" w:rsidP="00232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2"/>
          <w:sz w:val="21"/>
          <w:szCs w:val="21"/>
          <w:lang w:eastAsia="pt-BR"/>
        </w:rPr>
        <w:t>❌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Se o tratamento n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ã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 iniciar em at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é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30 dias, ser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necess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rio novo contato com a operadora para liberação.</w:t>
      </w:r>
    </w:p>
    <w:p w:rsidR="00232220" w:rsidRPr="00232220" w:rsidRDefault="00232220" w:rsidP="00232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Cambria Math" w:eastAsia="Times New Roman" w:hAnsi="Cambria Math" w:cs="Cambria Math"/>
          <w:b/>
          <w:bCs/>
          <w:color w:val="343E4C"/>
          <w:spacing w:val="2"/>
          <w:sz w:val="21"/>
          <w:szCs w:val="21"/>
          <w:lang w:eastAsia="pt-BR"/>
        </w:rPr>
        <w:lastRenderedPageBreak/>
        <w:t>⌛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 xml:space="preserve"> Prazo para solicita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çã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 do reembolso:</w:t>
      </w:r>
      <w:r w:rsidRPr="00232220">
        <w:rPr>
          <w:rFonts w:ascii="Georgia" w:eastAsia="Times New Roman" w:hAnsi="Georgia" w:cs="Georgia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até 360 dias após o atendimento.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36"/>
          <w:szCs w:val="36"/>
          <w:lang w:eastAsia="pt-BR"/>
        </w:rPr>
        <w:t>🖥</w:t>
      </w:r>
      <w:r w:rsidRPr="00232220">
        <w:rPr>
          <w:rFonts w:ascii="Georgia" w:eastAsia="Times New Roman" w:hAnsi="Georgia" w:cs="Segoe UI"/>
          <w:b/>
          <w:bCs/>
          <w:color w:val="343E4C"/>
          <w:sz w:val="36"/>
          <w:szCs w:val="36"/>
          <w:lang w:eastAsia="pt-BR"/>
        </w:rPr>
        <w:t xml:space="preserve"> Plataforma RS+ – Como Solicitar o Reembolso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 Plataforma RS+ da Unimed Maceió é um canal exclusivo que permite aos beneficiários solicitar e acompanhar, de forma online, os reembolsos de despesas médicas, com mais praticidade, agilidade e segurança. 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Antes de iniciar a solicitação de reembolso, é fundamental que toda a documentação necessária esteja disponível, de acordo com o tipo de serviço realizado.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➡️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Oriente o(a) benefici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rio(a) ou respons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vel a manter os arquivos salvos previamente em seu celular ou computador, nos formatos PDF (preferencial), JPG ou JPEG.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❌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Arquivos fora dessas especifica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çõ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es n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ã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 ser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ã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 aceitos.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🔒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O tamanho máximo permitido por arquivo é de 5 MB.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t>📌</w:t>
      </w:r>
      <w:r w:rsidRPr="0023222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 xml:space="preserve"> Acesso à Plataforma RS+</w:t>
      </w:r>
    </w:p>
    <w:p w:rsidR="00232220" w:rsidRPr="00232220" w:rsidRDefault="00232220" w:rsidP="00232220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o site da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Unimed Maceió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na opção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Cliente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Em seguida, selecione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Realize o 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login</w:t>
      </w:r>
      <w:proofErr w:type="spell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na Plataforma RS+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:</w:t>
      </w:r>
    </w:p>
    <w:p w:rsidR="00232220" w:rsidRPr="00232220" w:rsidRDefault="00232220" w:rsidP="0023222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Digite o número completo do cartão Unimed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(17 dígitos)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OBS.: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 Se o beneficiário atendido for menor de idade, o acesso à plataforma deve ser através do cartão do titular do plano, SALVO em casos em que o titular do plano for menor com plano </w:t>
      </w: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sicredi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</w:t>
      </w:r>
    </w:p>
    <w:p w:rsidR="00232220" w:rsidRPr="00232220" w:rsidRDefault="00232220" w:rsidP="0023222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Próximo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Confirme o e-mail ou número de celular completo.</w:t>
      </w:r>
    </w:p>
    <w:p w:rsidR="00232220" w:rsidRPr="00232220" w:rsidRDefault="00232220" w:rsidP="0023222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Confirmar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Um código de acesso será enviado por e-mail ou SMS.</w:t>
      </w:r>
    </w:p>
    <w:p w:rsidR="00232220" w:rsidRPr="00232220" w:rsidRDefault="00232220" w:rsidP="00232220">
      <w:pPr>
        <w:numPr>
          <w:ilvl w:val="1"/>
          <w:numId w:val="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Insira o código e clique em 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Login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lastRenderedPageBreak/>
        <w:t>📝</w:t>
      </w:r>
      <w:r w:rsidRPr="0023222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 xml:space="preserve"> Solicitação de Reembolso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Após o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login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, siga os passos abaixo: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1. Início da Solicitação</w:t>
      </w:r>
    </w:p>
    <w:p w:rsidR="00232220" w:rsidRPr="00232220" w:rsidRDefault="00232220" w:rsidP="0023222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na seta para a esquerda (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⏩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 no menu lateral.</w:t>
      </w:r>
    </w:p>
    <w:p w:rsidR="00232220" w:rsidRPr="00232220" w:rsidRDefault="00232220" w:rsidP="0023222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Selecione: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Solicitar Reembolso &gt; Procedimentos/Serviços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(Para liminares, selecione: Decisão/Liminar).</w:t>
      </w:r>
    </w:p>
    <w:p w:rsidR="00232220" w:rsidRPr="00232220" w:rsidRDefault="00232220" w:rsidP="0023222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Leia as regras de reembolso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 (nova política de reembolso)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Marque a opção Li e concordo e clique em Próximo.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2. Identificação do Beneficiário</w:t>
      </w:r>
    </w:p>
    <w:p w:rsidR="00232220" w:rsidRPr="00232220" w:rsidRDefault="00232220" w:rsidP="00232220">
      <w:pPr>
        <w:numPr>
          <w:ilvl w:val="0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Preencha os campos obrigatórios e selecione o beneficiário atendido.</w:t>
      </w:r>
    </w:p>
    <w:p w:rsidR="00232220" w:rsidRPr="00232220" w:rsidRDefault="00232220" w:rsidP="0023222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(Se precisar atualizar, clicar em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Editar&gt;edite o campo &gt; salvar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</w:t>
      </w:r>
    </w:p>
    <w:p w:rsidR="00232220" w:rsidRPr="00232220" w:rsidRDefault="00232220" w:rsidP="0023222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numPr>
          <w:ilvl w:val="0"/>
          <w:numId w:val="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Salvar &gt; Próximo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3. Detalhes do Atendimento</w:t>
      </w:r>
    </w:p>
    <w:p w:rsidR="00232220" w:rsidRPr="00232220" w:rsidRDefault="00232220" w:rsidP="00232220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caráter do atendimento, regime de atendimento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detalhe a situação.</w:t>
      </w:r>
    </w:p>
    <w:p w:rsidR="00232220" w:rsidRPr="00232220" w:rsidRDefault="00232220" w:rsidP="00232220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 campo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Realizou contato prévio com a Unimed antes do </w:t>
      </w:r>
      <w:proofErr w:type="gram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atendimento?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:</w:t>
      </w:r>
      <w:proofErr w:type="gramEnd"/>
    </w:p>
    <w:p w:rsidR="00232220" w:rsidRPr="00232220" w:rsidRDefault="00232220" w:rsidP="00232220">
      <w:pPr>
        <w:numPr>
          <w:ilvl w:val="1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✅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Sim: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inserir o número do protocolo de liberação.</w:t>
      </w:r>
    </w:p>
    <w:p w:rsidR="00232220" w:rsidRPr="00232220" w:rsidRDefault="00232220" w:rsidP="00232220">
      <w:pPr>
        <w:numPr>
          <w:ilvl w:val="1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❌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Não: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prosseguir com o preenchimento normalmente.</w:t>
      </w:r>
    </w:p>
    <w:p w:rsidR="00232220" w:rsidRPr="00232220" w:rsidRDefault="00232220" w:rsidP="00232220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Selecione 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tipo de atendimento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(</w:t>
      </w: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Atenção: só é permitido solicitar 1 tipo de atendimento por protocolo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).</w:t>
      </w:r>
    </w:p>
    <w:p w:rsidR="00232220" w:rsidRPr="00232220" w:rsidRDefault="00232220" w:rsidP="00232220">
      <w:pPr>
        <w:numPr>
          <w:ilvl w:val="0"/>
          <w:numId w:val="1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Próximo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4. Procedimento Realizado</w:t>
      </w:r>
    </w:p>
    <w:p w:rsidR="00232220" w:rsidRPr="00232220" w:rsidRDefault="00232220" w:rsidP="00232220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nome do procedimento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Adicionar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a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quantidade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valor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Próximo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5. Envio dos Documentos</w:t>
      </w:r>
    </w:p>
    <w:p w:rsidR="00232220" w:rsidRPr="00232220" w:rsidRDefault="00232220" w:rsidP="0023222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Preencha os dados do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Profissional Solicitante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(Opcional) Preencha os dados do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Profissional Executor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Preencha os dados da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Nota Fiscal (profissional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pj</w:t>
      </w:r>
      <w:proofErr w:type="spell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)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ou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Receita Saúde (profissional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pf</w:t>
      </w:r>
      <w:proofErr w:type="spell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)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Anexe todos os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documentos obrigatórios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indicados pelo sistema (ex.: nota fiscal, relatório médico, solicitação médica, comprovante de pagamento).</w:t>
      </w:r>
    </w:p>
    <w:p w:rsidR="00232220" w:rsidRPr="00232220" w:rsidRDefault="00232220" w:rsidP="00232220">
      <w:pPr>
        <w:numPr>
          <w:ilvl w:val="0"/>
          <w:numId w:val="1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Próximo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6. Dados Bancários</w:t>
      </w:r>
    </w:p>
    <w:p w:rsidR="00232220" w:rsidRPr="00232220" w:rsidRDefault="00232220" w:rsidP="00232220">
      <w:pPr>
        <w:numPr>
          <w:ilvl w:val="0"/>
          <w:numId w:val="1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os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dados bancários do titular do contrato ou responsável financeiro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Solicite que o beneficiário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valide se os dados estão corretos/atualizados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:</w:t>
      </w:r>
    </w:p>
    <w:p w:rsidR="00232220" w:rsidRPr="00232220" w:rsidRDefault="00232220" w:rsidP="00232220">
      <w:pPr>
        <w:numPr>
          <w:ilvl w:val="1"/>
          <w:numId w:val="1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precisar atualizar, clicar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Editar meus Dados Bancários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⚠️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ATEN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ÇÃ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O:</w:t>
      </w:r>
    </w:p>
    <w:p w:rsidR="00232220" w:rsidRPr="00232220" w:rsidRDefault="00232220" w:rsidP="00232220">
      <w:pPr>
        <w:numPr>
          <w:ilvl w:val="0"/>
          <w:numId w:val="1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Não é permitido informar dados bancários de terceiros.</w:t>
      </w:r>
    </w:p>
    <w:p w:rsidR="00232220" w:rsidRPr="00232220" w:rsidRDefault="00232220" w:rsidP="00232220">
      <w:pPr>
        <w:numPr>
          <w:ilvl w:val="0"/>
          <w:numId w:val="1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precise atualizar a conta bancária no sistema: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Atualização da Conta bancária via TASY:</w:t>
      </w:r>
    </w:p>
    <w:p w:rsidR="00232220" w:rsidRPr="00232220" w:rsidRDefault="00232220" w:rsidP="0023222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Com atendimento em aberto, clique nos três tracinhos (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☰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 &gt;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Chamada Externa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Cadastro de Pessoa Física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Busque pelo titular ou responsável financeiro (por nome, nº CPF ou OPS-</w:t>
      </w:r>
      <w:proofErr w:type="gram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cartão )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o menu à esquerda: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Complemento &gt; Conta Bancária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1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Ver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para editar ou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Adicionar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para incluir nova conta.</w:t>
      </w:r>
    </w:p>
    <w:p w:rsidR="00232220" w:rsidRPr="00232220" w:rsidRDefault="00232220" w:rsidP="00232220">
      <w:pPr>
        <w:numPr>
          <w:ilvl w:val="0"/>
          <w:numId w:val="1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Salvar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7. Finalização no RS+</w:t>
      </w:r>
    </w:p>
    <w:p w:rsidR="00232220" w:rsidRPr="00232220" w:rsidRDefault="00232220" w:rsidP="00232220">
      <w:pPr>
        <w:numPr>
          <w:ilvl w:val="0"/>
          <w:numId w:val="1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Marque os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termos e condições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1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 Finalizar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para concluir a solicitação.</w:t>
      </w:r>
    </w:p>
    <w:p w:rsidR="00232220" w:rsidRPr="00232220" w:rsidRDefault="00232220" w:rsidP="00232220">
      <w:pPr>
        <w:numPr>
          <w:ilvl w:val="0"/>
          <w:numId w:val="1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 sistema gerará um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protocolo de </w:t>
      </w:r>
      <w:proofErr w:type="gram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reembolso(</w:t>
      </w:r>
      <w:proofErr w:type="gram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ex.: 34326920250710900281) 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t>🔎</w:t>
      </w:r>
      <w:r w:rsidRPr="0023222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 xml:space="preserve"> Como Orientar o Beneficiário para Acompanhar uma Solicitação de Reembolso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lastRenderedPageBreak/>
        <w:t>✅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Op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çã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1: Acompanhamento via Plataforma RS+ (Online)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 beneficiário pode acompanhar o status da solicitação de reembolso de forma simples, seguindo o passo a passo abaixo: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📌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Acesso à Plataforma RS+</w:t>
      </w:r>
    </w:p>
    <w:p w:rsidR="00232220" w:rsidRPr="00232220" w:rsidRDefault="00232220" w:rsidP="00232220">
      <w:pPr>
        <w:numPr>
          <w:ilvl w:val="0"/>
          <w:numId w:val="1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o site: </w:t>
      </w:r>
      <w:hyperlink r:id="rId9" w:history="1">
        <w:r w:rsidRPr="00232220">
          <w:rPr>
            <w:rFonts w:ascii="Georgia" w:eastAsia="Times New Roman" w:hAnsi="Georgia" w:cs="Segoe UI"/>
            <w:b/>
            <w:bCs/>
            <w:color w:val="008000"/>
            <w:sz w:val="21"/>
            <w:szCs w:val="21"/>
            <w:lang w:eastAsia="pt-BR"/>
          </w:rPr>
          <w:t>Unimed Maceió</w:t>
        </w:r>
      </w:hyperlink>
    </w:p>
    <w:p w:rsidR="00232220" w:rsidRPr="00232220" w:rsidRDefault="00232220" w:rsidP="00232220">
      <w:pPr>
        <w:numPr>
          <w:ilvl w:val="0"/>
          <w:numId w:val="1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Cliente</w:t>
      </w:r>
    </w:p>
    <w:p w:rsidR="00232220" w:rsidRPr="00232220" w:rsidRDefault="00232220" w:rsidP="00232220">
      <w:pPr>
        <w:numPr>
          <w:ilvl w:val="0"/>
          <w:numId w:val="1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Em seguida, selecione a opção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🔐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Login</w:t>
      </w:r>
      <w:proofErr w:type="spell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na Plataforma RS+</w:t>
      </w:r>
    </w:p>
    <w:p w:rsidR="00232220" w:rsidRPr="00232220" w:rsidRDefault="00232220" w:rsidP="00232220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Digite o número completo do cartão Unimed (17 dígitos) e clique em Próximo</w:t>
      </w:r>
    </w:p>
    <w:p w:rsidR="00232220" w:rsidRPr="00232220" w:rsidRDefault="00232220" w:rsidP="00232220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OBS.: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 Se o beneficiário atendido for menor de idade, o acesso à plataforma deve ser através do cartão do titular do plano, SALVO em casos em que o titular do plano for menor (a exemplo dos beneficiários com plano </w:t>
      </w: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sicredi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).</w:t>
      </w:r>
    </w:p>
    <w:p w:rsidR="00232220" w:rsidRPr="00232220" w:rsidRDefault="00232220" w:rsidP="00232220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Confirme o e-mail ou número de celular cadastrado e clique em Confirmar</w:t>
      </w:r>
    </w:p>
    <w:p w:rsidR="00232220" w:rsidRPr="00232220" w:rsidRDefault="00232220" w:rsidP="00232220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Um código de acesso será enviado por e-mail ou SMS</w:t>
      </w:r>
    </w:p>
    <w:p w:rsidR="00232220" w:rsidRPr="00232220" w:rsidRDefault="00232220" w:rsidP="00232220">
      <w:pPr>
        <w:numPr>
          <w:ilvl w:val="0"/>
          <w:numId w:val="1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Digite o código recebido e clique em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Login</w:t>
      </w:r>
      <w:proofErr w:type="spellEnd"/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🔍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Acompanhamento da Solicitação</w:t>
      </w:r>
    </w:p>
    <w:p w:rsidR="00232220" w:rsidRPr="00232220" w:rsidRDefault="00232220" w:rsidP="00232220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Na tela inicial, clique na seta para a esquerda </w:t>
      </w:r>
      <w:proofErr w:type="gram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(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⏩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) 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menu lateral</w:t>
      </w:r>
    </w:p>
    <w:p w:rsidR="00232220" w:rsidRPr="00232220" w:rsidRDefault="00232220" w:rsidP="00232220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Selecione a opção Acompanhar Solicitação</w:t>
      </w:r>
    </w:p>
    <w:p w:rsidR="00232220" w:rsidRPr="00232220" w:rsidRDefault="00232220" w:rsidP="00232220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 campo de filtro (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🌪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️), insira o número do protocolo</w:t>
      </w:r>
    </w:p>
    <w:p w:rsidR="00232220" w:rsidRPr="00232220" w:rsidRDefault="00232220" w:rsidP="00232220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Verifique o status da solicitação:</w:t>
      </w:r>
    </w:p>
    <w:p w:rsidR="00232220" w:rsidRPr="00232220" w:rsidRDefault="00232220" w:rsidP="00232220">
      <w:pPr>
        <w:numPr>
          <w:ilvl w:val="1"/>
          <w:numId w:val="1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o reembolso esteja finalizado, o parecer estará disponível em "Clique aqui para saber mais"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📣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Importante para o (a) Atendente:</w:t>
      </w:r>
    </w:p>
    <w:p w:rsidR="00232220" w:rsidRPr="00232220" w:rsidRDefault="00232220" w:rsidP="00232220">
      <w:pPr>
        <w:numPr>
          <w:ilvl w:val="0"/>
          <w:numId w:val="2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Oriente o beneficiário a reunir previamente o número do protocolo para agilizar a consulta</w:t>
      </w:r>
    </w:p>
    <w:p w:rsidR="00232220" w:rsidRPr="00232220" w:rsidRDefault="00232220" w:rsidP="00232220">
      <w:pPr>
        <w:numPr>
          <w:ilvl w:val="0"/>
          <w:numId w:val="2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ele não localize o parecer ou tenha dúvidas sobre o resultado, oriente sobre a possibilidade de contato pelos canais:</w:t>
      </w:r>
    </w:p>
    <w:p w:rsidR="00232220" w:rsidRPr="00232220" w:rsidRDefault="00232220" w:rsidP="00232220">
      <w:pPr>
        <w:numPr>
          <w:ilvl w:val="1"/>
          <w:numId w:val="2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📞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Central: (82) 4020-4949</w:t>
      </w:r>
    </w:p>
    <w:p w:rsidR="00232220" w:rsidRPr="00232220" w:rsidRDefault="00232220" w:rsidP="00232220">
      <w:pPr>
        <w:numPr>
          <w:ilvl w:val="1"/>
          <w:numId w:val="2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📍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Atendimento presencial ou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WhatsApp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(Nina)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4"/>
          <w:szCs w:val="24"/>
          <w:lang w:eastAsia="pt-BR"/>
        </w:rPr>
        <w:t>🔎</w:t>
      </w:r>
      <w:r w:rsidRPr="00232220">
        <w:rPr>
          <w:rFonts w:ascii="Georgia" w:eastAsia="Times New Roman" w:hAnsi="Georgia" w:cs="Segoe UI"/>
          <w:b/>
          <w:bCs/>
          <w:color w:val="343E4C"/>
          <w:sz w:val="24"/>
          <w:szCs w:val="24"/>
          <w:lang w:eastAsia="pt-BR"/>
        </w:rPr>
        <w:t>Quando o Beneficiário Solicita Informações Sobre a Análise do Reembolso 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🖥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️ Como Consultar o Reembolso no Sistema TASY</w:t>
      </w:r>
    </w:p>
    <w:p w:rsidR="00232220" w:rsidRPr="00232220" w:rsidRDefault="00232220" w:rsidP="00232220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Abra o atendimento do beneficiário</w:t>
      </w:r>
    </w:p>
    <w:p w:rsidR="00232220" w:rsidRPr="00232220" w:rsidRDefault="00232220" w:rsidP="00232220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com o botão direito do mouse na parte esquerda da tela</w:t>
      </w:r>
    </w:p>
    <w:p w:rsidR="00232220" w:rsidRPr="00232220" w:rsidRDefault="00232220" w:rsidP="00232220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Chamada Externa &gt; Dossiê do Beneficiário</w:t>
      </w:r>
    </w:p>
    <w:p w:rsidR="00232220" w:rsidRPr="00232220" w:rsidRDefault="00232220" w:rsidP="00232220">
      <w:pPr>
        <w:numPr>
          <w:ilvl w:val="0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No Dossiê, clique em Reembolso e verifique:</w:t>
      </w:r>
    </w:p>
    <w:p w:rsidR="00232220" w:rsidRPr="00232220" w:rsidRDefault="00232220" w:rsidP="00232220">
      <w:pPr>
        <w:numPr>
          <w:ilvl w:val="1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Data da solicitação</w:t>
      </w:r>
    </w:p>
    <w:p w:rsidR="00232220" w:rsidRPr="00232220" w:rsidRDefault="00232220" w:rsidP="00232220">
      <w:pPr>
        <w:numPr>
          <w:ilvl w:val="1"/>
          <w:numId w:val="2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Status atual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📌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Análise Dentro do Prazo (até 30 dias úteis)</w:t>
      </w:r>
    </w:p>
    <w:p w:rsidR="00232220" w:rsidRPr="00232220" w:rsidRDefault="00232220" w:rsidP="00232220">
      <w:pPr>
        <w:numPr>
          <w:ilvl w:val="0"/>
          <w:numId w:val="2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Verifique a data do protocolo no sistema</w:t>
      </w:r>
    </w:p>
    <w:p w:rsidR="00232220" w:rsidRPr="00232220" w:rsidRDefault="00232220" w:rsidP="00232220">
      <w:pPr>
        <w:numPr>
          <w:ilvl w:val="0"/>
          <w:numId w:val="2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Informe ao beneficiário que o reembolso está em análise e dentro do prazo, sendo de até 30 dias corridos a partir da data do protocolo</w:t>
      </w:r>
    </w:p>
    <w:p w:rsidR="00232220" w:rsidRPr="00232220" w:rsidRDefault="00232220" w:rsidP="0023222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Registre a solicitação no atendimento em aberto selecionando: </w:t>
      </w:r>
    </w:p>
    <w:p w:rsidR="00232220" w:rsidRPr="00232220" w:rsidRDefault="00232220" w:rsidP="0023222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Ocorrência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Reembolso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Evento “Informações sobre Reembolso” e 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Salvar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”. </w:t>
      </w:r>
    </w:p>
    <w:p w:rsidR="00232220" w:rsidRPr="00232220" w:rsidRDefault="00232220" w:rsidP="0023222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cancelar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no pop-up que aparecerá para abertura de ordem de serviço</w:t>
      </w:r>
    </w:p>
    <w:p w:rsidR="00232220" w:rsidRPr="00232220" w:rsidRDefault="00232220" w:rsidP="0023222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o botão direito no lado direito da tela, vá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Gerar &gt; Gerar histórico para evento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Insira o detalhamento da demanda atendida e 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Confirmar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  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Sr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 Cordeiro, sob o CPF (...) entrou em contato conosco através do atendimento CALL CENTER/RECEPTIVO para verificar o andamento do seu reembolso solicitado na data [00/00/0000]. Informamos que o protocolo se encontra dentro do prazo de análise de 30 dias corridos, conforme estabelecido, e orientamos que permaneça no aguardo da finalização e emissão do parecer. </w:t>
      </w:r>
    </w:p>
    <w:p w:rsidR="00232220" w:rsidRPr="00232220" w:rsidRDefault="00232220" w:rsidP="00232220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botão direito no lado esquerdo da tela, 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Finalizar &gt; Finalizar Atendimento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Cambria Math" w:eastAsia="Times New Roman" w:hAnsi="Cambria Math" w:cs="Cambria Math"/>
          <w:b/>
          <w:bCs/>
          <w:color w:val="343E4C"/>
          <w:sz w:val="21"/>
          <w:szCs w:val="21"/>
          <w:lang w:eastAsia="pt-BR"/>
        </w:rPr>
        <w:t>⌛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An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lise Fora do Prazo (mais de 30 dias úteis)</w:t>
      </w:r>
    </w:p>
    <w:p w:rsidR="00232220" w:rsidRPr="00232220" w:rsidRDefault="00232220" w:rsidP="00232220">
      <w:pPr>
        <w:numPr>
          <w:ilvl w:val="0"/>
          <w:numId w:val="2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Peça desculpas pelo atraso e informe que irá notificar o setor responsável e solicitar priorização, segue modelo de script: "</w:t>
      </w: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Pedimos desculpas pelo atraso. Sua solicitação </w:t>
      </w: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lastRenderedPageBreak/>
        <w:t>ultrapassou o prazo de análise e será encaminhada para priorização junto à equipe responsável."</w:t>
      </w:r>
    </w:p>
    <w:p w:rsidR="00232220" w:rsidRPr="00232220" w:rsidRDefault="00232220" w:rsidP="00232220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Devido à alta demanda de solicitações de análise de reembolso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, pode haver atrasos no processo. Assim, conforme orientação da liderança do Núcleo de Reembolso, solicitamos que o beneficiário permaneça no aguardo,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considerando um </w:t>
      </w:r>
      <w:r w:rsidRPr="00232220">
        <w:rPr>
          <w:rFonts w:ascii="Georgia" w:eastAsia="Times New Roman" w:hAnsi="Georgia" w:cs="Segoe UI"/>
          <w:b/>
          <w:bCs/>
          <w:color w:val="B8312F"/>
          <w:spacing w:val="2"/>
          <w:sz w:val="21"/>
          <w:szCs w:val="21"/>
          <w:lang w:eastAsia="pt-BR"/>
        </w:rPr>
        <w:t>prazo adicional de até 10 dias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úteis para a finalização do protocolo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2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Registre a solicitação no sistema com o motivo do encaminhamento</w:t>
      </w:r>
    </w:p>
    <w:p w:rsidR="00232220" w:rsidRPr="00232220" w:rsidRDefault="00232220" w:rsidP="0023222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Ocorrência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Reembolso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Evento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Informações sobre Reembolso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e 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Salvar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”.</w:t>
      </w:r>
    </w:p>
    <w:p w:rsidR="00232220" w:rsidRPr="00232220" w:rsidRDefault="00232220" w:rsidP="0023222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cancelar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no pop-up que aparecerá para abertura de ordem de serviço</w:t>
      </w:r>
    </w:p>
    <w:p w:rsidR="00232220" w:rsidRPr="00232220" w:rsidRDefault="00232220" w:rsidP="0023222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o botão direito no lado direito da tela, vá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Gerar &gt; Gerar histórico para evento”</w:t>
      </w:r>
    </w:p>
    <w:p w:rsidR="00232220" w:rsidRPr="00232220" w:rsidRDefault="00232220" w:rsidP="0023222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Insira o detalhamento da demanda atendida e 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Confirmar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 </w:t>
      </w:r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 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Sr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 Cordeiro, sob o CPF (...) entrou em contato conosco através do atendimento CALL CENTER/RECEPTIVO para verificar o andamento do seu reembolso solicitado na data [00/00/0000]. Informamos que o protocolo se encontra dentro do prazo de análise de 30 dias corridos, conforme estabelecido, e orientamos que permaneça no aguardo da finalização e emissão do parecer.</w:t>
      </w:r>
    </w:p>
    <w:p w:rsidR="00232220" w:rsidRPr="00232220" w:rsidRDefault="00232220" w:rsidP="00232220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botão direito no lado esquerdo da tela, 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Finalizar &gt; Finalizar Atendimento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-3"/>
          <w:sz w:val="27"/>
          <w:szCs w:val="27"/>
          <w:lang w:eastAsia="pt-BR"/>
        </w:rPr>
        <w:t>📄</w:t>
      </w:r>
      <w:r w:rsidRPr="00232220">
        <w:rPr>
          <w:rFonts w:ascii="Georgia" w:eastAsia="Times New Roman" w:hAnsi="Georgia" w:cs="Segoe UI"/>
          <w:b/>
          <w:bCs/>
          <w:color w:val="343E4C"/>
          <w:spacing w:val="-3"/>
          <w:sz w:val="27"/>
          <w:szCs w:val="27"/>
          <w:lang w:eastAsia="pt-BR"/>
        </w:rPr>
        <w:t xml:space="preserve"> Protocolo Finalizado – Consulta ao Parecer</w:t>
      </w:r>
    </w:p>
    <w:p w:rsidR="00232220" w:rsidRPr="00232220" w:rsidRDefault="00232220" w:rsidP="00232220">
      <w:pPr>
        <w:numPr>
          <w:ilvl w:val="0"/>
          <w:numId w:val="2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Copie o número do protocolo de reembolso no Dossiê do Beneficiário &gt; Reembolso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, atentando-se ao status do protocolo finalizado, se: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                                        </w:t>
      </w:r>
      <w:proofErr w:type="gramStart"/>
      <w:r w:rsidRPr="00232220">
        <w:rPr>
          <w:rFonts w:ascii="Times New Roman" w:eastAsia="Times New Roman" w:hAnsi="Times New Roman" w:cs="Times New Roman"/>
          <w:b/>
          <w:bCs/>
          <w:color w:val="343E4C"/>
          <w:sz w:val="21"/>
          <w:szCs w:val="21"/>
          <w:lang w:eastAsia="pt-BR"/>
        </w:rPr>
        <w:t>◘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Liberado</w:t>
      </w:r>
      <w:proofErr w:type="gram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para Pagamento </w:t>
      </w: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🔵🟢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•</w:t>
      </w:r>
      <w:r w:rsidRPr="00232220">
        <w:rPr>
          <w:rFonts w:ascii="Times New Roman" w:eastAsia="Times New Roman" w:hAnsi="Times New Roman" w:cs="Times New Roman"/>
          <w:b/>
          <w:bCs/>
          <w:color w:val="343E4C"/>
          <w:sz w:val="21"/>
          <w:szCs w:val="21"/>
          <w:lang w:eastAsia="pt-BR"/>
        </w:rPr>
        <w:t>◘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•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Encerrado sem Pagamento </w:t>
      </w: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🔴</w:t>
      </w:r>
      <w:r w:rsidRPr="00232220">
        <w:rPr>
          <w:rFonts w:ascii="Times New Roman" w:eastAsia="Times New Roman" w:hAnsi="Times New Roman" w:cs="Times New Roman"/>
          <w:b/>
          <w:bCs/>
          <w:color w:val="343E4C"/>
          <w:sz w:val="21"/>
          <w:szCs w:val="21"/>
          <w:lang w:eastAsia="pt-BR"/>
        </w:rPr>
        <w:t>◘</w:t>
      </w:r>
    </w:p>
    <w:p w:rsidR="00232220" w:rsidRPr="00232220" w:rsidRDefault="00232220" w:rsidP="00232220">
      <w:pPr>
        <w:numPr>
          <w:ilvl w:val="1"/>
          <w:numId w:val="2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Clique nos três tracinhos (Chamada Externa - </w:t>
      </w: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☰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) &gt; Utilit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rios &gt; Impress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ã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de Relat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ó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rios</w:t>
      </w:r>
    </w:p>
    <w:p w:rsidR="00232220" w:rsidRPr="00232220" w:rsidRDefault="00232220" w:rsidP="00232220">
      <w:pPr>
        <w:numPr>
          <w:ilvl w:val="1"/>
          <w:numId w:val="25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Ao abrir a opção, deverá dar dois cliques nas opções: Plano de saúde ² &gt;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Ops</w:t>
      </w:r>
      <w:proofErr w:type="spell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– Atendimento ² &gt; Parecer Reembolso ²</w:t>
      </w:r>
    </w:p>
    <w:p w:rsidR="00232220" w:rsidRPr="00232220" w:rsidRDefault="00232220" w:rsidP="0023222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Ao abrir o relatório, localizar o campo: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Motivo Indeferimento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ou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Motivo Deferimento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ou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Motivo Cancelamento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📄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lastRenderedPageBreak/>
        <w:t>🟢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SE O BENEFICIÁRIO ACEITAR O PARECER:</w:t>
      </w:r>
    </w:p>
    <w:p w:rsidR="00232220" w:rsidRPr="00232220" w:rsidRDefault="00232220" w:rsidP="0023222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Registrar a solicitação como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Reembolso &gt; Informações sobre Reembolso &gt; salvar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✔</w:t>
      </w:r>
      <w:r w:rsidRPr="00232220">
        <w:rPr>
          <w:rFonts w:ascii="Georgia" w:eastAsia="Times New Roman" w:hAnsi="Georgia" w:cs="Georgia"/>
          <w:color w:val="343E4C"/>
          <w:spacing w:val="2"/>
          <w:sz w:val="21"/>
          <w:szCs w:val="21"/>
          <w:lang w:eastAsia="pt-BR"/>
        </w:rPr>
        <w:t>️</w:t>
      </w:r>
    </w:p>
    <w:p w:rsidR="00232220" w:rsidRPr="00232220" w:rsidRDefault="00232220" w:rsidP="00232220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Cancelar pop-up da OS</w:t>
      </w:r>
    </w:p>
    <w:p w:rsidR="00232220" w:rsidRPr="00232220" w:rsidRDefault="00232220" w:rsidP="00232220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Clicar com o botão direito (lado direito da tela) &gt;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Gerar &gt; Gerar histórico para evento</w:t>
      </w:r>
    </w:p>
    <w:p w:rsidR="00232220" w:rsidRPr="00232220" w:rsidRDefault="00232220" w:rsidP="00232220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Detalhar a demanda. Exemplo:</w:t>
      </w:r>
    </w:p>
    <w:p w:rsidR="00232220" w:rsidRPr="00232220" w:rsidRDefault="00232220" w:rsidP="00232220">
      <w:pPr>
        <w:numPr>
          <w:ilvl w:val="1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inherit" w:eastAsia="Times New Roman" w:hAnsi="inherit" w:cs="Segoe UI"/>
          <w:b/>
          <w:bCs/>
          <w:i/>
          <w:iCs/>
          <w:color w:val="343E4C"/>
          <w:sz w:val="21"/>
          <w:szCs w:val="21"/>
          <w:lang w:eastAsia="pt-BR"/>
        </w:rPr>
        <w:t>Beneficiário: Sr. Cordeiro, CPF: 000.000.000-00</w:t>
      </w: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, nos contatou via 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call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/receptivo solicitando andamento do protocolo de reembolso solicitado em 00/00/0000. Informamos que o protocolo já possui parecer emitido: “Indeferido por ausência de documentação, conforme política vigente (Art. 4º, item VII). Para nova análise, necessário envio da NF, relatório de frequência assinado e solicitação médica”. Beneficiário orientado quanto aos documentos necessários e acompanhamento via RS+. Cliente ciente. </w:t>
      </w:r>
      <w:r w:rsidRPr="00232220">
        <w:rPr>
          <w:rFonts w:ascii="Times New Roman" w:eastAsia="Times New Roman" w:hAnsi="Times New Roman" w:cs="Times New Roman"/>
          <w:i/>
          <w:iCs/>
          <w:color w:val="343E4C"/>
          <w:sz w:val="21"/>
          <w:szCs w:val="21"/>
          <w:lang w:eastAsia="pt-BR"/>
        </w:rPr>
        <w:t>🧾</w:t>
      </w:r>
    </w:p>
    <w:p w:rsidR="00232220" w:rsidRPr="00232220" w:rsidRDefault="00232220" w:rsidP="00232220">
      <w:pPr>
        <w:numPr>
          <w:ilvl w:val="0"/>
          <w:numId w:val="2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Botão direito (lado esquerdo) &gt;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Finalizar &gt; Finalizar Atendimento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✅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🔴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SE O BENEFICIÁRIO NÃO ACEITAR O PARECER:</w:t>
      </w:r>
    </w:p>
    <w:p w:rsidR="00232220" w:rsidRPr="00232220" w:rsidRDefault="00232220" w:rsidP="002322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Informar que o parecer é emitido pela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auditoria (provimentos)</w:t>
      </w:r>
    </w:p>
    <w:p w:rsidR="00232220" w:rsidRPr="00232220" w:rsidRDefault="00232220" w:rsidP="00232220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Caso insista, entrar em contato com o setor responsável via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ramal do mural ou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Uninews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☎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️</w:t>
      </w:r>
    </w:p>
    <w:p w:rsidR="00232220" w:rsidRPr="00232220" w:rsidRDefault="00232220" w:rsidP="00232220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o setor manter o parecer: seguir fluxo como se o beneficiário tivesse aceitado</w:t>
      </w:r>
    </w:p>
    <w:p w:rsidR="00232220" w:rsidRPr="00232220" w:rsidRDefault="00232220" w:rsidP="00232220">
      <w:pPr>
        <w:numPr>
          <w:ilvl w:val="0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o setor identificar parecer como indevido:</w:t>
      </w:r>
    </w:p>
    <w:p w:rsidR="00232220" w:rsidRPr="00232220" w:rsidRDefault="00232220" w:rsidP="00232220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Orientar o beneficiário a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enviar nova solicitação via RS+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🔄</w:t>
      </w:r>
    </w:p>
    <w:p w:rsidR="00232220" w:rsidRPr="00232220" w:rsidRDefault="00232220" w:rsidP="0023222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Orientar que pode ligar ou enviar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mensagem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via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WhatsApp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4020-4949 e solicitar prioridade no atendimento</w:t>
      </w:r>
    </w:p>
    <w:p w:rsidR="00232220" w:rsidRPr="00232220" w:rsidRDefault="00232220" w:rsidP="0023222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Registrar como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&gt; Encerrado Indevidamente &gt; salvar</w:t>
      </w:r>
    </w:p>
    <w:p w:rsidR="00232220" w:rsidRPr="00232220" w:rsidRDefault="00232220" w:rsidP="0023222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Cancelar pop-up da OS</w:t>
      </w:r>
    </w:p>
    <w:p w:rsidR="00232220" w:rsidRPr="00232220" w:rsidRDefault="00232220" w:rsidP="0023222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Gerar histórico com detalhamento da tratativa</w:t>
      </w:r>
    </w:p>
    <w:p w:rsidR="00232220" w:rsidRPr="00232220" w:rsidRDefault="00232220" w:rsidP="00232220">
      <w:pPr>
        <w:numPr>
          <w:ilvl w:val="1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Finalizar atendimento:</w:t>
      </w:r>
    </w:p>
    <w:p w:rsidR="00232220" w:rsidRPr="00232220" w:rsidRDefault="00232220" w:rsidP="00232220">
      <w:pPr>
        <w:numPr>
          <w:ilvl w:val="2"/>
          <w:numId w:val="2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Exemplo: </w:t>
      </w:r>
      <w:r w:rsidRPr="00232220">
        <w:rPr>
          <w:rFonts w:ascii="inherit" w:eastAsia="Times New Roman" w:hAnsi="inherit" w:cs="Segoe UI"/>
          <w:b/>
          <w:bCs/>
          <w:i/>
          <w:iCs/>
          <w:color w:val="343E4C"/>
          <w:sz w:val="21"/>
          <w:szCs w:val="21"/>
          <w:lang w:eastAsia="pt-BR"/>
        </w:rPr>
        <w:t>Beneficiário: Sr. Cordeiro, CPF: 000.000.000-00</w:t>
      </w: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, nos 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contactou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 via 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call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/receptivo solicitando andamento do protocolo de reembolso solicitado em 00/00/0000. Identificamos que houve indeferimento indevido. Contatado o setor responsável (colaborador: </w:t>
      </w: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lastRenderedPageBreak/>
        <w:t>Nome) via RAMAL/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Uninews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, recebemos orientação de que o beneficiário deve realizar novo envio via RS+. Cliente orientado quanto à possibilidade de solicitar brevidade. Cliente ciente.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❓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CASOS EM QUE O PARECER N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Ã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ESTIVER COMPLETO OU AUSENTE:</w:t>
      </w:r>
    </w:p>
    <w:p w:rsidR="00232220" w:rsidRPr="00232220" w:rsidRDefault="00232220" w:rsidP="00232220">
      <w:pPr>
        <w:numPr>
          <w:ilvl w:val="0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Clicar nos três tracinhos (Chamada Externa - 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☰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 &gt;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Utilitários &gt; Impressão de Relatórios</w:t>
      </w:r>
    </w:p>
    <w:p w:rsidR="00232220" w:rsidRPr="00232220" w:rsidRDefault="00232220" w:rsidP="00232220">
      <w:pPr>
        <w:numPr>
          <w:ilvl w:val="0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Dar dois cliques: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Plano de saúde ² &gt;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Ops</w:t>
      </w:r>
      <w:proofErr w:type="spell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– Atendimento ² &gt; Parecer Reembolso ²</w:t>
      </w:r>
    </w:p>
    <w:p w:rsidR="00232220" w:rsidRPr="00232220" w:rsidRDefault="00232220" w:rsidP="00232220">
      <w:pPr>
        <w:numPr>
          <w:ilvl w:val="0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Ao abrir o relatório, verificar o campo: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Motivo Indeferimento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ou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Motivo Deferimento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ou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Motivo Cancelamento</w:t>
      </w:r>
    </w:p>
    <w:p w:rsidR="00232220" w:rsidRPr="00232220" w:rsidRDefault="00232220" w:rsidP="00232220">
      <w:pPr>
        <w:numPr>
          <w:ilvl w:val="1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não houver motivo informado, solicitar ao beneficiário 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reenvio via RS+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🔁</w:t>
      </w:r>
    </w:p>
    <w:p w:rsidR="00232220" w:rsidRPr="00232220" w:rsidRDefault="00232220" w:rsidP="00232220">
      <w:pPr>
        <w:numPr>
          <w:ilvl w:val="1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Registrar como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&gt; Sem Motivo do Indeferimento &gt; salvar</w:t>
      </w:r>
    </w:p>
    <w:p w:rsidR="00232220" w:rsidRPr="00232220" w:rsidRDefault="00232220" w:rsidP="00232220">
      <w:pPr>
        <w:numPr>
          <w:ilvl w:val="1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Cancelar pop-up da OS</w:t>
      </w:r>
    </w:p>
    <w:p w:rsidR="00232220" w:rsidRPr="00232220" w:rsidRDefault="00232220" w:rsidP="00232220">
      <w:pPr>
        <w:numPr>
          <w:ilvl w:val="1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Gerar histórico com detalhamento da tratativa</w:t>
      </w:r>
    </w:p>
    <w:p w:rsidR="00232220" w:rsidRPr="00232220" w:rsidRDefault="00232220" w:rsidP="00232220">
      <w:pPr>
        <w:numPr>
          <w:ilvl w:val="2"/>
          <w:numId w:val="2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Ex.:   </w:t>
      </w:r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O Sr. Cordeiro, CPF: [informar], entrou em contato via 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Call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 xml:space="preserve"> Center/Receptivo para verificar o reembolso solicitado em [00/00/0000]. Identificamos que o protocolo foi finalizado com sem o parecer devido. Após contato com o setor de Reembolso (colaborador: [nome], via RAML/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Uninews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z w:val="21"/>
          <w:szCs w:val="21"/>
          <w:lang w:eastAsia="pt-BR"/>
        </w:rPr>
        <w:t>), foi orientado que será necessário refazer a solicitação na plataforma RS+. Beneficiário orientado sobre o novo envio, possibilidade de acompanhar pelo site RS+ e, se possível, solicitar brevidade na análise junto à Unimed. Cliente ciente.</w:t>
      </w:r>
    </w:p>
    <w:p w:rsidR="00232220" w:rsidRPr="00232220" w:rsidRDefault="00232220" w:rsidP="00232220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Finalizar atendimento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❎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APROVADO, MAS N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Ã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RECEBEU O VALOR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💰</w:t>
      </w:r>
    </w:p>
    <w:p w:rsidR="00232220" w:rsidRPr="00232220" w:rsidRDefault="00232220" w:rsidP="0023222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Verificar se os dados bancários estão corretos</w:t>
      </w:r>
    </w:p>
    <w:p w:rsidR="00232220" w:rsidRPr="00232220" w:rsidRDefault="00232220" w:rsidP="00232220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Dossiê do Beneficiário &gt; Reembolso &gt; clicar em "Ver"</w:t>
      </w:r>
    </w:p>
    <w:p w:rsidR="00232220" w:rsidRPr="00232220" w:rsidRDefault="00232220" w:rsidP="00232220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Verificar se a conta é do titular ou responsável financeiro e se os dados estão preenchidos corretamente</w:t>
      </w:r>
    </w:p>
    <w:p w:rsidR="00232220" w:rsidRPr="00232220" w:rsidRDefault="00232220" w:rsidP="00232220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Se necessário, verificar também no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Cadastro de Pessoa Física (</w:t>
      </w: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☰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&gt; Cadastro de Pessoa F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í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sica &gt; buscar nome, CPF ou cart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ã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 OPS &gt; Complemento &gt; Conta Banc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ria)</w:t>
      </w:r>
    </w:p>
    <w:p w:rsidR="00232220" w:rsidRPr="00232220" w:rsidRDefault="00232220" w:rsidP="00232220">
      <w:pPr>
        <w:numPr>
          <w:ilvl w:val="0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a conta estiver correta e atualizada:</w:t>
      </w:r>
    </w:p>
    <w:p w:rsidR="00232220" w:rsidRPr="00232220" w:rsidRDefault="00232220" w:rsidP="00232220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Copiar o número do título (dois cliques no reembolso &gt; Aba Reembolso &gt; Títulos a Pagar)</w:t>
      </w:r>
    </w:p>
    <w:p w:rsidR="00232220" w:rsidRPr="00232220" w:rsidRDefault="00232220" w:rsidP="0023222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Encaminhar o título ao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BackOffice via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Uninews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solicitar reapresentação para pagamento</w:t>
      </w:r>
    </w:p>
    <w:p w:rsidR="00232220" w:rsidRPr="00232220" w:rsidRDefault="00232220" w:rsidP="0023222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Orientar: “O título será reapresentado para pagamento na próxima data disponível (segunda, quarta ou sexta-feira).” </w:t>
      </w:r>
      <w:r w:rsidRPr="00232220">
        <w:rPr>
          <w:rFonts w:ascii="Segoe UI Symbol" w:eastAsia="Times New Roman" w:hAnsi="Segoe UI Symbol" w:cs="Segoe UI Symbol"/>
          <w:color w:val="343E4C"/>
          <w:sz w:val="21"/>
          <w:szCs w:val="21"/>
          <w:lang w:eastAsia="pt-BR"/>
        </w:rPr>
        <w:t>📆</w:t>
      </w:r>
    </w:p>
    <w:p w:rsidR="00232220" w:rsidRPr="00232220" w:rsidRDefault="00232220" w:rsidP="0023222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Registrar: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&gt; Pago em Sistema não Recebido &gt; salvar</w:t>
      </w:r>
    </w:p>
    <w:p w:rsidR="00232220" w:rsidRPr="00232220" w:rsidRDefault="00232220" w:rsidP="0023222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Gerar histórico com detalhamento da tratativa</w:t>
      </w:r>
    </w:p>
    <w:p w:rsidR="00232220" w:rsidRPr="00232220" w:rsidRDefault="00232220" w:rsidP="00232220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:  O Sr. Cordeiro, CPF: [informar], entrou em contato via </w:t>
      </w: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Call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 Center/Receptivo para verificar o reembolso solicitado em [00/00/0000]. Constatamos que o protocolo foi finalizado com parecer favorável e valor liberado. No entanto, mesmo após o prazo de 30 dias, o pagamento não foi efetivado, apesar de a conta bancária estar corretamente cadastrada no sistema. Após validação, a solicitação de reapresentação do título foi encaminhada ao BackOffice do setor responsável. Pedimos desculpas ao beneficiário/responsável e orientamos que permaneça no aguardo até a próxima data de pagamento (segunda, quarta ou sexta-feira). Cliente ciente.</w:t>
      </w:r>
    </w:p>
    <w:p w:rsidR="00232220" w:rsidRPr="00232220" w:rsidRDefault="00232220" w:rsidP="00232220">
      <w:pPr>
        <w:numPr>
          <w:ilvl w:val="1"/>
          <w:numId w:val="2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Finalizar atendimento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⚠️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SE A CONTA ESTIVER INCORRETA OU DESATUALIZADA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Localização da Conta Bancária no Sistema</w:t>
      </w:r>
    </w:p>
    <w:p w:rsidR="00232220" w:rsidRPr="00232220" w:rsidRDefault="00232220" w:rsidP="002322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Com o atendimento em aberto, clique nos três tracinhos (</w:t>
      </w:r>
      <w:r w:rsidRPr="00232220">
        <w:rPr>
          <w:rFonts w:ascii="Segoe UI Symbol" w:eastAsia="Times New Roman" w:hAnsi="Segoe UI Symbol" w:cs="Segoe UI Symbol"/>
          <w:color w:val="343E4C"/>
          <w:spacing w:val="2"/>
          <w:sz w:val="21"/>
          <w:szCs w:val="21"/>
          <w:lang w:eastAsia="pt-BR"/>
        </w:rPr>
        <w:t>☰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) &gt; Chamada Externa</w:t>
      </w:r>
    </w:p>
    <w:p w:rsidR="00232220" w:rsidRPr="00232220" w:rsidRDefault="00232220" w:rsidP="002322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Acesse Cadastro de Pessoa Física</w:t>
      </w:r>
    </w:p>
    <w:p w:rsidR="00232220" w:rsidRPr="00232220" w:rsidRDefault="00232220" w:rsidP="002322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Busque pelo titular ou responsável financeiro</w:t>
      </w:r>
    </w:p>
    <w:p w:rsidR="00232220" w:rsidRPr="00232220" w:rsidRDefault="00232220" w:rsidP="002322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Você pode buscar pelo nome, número do CPF ou pelo número do cartão OPS</w:t>
      </w:r>
    </w:p>
    <w:p w:rsidR="00232220" w:rsidRPr="00232220" w:rsidRDefault="00232220" w:rsidP="002322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Acesse o menu à esquerda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e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 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Complemento &gt; Conta Bancária</w:t>
      </w:r>
    </w:p>
    <w:p w:rsidR="00232220" w:rsidRPr="00232220" w:rsidRDefault="00232220" w:rsidP="002322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Ver para editar, caso já possua conta cadastrada e esteja desatualizada</w:t>
      </w:r>
    </w:p>
    <w:p w:rsidR="00232220" w:rsidRPr="00232220" w:rsidRDefault="00232220" w:rsidP="002322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Ou clique em Adicionar para incluir nova conta</w:t>
      </w:r>
    </w:p>
    <w:p w:rsidR="00232220" w:rsidRPr="00232220" w:rsidRDefault="00232220" w:rsidP="002322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Salvar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-3"/>
          <w:sz w:val="21"/>
          <w:szCs w:val="21"/>
          <w:lang w:eastAsia="pt-BR"/>
        </w:rPr>
        <w:lastRenderedPageBreak/>
        <w:t>🔁</w:t>
      </w:r>
      <w:r w:rsidRPr="00232220">
        <w:rPr>
          <w:rFonts w:ascii="Georgia" w:eastAsia="Times New Roman" w:hAnsi="Georgia" w:cs="Segoe UI"/>
          <w:b/>
          <w:bCs/>
          <w:color w:val="343E4C"/>
          <w:spacing w:val="-3"/>
          <w:sz w:val="21"/>
          <w:szCs w:val="21"/>
          <w:lang w:eastAsia="pt-BR"/>
        </w:rPr>
        <w:t>Próximos Passos</w:t>
      </w:r>
    </w:p>
    <w:p w:rsidR="00232220" w:rsidRPr="00232220" w:rsidRDefault="00232220" w:rsidP="002322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Copie o número do título gerado no protocolo de reembolso</w:t>
      </w:r>
    </w:p>
    <w:p w:rsidR="00232220" w:rsidRPr="00232220" w:rsidRDefault="00232220" w:rsidP="002322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 Dossiê, dê duplo clique no reembolso</w:t>
      </w:r>
    </w:p>
    <w:p w:rsidR="00232220" w:rsidRPr="00232220" w:rsidRDefault="00232220" w:rsidP="002322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Na aba Reembolso (canto direito), clique em Títulos a Pagar</w:t>
      </w:r>
    </w:p>
    <w:p w:rsidR="00232220" w:rsidRPr="00232220" w:rsidRDefault="00232220" w:rsidP="002322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Copie o número do título</w:t>
      </w:r>
    </w:p>
    <w:p w:rsidR="00232220" w:rsidRPr="00232220" w:rsidRDefault="00232220" w:rsidP="002322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Encaminhe o número do título ao BackOffice</w:t>
      </w:r>
    </w:p>
    <w:p w:rsidR="00232220" w:rsidRPr="00232220" w:rsidRDefault="00232220" w:rsidP="002322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 xml:space="preserve">Via chat do </w:t>
      </w: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Uninews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, envie à área solicitando a reapresentação</w:t>
      </w:r>
    </w:p>
    <w:p w:rsidR="00232220" w:rsidRPr="00232220" w:rsidRDefault="00232220" w:rsidP="002322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Orientação ao Beneficiário</w:t>
      </w:r>
    </w:p>
    <w:p w:rsidR="00232220" w:rsidRPr="00232220" w:rsidRDefault="00232220" w:rsidP="00232220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“O título será reapresentado para pagamento na próxima data disponível (segunda, quarta ou sexta-feira).”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❌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Finaliza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çã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</w:t>
      </w:r>
    </w:p>
    <w:p w:rsidR="00232220" w:rsidRPr="00232220" w:rsidRDefault="00232220" w:rsidP="002322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Registre a interação no sistema</w:t>
      </w:r>
    </w:p>
    <w:p w:rsidR="00232220" w:rsidRPr="00232220" w:rsidRDefault="00232220" w:rsidP="002322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Ocorrência: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Reembolso</w:t>
      </w:r>
    </w:p>
    <w:p w:rsidR="00232220" w:rsidRPr="00232220" w:rsidRDefault="00232220" w:rsidP="002322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Evento: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Pago em Sistema não Recebido</w:t>
      </w:r>
    </w:p>
    <w:p w:rsidR="00232220" w:rsidRPr="00232220" w:rsidRDefault="00232220" w:rsidP="002322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Salvar</w:t>
      </w:r>
    </w:p>
    <w:p w:rsidR="00232220" w:rsidRPr="00232220" w:rsidRDefault="00232220" w:rsidP="002322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Com o botão direito no lado direito da tela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, clique em Gerar &gt; Gerar histórico para evento</w:t>
      </w:r>
    </w:p>
    <w:p w:rsidR="00232220" w:rsidRPr="00232220" w:rsidRDefault="00232220" w:rsidP="002322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Insira o detalhamento da demanda atendida e clique em Confirmar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  <w:r w:rsidRPr="00232220">
        <w:rPr>
          <w:rFonts w:ascii="inherit" w:eastAsia="Times New Roman" w:hAnsi="inherit" w:cs="Segoe UI"/>
          <w:b/>
          <w:bCs/>
          <w:i/>
          <w:iCs/>
          <w:color w:val="343E4C"/>
          <w:spacing w:val="2"/>
          <w:sz w:val="21"/>
          <w:szCs w:val="21"/>
          <w:lang w:eastAsia="pt-BR"/>
        </w:rPr>
        <w:t>Exemplo de texto:</w:t>
      </w:r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 O Sr. Cordeiro, CPF: [informar], entrou em contato via 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Call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 Center/Receptivo para verificar o reembolso solicitado em [00/00/0000]. Constatamos que o protocolo foi finalizado com parecer favorável e valor liberado. No entanto, mesmo após o prazo de 30 dias, o pagamento não foi efetivado, apesar de a conta bancária estar corretamente cadastrada no sistema. Após validação, a solicitação de reapresentação do título foi encaminhada ao BackOffice do setor responsável. Pedimos desculpas ao beneficiário/responsável e orientamos que permaneça no aguardo até a próxima data de pagamento (segunda, quarta ou sexta-feira). Cliente ciente.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36"/>
          <w:szCs w:val="36"/>
          <w:lang w:eastAsia="pt-BR"/>
        </w:rPr>
        <w:t>📑</w:t>
      </w:r>
      <w:r w:rsidRPr="00232220">
        <w:rPr>
          <w:rFonts w:ascii="Georgia" w:eastAsia="Times New Roman" w:hAnsi="Georgia" w:cs="Segoe UI"/>
          <w:b/>
          <w:bCs/>
          <w:color w:val="343E4C"/>
          <w:sz w:val="36"/>
          <w:szCs w:val="36"/>
          <w:lang w:eastAsia="pt-BR"/>
        </w:rPr>
        <w:t>CAT – SOLICITAÇÃO DE REEMBOLSO: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📚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Acesso Inicial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• Acesse o protocolo de atendimento em </w:t>
      </w:r>
      <w:proofErr w:type="gram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aberto.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Selecione: Ocorrência &gt; Reembolso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Evento: Solicitação de Reembolso (CAT)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Clique em Salvar para acessar a tela de reembolso.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Georgia" w:eastAsia="Times New Roman" w:hAnsi="Georgia" w:cs="Georgia"/>
          <w:color w:val="343E4C"/>
          <w:spacing w:val="-3"/>
          <w:sz w:val="21"/>
          <w:szCs w:val="21"/>
          <w:lang w:eastAsia="pt-BR"/>
        </w:rPr>
        <w:t>⏩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Tela de Reembolso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• Selecione Guia SP/</w:t>
      </w:r>
      <w:proofErr w:type="gram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SADT.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Verifique o campo Beneficiário (preenchido automaticamente) para ciência de que a solicitação será aberta para o beneficiário ATENDIDO.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💳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Responsável pelo Crédito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No campo “Responsável pelo crédito”, selecione “Beneficiário”</w:t>
      </w:r>
    </w:p>
    <w:p w:rsidR="00232220" w:rsidRPr="00232220" w:rsidRDefault="00232220" w:rsidP="00232220">
      <w:pPr>
        <w:numPr>
          <w:ilvl w:val="0"/>
          <w:numId w:val="3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Planos Pessoa Física (PF):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Titular ou Responsável Financeiro.</w:t>
      </w:r>
    </w:p>
    <w:p w:rsidR="00232220" w:rsidRPr="00232220" w:rsidRDefault="00232220" w:rsidP="00232220">
      <w:pPr>
        <w:numPr>
          <w:ilvl w:val="0"/>
          <w:numId w:val="3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Planos Pessoa Jurídica (PJ):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Apenas Titular (não utilizar Responsável Financeiro).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💸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Informações de Pagamento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• Condição de Pagamento: À </w:t>
      </w:r>
      <w:proofErr w:type="gram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vista.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Forma de Pagamento: Depósito Bancário.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🔎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Validação dos Dados Bancários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Verifique se os dados estão corretos.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✏️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Para editar (se necess</w:t>
      </w:r>
      <w:r w:rsidRPr="00232220">
        <w:rPr>
          <w:rFonts w:ascii="Georgia" w:eastAsia="Times New Roman" w:hAnsi="Georgia" w:cs="Georgia"/>
          <w:b/>
          <w:bCs/>
          <w:color w:val="343E4C"/>
          <w:sz w:val="21"/>
          <w:szCs w:val="21"/>
          <w:lang w:eastAsia="pt-BR"/>
        </w:rPr>
        <w:t>á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rio):</w:t>
      </w:r>
    </w:p>
    <w:p w:rsidR="00232220" w:rsidRPr="00232220" w:rsidRDefault="00232220" w:rsidP="0023222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Com atendimento em aberto, clique no menu lateral.</w:t>
      </w:r>
    </w:p>
    <w:p w:rsidR="00232220" w:rsidRPr="00232220" w:rsidRDefault="00232220" w:rsidP="0023222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Chamada Externa.</w:t>
      </w:r>
    </w:p>
    <w:p w:rsidR="00232220" w:rsidRPr="00232220" w:rsidRDefault="00232220" w:rsidP="0023222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Cadastro de Pessoa Física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.</w:t>
      </w:r>
    </w:p>
    <w:p w:rsidR="00232220" w:rsidRPr="00232220" w:rsidRDefault="00232220" w:rsidP="0023222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Busque pelo titular ou responsável financeiro (por nome, número do CPF ou número do cartão OPS).</w:t>
      </w:r>
    </w:p>
    <w:p w:rsidR="00232220" w:rsidRPr="00232220" w:rsidRDefault="00232220" w:rsidP="0023222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o menu à esquerda: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Complemento &gt; Conta Bancária. </w:t>
      </w:r>
    </w:p>
    <w:p w:rsidR="00232220" w:rsidRPr="00232220" w:rsidRDefault="00232220" w:rsidP="00232220">
      <w:pPr>
        <w:numPr>
          <w:ilvl w:val="0"/>
          <w:numId w:val="34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 Ver para editar (caso já possua conta cadastrada e estiver desatualizada) ou em Adicionar para incluir nova conta e clique em Salvar.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Retorne à tela de reembolso e alterne a forma de pagamento para atualizar os dados.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⚙️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Demais Campos Obrigat</w:t>
      </w:r>
      <w:r w:rsidRPr="00232220">
        <w:rPr>
          <w:rFonts w:ascii="Georgia" w:eastAsia="Times New Roman" w:hAnsi="Georgia" w:cs="Georgia"/>
          <w:color w:val="343E4C"/>
          <w:spacing w:val="-3"/>
          <w:sz w:val="21"/>
          <w:szCs w:val="21"/>
          <w:lang w:eastAsia="pt-BR"/>
        </w:rPr>
        <w:t>ó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rios</w:t>
      </w:r>
    </w:p>
    <w:p w:rsidR="00232220" w:rsidRPr="00232220" w:rsidRDefault="00232220" w:rsidP="002322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Selecionar o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Motivo do Reembolso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de acordo com a demanda</w:t>
      </w:r>
    </w:p>
    <w:p w:rsidR="00232220" w:rsidRPr="00232220" w:rsidRDefault="00232220" w:rsidP="00232220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 Consultas Eletivas.</w:t>
      </w:r>
    </w:p>
    <w:p w:rsidR="00232220" w:rsidRPr="00232220" w:rsidRDefault="00232220" w:rsidP="002322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Número da Nota Fiscal</w:t>
      </w:r>
    </w:p>
    <w:p w:rsidR="00232220" w:rsidRPr="00232220" w:rsidRDefault="00232220" w:rsidP="002322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Protocolo de Atendimento</w:t>
      </w:r>
    </w:p>
    <w:p w:rsidR="00232220" w:rsidRPr="00232220" w:rsidRDefault="00232220" w:rsidP="002322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Cidade de Atendimento + UF</w:t>
      </w:r>
    </w:p>
    <w:p w:rsidR="00232220" w:rsidRPr="00232220" w:rsidRDefault="00232220" w:rsidP="002322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Médico Solicitante: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Informar o CRM do médico que solicitou o serviço.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 </w:t>
      </w:r>
      <w:proofErr w:type="spellStart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Ex</w:t>
      </w:r>
      <w:proofErr w:type="spellEnd"/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: Caráter do Atendimento ou Justificativa do Atendimento</w:t>
      </w:r>
    </w:p>
    <w:p w:rsidR="00232220" w:rsidRPr="00232220" w:rsidRDefault="00232220" w:rsidP="002322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lastRenderedPageBreak/>
        <w:t>Verifique e memorize o número do protocolo (parte superior à esquerda da tela).</w:t>
      </w:r>
    </w:p>
    <w:p w:rsidR="00232220" w:rsidRPr="00232220" w:rsidRDefault="00232220" w:rsidP="002322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Clique em Salvar.</w:t>
      </w:r>
    </w:p>
    <w:p w:rsidR="00232220" w:rsidRPr="00232220" w:rsidRDefault="00232220" w:rsidP="0023222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Dê duplo clique no protocolo salvo (já fica selecionado) para continuar.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📑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Inclusão de Documentos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Aba "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Documentos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"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 xml:space="preserve">• Clique em </w:t>
      </w:r>
      <w:proofErr w:type="gram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Adicionar.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Selecione o tipo do documento de acordo com a demanda, insira a data de realização e anexe o arquivo salvo no computador, como visto antes do início do presente fluxo.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Clique em Salvar.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📥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Aba "Reembolso"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• Clique em </w:t>
      </w:r>
      <w:proofErr w:type="gram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Adicionar.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Preencha todos os campos obrigatórios.</w:t>
      </w:r>
    </w:p>
    <w:p w:rsidR="00232220" w:rsidRPr="00232220" w:rsidRDefault="00232220" w:rsidP="0023222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Data Emissão: Data do dia que está solicitando o reembolso</w:t>
      </w:r>
    </w:p>
    <w:p w:rsidR="00232220" w:rsidRPr="00232220" w:rsidRDefault="00232220" w:rsidP="0023222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Guia: Pode ser preenchido com o número da nota fiscal / recibo saúde.</w:t>
      </w:r>
    </w:p>
    <w:p w:rsidR="00232220" w:rsidRPr="00232220" w:rsidRDefault="00232220" w:rsidP="0023222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Tipo documento: Nota fiscal ou recibo (recibo saúde)</w:t>
      </w:r>
    </w:p>
    <w:p w:rsidR="00232220" w:rsidRPr="00232220" w:rsidRDefault="00232220" w:rsidP="0023222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Tipo atendimento: De acordo com o que foi realizado pelo beneficiário (consulta, ou exames,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etc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</w:t>
      </w:r>
    </w:p>
    <w:p w:rsidR="00232220" w:rsidRPr="00232220" w:rsidRDefault="00232220" w:rsidP="0023222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Número documento: Número da nota fiscal ou Recibo saúde</w:t>
      </w:r>
    </w:p>
    <w:p w:rsidR="00232220" w:rsidRPr="00232220" w:rsidRDefault="00232220" w:rsidP="0023222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Data documento: Data da emissão da nota fiscal ou do recibo saúde</w:t>
      </w:r>
    </w:p>
    <w:p w:rsidR="00232220" w:rsidRPr="00232220" w:rsidRDefault="00232220" w:rsidP="00232220">
      <w:pPr>
        <w:numPr>
          <w:ilvl w:val="0"/>
          <w:numId w:val="36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Pessoa física: Nome do médico solicitante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Mesmo que a nota fiscal esteja em nome de PJ, o campo "Pessoa Física" é obrigatório.</w:t>
      </w:r>
    </w:p>
    <w:p w:rsidR="00232220" w:rsidRPr="00232220" w:rsidRDefault="00232220" w:rsidP="0023222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Pessoa jurídica (caso tenha sido realizado em uma pessoa jurídica – nota fiscal): nome do prestador executante PJ</w:t>
      </w:r>
    </w:p>
    <w:p w:rsidR="00232220" w:rsidRPr="00232220" w:rsidRDefault="00232220" w:rsidP="00232220">
      <w:pPr>
        <w:numPr>
          <w:ilvl w:val="0"/>
          <w:numId w:val="37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Profissional Executor: Profissional que executou o serviço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Caso ao buscar ao Profissional na lupa, não consiga encontrar no sistema, será necessário realizar o cadastro do Executor na </w:t>
      </w:r>
      <w:proofErr w:type="spell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ops</w:t>
      </w:r>
      <w:proofErr w:type="spellEnd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– cadastro médico (mesmo que não seja médico):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OBS.: Porém, antes de realizar o cadastro do profissional em sistema, antes é necessário verificar se tem cadastro válido e ativo no Conselho Federal de sua profissão, a exemplo:</w:t>
      </w:r>
    </w:p>
    <w:p w:rsidR="00232220" w:rsidRPr="00232220" w:rsidRDefault="00232220" w:rsidP="0023222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Para médico, acesse o portal de busca do Conselho Federal de Medicina</w:t>
      </w:r>
    </w:p>
    <w:p w:rsidR="00232220" w:rsidRPr="00232220" w:rsidRDefault="00232220" w:rsidP="00232220">
      <w:pPr>
        <w:numPr>
          <w:ilvl w:val="0"/>
          <w:numId w:val="3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Insira os dados para busca, como nome e UF, CRM e UF, </w:t>
      </w: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etc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e clique em “Enviar”</w:t>
      </w:r>
    </w:p>
    <w:p w:rsidR="00232220" w:rsidRPr="00232220" w:rsidRDefault="00232220" w:rsidP="00232220">
      <w:pPr>
        <w:numPr>
          <w:ilvl w:val="0"/>
          <w:numId w:val="3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Caso o CRM tenha cadastro, irá aparecer os dados de especialidade (se registrada), se está ativo, nome completo, etc.</w:t>
      </w:r>
    </w:p>
    <w:p w:rsidR="00232220" w:rsidRPr="00232220" w:rsidRDefault="00232220" w:rsidP="00232220">
      <w:pPr>
        <w:numPr>
          <w:ilvl w:val="0"/>
          <w:numId w:val="38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Agora com a validação que se trata de um CRM ativo e válido, prossiga com o cadastro do médico.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   </w:t>
      </w: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✅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Cadastro do Profissional</w:t>
      </w:r>
    </w:p>
    <w:p w:rsidR="00232220" w:rsidRPr="00232220" w:rsidRDefault="00232220" w:rsidP="0023222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Acesse: 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Menu &gt; Funções &gt; Cadastro Médico</w:t>
      </w:r>
    </w:p>
    <w:p w:rsidR="00232220" w:rsidRPr="00232220" w:rsidRDefault="00232220" w:rsidP="00232220">
      <w:pPr>
        <w:numPr>
          <w:ilvl w:val="0"/>
          <w:numId w:val="3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Feche a tela que será apresentada de busca, pois você irá realizar um cadastro</w:t>
      </w:r>
    </w:p>
    <w:p w:rsidR="00232220" w:rsidRPr="00232220" w:rsidRDefault="00232220" w:rsidP="00232220">
      <w:pPr>
        <w:numPr>
          <w:ilvl w:val="0"/>
          <w:numId w:val="3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 Adicionar</w:t>
      </w:r>
    </w:p>
    <w:p w:rsidR="00232220" w:rsidRPr="00232220" w:rsidRDefault="00232220" w:rsidP="00232220">
      <w:pPr>
        <w:numPr>
          <w:ilvl w:val="0"/>
          <w:numId w:val="39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Preencha os campos obrigatórios, inclusive:</w:t>
      </w:r>
    </w:p>
    <w:p w:rsidR="00232220" w:rsidRPr="00232220" w:rsidRDefault="00232220" w:rsidP="0023222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Conselho de Classe</w:t>
      </w:r>
    </w:p>
    <w:p w:rsidR="00232220" w:rsidRPr="00232220" w:rsidRDefault="00232220" w:rsidP="00232220">
      <w:pPr>
        <w:numPr>
          <w:ilvl w:val="0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Código do Profissional</w:t>
      </w:r>
    </w:p>
    <w:p w:rsidR="00232220" w:rsidRPr="00232220" w:rsidRDefault="00232220" w:rsidP="00232220">
      <w:pPr>
        <w:numPr>
          <w:ilvl w:val="0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 o campo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“Número CPF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 estiver como campo obrigatório, siga as orientações abaixo (uma vez que no documento não é obrigatório ter o CPF do médico):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Utilize ferramenta geradora de CPF online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Gere sem pontuação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Selecione o estado de origem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Clique em Gerar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Copie o número aleatório gerado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Cole o número copiado no campo “Número CPF”</w:t>
      </w:r>
    </w:p>
    <w:p w:rsidR="00232220" w:rsidRPr="00232220" w:rsidRDefault="00232220" w:rsidP="0023222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 campo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CBO saúde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 insira a especialidade do médico e após isso 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Salvar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 pop-up, clique em “</w:t>
      </w: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OK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Em seguida, será necessário preencher na aba médico, os seguintes campos obrigatórios: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Nome Usual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Número do Conselho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UF Conselho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Vínculo</w:t>
      </w:r>
    </w:p>
    <w:p w:rsidR="00232220" w:rsidRPr="00232220" w:rsidRDefault="00232220" w:rsidP="00232220">
      <w:pPr>
        <w:numPr>
          <w:ilvl w:val="1"/>
          <w:numId w:val="40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Em seguida, clique em Salvar</w:t>
      </w:r>
    </w:p>
    <w:p w:rsidR="00232220" w:rsidRPr="00232220" w:rsidRDefault="00232220" w:rsidP="0023222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No pop-up que irá aparecer, novamente, clique em OK</w:t>
      </w:r>
    </w:p>
    <w:p w:rsidR="00232220" w:rsidRPr="00232220" w:rsidRDefault="00232220" w:rsidP="0023222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No lado direito da tela, dê duplo clique na linha “Médicos”</w:t>
      </w:r>
    </w:p>
    <w:p w:rsidR="00232220" w:rsidRPr="00232220" w:rsidRDefault="00232220" w:rsidP="0023222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Vá em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Relacionamento &gt; Especialidade &gt; Adicionar</w:t>
      </w:r>
    </w:p>
    <w:p w:rsidR="00232220" w:rsidRPr="00232220" w:rsidRDefault="00232220" w:rsidP="0023222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Ao clicar em adicionar, preencha: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Especialidade e CBO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e clique em Salva</w:t>
      </w:r>
    </w:p>
    <w:p w:rsidR="00232220" w:rsidRPr="00232220" w:rsidRDefault="00232220" w:rsidP="0023222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Acesse a aba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TISS CBO Saúde</w:t>
      </w:r>
    </w:p>
    <w:p w:rsidR="00232220" w:rsidRPr="00232220" w:rsidRDefault="00232220" w:rsidP="0023222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Clique em Adicionar</w:t>
      </w:r>
    </w:p>
    <w:p w:rsidR="00232220" w:rsidRPr="00232220" w:rsidRDefault="00232220" w:rsidP="00232220">
      <w:pPr>
        <w:numPr>
          <w:ilvl w:val="0"/>
          <w:numId w:val="41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Informe: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Versão (selecione s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empre a última versão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), CBO e Especialidade e clique em Salvar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z w:val="21"/>
          <w:szCs w:val="21"/>
          <w:lang w:eastAsia="pt-BR"/>
        </w:rPr>
        <w:t>🔁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 Retorne à tela de reembolso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 xml:space="preserve">• Na aba Reembolso, selecione “Regime de atendimento” de acordo com o atendimento (ambulatorial, internação, </w:t>
      </w:r>
      <w:proofErr w:type="spellStart"/>
      <w:proofErr w:type="gram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etc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)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Clique em Salvar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color w:val="343E4C"/>
          <w:spacing w:val="-3"/>
          <w:sz w:val="21"/>
          <w:szCs w:val="21"/>
          <w:lang w:eastAsia="pt-BR"/>
        </w:rPr>
        <w:t>📥</w:t>
      </w:r>
      <w:r w:rsidRPr="00232220">
        <w:rPr>
          <w:rFonts w:ascii="Georgia" w:eastAsia="Times New Roman" w:hAnsi="Georgia" w:cs="Segoe UI"/>
          <w:color w:val="343E4C"/>
          <w:spacing w:val="-3"/>
          <w:sz w:val="21"/>
          <w:szCs w:val="21"/>
          <w:lang w:eastAsia="pt-BR"/>
        </w:rPr>
        <w:t>Aba "Glosas"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No lado direito da tela, dê duplo clique na linha do reembolso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Acesse: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Reembolso &gt; Glosas &gt; Serviços &gt; Adicionar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Preencha os campos obrigatórios</w:t>
      </w:r>
    </w:p>
    <w:p w:rsidR="00232220" w:rsidRPr="00232220" w:rsidRDefault="00232220" w:rsidP="0023222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Origem do procedimento, se:</w:t>
      </w:r>
    </w:p>
    <w:p w:rsidR="00232220" w:rsidRPr="00232220" w:rsidRDefault="00232220" w:rsidP="00232220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TUSS: </w:t>
      </w: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t>Padrão da ANS, obrigatório. Usa códigos unificados de procedimentos, exames, materiais e medicamentos</w:t>
      </w:r>
    </w:p>
    <w:p w:rsidR="00232220" w:rsidRPr="00232220" w:rsidRDefault="00232220" w:rsidP="00232220">
      <w:pPr>
        <w:numPr>
          <w:ilvl w:val="1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CBHPM: 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Tabela da AMB para valores médicos. Muito usada.</w:t>
      </w:r>
    </w:p>
    <w:p w:rsidR="00232220" w:rsidRPr="00232220" w:rsidRDefault="00232220" w:rsidP="00232220">
      <w:pPr>
        <w:numPr>
          <w:ilvl w:val="1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AMB: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Versão antiga da CBHPM. Ainda existe em alguns contratos.</w:t>
      </w:r>
    </w:p>
    <w:p w:rsidR="00232220" w:rsidRPr="00232220" w:rsidRDefault="00232220" w:rsidP="00232220">
      <w:pPr>
        <w:numPr>
          <w:ilvl w:val="1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Própria: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Criada por operadoras ou hospitais. Precisa seguir a TUSS para ANS</w:t>
      </w:r>
    </w:p>
    <w:p w:rsidR="00232220" w:rsidRPr="00232220" w:rsidRDefault="00232220" w:rsidP="00232220">
      <w:pPr>
        <w:shd w:val="clear" w:color="auto" w:fill="FFFFFF"/>
        <w:spacing w:beforeAutospacing="1" w:after="0" w:afterAutospacing="1" w:line="360" w:lineRule="atLeast"/>
        <w:ind w:left="1440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  <w:br w:type="textWrapping" w:clear="all"/>
      </w:r>
    </w:p>
    <w:p w:rsidR="00232220" w:rsidRPr="00232220" w:rsidRDefault="00232220" w:rsidP="0023222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Procedimento (buscando por código ou descrição do serviço)</w:t>
      </w:r>
    </w:p>
    <w:p w:rsidR="00232220" w:rsidRPr="00232220" w:rsidRDefault="00232220" w:rsidP="0023222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Quantidade apresentada</w:t>
      </w:r>
    </w:p>
    <w:p w:rsidR="00232220" w:rsidRPr="00232220" w:rsidRDefault="00232220" w:rsidP="0023222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Data Procedimento</w:t>
      </w:r>
    </w:p>
    <w:p w:rsidR="00232220" w:rsidRPr="00232220" w:rsidRDefault="00232220" w:rsidP="00232220">
      <w:pPr>
        <w:numPr>
          <w:ilvl w:val="0"/>
          <w:numId w:val="42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Valor apresentado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Clique em “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Salvar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-3"/>
          <w:sz w:val="27"/>
          <w:szCs w:val="27"/>
          <w:lang w:eastAsia="pt-BR"/>
        </w:rPr>
        <w:t>✅</w:t>
      </w:r>
      <w:r w:rsidRPr="00232220">
        <w:rPr>
          <w:rFonts w:ascii="Georgia" w:eastAsia="Times New Roman" w:hAnsi="Georgia" w:cs="Segoe UI"/>
          <w:b/>
          <w:bCs/>
          <w:color w:val="343E4C"/>
          <w:spacing w:val="-3"/>
          <w:sz w:val="27"/>
          <w:szCs w:val="27"/>
          <w:lang w:eastAsia="pt-BR"/>
        </w:rPr>
        <w:t>Finaliza</w:t>
      </w:r>
      <w:r w:rsidRPr="00232220">
        <w:rPr>
          <w:rFonts w:ascii="Georgia" w:eastAsia="Times New Roman" w:hAnsi="Georgia" w:cs="Georgia"/>
          <w:b/>
          <w:bCs/>
          <w:color w:val="343E4C"/>
          <w:spacing w:val="-3"/>
          <w:sz w:val="27"/>
          <w:szCs w:val="27"/>
          <w:lang w:eastAsia="pt-BR"/>
        </w:rPr>
        <w:t>çã</w:t>
      </w:r>
      <w:r w:rsidRPr="00232220">
        <w:rPr>
          <w:rFonts w:ascii="Georgia" w:eastAsia="Times New Roman" w:hAnsi="Georgia" w:cs="Segoe UI"/>
          <w:b/>
          <w:bCs/>
          <w:color w:val="343E4C"/>
          <w:spacing w:val="-3"/>
          <w:sz w:val="27"/>
          <w:szCs w:val="27"/>
          <w:lang w:eastAsia="pt-BR"/>
        </w:rPr>
        <w:t>o do Atendimento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Informar ao Beneficiário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Número do protocolo gerado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lastRenderedPageBreak/>
        <w:t>• Prazo de análise: até 30 dias corridos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Canais para acompanhamento:</w:t>
      </w:r>
    </w:p>
    <w:p w:rsidR="00232220" w:rsidRPr="00232220" w:rsidRDefault="00232220" w:rsidP="0023222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Plataforma RS+</w:t>
      </w:r>
    </w:p>
    <w:p w:rsidR="00232220" w:rsidRPr="00232220" w:rsidRDefault="00232220" w:rsidP="00232220">
      <w:pPr>
        <w:numPr>
          <w:ilvl w:val="0"/>
          <w:numId w:val="4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proofErr w:type="spellStart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WhatsApp</w:t>
      </w:r>
      <w:proofErr w:type="spell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ou telefone: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(82) 4020-4949</w:t>
      </w:r>
    </w:p>
    <w:p w:rsidR="00232220" w:rsidRPr="00232220" w:rsidRDefault="00232220" w:rsidP="00232220">
      <w:pPr>
        <w:numPr>
          <w:ilvl w:val="0"/>
          <w:numId w:val="43"/>
        </w:numPr>
        <w:shd w:val="clear" w:color="auto" w:fill="FFFFFF"/>
        <w:spacing w:after="150" w:line="360" w:lineRule="atLeast"/>
        <w:rPr>
          <w:rFonts w:ascii="Georgia" w:eastAsia="Times New Roman" w:hAnsi="Georgia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Atendimento presencial na operadora: Sede Administrativa Unimed Maceió, Av. Fernandes Lima, 3113 - Bloco A</w:t>
      </w:r>
    </w:p>
    <w:p w:rsidR="00232220" w:rsidRPr="00232220" w:rsidRDefault="00232220" w:rsidP="00232220">
      <w:pPr>
        <w:shd w:val="clear" w:color="auto" w:fill="FFFFFF"/>
        <w:spacing w:before="150" w:after="150" w:line="525" w:lineRule="atLeast"/>
        <w:outlineLvl w:val="2"/>
        <w:rPr>
          <w:rFonts w:ascii="Segoe UI" w:eastAsia="Times New Roman" w:hAnsi="Segoe UI" w:cs="Segoe UI"/>
          <w:color w:val="343E4C"/>
          <w:spacing w:val="-3"/>
          <w:sz w:val="41"/>
          <w:szCs w:val="41"/>
          <w:lang w:eastAsia="pt-BR"/>
        </w:rPr>
      </w:pPr>
      <w:r w:rsidRPr="00232220">
        <w:rPr>
          <w:rFonts w:ascii="Segoe UI Symbol" w:eastAsia="Times New Roman" w:hAnsi="Segoe UI Symbol" w:cs="Segoe UI Symbol"/>
          <w:b/>
          <w:bCs/>
          <w:color w:val="343E4C"/>
          <w:spacing w:val="-3"/>
          <w:sz w:val="27"/>
          <w:szCs w:val="27"/>
          <w:lang w:eastAsia="pt-BR"/>
        </w:rPr>
        <w:t>📑</w:t>
      </w:r>
      <w:r w:rsidRPr="00232220">
        <w:rPr>
          <w:rFonts w:ascii="Georgia" w:eastAsia="Times New Roman" w:hAnsi="Georgia" w:cs="Segoe UI"/>
          <w:b/>
          <w:bCs/>
          <w:color w:val="343E4C"/>
          <w:spacing w:val="-3"/>
          <w:sz w:val="27"/>
          <w:szCs w:val="27"/>
          <w:lang w:eastAsia="pt-BR"/>
        </w:rPr>
        <w:t>Registro Final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Ocorrência e evento já selecionados: 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“Reembolso”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 </w:t>
      </w:r>
      <w:r w:rsidRPr="00232220">
        <w:rPr>
          <w:rFonts w:ascii="Times New Roman" w:eastAsia="Times New Roman" w:hAnsi="Times New Roman" w:cs="Times New Roman"/>
          <w:color w:val="343E4C"/>
          <w:sz w:val="21"/>
          <w:szCs w:val="21"/>
          <w:lang w:eastAsia="pt-BR"/>
        </w:rPr>
        <w:t>→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</w:t>
      </w:r>
      <w:r w:rsidRPr="00232220">
        <w:rPr>
          <w:rFonts w:ascii="Georgia" w:eastAsia="Times New Roman" w:hAnsi="Georgia" w:cs="Georgia"/>
          <w:color w:val="343E4C"/>
          <w:sz w:val="21"/>
          <w:szCs w:val="21"/>
          <w:lang w:eastAsia="pt-BR"/>
        </w:rPr>
        <w:t>“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 xml:space="preserve">Solicitação de Reembolso </w:t>
      </w:r>
      <w:proofErr w:type="gramStart"/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CAT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</w:t>
      </w:r>
      <w:proofErr w:type="gramEnd"/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 xml:space="preserve"> Com o botão direito no lado direito da tela, vá em “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Gerar &gt; Gerar histórico para evento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br w:type="textWrapping" w:clear="all"/>
        <w:t>• Insira o detalhamento da demanda atendida e clique em “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Confirmar</w:t>
      </w: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”</w:t>
      </w:r>
    </w:p>
    <w:p w:rsidR="00232220" w:rsidRPr="00232220" w:rsidRDefault="00232220" w:rsidP="0023222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Segoe UI"/>
          <w:color w:val="343E4C"/>
          <w:spacing w:val="2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b/>
          <w:bCs/>
          <w:color w:val="343E4C"/>
          <w:spacing w:val="2"/>
          <w:sz w:val="21"/>
          <w:szCs w:val="21"/>
          <w:lang w:eastAsia="pt-BR"/>
        </w:rPr>
        <w:t>Exemplo: </w:t>
      </w:r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 xml:space="preserve">O Sr. Cordeiro, CPF: [informar], compareceu à sede administrativa para solicitar auxílio na solicitação de reembolso, relatando dificuldades e erros ao tentar realizá-la. A solicitação foi registrada conforme a documentação apresentada, sob o protocolo nº 1353823. O beneficiário foi orientado sobre o prazo de até 30 dias para análise, possibilidade de não aprovação mesmo com apoio do atendimento, e que a solicitação está sujeita à auditoria. Foi informado também que pode acompanhar o andamento pela plataforma RS+, pelo número 4020-4949 (ligação ou </w:t>
      </w:r>
      <w:proofErr w:type="spellStart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WhatsApp</w:t>
      </w:r>
      <w:proofErr w:type="spellEnd"/>
      <w:r w:rsidRPr="00232220">
        <w:rPr>
          <w:rFonts w:ascii="inherit" w:eastAsia="Times New Roman" w:hAnsi="inherit" w:cs="Segoe UI"/>
          <w:i/>
          <w:iCs/>
          <w:color w:val="343E4C"/>
          <w:spacing w:val="2"/>
          <w:sz w:val="21"/>
          <w:szCs w:val="21"/>
          <w:lang w:eastAsia="pt-BR"/>
        </w:rPr>
        <w:t>) ou presencialmente.</w:t>
      </w:r>
    </w:p>
    <w:p w:rsidR="00232220" w:rsidRPr="00232220" w:rsidRDefault="00232220" w:rsidP="002322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43E4C"/>
          <w:sz w:val="21"/>
          <w:szCs w:val="21"/>
          <w:lang w:eastAsia="pt-BR"/>
        </w:rPr>
      </w:pPr>
      <w:r w:rsidRPr="00232220">
        <w:rPr>
          <w:rFonts w:ascii="Georgia" w:eastAsia="Times New Roman" w:hAnsi="Georgia" w:cs="Segoe UI"/>
          <w:color w:val="343E4C"/>
          <w:sz w:val="21"/>
          <w:szCs w:val="21"/>
          <w:lang w:eastAsia="pt-BR"/>
        </w:rPr>
        <w:t>• Com botão direito no lado esquerdo da tela, clique em “</w:t>
      </w:r>
      <w:r w:rsidRPr="00232220">
        <w:rPr>
          <w:rFonts w:ascii="Georgia" w:eastAsia="Times New Roman" w:hAnsi="Georgia" w:cs="Segoe UI"/>
          <w:b/>
          <w:bCs/>
          <w:color w:val="343E4C"/>
          <w:sz w:val="21"/>
          <w:szCs w:val="21"/>
          <w:lang w:eastAsia="pt-BR"/>
        </w:rPr>
        <w:t>Finalizar &gt; Finalizar Atendimento”</w:t>
      </w:r>
    </w:p>
    <w:p w:rsidR="00AC4836" w:rsidRDefault="00232220"/>
    <w:sectPr w:rsidR="00AC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nit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A7F"/>
    <w:multiLevelType w:val="multilevel"/>
    <w:tmpl w:val="A8A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75101"/>
    <w:multiLevelType w:val="multilevel"/>
    <w:tmpl w:val="ACF6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2696B"/>
    <w:multiLevelType w:val="multilevel"/>
    <w:tmpl w:val="EC0A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D61EF"/>
    <w:multiLevelType w:val="multilevel"/>
    <w:tmpl w:val="ACB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3D4524"/>
    <w:multiLevelType w:val="multilevel"/>
    <w:tmpl w:val="7716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F7657"/>
    <w:multiLevelType w:val="multilevel"/>
    <w:tmpl w:val="636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D62BBE"/>
    <w:multiLevelType w:val="multilevel"/>
    <w:tmpl w:val="B072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FB75E7"/>
    <w:multiLevelType w:val="multilevel"/>
    <w:tmpl w:val="BC5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224F7F"/>
    <w:multiLevelType w:val="multilevel"/>
    <w:tmpl w:val="02A2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BC1D07"/>
    <w:multiLevelType w:val="multilevel"/>
    <w:tmpl w:val="962213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350E"/>
    <w:multiLevelType w:val="multilevel"/>
    <w:tmpl w:val="3C4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EA732A"/>
    <w:multiLevelType w:val="multilevel"/>
    <w:tmpl w:val="DBEA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7B1925"/>
    <w:multiLevelType w:val="multilevel"/>
    <w:tmpl w:val="CDEA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FC02A5"/>
    <w:multiLevelType w:val="multilevel"/>
    <w:tmpl w:val="539A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1F0C52"/>
    <w:multiLevelType w:val="multilevel"/>
    <w:tmpl w:val="BFF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437B0E"/>
    <w:multiLevelType w:val="multilevel"/>
    <w:tmpl w:val="179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95852"/>
    <w:multiLevelType w:val="multilevel"/>
    <w:tmpl w:val="235E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D90CD4"/>
    <w:multiLevelType w:val="multilevel"/>
    <w:tmpl w:val="8FF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1F69DB"/>
    <w:multiLevelType w:val="multilevel"/>
    <w:tmpl w:val="6AE8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D738E9"/>
    <w:multiLevelType w:val="multilevel"/>
    <w:tmpl w:val="046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431F44"/>
    <w:multiLevelType w:val="multilevel"/>
    <w:tmpl w:val="5AD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937BAB"/>
    <w:multiLevelType w:val="multilevel"/>
    <w:tmpl w:val="2F0E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641B68"/>
    <w:multiLevelType w:val="multilevel"/>
    <w:tmpl w:val="530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BA1F37"/>
    <w:multiLevelType w:val="multilevel"/>
    <w:tmpl w:val="5444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7D463F"/>
    <w:multiLevelType w:val="multilevel"/>
    <w:tmpl w:val="4B2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B33C11"/>
    <w:multiLevelType w:val="multilevel"/>
    <w:tmpl w:val="4C94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2627BA"/>
    <w:multiLevelType w:val="multilevel"/>
    <w:tmpl w:val="A36A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925FB"/>
    <w:multiLevelType w:val="multilevel"/>
    <w:tmpl w:val="80D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481CFD"/>
    <w:multiLevelType w:val="multilevel"/>
    <w:tmpl w:val="903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943788"/>
    <w:multiLevelType w:val="multilevel"/>
    <w:tmpl w:val="3A3C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CF062C"/>
    <w:multiLevelType w:val="multilevel"/>
    <w:tmpl w:val="F9B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CB2227"/>
    <w:multiLevelType w:val="multilevel"/>
    <w:tmpl w:val="BE5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852CAC"/>
    <w:multiLevelType w:val="multilevel"/>
    <w:tmpl w:val="E23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FD2944"/>
    <w:multiLevelType w:val="multilevel"/>
    <w:tmpl w:val="7C86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290BC6"/>
    <w:multiLevelType w:val="multilevel"/>
    <w:tmpl w:val="CA72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6B00E7"/>
    <w:multiLevelType w:val="multilevel"/>
    <w:tmpl w:val="8B34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D866C3"/>
    <w:multiLevelType w:val="multilevel"/>
    <w:tmpl w:val="493E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DA0980"/>
    <w:multiLevelType w:val="multilevel"/>
    <w:tmpl w:val="593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E73691"/>
    <w:multiLevelType w:val="multilevel"/>
    <w:tmpl w:val="48E4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5B7C62"/>
    <w:multiLevelType w:val="multilevel"/>
    <w:tmpl w:val="030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F931A8"/>
    <w:multiLevelType w:val="multilevel"/>
    <w:tmpl w:val="6D3C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9"/>
  </w:num>
  <w:num w:numId="3">
    <w:abstractNumId w:val="21"/>
  </w:num>
  <w:num w:numId="4">
    <w:abstractNumId w:val="12"/>
  </w:num>
  <w:num w:numId="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5"/>
  </w:num>
  <w:num w:numId="8">
    <w:abstractNumId w:val="24"/>
  </w:num>
  <w:num w:numId="9">
    <w:abstractNumId w:val="3"/>
  </w:num>
  <w:num w:numId="10">
    <w:abstractNumId w:val="28"/>
  </w:num>
  <w:num w:numId="11">
    <w:abstractNumId w:val="32"/>
  </w:num>
  <w:num w:numId="12">
    <w:abstractNumId w:val="30"/>
  </w:num>
  <w:num w:numId="13">
    <w:abstractNumId w:val="10"/>
  </w:num>
  <w:num w:numId="14">
    <w:abstractNumId w:val="29"/>
  </w:num>
  <w:num w:numId="15">
    <w:abstractNumId w:val="31"/>
  </w:num>
  <w:num w:numId="16">
    <w:abstractNumId w:val="23"/>
  </w:num>
  <w:num w:numId="17">
    <w:abstractNumId w:val="25"/>
  </w:num>
  <w:num w:numId="18">
    <w:abstractNumId w:val="20"/>
  </w:num>
  <w:num w:numId="19">
    <w:abstractNumId w:val="4"/>
  </w:num>
  <w:num w:numId="20">
    <w:abstractNumId w:val="13"/>
  </w:num>
  <w:num w:numId="21">
    <w:abstractNumId w:val="6"/>
  </w:num>
  <w:num w:numId="22">
    <w:abstractNumId w:val="27"/>
  </w:num>
  <w:num w:numId="23">
    <w:abstractNumId w:val="18"/>
  </w:num>
  <w:num w:numId="2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1"/>
  </w:num>
  <w:num w:numId="26">
    <w:abstractNumId w:val="36"/>
  </w:num>
  <w:num w:numId="27">
    <w:abstractNumId w:val="26"/>
  </w:num>
  <w:num w:numId="28">
    <w:abstractNumId w:val="2"/>
  </w:num>
  <w:num w:numId="29">
    <w:abstractNumId w:val="34"/>
  </w:num>
  <w:num w:numId="30">
    <w:abstractNumId w:val="0"/>
  </w:num>
  <w:num w:numId="31">
    <w:abstractNumId w:val="37"/>
  </w:num>
  <w:num w:numId="32">
    <w:abstractNumId w:val="17"/>
  </w:num>
  <w:num w:numId="33">
    <w:abstractNumId w:val="15"/>
  </w:num>
  <w:num w:numId="34">
    <w:abstractNumId w:val="14"/>
  </w:num>
  <w:num w:numId="35">
    <w:abstractNumId w:val="22"/>
  </w:num>
  <w:num w:numId="36">
    <w:abstractNumId w:val="1"/>
  </w:num>
  <w:num w:numId="37">
    <w:abstractNumId w:val="7"/>
  </w:num>
  <w:num w:numId="38">
    <w:abstractNumId w:val="8"/>
  </w:num>
  <w:num w:numId="39">
    <w:abstractNumId w:val="40"/>
  </w:num>
  <w:num w:numId="40">
    <w:abstractNumId w:val="38"/>
  </w:num>
  <w:num w:numId="41">
    <w:abstractNumId w:val="9"/>
  </w:num>
  <w:num w:numId="42">
    <w:abstractNumId w:val="16"/>
  </w:num>
  <w:num w:numId="43">
    <w:abstractNumId w:val="5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20"/>
    <w:rsid w:val="00232220"/>
    <w:rsid w:val="0051599F"/>
    <w:rsid w:val="00B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9DCE4-F89C-48DD-A48F-E36A30E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32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2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322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22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220"/>
    <w:rPr>
      <w:b/>
      <w:bCs/>
    </w:rPr>
  </w:style>
  <w:style w:type="paragraph" w:customStyle="1" w:styleId="fr-img-space-wrap2">
    <w:name w:val="fr-img-space-wrap2"/>
    <w:basedOn w:val="Normal"/>
    <w:rsid w:val="0023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222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32220"/>
    <w:rPr>
      <w:color w:val="800080"/>
      <w:u w:val="single"/>
    </w:rPr>
  </w:style>
  <w:style w:type="character" w:styleId="nfase">
    <w:name w:val="Emphasis"/>
    <w:basedOn w:val="Fontepargpadro"/>
    <w:uiPriority w:val="20"/>
    <w:qFormat/>
    <w:rsid w:val="002322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.gov.br/en/web/dou/-/instrucao-normativa-rfb-n-2.240-de-11-de-dezembro-de-2024-6011257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medmaceio.mybeehome.com/wiki/201/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mais.unimedmaceio.com.br/login-clien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imedmaceio.mybeehome.com/wiki/201/deta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med.coop.br/site/web/macei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4666</Words>
  <Characters>25201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Gabriel Silva</dc:creator>
  <cp:keywords/>
  <dc:description/>
  <cp:lastModifiedBy>Amanda Gabriel Silva</cp:lastModifiedBy>
  <cp:revision>1</cp:revision>
  <dcterms:created xsi:type="dcterms:W3CDTF">2025-09-12T14:42:00Z</dcterms:created>
  <dcterms:modified xsi:type="dcterms:W3CDTF">2025-09-12T14:42:00Z</dcterms:modified>
</cp:coreProperties>
</file>