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9411" w14:textId="4354C892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5FA60765" w14:textId="062CB4EB" w:rsidR="00D97E6E" w:rsidRPr="001C3ECA" w:rsidRDefault="00CC6A0F" w:rsidP="00D97E6E">
      <w:pPr>
        <w:jc w:val="center"/>
        <w:rPr>
          <w:rFonts w:ascii="Albertus Extra Bold" w:hAnsi="Albertus Extra Bold" w:cs="Arial"/>
          <w:b/>
          <w:color w:val="4F6228" w:themeColor="accent3" w:themeShade="80"/>
          <w:sz w:val="20"/>
          <w:u w:val="single"/>
        </w:rPr>
      </w:pPr>
      <w:r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 xml:space="preserve">THE 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CARB</w:t>
      </w:r>
      <w:r w:rsidR="00385E4C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O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NARO EFFECT</w:t>
      </w:r>
    </w:p>
    <w:p w14:paraId="7F76A8DF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6396488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62D27013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3E226B5C" w14:textId="050CF695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CC6A0F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1C3ECA">
        <w:rPr>
          <w:rFonts w:ascii="Arial" w:hAnsi="Arial" w:cs="Arial"/>
          <w:b/>
          <w:sz w:val="22"/>
          <w:szCs w:val="22"/>
        </w:rPr>
        <w:t>2</w:t>
      </w:r>
      <w:r w:rsidR="00CC6A0F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497D75D3" w14:textId="56A3F935" w:rsid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B9C56DE" w14:textId="77777777" w:rsidR="00535038" w:rsidRPr="00D97E6E" w:rsidRDefault="00535038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D1DEB7A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58EB0842" w14:textId="77777777" w:rsidR="00206692" w:rsidRPr="0080690A" w:rsidRDefault="00206692" w:rsidP="00206692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 xml:space="preserve">DATED AS OF: April 20, 2020 </w:t>
      </w:r>
    </w:p>
    <w:p w14:paraId="4BA8A9F0" w14:textId="77777777" w:rsidR="00206692" w:rsidRPr="0080690A" w:rsidRDefault="00206692" w:rsidP="00206692">
      <w:pPr>
        <w:jc w:val="both"/>
        <w:rPr>
          <w:rFonts w:ascii="Arial" w:hAnsi="Arial" w:cs="Arial"/>
          <w:b/>
          <w:sz w:val="22"/>
          <w:szCs w:val="22"/>
        </w:rPr>
      </w:pPr>
    </w:p>
    <w:p w14:paraId="208C2D7D" w14:textId="7E185028" w:rsidR="00206692" w:rsidRPr="0080690A" w:rsidRDefault="00206692" w:rsidP="00206692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 xml:space="preserve">STATION: WGMB / WBRL / </w:t>
      </w:r>
      <w:r>
        <w:rPr>
          <w:rFonts w:ascii="Arial" w:hAnsi="Arial" w:cs="Arial"/>
          <w:b/>
          <w:sz w:val="22"/>
          <w:szCs w:val="22"/>
        </w:rPr>
        <w:t>KZUP</w:t>
      </w:r>
      <w:r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 xml:space="preserve"> </w:t>
      </w:r>
      <w:r w:rsidRPr="0080690A">
        <w:rPr>
          <w:rFonts w:ascii="Arial" w:hAnsi="Arial" w:cs="Arial"/>
          <w:b/>
          <w:sz w:val="22"/>
          <w:szCs w:val="22"/>
        </w:rPr>
        <w:tab/>
        <w:t>AFFIL:</w:t>
      </w:r>
      <w:r w:rsidRPr="0080690A">
        <w:rPr>
          <w:rFonts w:ascii="Arial" w:hAnsi="Arial" w:cs="Arial"/>
          <w:b/>
          <w:sz w:val="22"/>
          <w:szCs w:val="22"/>
        </w:rPr>
        <w:tab/>
        <w:t xml:space="preserve"> FOX</w:t>
      </w:r>
      <w:r>
        <w:rPr>
          <w:rFonts w:ascii="Arial" w:hAnsi="Arial" w:cs="Arial"/>
          <w:b/>
          <w:sz w:val="22"/>
          <w:szCs w:val="22"/>
        </w:rPr>
        <w:t>/CW/IND</w:t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3CB9CAF5" w14:textId="77777777" w:rsidR="00206692" w:rsidRPr="0080690A" w:rsidRDefault="00206692" w:rsidP="00206692">
      <w:pPr>
        <w:jc w:val="both"/>
        <w:rPr>
          <w:rFonts w:ascii="Arial" w:hAnsi="Arial" w:cs="Arial"/>
          <w:b/>
          <w:sz w:val="22"/>
          <w:szCs w:val="22"/>
        </w:rPr>
      </w:pPr>
    </w:p>
    <w:p w14:paraId="3EABFBD6" w14:textId="77777777" w:rsidR="00206692" w:rsidRPr="0080690A" w:rsidRDefault="00206692" w:rsidP="00206692">
      <w:pPr>
        <w:jc w:val="both"/>
        <w:rPr>
          <w:rFonts w:ascii="Arial" w:hAnsi="Arial" w:cs="Arial"/>
          <w:b/>
          <w:sz w:val="22"/>
          <w:szCs w:val="22"/>
        </w:rPr>
      </w:pPr>
      <w:r w:rsidRPr="0080690A">
        <w:rPr>
          <w:rFonts w:ascii="Arial" w:hAnsi="Arial" w:cs="Arial"/>
          <w:b/>
          <w:sz w:val="22"/>
          <w:szCs w:val="22"/>
        </w:rPr>
        <w:t>MARKET: Baton Rouge</w:t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</w:r>
      <w:r w:rsidRPr="0080690A">
        <w:rPr>
          <w:rFonts w:ascii="Arial" w:hAnsi="Arial" w:cs="Arial"/>
          <w:b/>
          <w:sz w:val="22"/>
          <w:szCs w:val="22"/>
        </w:rPr>
        <w:tab/>
        <w:t>RANK:</w:t>
      </w:r>
      <w:r w:rsidRPr="0080690A">
        <w:rPr>
          <w:rFonts w:ascii="Arial" w:hAnsi="Arial" w:cs="Arial"/>
          <w:b/>
          <w:sz w:val="22"/>
          <w:szCs w:val="22"/>
        </w:rPr>
        <w:tab/>
        <w:t>94</w:t>
      </w:r>
      <w:r w:rsidRPr="0080690A">
        <w:rPr>
          <w:rFonts w:ascii="Arial" w:hAnsi="Arial" w:cs="Arial"/>
          <w:b/>
          <w:sz w:val="22"/>
          <w:szCs w:val="22"/>
        </w:rPr>
        <w:tab/>
        <w:t xml:space="preserve">   </w:t>
      </w:r>
    </w:p>
    <w:p w14:paraId="66E90A9F" w14:textId="77777777" w:rsidR="00206692" w:rsidRPr="0080690A" w:rsidRDefault="00206692" w:rsidP="00206692">
      <w:pPr>
        <w:jc w:val="both"/>
        <w:rPr>
          <w:rFonts w:ascii="Arial" w:hAnsi="Arial" w:cs="Arial"/>
          <w:b/>
          <w:sz w:val="22"/>
          <w:szCs w:val="22"/>
        </w:rPr>
      </w:pPr>
    </w:p>
    <w:p w14:paraId="3C6EFB09" w14:textId="68276E76" w:rsidR="00E919A1" w:rsidRPr="00D97E6E" w:rsidRDefault="00D97E6E" w:rsidP="00E919A1">
      <w:pPr>
        <w:jc w:val="both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ab/>
      </w:r>
    </w:p>
    <w:p w14:paraId="7C3C0897" w14:textId="77777777" w:rsidR="00B47D2F" w:rsidRPr="008E7DB4" w:rsidRDefault="00B47D2F">
      <w:pPr>
        <w:rPr>
          <w:sz w:val="22"/>
          <w:szCs w:val="22"/>
        </w:rPr>
      </w:pPr>
    </w:p>
    <w:sectPr w:rsidR="00B47D2F" w:rsidRPr="008E7DB4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54744" w14:textId="77777777" w:rsidR="00C0158C" w:rsidRDefault="00C0158C" w:rsidP="00D97E6E">
      <w:r>
        <w:separator/>
      </w:r>
    </w:p>
  </w:endnote>
  <w:endnote w:type="continuationSeparator" w:id="0">
    <w:p w14:paraId="11CDC8ED" w14:textId="77777777" w:rsidR="00C0158C" w:rsidRDefault="00C0158C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9318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60CBB644" w14:textId="77777777" w:rsidR="008457CC" w:rsidRDefault="00C01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1EA7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6F95A3E4" w14:textId="77777777" w:rsidR="008457CC" w:rsidRPr="005C475C" w:rsidRDefault="00C0158C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1F6B3" w14:textId="77777777" w:rsidR="00C0158C" w:rsidRDefault="00C0158C" w:rsidP="00D97E6E">
      <w:r>
        <w:separator/>
      </w:r>
    </w:p>
  </w:footnote>
  <w:footnote w:type="continuationSeparator" w:id="0">
    <w:p w14:paraId="3AFBB64F" w14:textId="77777777" w:rsidR="00C0158C" w:rsidRDefault="00C0158C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1C3ECA"/>
    <w:rsid w:val="001D2EF7"/>
    <w:rsid w:val="001E3C43"/>
    <w:rsid w:val="00206692"/>
    <w:rsid w:val="00326033"/>
    <w:rsid w:val="00385E4C"/>
    <w:rsid w:val="003B6E8C"/>
    <w:rsid w:val="003F6455"/>
    <w:rsid w:val="00533B98"/>
    <w:rsid w:val="00535038"/>
    <w:rsid w:val="00536389"/>
    <w:rsid w:val="006A2C38"/>
    <w:rsid w:val="00700179"/>
    <w:rsid w:val="007F000E"/>
    <w:rsid w:val="00801DFB"/>
    <w:rsid w:val="008B41C4"/>
    <w:rsid w:val="008E7DB4"/>
    <w:rsid w:val="00B47D2F"/>
    <w:rsid w:val="00B61102"/>
    <w:rsid w:val="00C0083B"/>
    <w:rsid w:val="00C0158C"/>
    <w:rsid w:val="00C44D6F"/>
    <w:rsid w:val="00CC6A0F"/>
    <w:rsid w:val="00D432F3"/>
    <w:rsid w:val="00D91C29"/>
    <w:rsid w:val="00D97E6E"/>
    <w:rsid w:val="00DD49F5"/>
    <w:rsid w:val="00E2793A"/>
    <w:rsid w:val="00E74D8E"/>
    <w:rsid w:val="00E919A1"/>
    <w:rsid w:val="00FD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987F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6</cp:revision>
  <cp:lastPrinted>2020-04-28T22:13:00Z</cp:lastPrinted>
  <dcterms:created xsi:type="dcterms:W3CDTF">2020-06-23T22:13:00Z</dcterms:created>
  <dcterms:modified xsi:type="dcterms:W3CDTF">2020-08-20T22:59:00Z</dcterms:modified>
</cp:coreProperties>
</file>