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5F56" w14:textId="77777777" w:rsidR="00F80870" w:rsidRDefault="00F80870" w:rsidP="00F80870">
      <w:pPr>
        <w:jc w:val="center"/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</w:pPr>
    </w:p>
    <w:p w14:paraId="5B803DE8" w14:textId="6FFBBD2D" w:rsidR="00F80870" w:rsidRPr="00F80870" w:rsidRDefault="00F80870" w:rsidP="00F80870">
      <w:pPr>
        <w:jc w:val="center"/>
        <w:rPr>
          <w:rFonts w:ascii="Albertus Extra Bold" w:hAnsi="Albertus Extra Bold" w:cs="Arial"/>
          <w:b/>
          <w:color w:val="C0504D" w:themeColor="accent2"/>
          <w:u w:val="single"/>
        </w:rPr>
      </w:pP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="00634238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 xml:space="preserve"> HOLIDAY FILM PACKAGE</w:t>
      </w:r>
    </w:p>
    <w:p w14:paraId="61D3DB0D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7875F89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3F68CE21" w14:textId="0118BA38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D839C7">
        <w:rPr>
          <w:rFonts w:ascii="Arial" w:hAnsi="Arial" w:cs="Arial"/>
          <w:b/>
          <w:bCs/>
          <w:szCs w:val="22"/>
        </w:rPr>
        <w:t>20</w:t>
      </w:r>
    </w:p>
    <w:p w14:paraId="32B8AD25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1D72028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64F995D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55F5535C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0FF06A2E" w14:textId="2087D6E5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DATED AS OF: </w:t>
      </w:r>
      <w:r w:rsidR="00D839C7">
        <w:rPr>
          <w:rFonts w:ascii="Arial" w:hAnsi="Arial" w:cs="Arial"/>
          <w:b/>
        </w:rPr>
        <w:t>April 23, 2020</w:t>
      </w:r>
    </w:p>
    <w:p w14:paraId="1526225C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p w14:paraId="77796DCD" w14:textId="14A801FB" w:rsidR="00D839C7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STATION: WCBI / WCBI.2 / WCBI.3 </w:t>
      </w:r>
      <w:r w:rsidRPr="00CE3BC8">
        <w:rPr>
          <w:rFonts w:ascii="Arial" w:hAnsi="Arial" w:cs="Arial"/>
          <w:b/>
        </w:rPr>
        <w:tab/>
        <w:t xml:space="preserve">       AFFIL: CBS / MNT / CW    </w:t>
      </w:r>
    </w:p>
    <w:p w14:paraId="7300D283" w14:textId="763557E2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</w:p>
    <w:p w14:paraId="0198DECC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>MARKET: Columbus-Tupelo</w:t>
      </w:r>
      <w:r w:rsidRPr="00CE3BC8">
        <w:rPr>
          <w:rFonts w:ascii="Arial" w:hAnsi="Arial" w:cs="Arial"/>
          <w:b/>
        </w:rPr>
        <w:tab/>
        <w:t xml:space="preserve"> </w:t>
      </w:r>
      <w:r w:rsidRPr="00CE3BC8">
        <w:rPr>
          <w:rFonts w:ascii="Arial" w:hAnsi="Arial" w:cs="Arial"/>
          <w:b/>
        </w:rPr>
        <w:tab/>
        <w:t xml:space="preserve">       RANK: 133</w:t>
      </w:r>
    </w:p>
    <w:p w14:paraId="60A7E2E4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p w14:paraId="2933E3A9" w14:textId="77777777" w:rsidR="004537C1" w:rsidRDefault="004537C1">
      <w:pPr>
        <w:ind w:left="360"/>
        <w:rPr>
          <w:rFonts w:ascii="Arial" w:hAnsi="Arial" w:cs="Arial"/>
        </w:rPr>
      </w:pPr>
    </w:p>
    <w:sectPr w:rsidR="004537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E557C" w14:textId="77777777" w:rsidR="00CA0681" w:rsidRDefault="00CA0681">
      <w:r>
        <w:separator/>
      </w:r>
    </w:p>
  </w:endnote>
  <w:endnote w:type="continuationSeparator" w:id="0">
    <w:p w14:paraId="018B7473" w14:textId="77777777" w:rsidR="00CA0681" w:rsidRDefault="00CA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83D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0E2E7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F597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BD7D91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99E5D" w14:textId="77777777" w:rsidR="00CA0681" w:rsidRDefault="00CA0681">
      <w:r>
        <w:separator/>
      </w:r>
    </w:p>
  </w:footnote>
  <w:footnote w:type="continuationSeparator" w:id="0">
    <w:p w14:paraId="3B9F974C" w14:textId="77777777" w:rsidR="00CA0681" w:rsidRDefault="00CA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102ECE"/>
    <w:rsid w:val="00137A73"/>
    <w:rsid w:val="001B409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833C2"/>
    <w:rsid w:val="005B5CBE"/>
    <w:rsid w:val="00634238"/>
    <w:rsid w:val="0065567B"/>
    <w:rsid w:val="00660CB3"/>
    <w:rsid w:val="00677E8D"/>
    <w:rsid w:val="006846C0"/>
    <w:rsid w:val="00722646"/>
    <w:rsid w:val="007232C3"/>
    <w:rsid w:val="00725DEE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C04D41"/>
    <w:rsid w:val="00C93BF8"/>
    <w:rsid w:val="00CA0681"/>
    <w:rsid w:val="00CA2B60"/>
    <w:rsid w:val="00CE3BC8"/>
    <w:rsid w:val="00D62E7B"/>
    <w:rsid w:val="00D63F1A"/>
    <w:rsid w:val="00D839C7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  <w:rsid w:val="00F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6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2020-05-20T22:58:00Z</dcterms:created>
  <dcterms:modified xsi:type="dcterms:W3CDTF">2020-08-20T23:09:00Z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