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661A0" w14:textId="0569C0FC" w:rsidR="008D7DAA" w:rsidRPr="00D9374B" w:rsidRDefault="008D7DAA" w:rsidP="008D7DAA">
      <w:pPr>
        <w:rPr>
          <w:b/>
          <w:bCs/>
        </w:rPr>
      </w:pPr>
      <w:r w:rsidRPr="00D9374B">
        <w:rPr>
          <w:b/>
          <w:bCs/>
        </w:rPr>
        <w:t>Contexto:</w:t>
      </w:r>
    </w:p>
    <w:p w14:paraId="5EDAC85E" w14:textId="48C5CEB1" w:rsidR="00427618" w:rsidRPr="00427618" w:rsidRDefault="00427618" w:rsidP="00427618">
      <w:r w:rsidRPr="008D7DAA">
        <w:t xml:space="preserve">A série "The Vampire </w:t>
      </w:r>
      <w:proofErr w:type="spellStart"/>
      <w:r w:rsidRPr="008D7DAA">
        <w:t>Diaries</w:t>
      </w:r>
      <w:proofErr w:type="spellEnd"/>
      <w:r w:rsidRPr="008D7DAA">
        <w:t>" se desenrola na cidade</w:t>
      </w:r>
      <w:r w:rsidR="003040EB">
        <w:t xml:space="preserve"> fictícia de</w:t>
      </w:r>
      <w:r w:rsidRPr="008D7DAA">
        <w:t xml:space="preserve"> </w:t>
      </w:r>
      <w:proofErr w:type="spellStart"/>
      <w:r w:rsidRPr="00427618">
        <w:t>Mystic</w:t>
      </w:r>
      <w:proofErr w:type="spellEnd"/>
      <w:r w:rsidRPr="00427618">
        <w:t xml:space="preserve"> Falls, localizada na Virgínia,</w:t>
      </w:r>
      <w:r w:rsidR="003040EB">
        <w:t xml:space="preserve"> onde</w:t>
      </w:r>
      <w:r w:rsidRPr="00427618">
        <w:t xml:space="preserve"> a vida de Elena Gilbert, uma jovem estudante do ensino médio, dá uma reviravolta inesperada quando ela conhece Stefan Salvatore, um vampiro em luta constante para resistir aos seus instintos predatórios e se integrar à sociedade humana. O vínculo entre Elena e Stefan se torna a essência de uma narrativa cheia de emoções e desafios, mas o equilíbrio desse amor é testado com a chegada de Damon Salvatore, irmão de Stefan, cuja natureza sombria complica ainda mais o cenário, criando um triângulo amoroso complexo.</w:t>
      </w:r>
    </w:p>
    <w:p w14:paraId="0A45AFE5" w14:textId="77777777" w:rsidR="00427618" w:rsidRPr="00427618" w:rsidRDefault="00427618" w:rsidP="00427618">
      <w:r w:rsidRPr="00427618">
        <w:t xml:space="preserve">Enquanto os personagens lidam com as complexidades de suas vidas sobrenaturais, a cidade de </w:t>
      </w:r>
      <w:proofErr w:type="spellStart"/>
      <w:r w:rsidRPr="00427618">
        <w:t>Mystic</w:t>
      </w:r>
      <w:proofErr w:type="spellEnd"/>
      <w:r w:rsidRPr="00427618">
        <w:t xml:space="preserve"> Falls enfrenta ameaças sobrenaturais, conspirações e segredos de família que moldam o enredo, repleto de reviravoltas emocionantes. A série "The Vampire </w:t>
      </w:r>
      <w:proofErr w:type="spellStart"/>
      <w:r w:rsidRPr="00427618">
        <w:t>Diaries</w:t>
      </w:r>
      <w:proofErr w:type="spellEnd"/>
      <w:r w:rsidRPr="00427618">
        <w:t>" mergulha profundamente em questões de imortalidade, moralidade e redenção, explorando o eterno dilema entre a luz e a escuridão que permeia o mundo sobrenatural.</w:t>
      </w:r>
    </w:p>
    <w:p w14:paraId="3237311E" w14:textId="21188C20" w:rsidR="008D7DAA" w:rsidRPr="00D9374B" w:rsidRDefault="00D9374B" w:rsidP="008D7DAA">
      <w:pPr>
        <w:rPr>
          <w:b/>
          <w:bCs/>
        </w:rPr>
      </w:pPr>
      <w:r w:rsidRPr="00D9374B">
        <w:rPr>
          <w:b/>
          <w:bCs/>
        </w:rPr>
        <w:t>Contexto 2:</w:t>
      </w:r>
    </w:p>
    <w:p w14:paraId="3D844208" w14:textId="77777777" w:rsidR="00427618" w:rsidRDefault="00427618" w:rsidP="00427618">
      <w:r w:rsidRPr="008D7DAA">
        <w:t xml:space="preserve">A série "The Vampire </w:t>
      </w:r>
      <w:proofErr w:type="spellStart"/>
      <w:r w:rsidRPr="008D7DAA">
        <w:t>Diaries</w:t>
      </w:r>
      <w:proofErr w:type="spellEnd"/>
      <w:r w:rsidRPr="008D7DAA">
        <w:t xml:space="preserve">" é baseada nos romances de L.J. Smith e se desenrola na cidade fictícia de </w:t>
      </w:r>
      <w:proofErr w:type="spellStart"/>
      <w:r w:rsidRPr="008D7DAA">
        <w:t>Mystic</w:t>
      </w:r>
      <w:proofErr w:type="spellEnd"/>
      <w:r w:rsidRPr="008D7DAA">
        <w:t xml:space="preserve"> Falls, Virgínia. </w:t>
      </w:r>
      <w:r>
        <w:t>A narrativa gira em torno de Elena Gilbert, uma estudante do ensino médio que enfrenta o luto após a perda dos pais em um acidente de carro. Sua vida toma um rumo sobrenatural quando ela conhece Stefan Salvatore, um vampiro com um passado misterioso. Uma relação intensa se desenvolve entre eles, mas o equilíbrio entre o amor e a escuridão do mundo sobrenatural se torna um desafio.</w:t>
      </w:r>
    </w:p>
    <w:p w14:paraId="15E5F211" w14:textId="77777777" w:rsidR="00427618" w:rsidRDefault="00427618" w:rsidP="00427618">
      <w:r>
        <w:t>O triângulo amoroso se complica ainda mais com a presença do irmão de Stefan, Damon Salvatore, que representa o lado sombrio dos vampiros. A série explora o dilema emocional de Elena e dos irmãos Salvatore enquanto eles enfrentam ameaças sobrenaturais, segredos do passado e a luta pela sobrevivência.</w:t>
      </w:r>
    </w:p>
    <w:p w14:paraId="6E171D5D" w14:textId="5B59873B" w:rsidR="00427618" w:rsidRDefault="00427618" w:rsidP="00427618">
      <w:r w:rsidRPr="00427618">
        <w:t xml:space="preserve">Enquanto a série se desenrola, os habitantes de </w:t>
      </w:r>
      <w:proofErr w:type="spellStart"/>
      <w:r w:rsidRPr="00427618">
        <w:t>Mystic</w:t>
      </w:r>
      <w:proofErr w:type="spellEnd"/>
      <w:r w:rsidRPr="00427618">
        <w:t xml:space="preserve"> Falls enfrentam ameaças sobrenaturais, conspirações e segredos de família. O enredo é repleto de reviravoltas, à medida que os personagens exploram questões de imortalidade, moralidade e redenção. "The Vampire </w:t>
      </w:r>
      <w:proofErr w:type="spellStart"/>
      <w:r w:rsidRPr="00427618">
        <w:t>Diaries</w:t>
      </w:r>
      <w:proofErr w:type="spellEnd"/>
      <w:r w:rsidRPr="00427618">
        <w:t>" é uma exploração emocional do sobrenatural, que equilibra o romance e o drama com elementos de suspense e ação.</w:t>
      </w:r>
    </w:p>
    <w:p w14:paraId="144AF302" w14:textId="7AEC1633" w:rsidR="00D9374B" w:rsidRPr="00D9374B" w:rsidRDefault="003040EB" w:rsidP="00D9374B">
      <w:pPr>
        <w:rPr>
          <w:b/>
          <w:bCs/>
        </w:rPr>
      </w:pPr>
      <w:r>
        <w:rPr>
          <w:b/>
          <w:bCs/>
        </w:rPr>
        <w:t>Uso do d</w:t>
      </w:r>
      <w:r w:rsidR="00D9374B" w:rsidRPr="00D9374B">
        <w:rPr>
          <w:b/>
          <w:bCs/>
        </w:rPr>
        <w:t>iário na história:</w:t>
      </w:r>
    </w:p>
    <w:p w14:paraId="097E1517" w14:textId="77777777" w:rsidR="00D9374B" w:rsidRPr="00D9374B" w:rsidRDefault="00D9374B" w:rsidP="00D9374B">
      <w:r w:rsidRPr="00D9374B">
        <w:t>Os diários entram na história como um elemento simbólico. Elena, em particular, mantém um diário pessoal para registrar suas experiências, pensamentos e sentimentos. Esses diários servem como um reflexo de seu mundo interior, permitindo aos espectadores uma visão mais profunda de seus dilemas emocionais e lutas.</w:t>
      </w:r>
    </w:p>
    <w:p w14:paraId="79AC657C" w14:textId="4B9F3CB0" w:rsidR="00D9374B" w:rsidRDefault="002C2E41" w:rsidP="008D7DAA">
      <w:r w:rsidRPr="002C2E41">
        <w:t xml:space="preserve">Embora outros personagens possam ocasionalmente utilizar diários em momentos específicos da série, Elena e Stefan são os que consistentemente usam essa ferramenta como parte fundamental de suas histórias. Ao longo da série, eles documentam suas jornadas pessoais e compartilham segredos íntimos, tornando os diários um elemento essencial para explorar a complexidade de seus personagens e destacar a evolução de suas personalidades ao longo do tempo. Os diários simbolizam a busca incessante dos personagens, </w:t>
      </w:r>
      <w:r w:rsidR="008B2B6A">
        <w:t>principalmente</w:t>
      </w:r>
      <w:r w:rsidRPr="002C2E41">
        <w:t xml:space="preserve"> Stefan, por autoconhecimento e pelo entendimento de seus desafios no mundo sobrenatural.</w:t>
      </w:r>
    </w:p>
    <w:p w14:paraId="1DBF04D9" w14:textId="77777777" w:rsidR="009113F7" w:rsidRDefault="009113F7" w:rsidP="008D7DAA"/>
    <w:p w14:paraId="0A7C1AD4" w14:textId="77777777" w:rsidR="009113F7" w:rsidRDefault="009113F7" w:rsidP="008D7DAA">
      <w:pPr>
        <w:rPr>
          <w:b/>
          <w:bCs/>
        </w:rPr>
      </w:pPr>
      <w:r w:rsidRPr="009113F7">
        <w:rPr>
          <w:b/>
          <w:bCs/>
        </w:rPr>
        <w:lastRenderedPageBreak/>
        <w:t>Referência Científica Relevante:</w:t>
      </w:r>
    </w:p>
    <w:p w14:paraId="37079EED" w14:textId="77777777" w:rsidR="009113F7" w:rsidRDefault="009113F7" w:rsidP="008D7DAA">
      <w:pPr>
        <w:rPr>
          <w:b/>
          <w:bCs/>
        </w:rPr>
      </w:pPr>
    </w:p>
    <w:p w14:paraId="06A40F26" w14:textId="3F303254" w:rsidR="008D7DAA" w:rsidRPr="00063E43" w:rsidRDefault="008D7DAA" w:rsidP="008D7DAA">
      <w:r w:rsidRPr="00D9374B">
        <w:rPr>
          <w:b/>
          <w:bCs/>
        </w:rPr>
        <w:t>Objetivo:</w:t>
      </w:r>
      <w:r w:rsidR="00063E43">
        <w:rPr>
          <w:b/>
          <w:bCs/>
        </w:rPr>
        <w:t xml:space="preserve"> </w:t>
      </w:r>
    </w:p>
    <w:p w14:paraId="73F7C4B0" w14:textId="7DD7E479" w:rsidR="008D7DAA" w:rsidRDefault="009E7C66" w:rsidP="008D7DAA">
      <w:r>
        <w:t>Implementar</w:t>
      </w:r>
      <w:r w:rsidRPr="009E7C66">
        <w:t xml:space="preserve"> uma plataforma que permit</w:t>
      </w:r>
      <w:r>
        <w:t>a</w:t>
      </w:r>
      <w:r w:rsidRPr="009E7C66">
        <w:t xml:space="preserve"> ao usuário</w:t>
      </w:r>
      <w:r w:rsidR="003040EB">
        <w:t xml:space="preserve"> </w:t>
      </w:r>
      <w:r w:rsidRPr="009E7C66">
        <w:t>criar diários pessoais, promovendo a escrita terapêutica, a reflexão pessoal, enquanto homenageia a prática dos personagens da série de manter diários.</w:t>
      </w:r>
    </w:p>
    <w:p w14:paraId="02FA3C24" w14:textId="55630DB7" w:rsidR="008D7DAA" w:rsidRDefault="008D7DAA" w:rsidP="008D7DAA">
      <w:pPr>
        <w:rPr>
          <w:b/>
          <w:bCs/>
        </w:rPr>
      </w:pPr>
      <w:r w:rsidRPr="009E7C66">
        <w:rPr>
          <w:b/>
          <w:bCs/>
        </w:rPr>
        <w:t>Justificativa:</w:t>
      </w:r>
      <w:r w:rsidR="003040EB">
        <w:rPr>
          <w:b/>
          <w:bCs/>
        </w:rPr>
        <w:t xml:space="preserve">  </w:t>
      </w:r>
    </w:p>
    <w:p w14:paraId="35ED4A16" w14:textId="40FB6402" w:rsidR="00063E43" w:rsidRPr="00063E43" w:rsidRDefault="00063E43" w:rsidP="00063E43">
      <w:r w:rsidRPr="00063E43">
        <w:t xml:space="preserve">Meu vínculo com o projeto tem raízes na minha relação com a série "The Vampire </w:t>
      </w:r>
      <w:proofErr w:type="spellStart"/>
      <w:r w:rsidRPr="00063E43">
        <w:t>Diaries</w:t>
      </w:r>
      <w:proofErr w:type="spellEnd"/>
      <w:r w:rsidRPr="00063E43">
        <w:t>", que acompanho desde os meus 10/11 anos de idade. Ao observar principalmente o personagem Stefan escrevendo em seu diário na série, despertei uma curiosidade e comecei a manter meu próprio diário. Com o tempo, percebi que a escrita me ajudava a me expressar melhor e a organizar meus pensamentos e ideias. Isso me permitiu superar o medo de compartilhar meus sentimentos e pensamentos com outras pessoas, em vez de guardá-los para mim.</w:t>
      </w:r>
    </w:p>
    <w:p w14:paraId="1A1DCF13" w14:textId="77777777" w:rsidR="008B2B6A" w:rsidRDefault="00063E43" w:rsidP="00063E43">
      <w:r w:rsidRPr="00063E43">
        <w:t xml:space="preserve">À medida que revisitei minhas antigas escritas ao longo dos anos, notei meu amadurecimento e a ressignificação de eventos passados. Comecei a enxergar aspectos que não percebia na época. Aos 21 anos, surgiu em mim o interesse em me aprofundar no autoconhecimento, com o objetivo de lidar melhor com minhas emoções e relações interpessoais. </w:t>
      </w:r>
      <w:r w:rsidR="008B2B6A" w:rsidRPr="008B2B6A">
        <w:t>Aos 21 anos, surgiu em mim o desejo de aprofundar ainda mais o autoconhecimento, não apenas para lidar melhor com minhas emoções e relações interpessoais, mas também para entender a dinâmica de comportamento em minha família e romper com padrões negativos.</w:t>
      </w:r>
    </w:p>
    <w:p w14:paraId="668C32FB" w14:textId="483E53B3" w:rsidR="00063E43" w:rsidRPr="00063E43" w:rsidRDefault="00063E43" w:rsidP="00063E43">
      <w:r w:rsidRPr="00063E43">
        <w:t>Minha jornada de autodescoberta me levou a adquirir meu primeiro livro, "Inteligência Emocional", e desde então, estou comprometido com esse processo contínuo de crescimento e aprendizado. Minha inclinação à nostalgia, que me leva a revisitar não apenas minhas escritas, mas também fotos e vídeos, desempenha um papel fundamental em minha busca por compreender minha própria jornada.</w:t>
      </w:r>
    </w:p>
    <w:p w14:paraId="0EDC91E9" w14:textId="6A89AED6" w:rsidR="002C2E41" w:rsidRDefault="002C2E41" w:rsidP="008D7DAA">
      <w:r w:rsidRPr="002C2E41">
        <w:t xml:space="preserve">Assim, pretendo criar um espaço que incentive a escrita como ferramenta de expressão e autoconhecimento, promovendo a ressignificação do passado, a compreensão emocional e a quebra de padrões prejudiciais, </w:t>
      </w:r>
      <w:r w:rsidR="009113F7" w:rsidRPr="009113F7">
        <w:t>entre outros valores fundamentais para a preservação de memórias, crescimento pessoal e expressão individual.</w:t>
      </w:r>
      <w:r w:rsidR="009113F7">
        <w:t xml:space="preserve"> </w:t>
      </w:r>
      <w:r w:rsidRPr="002C2E41">
        <w:t>Além disso, o projeto está alinhado com o Objetivo de Desenvolvimento Sustentável (ODS) 3 da ONU, que se concentra na promoção da saúde e bem-estar pessoal. Portanto, busca aprimorar o bem-estar emocional e o desenvolvimento pessoal.</w:t>
      </w:r>
    </w:p>
    <w:p w14:paraId="006CDB4F" w14:textId="3ED661C0" w:rsidR="008D7DAA" w:rsidRPr="009E7C66" w:rsidRDefault="008D7DAA" w:rsidP="008D7DAA">
      <w:pPr>
        <w:rPr>
          <w:b/>
          <w:bCs/>
          <w:sz w:val="28"/>
          <w:szCs w:val="28"/>
        </w:rPr>
      </w:pPr>
      <w:r w:rsidRPr="009E7C66">
        <w:rPr>
          <w:b/>
          <w:bCs/>
          <w:sz w:val="28"/>
          <w:szCs w:val="28"/>
        </w:rPr>
        <w:t>Escopo:</w:t>
      </w:r>
    </w:p>
    <w:p w14:paraId="4FAB03F5" w14:textId="13F19FF7" w:rsidR="009E7C66" w:rsidRDefault="009E7C66" w:rsidP="008D7DAA">
      <w:pPr>
        <w:rPr>
          <w:b/>
          <w:bCs/>
        </w:rPr>
      </w:pPr>
      <w:r>
        <w:rPr>
          <w:b/>
          <w:bCs/>
        </w:rPr>
        <w:t>Objetivo:</w:t>
      </w:r>
    </w:p>
    <w:p w14:paraId="5BA0E374" w14:textId="4ED4ABA7" w:rsidR="009E7C66" w:rsidRDefault="009E7C66" w:rsidP="009E7C66">
      <w:pPr>
        <w:rPr>
          <w:b/>
          <w:bCs/>
        </w:rPr>
      </w:pPr>
      <w:r>
        <w:rPr>
          <w:b/>
          <w:bCs/>
        </w:rPr>
        <w:t>Detalhamento:</w:t>
      </w:r>
    </w:p>
    <w:p w14:paraId="23918AD9" w14:textId="77777777" w:rsidR="002274A3" w:rsidRDefault="002274A3" w:rsidP="009E7C66">
      <w:r w:rsidRPr="002274A3">
        <w:rPr>
          <w:b/>
          <w:bCs/>
        </w:rPr>
        <w:t>Edição de Diários:</w:t>
      </w:r>
      <w:r w:rsidRPr="002274A3">
        <w:t xml:space="preserve"> Permita que os usuários editem e atualizem suas entradas de diário, para que possam refletir e revisar suas experiências ao longo do tempo.</w:t>
      </w:r>
    </w:p>
    <w:p w14:paraId="0FB29E50" w14:textId="0D4823C9" w:rsidR="002274A3" w:rsidRDefault="002274A3" w:rsidP="009E7C66">
      <w:r w:rsidRPr="002274A3">
        <w:rPr>
          <w:b/>
          <w:bCs/>
        </w:rPr>
        <w:t>Diário de Gratidão:</w:t>
      </w:r>
      <w:r w:rsidRPr="002274A3">
        <w:t xml:space="preserve"> Adicione a opção de um "Diário de Gratidão" separado, onde os usuários possam registrar coisas pelas quais são gratos diariamente.</w:t>
      </w:r>
    </w:p>
    <w:p w14:paraId="1552A375" w14:textId="73FFB634" w:rsidR="002274A3" w:rsidRDefault="002274A3" w:rsidP="009E7C66">
      <w:r w:rsidRPr="002274A3">
        <w:rPr>
          <w:b/>
          <w:bCs/>
        </w:rPr>
        <w:lastRenderedPageBreak/>
        <w:t>Lembretes de Escrita:</w:t>
      </w:r>
      <w:r w:rsidRPr="002274A3">
        <w:t xml:space="preserve"> Implemente lembretes ou notificações personalizáveis para lembrar os usuários de escrever em seus diários regularmente.</w:t>
      </w:r>
    </w:p>
    <w:p w14:paraId="47805D7B" w14:textId="715104C8" w:rsidR="002274A3" w:rsidRDefault="002274A3" w:rsidP="009E7C66">
      <w:r w:rsidRPr="002274A3">
        <w:rPr>
          <w:b/>
          <w:bCs/>
        </w:rPr>
        <w:t>Pesquisa Pessoal:</w:t>
      </w:r>
      <w:r w:rsidRPr="002274A3">
        <w:t xml:space="preserve"> Adicione uma função de pesquisa para que os usuários possam procurar e encontrar rapidamente entradas antigas em seus diários.</w:t>
      </w:r>
    </w:p>
    <w:p w14:paraId="743E62CF" w14:textId="00AE23CE" w:rsidR="00F95A3B" w:rsidRDefault="00F95A3B" w:rsidP="009E7C66">
      <w:r w:rsidRPr="00F95A3B">
        <w:rPr>
          <w:b/>
          <w:bCs/>
        </w:rPr>
        <w:t>Trívia e Perguntas:</w:t>
      </w:r>
      <w:r w:rsidRPr="00F95A3B">
        <w:t xml:space="preserve"> Inclua seções de trívia ou perguntas relacionadas à série "The Vampire Diaries".</w:t>
      </w:r>
    </w:p>
    <w:p w14:paraId="02B2C1A0" w14:textId="073E4080" w:rsidR="00F95A3B" w:rsidRDefault="00F95A3B" w:rsidP="009E7C66">
      <w:r w:rsidRPr="00F95A3B">
        <w:rPr>
          <w:b/>
          <w:bCs/>
        </w:rPr>
        <w:t>Perfil de Personagem:</w:t>
      </w:r>
      <w:r w:rsidRPr="00F95A3B">
        <w:t xml:space="preserve"> Permita que os usuários criem perfis de personagens inspirados nos personagens da série, escolhendo características e traços semelhantes aos de Elena, Stefan, Damon e outros.</w:t>
      </w:r>
    </w:p>
    <w:p w14:paraId="14190F92" w14:textId="75A0BD05" w:rsidR="00F95A3B" w:rsidRPr="002274A3" w:rsidRDefault="00F95A3B" w:rsidP="009E7C66">
      <w:r w:rsidRPr="00F95A3B">
        <w:rPr>
          <w:b/>
          <w:bCs/>
        </w:rPr>
        <w:t>Citações da Série:</w:t>
      </w:r>
      <w:r w:rsidRPr="00F95A3B">
        <w:t xml:space="preserve"> Inclua uma seção de citações memoráveis da série "The Vampire Diaries" para inspirar os usuários em suas próprias escritas.</w:t>
      </w:r>
    </w:p>
    <w:p w14:paraId="1B1374DD" w14:textId="2D8CAB51" w:rsidR="009E7C66" w:rsidRDefault="009E7C66" w:rsidP="009E7C66">
      <w:pPr>
        <w:rPr>
          <w:b/>
          <w:bCs/>
        </w:rPr>
      </w:pPr>
      <w:r>
        <w:rPr>
          <w:b/>
          <w:bCs/>
        </w:rPr>
        <w:t>Entregáveis:</w:t>
      </w:r>
    </w:p>
    <w:p w14:paraId="71CAA9A3" w14:textId="77777777" w:rsidR="009E7C66" w:rsidRPr="009E7C66" w:rsidRDefault="009E7C66" w:rsidP="009E7C66">
      <w:r w:rsidRPr="009E7C66">
        <w:t>Ao final do desenvolvimento, serão entregues:</w:t>
      </w:r>
    </w:p>
    <w:p w14:paraId="06DAD352" w14:textId="58A2D465" w:rsidR="009E7C66" w:rsidRPr="009E7C66" w:rsidRDefault="009E7C66" w:rsidP="009E7C66">
      <w:pPr>
        <w:ind w:left="360"/>
      </w:pPr>
      <w:r w:rsidRPr="009E7C66">
        <w:t>Tela de cadastro e Login;</w:t>
      </w:r>
    </w:p>
    <w:p w14:paraId="6626BB56" w14:textId="790CD262" w:rsidR="009E7C66" w:rsidRDefault="009E7C66" w:rsidP="009E7C66">
      <w:pPr>
        <w:ind w:left="360"/>
      </w:pPr>
      <w:r w:rsidRPr="009E7C66">
        <w:t>Site Institucional;</w:t>
      </w:r>
    </w:p>
    <w:p w14:paraId="6A26C6C9" w14:textId="23106DEC" w:rsidR="009E7C66" w:rsidRDefault="009E7C66" w:rsidP="009E7C66">
      <w:pPr>
        <w:ind w:left="360"/>
      </w:pPr>
      <w:r>
        <w:t>Criação de quiz;</w:t>
      </w:r>
    </w:p>
    <w:p w14:paraId="1C91A736" w14:textId="6927E193" w:rsidR="009E7C66" w:rsidRDefault="009E7C66" w:rsidP="009E7C66">
      <w:pPr>
        <w:ind w:left="360"/>
      </w:pPr>
      <w:r>
        <w:t>Dashboard com gráficos da frequência de criação dos diários diário, semanal, mensal e anual.</w:t>
      </w:r>
    </w:p>
    <w:p w14:paraId="51E7C703" w14:textId="77777777" w:rsidR="009E7C66" w:rsidRDefault="009E7C66" w:rsidP="009E7C66">
      <w:pPr>
        <w:ind w:left="360"/>
      </w:pPr>
      <w:r>
        <w:t>ENTREGAS DO PROJETO</w:t>
      </w:r>
    </w:p>
    <w:p w14:paraId="43CAA950" w14:textId="09722A57" w:rsidR="009E7C66" w:rsidRDefault="009E7C66" w:rsidP="009E7C66">
      <w:pPr>
        <w:ind w:left="360"/>
      </w:pPr>
      <w:r>
        <w:t>•</w:t>
      </w:r>
      <w:r>
        <w:tab/>
        <w:t>Documentação do Projeto e Planejamento no Trello;</w:t>
      </w:r>
    </w:p>
    <w:p w14:paraId="50CE3921" w14:textId="77777777" w:rsidR="009E7C66" w:rsidRDefault="009E7C66" w:rsidP="009E7C66">
      <w:pPr>
        <w:ind w:left="360"/>
      </w:pPr>
      <w:r>
        <w:t>•</w:t>
      </w:r>
      <w:r>
        <w:tab/>
        <w:t>Modelo Lógico;</w:t>
      </w:r>
    </w:p>
    <w:p w14:paraId="12728361" w14:textId="77777777" w:rsidR="009E7C66" w:rsidRDefault="009E7C66" w:rsidP="009E7C66">
      <w:pPr>
        <w:ind w:left="360"/>
      </w:pPr>
      <w:r>
        <w:t>•</w:t>
      </w:r>
      <w:r>
        <w:tab/>
        <w:t>Comandos SQL;</w:t>
      </w:r>
    </w:p>
    <w:p w14:paraId="4E26D24A" w14:textId="77777777" w:rsidR="009E7C66" w:rsidRDefault="009E7C66" w:rsidP="009E7C66">
      <w:pPr>
        <w:ind w:left="360"/>
      </w:pPr>
      <w:r>
        <w:t>•</w:t>
      </w:r>
      <w:r>
        <w:tab/>
        <w:t>Variáveis, Funções, Operações Matemáticas, Condicionais, Repetições, Vetores;</w:t>
      </w:r>
    </w:p>
    <w:p w14:paraId="425E479C" w14:textId="77777777" w:rsidR="009E7C66" w:rsidRDefault="009E7C66" w:rsidP="009E7C66">
      <w:pPr>
        <w:ind w:left="360"/>
      </w:pPr>
      <w:r>
        <w:t>•</w:t>
      </w:r>
      <w:r>
        <w:tab/>
        <w:t>Métrica aplicadas aos dados (Analytics);</w:t>
      </w:r>
    </w:p>
    <w:p w14:paraId="40BDEC11" w14:textId="35EE06A3" w:rsidR="009E7C66" w:rsidRPr="009E7C66" w:rsidRDefault="009E7C66" w:rsidP="009E7C66">
      <w:pPr>
        <w:ind w:left="360"/>
      </w:pPr>
      <w:r>
        <w:t>•</w:t>
      </w:r>
      <w:r>
        <w:tab/>
        <w:t>Contexto, Inovações, uso do GIT;</w:t>
      </w:r>
    </w:p>
    <w:sectPr w:rsidR="009E7C66" w:rsidRPr="009E7C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E77"/>
    <w:multiLevelType w:val="hybridMultilevel"/>
    <w:tmpl w:val="72246C24"/>
    <w:lvl w:ilvl="0" w:tplc="1218A7AE">
      <w:numFmt w:val="bullet"/>
      <w:lvlText w:val="•"/>
      <w:lvlJc w:val="left"/>
      <w:pPr>
        <w:ind w:left="1425" w:hanging="705"/>
      </w:pPr>
      <w:rPr>
        <w:rFonts w:ascii="Calibri" w:eastAsiaTheme="minorHAnsi" w:hAnsi="Calibri" w:cs="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31D046EF"/>
    <w:multiLevelType w:val="hybridMultilevel"/>
    <w:tmpl w:val="6304F0CE"/>
    <w:lvl w:ilvl="0" w:tplc="1218A7AE">
      <w:numFmt w:val="bullet"/>
      <w:lvlText w:val="•"/>
      <w:lvlJc w:val="left"/>
      <w:pPr>
        <w:ind w:left="1065" w:hanging="705"/>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ACF6869"/>
    <w:multiLevelType w:val="hybridMultilevel"/>
    <w:tmpl w:val="91D4FF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59612706">
    <w:abstractNumId w:val="2"/>
  </w:num>
  <w:num w:numId="2" w16cid:durableId="2019962105">
    <w:abstractNumId w:val="1"/>
  </w:num>
  <w:num w:numId="3" w16cid:durableId="188910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AA"/>
    <w:rsid w:val="00023089"/>
    <w:rsid w:val="00063E43"/>
    <w:rsid w:val="00195DA4"/>
    <w:rsid w:val="002274A3"/>
    <w:rsid w:val="002C2E41"/>
    <w:rsid w:val="003040EB"/>
    <w:rsid w:val="00345754"/>
    <w:rsid w:val="00427618"/>
    <w:rsid w:val="00475F04"/>
    <w:rsid w:val="004C48EC"/>
    <w:rsid w:val="005C41A0"/>
    <w:rsid w:val="008B2B6A"/>
    <w:rsid w:val="008D7DAA"/>
    <w:rsid w:val="009113F7"/>
    <w:rsid w:val="009E7C66"/>
    <w:rsid w:val="00BF1FD6"/>
    <w:rsid w:val="00D9374B"/>
    <w:rsid w:val="00EB2ADB"/>
    <w:rsid w:val="00F50DED"/>
    <w:rsid w:val="00F95A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C5E8"/>
  <w15:docId w15:val="{2722A7D8-AA88-4ED6-ADCA-DBCF7BBB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E7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82978">
      <w:bodyDiv w:val="1"/>
      <w:marLeft w:val="0"/>
      <w:marRight w:val="0"/>
      <w:marTop w:val="0"/>
      <w:marBottom w:val="0"/>
      <w:divBdr>
        <w:top w:val="none" w:sz="0" w:space="0" w:color="auto"/>
        <w:left w:val="none" w:sz="0" w:space="0" w:color="auto"/>
        <w:bottom w:val="none" w:sz="0" w:space="0" w:color="auto"/>
        <w:right w:val="none" w:sz="0" w:space="0" w:color="auto"/>
      </w:divBdr>
    </w:div>
    <w:div w:id="338823188">
      <w:bodyDiv w:val="1"/>
      <w:marLeft w:val="0"/>
      <w:marRight w:val="0"/>
      <w:marTop w:val="0"/>
      <w:marBottom w:val="0"/>
      <w:divBdr>
        <w:top w:val="none" w:sz="0" w:space="0" w:color="auto"/>
        <w:left w:val="none" w:sz="0" w:space="0" w:color="auto"/>
        <w:bottom w:val="none" w:sz="0" w:space="0" w:color="auto"/>
        <w:right w:val="none" w:sz="0" w:space="0" w:color="auto"/>
      </w:divBdr>
    </w:div>
    <w:div w:id="596837034">
      <w:bodyDiv w:val="1"/>
      <w:marLeft w:val="0"/>
      <w:marRight w:val="0"/>
      <w:marTop w:val="0"/>
      <w:marBottom w:val="0"/>
      <w:divBdr>
        <w:top w:val="none" w:sz="0" w:space="0" w:color="auto"/>
        <w:left w:val="none" w:sz="0" w:space="0" w:color="auto"/>
        <w:bottom w:val="none" w:sz="0" w:space="0" w:color="auto"/>
        <w:right w:val="none" w:sz="0" w:space="0" w:color="auto"/>
      </w:divBdr>
    </w:div>
    <w:div w:id="678964617">
      <w:bodyDiv w:val="1"/>
      <w:marLeft w:val="0"/>
      <w:marRight w:val="0"/>
      <w:marTop w:val="0"/>
      <w:marBottom w:val="0"/>
      <w:divBdr>
        <w:top w:val="none" w:sz="0" w:space="0" w:color="auto"/>
        <w:left w:val="none" w:sz="0" w:space="0" w:color="auto"/>
        <w:bottom w:val="none" w:sz="0" w:space="0" w:color="auto"/>
        <w:right w:val="none" w:sz="0" w:space="0" w:color="auto"/>
      </w:divBdr>
    </w:div>
    <w:div w:id="960259871">
      <w:bodyDiv w:val="1"/>
      <w:marLeft w:val="0"/>
      <w:marRight w:val="0"/>
      <w:marTop w:val="0"/>
      <w:marBottom w:val="0"/>
      <w:divBdr>
        <w:top w:val="none" w:sz="0" w:space="0" w:color="auto"/>
        <w:left w:val="none" w:sz="0" w:space="0" w:color="auto"/>
        <w:bottom w:val="none" w:sz="0" w:space="0" w:color="auto"/>
        <w:right w:val="none" w:sz="0" w:space="0" w:color="auto"/>
      </w:divBdr>
    </w:div>
    <w:div w:id="1321689328">
      <w:bodyDiv w:val="1"/>
      <w:marLeft w:val="0"/>
      <w:marRight w:val="0"/>
      <w:marTop w:val="0"/>
      <w:marBottom w:val="0"/>
      <w:divBdr>
        <w:top w:val="none" w:sz="0" w:space="0" w:color="auto"/>
        <w:left w:val="none" w:sz="0" w:space="0" w:color="auto"/>
        <w:bottom w:val="none" w:sz="0" w:space="0" w:color="auto"/>
        <w:right w:val="none" w:sz="0" w:space="0" w:color="auto"/>
      </w:divBdr>
    </w:div>
    <w:div w:id="1536189422">
      <w:bodyDiv w:val="1"/>
      <w:marLeft w:val="0"/>
      <w:marRight w:val="0"/>
      <w:marTop w:val="0"/>
      <w:marBottom w:val="0"/>
      <w:divBdr>
        <w:top w:val="none" w:sz="0" w:space="0" w:color="auto"/>
        <w:left w:val="none" w:sz="0" w:space="0" w:color="auto"/>
        <w:bottom w:val="none" w:sz="0" w:space="0" w:color="auto"/>
        <w:right w:val="none" w:sz="0" w:space="0" w:color="auto"/>
      </w:divBdr>
    </w:div>
    <w:div w:id="1572816264">
      <w:bodyDiv w:val="1"/>
      <w:marLeft w:val="0"/>
      <w:marRight w:val="0"/>
      <w:marTop w:val="0"/>
      <w:marBottom w:val="0"/>
      <w:divBdr>
        <w:top w:val="none" w:sz="0" w:space="0" w:color="auto"/>
        <w:left w:val="none" w:sz="0" w:space="0" w:color="auto"/>
        <w:bottom w:val="none" w:sz="0" w:space="0" w:color="auto"/>
        <w:right w:val="none" w:sz="0" w:space="0" w:color="auto"/>
      </w:divBdr>
    </w:div>
    <w:div w:id="1624337354">
      <w:bodyDiv w:val="1"/>
      <w:marLeft w:val="0"/>
      <w:marRight w:val="0"/>
      <w:marTop w:val="0"/>
      <w:marBottom w:val="0"/>
      <w:divBdr>
        <w:top w:val="none" w:sz="0" w:space="0" w:color="auto"/>
        <w:left w:val="none" w:sz="0" w:space="0" w:color="auto"/>
        <w:bottom w:val="none" w:sz="0" w:space="0" w:color="auto"/>
        <w:right w:val="none" w:sz="0" w:space="0" w:color="auto"/>
      </w:divBdr>
    </w:div>
    <w:div w:id="1854955539">
      <w:bodyDiv w:val="1"/>
      <w:marLeft w:val="0"/>
      <w:marRight w:val="0"/>
      <w:marTop w:val="0"/>
      <w:marBottom w:val="0"/>
      <w:divBdr>
        <w:top w:val="none" w:sz="0" w:space="0" w:color="auto"/>
        <w:left w:val="none" w:sz="0" w:space="0" w:color="auto"/>
        <w:bottom w:val="none" w:sz="0" w:space="0" w:color="auto"/>
        <w:right w:val="none" w:sz="0" w:space="0" w:color="auto"/>
      </w:divBdr>
    </w:div>
    <w:div w:id="2117165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1107</Words>
  <Characters>5983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GEOVANNA BAPTISTA DE SOUSA .</dc:creator>
  <cp:keywords/>
  <dc:description/>
  <cp:lastModifiedBy>AMANDA GEOVANNA BAPTISTA DE SOUSA .</cp:lastModifiedBy>
  <cp:revision>2</cp:revision>
  <dcterms:created xsi:type="dcterms:W3CDTF">2023-11-08T03:41:00Z</dcterms:created>
  <dcterms:modified xsi:type="dcterms:W3CDTF">2023-11-08T03:41:00Z</dcterms:modified>
</cp:coreProperties>
</file>