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A901" w14:textId="77777777" w:rsidR="00D01C7B" w:rsidRPr="00EF40B6" w:rsidRDefault="00D01C7B" w:rsidP="00D01C7B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4EDB456E" w14:textId="307BA729" w:rsidR="0004480E" w:rsidRPr="00EF40B6" w:rsidRDefault="00D72016" w:rsidP="00584140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iCs/>
          <w:color w:val="000000" w:themeColor="text1"/>
          <w:sz w:val="22"/>
          <w:szCs w:val="22"/>
        </w:rPr>
        <w:t xml:space="preserve">INTRODUCTION TO </w:t>
      </w:r>
      <w:r w:rsidR="00E707FD" w:rsidRPr="00EF40B6">
        <w:rPr>
          <w:rFonts w:ascii="Arial" w:hAnsi="Arial" w:cs="Arial"/>
          <w:iCs/>
          <w:color w:val="000000" w:themeColor="text1"/>
          <w:sz w:val="22"/>
          <w:szCs w:val="22"/>
        </w:rPr>
        <w:t>CHROMATIN ORGANIZATION</w:t>
      </w:r>
    </w:p>
    <w:p w14:paraId="46CD715B" w14:textId="77777777" w:rsidR="00E707FD" w:rsidRPr="00EF40B6" w:rsidRDefault="00E707FD" w:rsidP="00584140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1EA36DFF" w14:textId="77777777" w:rsidR="00C665E8" w:rsidRPr="00EF40B6" w:rsidRDefault="00C665E8" w:rsidP="00C665E8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  <w:r w:rsidRPr="00EF40B6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Glossary reading:</w:t>
      </w:r>
    </w:p>
    <w:p w14:paraId="7EBFA4D4" w14:textId="77777777" w:rsidR="00C665E8" w:rsidRPr="00EF40B6" w:rsidRDefault="00C665E8" w:rsidP="00C665E8">
      <w:pPr>
        <w:rPr>
          <w:rFonts w:ascii="Arial" w:hAnsi="Arial" w:cs="Arial"/>
          <w:sz w:val="22"/>
          <w:szCs w:val="22"/>
        </w:rPr>
      </w:pPr>
      <w:hyperlink r:id="rId5" w:history="1">
        <w:r w:rsidRPr="00EF40B6">
          <w:rPr>
            <w:rStyle w:val="Hyperlink"/>
            <w:rFonts w:ascii="Arial" w:hAnsi="Arial" w:cs="Arial"/>
            <w:sz w:val="22"/>
            <w:szCs w:val="22"/>
          </w:rPr>
          <w:t>https://www.genome.gov/genetics-glossary/Chromatin</w:t>
        </w:r>
      </w:hyperlink>
    </w:p>
    <w:p w14:paraId="19234703" w14:textId="77777777" w:rsidR="00C665E8" w:rsidRPr="00EF40B6" w:rsidRDefault="00C665E8" w:rsidP="00C665E8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005BD107" w14:textId="5A418132" w:rsidR="00D72016" w:rsidRPr="00EF40B6" w:rsidRDefault="00D72016" w:rsidP="00584140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  <w:u w:val="single"/>
        </w:rPr>
      </w:pPr>
      <w:r w:rsidRPr="00EF40B6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Watch th</w:t>
      </w:r>
      <w:r w:rsidR="00E707FD" w:rsidRPr="00EF40B6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ese</w:t>
      </w:r>
      <w:r w:rsidRPr="00EF40B6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 video</w:t>
      </w:r>
      <w:r w:rsidR="00E707FD" w:rsidRPr="00EF40B6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s</w:t>
      </w:r>
      <w:r w:rsidRPr="00EF40B6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</w:p>
    <w:p w14:paraId="5439FF94" w14:textId="6982DDF0" w:rsidR="00E707FD" w:rsidRPr="00EF40B6" w:rsidRDefault="00E707FD" w:rsidP="00E707FD">
      <w:pPr>
        <w:pStyle w:val="Heading1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EF40B6">
        <w:rPr>
          <w:rFonts w:ascii="Arial" w:hAnsi="Arial" w:cs="Arial"/>
          <w:b w:val="0"/>
          <w:bCs w:val="0"/>
          <w:sz w:val="22"/>
          <w:szCs w:val="22"/>
        </w:rPr>
        <w:t>Chromatin</w:t>
      </w:r>
      <w:r w:rsidR="00C665E8">
        <w:rPr>
          <w:rFonts w:ascii="Arial" w:hAnsi="Arial" w:cs="Arial"/>
          <w:b w:val="0"/>
          <w:bCs w:val="0"/>
          <w:sz w:val="22"/>
          <w:szCs w:val="22"/>
        </w:rPr>
        <w:t>:</w:t>
      </w:r>
    </w:p>
    <w:p w14:paraId="500EA6DC" w14:textId="77777777" w:rsidR="00E707FD" w:rsidRPr="00EF40B6" w:rsidRDefault="00E707FD" w:rsidP="00E707FD">
      <w:pPr>
        <w:ind w:left="720"/>
        <w:rPr>
          <w:rFonts w:ascii="Arial" w:hAnsi="Arial" w:cs="Arial"/>
          <w:sz w:val="22"/>
          <w:szCs w:val="22"/>
        </w:rPr>
      </w:pPr>
      <w:hyperlink r:id="rId6" w:history="1">
        <w:r w:rsidRPr="00EF40B6">
          <w:rPr>
            <w:rStyle w:val="Hyperlink"/>
            <w:rFonts w:ascii="Arial" w:hAnsi="Arial" w:cs="Arial"/>
            <w:sz w:val="22"/>
            <w:szCs w:val="22"/>
          </w:rPr>
          <w:t>https://www.youtube.com/watch?v=bwVjYxcDQ5I</w:t>
        </w:r>
      </w:hyperlink>
    </w:p>
    <w:p w14:paraId="6BD0F028" w14:textId="5C892A6F" w:rsidR="00D72016" w:rsidRPr="00EF40B6" w:rsidRDefault="0078381E" w:rsidP="00E707FD">
      <w:pPr>
        <w:pStyle w:val="Heading1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A 3D Map of the Human Genome</w:t>
      </w:r>
      <w:r w:rsidR="00C665E8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:</w:t>
      </w:r>
    </w:p>
    <w:p w14:paraId="6AF6D926" w14:textId="09B87733" w:rsidR="00E707FD" w:rsidRPr="00EF40B6" w:rsidRDefault="0078381E" w:rsidP="00E707FD">
      <w:pPr>
        <w:ind w:firstLine="720"/>
        <w:rPr>
          <w:rFonts w:ascii="Arial" w:hAnsi="Arial" w:cs="Arial"/>
          <w:color w:val="000000" w:themeColor="text1"/>
          <w:sz w:val="22"/>
          <w:szCs w:val="22"/>
        </w:rPr>
      </w:pPr>
      <w:hyperlink r:id="rId7" w:history="1">
        <w:r w:rsidRPr="00EF40B6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https://</w:t>
        </w:r>
        <w:r w:rsidRPr="00EF40B6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w</w:t>
        </w:r>
        <w:r w:rsidRPr="00EF40B6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ww.youtube.com/watch?v=dES-ozV65u4</w:t>
        </w:r>
      </w:hyperlink>
    </w:p>
    <w:p w14:paraId="4B95C59E" w14:textId="02561B2A" w:rsidR="00D72016" w:rsidRPr="00EF40B6" w:rsidRDefault="00D72016" w:rsidP="00584140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</w:p>
    <w:p w14:paraId="081D487C" w14:textId="5D241472" w:rsidR="00584140" w:rsidRPr="00EF40B6" w:rsidRDefault="00584140" w:rsidP="00584140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Read the</w:t>
      </w:r>
      <w:r w:rsidR="00B54573" w:rsidRPr="00EF40B6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 </w:t>
      </w:r>
      <w:r w:rsidR="00416C05" w:rsidRPr="00EF40B6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specified</w:t>
      </w:r>
      <w:r w:rsidR="00B54573" w:rsidRPr="00EF40B6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 sections of</w:t>
      </w:r>
      <w:r w:rsidRPr="00EF40B6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 following article</w:t>
      </w:r>
      <w:r w:rsidRPr="00EF40B6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</w:p>
    <w:p w14:paraId="690F8B3C" w14:textId="77777777" w:rsidR="00B54573" w:rsidRPr="00EF40B6" w:rsidRDefault="00B54573" w:rsidP="00BA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EF40B6">
        <w:rPr>
          <w:rFonts w:ascii="Arial" w:hAnsi="Arial" w:cs="Arial"/>
          <w:color w:val="000000" w:themeColor="text1"/>
          <w:sz w:val="22"/>
          <w:szCs w:val="22"/>
        </w:rPr>
        <w:t>Beagrie</w:t>
      </w:r>
      <w:proofErr w:type="spellEnd"/>
      <w:r w:rsidRPr="00EF40B6">
        <w:rPr>
          <w:rFonts w:ascii="Arial" w:hAnsi="Arial" w:cs="Arial"/>
          <w:color w:val="000000" w:themeColor="text1"/>
          <w:sz w:val="22"/>
          <w:szCs w:val="22"/>
        </w:rPr>
        <w:t xml:space="preserve"> RA, </w:t>
      </w:r>
      <w:proofErr w:type="spellStart"/>
      <w:r w:rsidRPr="00EF40B6">
        <w:rPr>
          <w:rFonts w:ascii="Arial" w:hAnsi="Arial" w:cs="Arial"/>
          <w:color w:val="000000" w:themeColor="text1"/>
          <w:sz w:val="22"/>
          <w:szCs w:val="22"/>
        </w:rPr>
        <w:t>Scialdone</w:t>
      </w:r>
      <w:proofErr w:type="spellEnd"/>
      <w:r w:rsidRPr="00EF40B6">
        <w:rPr>
          <w:rFonts w:ascii="Arial" w:hAnsi="Arial" w:cs="Arial"/>
          <w:color w:val="000000" w:themeColor="text1"/>
          <w:sz w:val="22"/>
          <w:szCs w:val="22"/>
        </w:rPr>
        <w:t xml:space="preserve"> A, </w:t>
      </w:r>
      <w:proofErr w:type="spellStart"/>
      <w:r w:rsidRPr="00EF40B6">
        <w:rPr>
          <w:rFonts w:ascii="Arial" w:hAnsi="Arial" w:cs="Arial"/>
          <w:color w:val="000000" w:themeColor="text1"/>
          <w:sz w:val="22"/>
          <w:szCs w:val="22"/>
        </w:rPr>
        <w:t>Schueler</w:t>
      </w:r>
      <w:proofErr w:type="spellEnd"/>
      <w:r w:rsidRPr="00EF40B6">
        <w:rPr>
          <w:rFonts w:ascii="Arial" w:hAnsi="Arial" w:cs="Arial"/>
          <w:color w:val="000000" w:themeColor="text1"/>
          <w:sz w:val="22"/>
          <w:szCs w:val="22"/>
        </w:rPr>
        <w:t xml:space="preserve"> M, Kraemer DC, </w:t>
      </w:r>
      <w:proofErr w:type="spellStart"/>
      <w:r w:rsidRPr="00EF40B6">
        <w:rPr>
          <w:rFonts w:ascii="Arial" w:hAnsi="Arial" w:cs="Arial"/>
          <w:color w:val="000000" w:themeColor="text1"/>
          <w:sz w:val="22"/>
          <w:szCs w:val="22"/>
        </w:rPr>
        <w:t>Chotalia</w:t>
      </w:r>
      <w:proofErr w:type="spellEnd"/>
      <w:r w:rsidRPr="00EF40B6">
        <w:rPr>
          <w:rFonts w:ascii="Arial" w:hAnsi="Arial" w:cs="Arial"/>
          <w:color w:val="000000" w:themeColor="text1"/>
          <w:sz w:val="22"/>
          <w:szCs w:val="22"/>
        </w:rPr>
        <w:t xml:space="preserve"> M, </w:t>
      </w:r>
      <w:proofErr w:type="spellStart"/>
      <w:r w:rsidRPr="00EF40B6">
        <w:rPr>
          <w:rFonts w:ascii="Arial" w:hAnsi="Arial" w:cs="Arial"/>
          <w:color w:val="000000" w:themeColor="text1"/>
          <w:sz w:val="22"/>
          <w:szCs w:val="22"/>
        </w:rPr>
        <w:t>Xie</w:t>
      </w:r>
      <w:proofErr w:type="spellEnd"/>
      <w:r w:rsidRPr="00EF40B6">
        <w:rPr>
          <w:rFonts w:ascii="Arial" w:hAnsi="Arial" w:cs="Arial"/>
          <w:color w:val="000000" w:themeColor="text1"/>
          <w:sz w:val="22"/>
          <w:szCs w:val="22"/>
        </w:rPr>
        <w:t xml:space="preserve"> SQ, Barbieri </w:t>
      </w:r>
    </w:p>
    <w:p w14:paraId="64192ECF" w14:textId="77777777" w:rsidR="00B54573" w:rsidRPr="00EF40B6" w:rsidRDefault="00B54573" w:rsidP="00BA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color w:val="000000" w:themeColor="text1"/>
          <w:sz w:val="22"/>
          <w:szCs w:val="22"/>
        </w:rPr>
        <w:t xml:space="preserve">M, de Santiago I, </w:t>
      </w:r>
      <w:proofErr w:type="spellStart"/>
      <w:r w:rsidRPr="00EF40B6">
        <w:rPr>
          <w:rFonts w:ascii="Arial" w:hAnsi="Arial" w:cs="Arial"/>
          <w:color w:val="000000" w:themeColor="text1"/>
          <w:sz w:val="22"/>
          <w:szCs w:val="22"/>
        </w:rPr>
        <w:t>Lavitas</w:t>
      </w:r>
      <w:proofErr w:type="spellEnd"/>
      <w:r w:rsidRPr="00EF40B6">
        <w:rPr>
          <w:rFonts w:ascii="Arial" w:hAnsi="Arial" w:cs="Arial"/>
          <w:color w:val="000000" w:themeColor="text1"/>
          <w:sz w:val="22"/>
          <w:szCs w:val="22"/>
        </w:rPr>
        <w:t xml:space="preserve"> LM, Branco MR, Fraser J, </w:t>
      </w:r>
      <w:proofErr w:type="spellStart"/>
      <w:r w:rsidRPr="00EF40B6">
        <w:rPr>
          <w:rFonts w:ascii="Arial" w:hAnsi="Arial" w:cs="Arial"/>
          <w:color w:val="000000" w:themeColor="text1"/>
          <w:sz w:val="22"/>
          <w:szCs w:val="22"/>
        </w:rPr>
        <w:t>Dostie</w:t>
      </w:r>
      <w:proofErr w:type="spellEnd"/>
      <w:r w:rsidRPr="00EF40B6">
        <w:rPr>
          <w:rFonts w:ascii="Arial" w:hAnsi="Arial" w:cs="Arial"/>
          <w:color w:val="000000" w:themeColor="text1"/>
          <w:sz w:val="22"/>
          <w:szCs w:val="22"/>
        </w:rPr>
        <w:t xml:space="preserve"> J, Game L, Dillon N, Edwards PA, </w:t>
      </w:r>
      <w:proofErr w:type="spellStart"/>
      <w:r w:rsidRPr="00EF40B6">
        <w:rPr>
          <w:rFonts w:ascii="Arial" w:hAnsi="Arial" w:cs="Arial"/>
          <w:color w:val="000000" w:themeColor="text1"/>
          <w:sz w:val="22"/>
          <w:szCs w:val="22"/>
        </w:rPr>
        <w:t>Nicodemi</w:t>
      </w:r>
      <w:proofErr w:type="spellEnd"/>
      <w:r w:rsidRPr="00EF40B6">
        <w:rPr>
          <w:rFonts w:ascii="Arial" w:hAnsi="Arial" w:cs="Arial"/>
          <w:color w:val="000000" w:themeColor="text1"/>
          <w:sz w:val="22"/>
          <w:szCs w:val="22"/>
        </w:rPr>
        <w:t xml:space="preserve"> M, Pombo A. </w:t>
      </w:r>
    </w:p>
    <w:p w14:paraId="63E6224A" w14:textId="77777777" w:rsidR="00BA5288" w:rsidRPr="00EF40B6" w:rsidRDefault="00B54573" w:rsidP="00BA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color w:val="000000" w:themeColor="text1"/>
          <w:sz w:val="22"/>
          <w:szCs w:val="22"/>
          <w:u w:val="single"/>
        </w:rPr>
        <w:t>Complex multi-enhancer contacts captured by genome architecture mapping</w:t>
      </w:r>
      <w:r w:rsidRPr="00EF40B6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0FDD1F48" w14:textId="7C6904B2" w:rsidR="00B54573" w:rsidRPr="00EF40B6" w:rsidRDefault="00B54573" w:rsidP="00BA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i/>
          <w:iCs/>
          <w:color w:val="000000" w:themeColor="text1"/>
          <w:sz w:val="22"/>
          <w:szCs w:val="22"/>
        </w:rPr>
        <w:t>Nature</w:t>
      </w:r>
      <w:r w:rsidRPr="00EF40B6">
        <w:rPr>
          <w:rFonts w:ascii="Arial" w:hAnsi="Arial" w:cs="Arial"/>
          <w:color w:val="000000" w:themeColor="text1"/>
          <w:sz w:val="22"/>
          <w:szCs w:val="22"/>
        </w:rPr>
        <w:t>. 2017 Mar 23;</w:t>
      </w:r>
      <w:r w:rsidRPr="00EF40B6">
        <w:rPr>
          <w:rFonts w:ascii="Arial" w:hAnsi="Arial" w:cs="Arial"/>
          <w:b/>
          <w:bCs/>
          <w:color w:val="000000" w:themeColor="text1"/>
          <w:sz w:val="22"/>
          <w:szCs w:val="22"/>
        </w:rPr>
        <w:t>543(7646)</w:t>
      </w:r>
      <w:r w:rsidRPr="00EF40B6">
        <w:rPr>
          <w:rFonts w:ascii="Arial" w:hAnsi="Arial" w:cs="Arial"/>
          <w:color w:val="000000" w:themeColor="text1"/>
          <w:sz w:val="22"/>
          <w:szCs w:val="22"/>
        </w:rPr>
        <w:t>:519-524.</w:t>
      </w:r>
    </w:p>
    <w:p w14:paraId="3016A3E6" w14:textId="1EB159B7" w:rsidR="007B1C26" w:rsidRPr="00EF40B6" w:rsidRDefault="007B1C26" w:rsidP="00934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288D295C" w14:textId="77777777" w:rsidR="0078381E" w:rsidRPr="00EF40B6" w:rsidRDefault="0078381E" w:rsidP="00934D32">
      <w:pPr>
        <w:pStyle w:val="Heading3"/>
        <w:numPr>
          <w:ilvl w:val="0"/>
          <w:numId w:val="18"/>
        </w:numPr>
        <w:shd w:val="clear" w:color="auto" w:fill="FFFFFF"/>
        <w:spacing w:before="0"/>
        <w:rPr>
          <w:rFonts w:ascii="Arial" w:hAnsi="Arial" w:cs="Arial"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color w:val="000000" w:themeColor="text1"/>
          <w:sz w:val="22"/>
          <w:szCs w:val="22"/>
        </w:rPr>
        <w:t>Estimation of chromosome radial position from GAM data</w:t>
      </w:r>
    </w:p>
    <w:p w14:paraId="790C65CD" w14:textId="77777777" w:rsidR="00934D32" w:rsidRPr="00EF40B6" w:rsidRDefault="0078381E" w:rsidP="00934D32">
      <w:pPr>
        <w:pStyle w:val="Heading3"/>
        <w:numPr>
          <w:ilvl w:val="0"/>
          <w:numId w:val="18"/>
        </w:numPr>
        <w:shd w:val="clear" w:color="auto" w:fill="FFFFFF"/>
        <w:spacing w:before="0"/>
        <w:rPr>
          <w:rFonts w:ascii="Arial" w:hAnsi="Arial" w:cs="Arial"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color w:val="000000" w:themeColor="text1"/>
          <w:sz w:val="22"/>
          <w:szCs w:val="22"/>
        </w:rPr>
        <w:t>Estimation of locus volume from GAM data</w:t>
      </w:r>
    </w:p>
    <w:p w14:paraId="5BEE019F" w14:textId="1ABC35AE" w:rsidR="00B54573" w:rsidRPr="00EF40B6" w:rsidRDefault="00B54573" w:rsidP="00934D32">
      <w:pPr>
        <w:pStyle w:val="Heading3"/>
        <w:numPr>
          <w:ilvl w:val="0"/>
          <w:numId w:val="18"/>
        </w:numPr>
        <w:shd w:val="clear" w:color="auto" w:fill="FFFFFF"/>
        <w:spacing w:before="0"/>
        <w:rPr>
          <w:rFonts w:ascii="Arial" w:hAnsi="Arial" w:cs="Arial"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color w:val="000000" w:themeColor="text1"/>
          <w:sz w:val="22"/>
          <w:szCs w:val="22"/>
        </w:rPr>
        <w:t xml:space="preserve">Extended Data Figure </w:t>
      </w:r>
      <w:r w:rsidR="0078381E" w:rsidRPr="00EF40B6">
        <w:rPr>
          <w:rFonts w:ascii="Arial" w:hAnsi="Arial" w:cs="Arial"/>
          <w:color w:val="000000" w:themeColor="text1"/>
          <w:sz w:val="22"/>
          <w:szCs w:val="22"/>
        </w:rPr>
        <w:t>9</w:t>
      </w:r>
    </w:p>
    <w:p w14:paraId="03A2120A" w14:textId="77777777" w:rsidR="00934D32" w:rsidRPr="00EF40B6" w:rsidRDefault="00934D32" w:rsidP="00934D32">
      <w:pPr>
        <w:pStyle w:val="Title"/>
        <w:ind w:left="72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</w:p>
    <w:p w14:paraId="7502B645" w14:textId="6BAA6999" w:rsidR="00584140" w:rsidRPr="00EF40B6" w:rsidRDefault="00E20A0A" w:rsidP="00934D32">
      <w:pPr>
        <w:pStyle w:val="Title"/>
        <w:ind w:left="720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The article is available here:</w:t>
      </w:r>
    </w:p>
    <w:p w14:paraId="737F23C1" w14:textId="649974D1" w:rsidR="00B54573" w:rsidRPr="006A724B" w:rsidRDefault="00934D32" w:rsidP="006A724B">
      <w:pPr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EF40B6">
        <w:rPr>
          <w:rFonts w:ascii="Arial" w:hAnsi="Arial" w:cs="Arial"/>
          <w:color w:val="000000" w:themeColor="text1"/>
          <w:sz w:val="22"/>
          <w:szCs w:val="22"/>
        </w:rPr>
        <w:instrText xml:space="preserve"> HYPERLINK "</w:instrText>
      </w:r>
      <w:r w:rsidRPr="00EF40B6">
        <w:rPr>
          <w:rFonts w:ascii="Arial" w:hAnsi="Arial" w:cs="Arial"/>
          <w:color w:val="000000" w:themeColor="text1"/>
          <w:sz w:val="22"/>
          <w:szCs w:val="22"/>
        </w:rPr>
        <w:instrText>https://www.ncbi.nlm.nih.gov/pmc/articles/PMC5366070/#!po=5.27638</w:instrText>
      </w:r>
      <w:r w:rsidRPr="00EF40B6">
        <w:rPr>
          <w:rFonts w:ascii="Arial" w:hAnsi="Arial" w:cs="Arial"/>
          <w:color w:val="000000" w:themeColor="text1"/>
          <w:sz w:val="22"/>
          <w:szCs w:val="22"/>
        </w:rPr>
        <w:instrText xml:space="preserve">" </w:instrText>
      </w:r>
      <w:r w:rsidRPr="00EF40B6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Pr="00EF40B6">
        <w:rPr>
          <w:rStyle w:val="Hyperlink"/>
          <w:rFonts w:ascii="Arial" w:hAnsi="Arial" w:cs="Arial"/>
          <w:sz w:val="22"/>
          <w:szCs w:val="22"/>
        </w:rPr>
        <w:t>https://www.ncbi.nlm.nih.gov/pmc/articles/PMC5366070</w:t>
      </w:r>
      <w:r w:rsidRPr="00EF40B6">
        <w:rPr>
          <w:rStyle w:val="Hyperlink"/>
          <w:rFonts w:ascii="Arial" w:hAnsi="Arial" w:cs="Arial"/>
          <w:sz w:val="22"/>
          <w:szCs w:val="22"/>
        </w:rPr>
        <w:t>/</w:t>
      </w:r>
      <w:r w:rsidRPr="00EF40B6">
        <w:rPr>
          <w:rStyle w:val="Hyperlink"/>
          <w:rFonts w:ascii="Arial" w:hAnsi="Arial" w:cs="Arial"/>
          <w:sz w:val="22"/>
          <w:szCs w:val="22"/>
        </w:rPr>
        <w:t>#!po=5.27638</w:t>
      </w:r>
      <w:r w:rsidRPr="00EF40B6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Pr="00EF40B6">
        <w:rPr>
          <w:rStyle w:val="Hyperlink"/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F40B6">
        <w:rPr>
          <w:rStyle w:val="Hyperlink"/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E9A6BB9" w14:textId="1523780B" w:rsidR="00584140" w:rsidRPr="00EF40B6" w:rsidRDefault="00584140" w:rsidP="00584140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</w:p>
    <w:p w14:paraId="20832DB3" w14:textId="60724489" w:rsidR="0078381E" w:rsidRPr="00EF40B6" w:rsidRDefault="0078381E" w:rsidP="0078381E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C665E8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Concepts to learn from the video</w:t>
      </w:r>
      <w:r w:rsidR="00E707FD" w:rsidRPr="00C665E8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s</w:t>
      </w:r>
      <w:r w:rsidR="00EF40B6" w:rsidRPr="00C665E8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 and the glossary reading</w:t>
      </w:r>
      <w:r w:rsidRPr="00EF40B6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</w:p>
    <w:p w14:paraId="2BD0B049" w14:textId="77777777" w:rsidR="00E707FD" w:rsidRPr="00EF40B6" w:rsidRDefault="00E707FD" w:rsidP="00E707FD">
      <w:pPr>
        <w:pStyle w:val="Title"/>
        <w:numPr>
          <w:ilvl w:val="0"/>
          <w:numId w:val="11"/>
        </w:numPr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What is chromatin and what is its function?</w:t>
      </w:r>
    </w:p>
    <w:p w14:paraId="637D0125" w14:textId="77777777" w:rsidR="0078381E" w:rsidRPr="00EF40B6" w:rsidRDefault="0078381E" w:rsidP="0078381E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color w:val="000000" w:themeColor="text1"/>
          <w:sz w:val="22"/>
          <w:szCs w:val="22"/>
        </w:rPr>
        <w:t>What is the functional reason for a DNA loop?</w:t>
      </w:r>
    </w:p>
    <w:p w14:paraId="4DA1CF78" w14:textId="5A16F906" w:rsidR="0078381E" w:rsidRPr="00EF40B6" w:rsidRDefault="0078381E" w:rsidP="0078381E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color w:val="000000" w:themeColor="text1"/>
          <w:sz w:val="22"/>
          <w:szCs w:val="22"/>
        </w:rPr>
        <w:t xml:space="preserve">What is the name of the protein that often </w:t>
      </w:r>
      <w:r w:rsidR="00C665E8">
        <w:rPr>
          <w:rFonts w:ascii="Arial" w:hAnsi="Arial" w:cs="Arial"/>
          <w:color w:val="000000" w:themeColor="text1"/>
          <w:sz w:val="22"/>
          <w:szCs w:val="22"/>
        </w:rPr>
        <w:t xml:space="preserve">helps to </w:t>
      </w:r>
      <w:r w:rsidRPr="00EF40B6">
        <w:rPr>
          <w:rFonts w:ascii="Arial" w:hAnsi="Arial" w:cs="Arial"/>
          <w:color w:val="000000" w:themeColor="text1"/>
          <w:sz w:val="22"/>
          <w:szCs w:val="22"/>
        </w:rPr>
        <w:t>form DNA loops?</w:t>
      </w:r>
    </w:p>
    <w:p w14:paraId="53A0FF11" w14:textId="77777777" w:rsidR="0078381E" w:rsidRPr="00EF40B6" w:rsidRDefault="0078381E" w:rsidP="0078381E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color w:val="000000" w:themeColor="text1"/>
          <w:sz w:val="22"/>
          <w:szCs w:val="22"/>
        </w:rPr>
        <w:t>What are the functions of DNA ‘marks’?</w:t>
      </w:r>
    </w:p>
    <w:p w14:paraId="62660C29" w14:textId="1DC32213" w:rsidR="0078381E" w:rsidRPr="00EF40B6" w:rsidRDefault="0078381E" w:rsidP="0078381E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color w:val="000000" w:themeColor="text1"/>
          <w:sz w:val="22"/>
          <w:szCs w:val="22"/>
        </w:rPr>
        <w:t xml:space="preserve">What is a nuclear </w:t>
      </w:r>
      <w:proofErr w:type="spellStart"/>
      <w:r w:rsidRPr="00EF40B6">
        <w:rPr>
          <w:rFonts w:ascii="Arial" w:hAnsi="Arial" w:cs="Arial"/>
          <w:color w:val="000000" w:themeColor="text1"/>
          <w:sz w:val="22"/>
          <w:szCs w:val="22"/>
        </w:rPr>
        <w:t>subcompartment</w:t>
      </w:r>
      <w:proofErr w:type="spellEnd"/>
      <w:r w:rsidRPr="00EF40B6">
        <w:rPr>
          <w:rFonts w:ascii="Arial" w:hAnsi="Arial" w:cs="Arial"/>
          <w:color w:val="000000" w:themeColor="text1"/>
          <w:sz w:val="22"/>
          <w:szCs w:val="22"/>
        </w:rPr>
        <w:t>?</w:t>
      </w:r>
    </w:p>
    <w:p w14:paraId="61FEF271" w14:textId="45BFE023" w:rsidR="0078381E" w:rsidRPr="00EF40B6" w:rsidRDefault="0078381E" w:rsidP="0078381E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color w:val="000000" w:themeColor="text1"/>
          <w:sz w:val="22"/>
          <w:szCs w:val="22"/>
        </w:rPr>
        <w:t>What is the purpose of genome folding?</w:t>
      </w:r>
    </w:p>
    <w:p w14:paraId="7FED6AB1" w14:textId="77777777" w:rsidR="0078381E" w:rsidRPr="00EF40B6" w:rsidRDefault="0078381E" w:rsidP="0078381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222F46C" w14:textId="3CF8F208" w:rsidR="0078381E" w:rsidRPr="00EF40B6" w:rsidRDefault="0078381E" w:rsidP="0078381E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C665E8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Concepts to learn from the </w:t>
      </w:r>
      <w:r w:rsidR="00E53103" w:rsidRPr="00C665E8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article</w:t>
      </w:r>
      <w:r w:rsidRPr="00EF40B6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</w:p>
    <w:p w14:paraId="5836A1AB" w14:textId="049954F4" w:rsidR="0078381E" w:rsidRPr="00EF40B6" w:rsidRDefault="00934D32" w:rsidP="0078381E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color w:val="000000" w:themeColor="text1"/>
          <w:sz w:val="22"/>
          <w:szCs w:val="22"/>
        </w:rPr>
        <w:t xml:space="preserve">What is “the radial position of a nuclear profile (NP)”? How can it be estimated </w:t>
      </w:r>
      <w:r w:rsidR="00E707FD" w:rsidRPr="00EF40B6">
        <w:rPr>
          <w:rFonts w:ascii="Arial" w:hAnsi="Arial" w:cs="Arial"/>
          <w:color w:val="000000" w:themeColor="text1"/>
          <w:sz w:val="22"/>
          <w:szCs w:val="22"/>
        </w:rPr>
        <w:t>by using</w:t>
      </w:r>
      <w:r w:rsidRPr="00EF40B6">
        <w:rPr>
          <w:rFonts w:ascii="Arial" w:hAnsi="Arial" w:cs="Arial"/>
          <w:color w:val="000000" w:themeColor="text1"/>
          <w:sz w:val="22"/>
          <w:szCs w:val="22"/>
        </w:rPr>
        <w:t xml:space="preserve"> GAM data?</w:t>
      </w:r>
    </w:p>
    <w:p w14:paraId="351E8B1F" w14:textId="6A800675" w:rsidR="00934D32" w:rsidRPr="00EF40B6" w:rsidRDefault="00934D32" w:rsidP="00E707FD">
      <w:pPr>
        <w:numPr>
          <w:ilvl w:val="0"/>
          <w:numId w:val="1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color w:val="000000" w:themeColor="text1"/>
          <w:sz w:val="22"/>
          <w:szCs w:val="22"/>
        </w:rPr>
        <w:t xml:space="preserve">How can the degree of compaction of </w:t>
      </w:r>
      <w:r w:rsidR="00E707FD" w:rsidRPr="00EF40B6">
        <w:rPr>
          <w:rFonts w:ascii="Arial" w:hAnsi="Arial" w:cs="Arial"/>
          <w:color w:val="000000" w:themeColor="text1"/>
          <w:sz w:val="22"/>
          <w:szCs w:val="22"/>
        </w:rPr>
        <w:t>a genomic region (</w:t>
      </w:r>
      <w:r w:rsidR="00E456FB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E707FD" w:rsidRPr="00EF40B6">
        <w:rPr>
          <w:rFonts w:ascii="Arial" w:hAnsi="Arial" w:cs="Arial"/>
          <w:color w:val="000000" w:themeColor="text1"/>
          <w:sz w:val="22"/>
          <w:szCs w:val="22"/>
        </w:rPr>
        <w:t xml:space="preserve">locus) </w:t>
      </w:r>
      <w:r w:rsidRPr="00EF40B6">
        <w:rPr>
          <w:rFonts w:ascii="Arial" w:hAnsi="Arial" w:cs="Arial"/>
          <w:color w:val="000000" w:themeColor="text1"/>
          <w:sz w:val="22"/>
          <w:szCs w:val="22"/>
        </w:rPr>
        <w:t xml:space="preserve">be estimated </w:t>
      </w:r>
      <w:r w:rsidR="00E707FD" w:rsidRPr="00EF40B6">
        <w:rPr>
          <w:rFonts w:ascii="Arial" w:hAnsi="Arial" w:cs="Arial"/>
          <w:color w:val="000000" w:themeColor="text1"/>
          <w:sz w:val="22"/>
          <w:szCs w:val="22"/>
        </w:rPr>
        <w:t>by using</w:t>
      </w:r>
      <w:r w:rsidR="00E707FD" w:rsidRPr="00EF40B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F40B6">
        <w:rPr>
          <w:rFonts w:ascii="Arial" w:hAnsi="Arial" w:cs="Arial"/>
          <w:color w:val="000000" w:themeColor="text1"/>
          <w:sz w:val="22"/>
          <w:szCs w:val="22"/>
        </w:rPr>
        <w:t>GAM data?</w:t>
      </w:r>
    </w:p>
    <w:p w14:paraId="664A5CDF" w14:textId="77777777" w:rsidR="0078381E" w:rsidRPr="00EF40B6" w:rsidRDefault="0078381E" w:rsidP="0078381E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C7138DA" w14:textId="3D369341" w:rsidR="00416C05" w:rsidRPr="00EF40B6" w:rsidRDefault="00416C05" w:rsidP="00416C05">
      <w:pPr>
        <w:rPr>
          <w:rFonts w:ascii="Arial" w:hAnsi="Arial" w:cs="Arial"/>
          <w:color w:val="000000" w:themeColor="text1"/>
          <w:sz w:val="22"/>
          <w:szCs w:val="22"/>
        </w:rPr>
      </w:pPr>
      <w:r w:rsidRPr="00EF40B6">
        <w:rPr>
          <w:rFonts w:ascii="Arial" w:hAnsi="Arial" w:cs="Arial"/>
          <w:color w:val="000000" w:themeColor="text1"/>
          <w:sz w:val="22"/>
          <w:szCs w:val="22"/>
        </w:rPr>
        <w:t xml:space="preserve">In the next class we will have a blackboard quiz about these concepts. The quiz may include multiple choice, true-false, fill-in-the-blank, and/or matching questions. </w:t>
      </w:r>
    </w:p>
    <w:p w14:paraId="7C12FFFD" w14:textId="77777777" w:rsidR="000879DD" w:rsidRPr="00EF40B6" w:rsidRDefault="000879DD" w:rsidP="000879DD">
      <w:pPr>
        <w:rPr>
          <w:rFonts w:ascii="Arial" w:hAnsi="Arial" w:cs="Arial"/>
          <w:color w:val="000000" w:themeColor="text1"/>
          <w:sz w:val="22"/>
          <w:szCs w:val="22"/>
        </w:rPr>
      </w:pPr>
      <w:bookmarkStart w:id="0" w:name="_GoBack"/>
      <w:bookmarkEnd w:id="0"/>
    </w:p>
    <w:p w14:paraId="4E3CDDEC" w14:textId="4924A1FE" w:rsidR="00E874B5" w:rsidRPr="00EF40B6" w:rsidRDefault="00E874B5" w:rsidP="00584140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E874B5" w:rsidRPr="00EF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EA2"/>
    <w:multiLevelType w:val="hybridMultilevel"/>
    <w:tmpl w:val="405E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5184"/>
    <w:multiLevelType w:val="hybridMultilevel"/>
    <w:tmpl w:val="E21C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41B6"/>
    <w:multiLevelType w:val="hybridMultilevel"/>
    <w:tmpl w:val="A5705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8058A"/>
    <w:multiLevelType w:val="hybridMultilevel"/>
    <w:tmpl w:val="1914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43EDD"/>
    <w:multiLevelType w:val="hybridMultilevel"/>
    <w:tmpl w:val="0CD0D50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C30399"/>
    <w:multiLevelType w:val="hybridMultilevel"/>
    <w:tmpl w:val="612A08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067128"/>
    <w:multiLevelType w:val="hybridMultilevel"/>
    <w:tmpl w:val="03CAD6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696582"/>
    <w:multiLevelType w:val="hybridMultilevel"/>
    <w:tmpl w:val="FBEE9FD6"/>
    <w:lvl w:ilvl="0" w:tplc="FBEA0B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5242A"/>
    <w:multiLevelType w:val="hybridMultilevel"/>
    <w:tmpl w:val="1974F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E5795"/>
    <w:multiLevelType w:val="hybridMultilevel"/>
    <w:tmpl w:val="4FC2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F65A2"/>
    <w:multiLevelType w:val="hybridMultilevel"/>
    <w:tmpl w:val="DF204E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DA30D0"/>
    <w:multiLevelType w:val="hybridMultilevel"/>
    <w:tmpl w:val="AC7A6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860D4"/>
    <w:multiLevelType w:val="hybridMultilevel"/>
    <w:tmpl w:val="E878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E426D"/>
    <w:multiLevelType w:val="hybridMultilevel"/>
    <w:tmpl w:val="44A84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7987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083C14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33B90"/>
    <w:multiLevelType w:val="hybridMultilevel"/>
    <w:tmpl w:val="9B90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F33AF"/>
    <w:multiLevelType w:val="hybridMultilevel"/>
    <w:tmpl w:val="F986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A3390"/>
    <w:multiLevelType w:val="hybridMultilevel"/>
    <w:tmpl w:val="02223DD0"/>
    <w:lvl w:ilvl="0" w:tplc="9224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05FD6"/>
    <w:multiLevelType w:val="hybridMultilevel"/>
    <w:tmpl w:val="2F1240D2"/>
    <w:lvl w:ilvl="0" w:tplc="FBEA0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F2069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A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84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42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EC9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6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29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12"/>
  </w:num>
  <w:num w:numId="5">
    <w:abstractNumId w:val="17"/>
  </w:num>
  <w:num w:numId="6">
    <w:abstractNumId w:val="2"/>
  </w:num>
  <w:num w:numId="7">
    <w:abstractNumId w:val="15"/>
  </w:num>
  <w:num w:numId="8">
    <w:abstractNumId w:val="16"/>
  </w:num>
  <w:num w:numId="9">
    <w:abstractNumId w:val="1"/>
  </w:num>
  <w:num w:numId="10">
    <w:abstractNumId w:val="11"/>
  </w:num>
  <w:num w:numId="11">
    <w:abstractNumId w:val="18"/>
  </w:num>
  <w:num w:numId="12">
    <w:abstractNumId w:val="8"/>
  </w:num>
  <w:num w:numId="13">
    <w:abstractNumId w:val="7"/>
  </w:num>
  <w:num w:numId="14">
    <w:abstractNumId w:val="4"/>
  </w:num>
  <w:num w:numId="15">
    <w:abstractNumId w:val="13"/>
  </w:num>
  <w:num w:numId="16">
    <w:abstractNumId w:val="9"/>
  </w:num>
  <w:num w:numId="17">
    <w:abstractNumId w:val="0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567"/>
    <w:rsid w:val="0004480E"/>
    <w:rsid w:val="000879DD"/>
    <w:rsid w:val="000974E7"/>
    <w:rsid w:val="00194F72"/>
    <w:rsid w:val="002C015F"/>
    <w:rsid w:val="003147B1"/>
    <w:rsid w:val="003616F3"/>
    <w:rsid w:val="00375E6C"/>
    <w:rsid w:val="003876E8"/>
    <w:rsid w:val="00397826"/>
    <w:rsid w:val="003A4205"/>
    <w:rsid w:val="00416C05"/>
    <w:rsid w:val="0042211F"/>
    <w:rsid w:val="004923E8"/>
    <w:rsid w:val="004B40B5"/>
    <w:rsid w:val="00524D00"/>
    <w:rsid w:val="00570567"/>
    <w:rsid w:val="00584140"/>
    <w:rsid w:val="00611AB2"/>
    <w:rsid w:val="00631A34"/>
    <w:rsid w:val="006329BE"/>
    <w:rsid w:val="00655C92"/>
    <w:rsid w:val="00683E1B"/>
    <w:rsid w:val="006A724B"/>
    <w:rsid w:val="00725252"/>
    <w:rsid w:val="0076653E"/>
    <w:rsid w:val="00772D2A"/>
    <w:rsid w:val="0078381E"/>
    <w:rsid w:val="007B1C26"/>
    <w:rsid w:val="008B01A1"/>
    <w:rsid w:val="00905CBE"/>
    <w:rsid w:val="00934D32"/>
    <w:rsid w:val="00965C26"/>
    <w:rsid w:val="0097072A"/>
    <w:rsid w:val="009B3856"/>
    <w:rsid w:val="009E064B"/>
    <w:rsid w:val="009F1850"/>
    <w:rsid w:val="00A57954"/>
    <w:rsid w:val="00B04ADE"/>
    <w:rsid w:val="00B54573"/>
    <w:rsid w:val="00BA5288"/>
    <w:rsid w:val="00C326FE"/>
    <w:rsid w:val="00C6383E"/>
    <w:rsid w:val="00C665E8"/>
    <w:rsid w:val="00CD1559"/>
    <w:rsid w:val="00D01C7B"/>
    <w:rsid w:val="00D33972"/>
    <w:rsid w:val="00D72016"/>
    <w:rsid w:val="00D92170"/>
    <w:rsid w:val="00DA5546"/>
    <w:rsid w:val="00DF5DFB"/>
    <w:rsid w:val="00E20A0A"/>
    <w:rsid w:val="00E456FB"/>
    <w:rsid w:val="00E53103"/>
    <w:rsid w:val="00E707FD"/>
    <w:rsid w:val="00E874B5"/>
    <w:rsid w:val="00E95A47"/>
    <w:rsid w:val="00EB0392"/>
    <w:rsid w:val="00EE2D6D"/>
    <w:rsid w:val="00EF40B6"/>
    <w:rsid w:val="00F8586C"/>
    <w:rsid w:val="00FD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C0654753-7AB1-9D4F-BE42-17451C76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3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4D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ES-ozV65u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wVjYxcDQ5I" TargetMode="External"/><Relationship Id="rId5" Type="http://schemas.openxmlformats.org/officeDocument/2006/relationships/hyperlink" Target="https://www.genome.gov/genetics-glossary/Chromat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47</cp:revision>
  <cp:lastPrinted>2014-01-16T14:53:00Z</cp:lastPrinted>
  <dcterms:created xsi:type="dcterms:W3CDTF">2014-01-16T14:12:00Z</dcterms:created>
  <dcterms:modified xsi:type="dcterms:W3CDTF">2020-01-16T14:41:00Z</dcterms:modified>
</cp:coreProperties>
</file>