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9023DD" w14:textId="3837F597" w:rsidR="00511888" w:rsidRPr="00515B6A" w:rsidRDefault="00515B6A" w:rsidP="00515B6A">
      <w:pPr>
        <w:jc w:val="both"/>
        <w:rPr>
          <w:rFonts w:ascii="Times New Roman" w:hAnsi="Times New Roman" w:cs="Times New Roman"/>
          <w:b/>
          <w:bCs/>
        </w:rPr>
      </w:pPr>
      <w:r w:rsidRPr="00515B6A">
        <w:rPr>
          <w:rFonts w:ascii="Times New Roman" w:hAnsi="Times New Roman" w:cs="Times New Roman"/>
          <w:b/>
          <w:bCs/>
        </w:rPr>
        <w:t>O que é Estrutura de Dados?</w:t>
      </w:r>
    </w:p>
    <w:p w14:paraId="55D5812A" w14:textId="3C70C1A6" w:rsidR="00515B6A" w:rsidRPr="00515B6A" w:rsidRDefault="00515B6A" w:rsidP="00515B6A">
      <w:pPr>
        <w:jc w:val="both"/>
        <w:rPr>
          <w:rFonts w:ascii="Times New Roman" w:hAnsi="Times New Roman" w:cs="Times New Roman"/>
        </w:rPr>
      </w:pPr>
      <w:r w:rsidRPr="00515B6A">
        <w:rPr>
          <w:rFonts w:ascii="Times New Roman" w:hAnsi="Times New Roman" w:cs="Times New Roman"/>
        </w:rPr>
        <w:t>Estrutura de Dados é uma estrutura organizada de dados na memória de um computador ou em qualquer dispositivo de armazenamento, de forma que os dados possam ser utilizados de forma correta.</w:t>
      </w:r>
    </w:p>
    <w:p w14:paraId="4CC1C144" w14:textId="4B0F9B96" w:rsidR="00515B6A" w:rsidRPr="00515B6A" w:rsidRDefault="00515B6A" w:rsidP="00515B6A">
      <w:pPr>
        <w:jc w:val="both"/>
        <w:rPr>
          <w:rFonts w:ascii="Times New Roman" w:hAnsi="Times New Roman" w:cs="Times New Roman"/>
        </w:rPr>
      </w:pPr>
      <w:r w:rsidRPr="00515B6A">
        <w:rPr>
          <w:rFonts w:ascii="Times New Roman" w:hAnsi="Times New Roman" w:cs="Times New Roman"/>
        </w:rPr>
        <w:t>Essas estruturas encontram muitas aplicações no desenvolvimento de sistemas, sendo que algumas são altamente especializadas e utilizadas em tarefas específicas.</w:t>
      </w:r>
    </w:p>
    <w:p w14:paraId="30D0A44E" w14:textId="0B1F7157" w:rsidR="00515B6A" w:rsidRPr="00515B6A" w:rsidRDefault="00515B6A" w:rsidP="00515B6A">
      <w:pPr>
        <w:jc w:val="both"/>
        <w:rPr>
          <w:rFonts w:ascii="Times New Roman" w:hAnsi="Times New Roman" w:cs="Times New Roman"/>
        </w:rPr>
      </w:pPr>
      <w:r w:rsidRPr="00515B6A">
        <w:rPr>
          <w:rFonts w:ascii="Times New Roman" w:hAnsi="Times New Roman" w:cs="Times New Roman"/>
        </w:rPr>
        <w:t>Usando as estruturas adequadas através de algoritmos, podemos trabalhar com uma grande quantidade de dados, como aplicações em bancos de dados ou serviços de busca.</w:t>
      </w:r>
    </w:p>
    <w:p w14:paraId="504BD339" w14:textId="47086672" w:rsidR="00515B6A" w:rsidRPr="00515B6A" w:rsidRDefault="00515B6A" w:rsidP="00515B6A">
      <w:pPr>
        <w:jc w:val="both"/>
        <w:rPr>
          <w:rFonts w:ascii="Times New Roman" w:hAnsi="Times New Roman" w:cs="Times New Roman"/>
          <w:b/>
          <w:bCs/>
        </w:rPr>
      </w:pPr>
      <w:r w:rsidRPr="00515B6A">
        <w:rPr>
          <w:rFonts w:ascii="Times New Roman" w:hAnsi="Times New Roman" w:cs="Times New Roman"/>
          <w:b/>
          <w:bCs/>
        </w:rPr>
        <w:t>Algoritmo</w:t>
      </w:r>
    </w:p>
    <w:p w14:paraId="284EF4B7" w14:textId="3F98B776" w:rsidR="00515B6A" w:rsidRPr="00515B6A" w:rsidRDefault="00515B6A" w:rsidP="00515B6A">
      <w:pPr>
        <w:jc w:val="both"/>
        <w:rPr>
          <w:rFonts w:ascii="Times New Roman" w:hAnsi="Times New Roman" w:cs="Times New Roman"/>
        </w:rPr>
      </w:pPr>
      <w:r w:rsidRPr="00515B6A">
        <w:rPr>
          <w:rFonts w:ascii="Times New Roman" w:hAnsi="Times New Roman" w:cs="Times New Roman"/>
        </w:rPr>
        <w:t>Um Algoritmo é um conjunto de instruções estruturadas e ordenadas, seu objetivo é realizar uma tarefa ou operação específica.</w:t>
      </w:r>
    </w:p>
    <w:p w14:paraId="60C30714" w14:textId="01442BBE" w:rsidR="00515B6A" w:rsidRPr="00515B6A" w:rsidRDefault="00515B6A" w:rsidP="00515B6A">
      <w:pPr>
        <w:jc w:val="both"/>
        <w:rPr>
          <w:rFonts w:ascii="Times New Roman" w:hAnsi="Times New Roman" w:cs="Times New Roman"/>
        </w:rPr>
      </w:pPr>
      <w:r w:rsidRPr="00515B6A">
        <w:rPr>
          <w:rFonts w:ascii="Times New Roman" w:hAnsi="Times New Roman" w:cs="Times New Roman"/>
        </w:rPr>
        <w:t>Os algoritmos são utilizados para manipular dados nas estruturas de várias formas, como por exemplo: inserir, excluir, procurar e ordenar dados.</w:t>
      </w:r>
    </w:p>
    <w:p w14:paraId="2F4ED04C" w14:textId="350ACEF3" w:rsidR="00515B6A" w:rsidRPr="00515B6A" w:rsidRDefault="00515B6A" w:rsidP="00515B6A">
      <w:pPr>
        <w:jc w:val="both"/>
        <w:rPr>
          <w:rFonts w:ascii="Times New Roman" w:hAnsi="Times New Roman" w:cs="Times New Roman"/>
        </w:rPr>
      </w:pPr>
      <w:r w:rsidRPr="00515B6A">
        <w:rPr>
          <w:rFonts w:ascii="Times New Roman" w:hAnsi="Times New Roman" w:cs="Times New Roman"/>
        </w:rPr>
        <w:t>Em uma estrutura de dados devemos saber como realizar um determinado conjunto de operações básicas, como por exemplo:</w:t>
      </w:r>
    </w:p>
    <w:p w14:paraId="7AB20F8C" w14:textId="2A4F5C10" w:rsidR="00515B6A" w:rsidRPr="00515B6A" w:rsidRDefault="00515B6A" w:rsidP="00515B6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5B6A">
        <w:rPr>
          <w:rFonts w:ascii="Times New Roman" w:hAnsi="Times New Roman" w:cs="Times New Roman"/>
        </w:rPr>
        <w:t>Inserir Dados</w:t>
      </w:r>
    </w:p>
    <w:p w14:paraId="418B8D4E" w14:textId="4ACCF152" w:rsidR="00515B6A" w:rsidRPr="00515B6A" w:rsidRDefault="00515B6A" w:rsidP="00515B6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5B6A">
        <w:rPr>
          <w:rFonts w:ascii="Times New Roman" w:hAnsi="Times New Roman" w:cs="Times New Roman"/>
        </w:rPr>
        <w:t>Excluir Dados</w:t>
      </w:r>
    </w:p>
    <w:p w14:paraId="3352B8A6" w14:textId="7784BD3E" w:rsidR="00515B6A" w:rsidRPr="00515B6A" w:rsidRDefault="00515B6A" w:rsidP="00515B6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5B6A">
        <w:rPr>
          <w:rFonts w:ascii="Times New Roman" w:hAnsi="Times New Roman" w:cs="Times New Roman"/>
        </w:rPr>
        <w:t>Localizar um elemento</w:t>
      </w:r>
    </w:p>
    <w:p w14:paraId="3A5CE1BE" w14:textId="5A29EA18" w:rsidR="00515B6A" w:rsidRPr="00515B6A" w:rsidRDefault="00515B6A" w:rsidP="00515B6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5B6A">
        <w:rPr>
          <w:rFonts w:ascii="Times New Roman" w:hAnsi="Times New Roman" w:cs="Times New Roman"/>
        </w:rPr>
        <w:t>Percorrer todos os itens constituintes da estrutura para visualização</w:t>
      </w:r>
    </w:p>
    <w:p w14:paraId="15067F5A" w14:textId="2B1CFC67" w:rsidR="00515B6A" w:rsidRDefault="00515B6A" w:rsidP="00515B6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5B6A">
        <w:rPr>
          <w:rFonts w:ascii="Times New Roman" w:hAnsi="Times New Roman" w:cs="Times New Roman"/>
        </w:rPr>
        <w:t xml:space="preserve">Classificar, que se resume em colocar os itens de dados em uma determinada ordem (numérica, </w:t>
      </w:r>
      <w:proofErr w:type="gramStart"/>
      <w:r w:rsidRPr="00515B6A">
        <w:rPr>
          <w:rFonts w:ascii="Times New Roman" w:hAnsi="Times New Roman" w:cs="Times New Roman"/>
        </w:rPr>
        <w:t>alfabética, etc.</w:t>
      </w:r>
      <w:proofErr w:type="gramEnd"/>
      <w:r w:rsidRPr="00515B6A">
        <w:rPr>
          <w:rFonts w:ascii="Times New Roman" w:hAnsi="Times New Roman" w:cs="Times New Roman"/>
        </w:rPr>
        <w:t>)</w:t>
      </w:r>
    </w:p>
    <w:p w14:paraId="120BC899" w14:textId="491DBEFF" w:rsidR="00515B6A" w:rsidRDefault="00515B6A" w:rsidP="00515B6A">
      <w:pPr>
        <w:jc w:val="both"/>
        <w:rPr>
          <w:rFonts w:ascii="Times New Roman" w:hAnsi="Times New Roman" w:cs="Times New Roman"/>
          <w:b/>
          <w:bCs/>
        </w:rPr>
      </w:pPr>
      <w:r w:rsidRPr="00515B6A">
        <w:rPr>
          <w:rFonts w:ascii="Times New Roman" w:hAnsi="Times New Roman" w:cs="Times New Roman"/>
          <w:b/>
          <w:bCs/>
        </w:rPr>
        <w:t>Principais Estrutura de Dados</w:t>
      </w:r>
    </w:p>
    <w:p w14:paraId="15352910" w14:textId="254E9A1C" w:rsidR="00515B6A" w:rsidRPr="00515B6A" w:rsidRDefault="00515B6A" w:rsidP="00515B6A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5B6A">
        <w:rPr>
          <w:rFonts w:ascii="Times New Roman" w:hAnsi="Times New Roman" w:cs="Times New Roman"/>
        </w:rPr>
        <w:t>Vetores e Matrizes</w:t>
      </w:r>
    </w:p>
    <w:p w14:paraId="537AEE0D" w14:textId="2F9EBA56" w:rsidR="00515B6A" w:rsidRPr="00515B6A" w:rsidRDefault="00515B6A" w:rsidP="00515B6A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5B6A">
        <w:rPr>
          <w:rFonts w:ascii="Times New Roman" w:hAnsi="Times New Roman" w:cs="Times New Roman"/>
        </w:rPr>
        <w:t>Registro</w:t>
      </w:r>
    </w:p>
    <w:p w14:paraId="775F4171" w14:textId="721AE8D6" w:rsidR="00515B6A" w:rsidRPr="00515B6A" w:rsidRDefault="00515B6A" w:rsidP="00515B6A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5B6A">
        <w:rPr>
          <w:rFonts w:ascii="Times New Roman" w:hAnsi="Times New Roman" w:cs="Times New Roman"/>
        </w:rPr>
        <w:t>Lista</w:t>
      </w:r>
    </w:p>
    <w:p w14:paraId="0D633F93" w14:textId="52337D6A" w:rsidR="00515B6A" w:rsidRPr="00515B6A" w:rsidRDefault="00515B6A" w:rsidP="00515B6A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5B6A">
        <w:rPr>
          <w:rFonts w:ascii="Times New Roman" w:hAnsi="Times New Roman" w:cs="Times New Roman"/>
        </w:rPr>
        <w:t>Pilha</w:t>
      </w:r>
    </w:p>
    <w:p w14:paraId="1C5F377B" w14:textId="6D0823C1" w:rsidR="00515B6A" w:rsidRPr="00515B6A" w:rsidRDefault="00515B6A" w:rsidP="00515B6A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5B6A">
        <w:rPr>
          <w:rFonts w:ascii="Times New Roman" w:hAnsi="Times New Roman" w:cs="Times New Roman"/>
        </w:rPr>
        <w:t>Fila</w:t>
      </w:r>
    </w:p>
    <w:p w14:paraId="6C50A350" w14:textId="0A8F6C7C" w:rsidR="00515B6A" w:rsidRPr="00515B6A" w:rsidRDefault="00515B6A" w:rsidP="00515B6A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5B6A">
        <w:rPr>
          <w:rFonts w:ascii="Times New Roman" w:hAnsi="Times New Roman" w:cs="Times New Roman"/>
        </w:rPr>
        <w:t>Árvore</w:t>
      </w:r>
    </w:p>
    <w:p w14:paraId="3B41826D" w14:textId="412FD733" w:rsidR="00515B6A" w:rsidRPr="00515B6A" w:rsidRDefault="00515B6A" w:rsidP="00515B6A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5B6A">
        <w:rPr>
          <w:rFonts w:ascii="Times New Roman" w:hAnsi="Times New Roman" w:cs="Times New Roman"/>
        </w:rPr>
        <w:t xml:space="preserve">Tabela </w:t>
      </w:r>
      <w:proofErr w:type="spellStart"/>
      <w:r w:rsidRPr="00515B6A">
        <w:rPr>
          <w:rFonts w:ascii="Times New Roman" w:hAnsi="Times New Roman" w:cs="Times New Roman"/>
        </w:rPr>
        <w:t>Hash</w:t>
      </w:r>
      <w:proofErr w:type="spellEnd"/>
    </w:p>
    <w:p w14:paraId="635F9611" w14:textId="026A60DF" w:rsidR="00515B6A" w:rsidRDefault="00515B6A" w:rsidP="00515B6A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5B6A">
        <w:rPr>
          <w:rFonts w:ascii="Times New Roman" w:hAnsi="Times New Roman" w:cs="Times New Roman"/>
        </w:rPr>
        <w:t>Grafos</w:t>
      </w:r>
    </w:p>
    <w:p w14:paraId="4612FE56" w14:textId="590EF099" w:rsidR="008A4EC1" w:rsidRDefault="008A4EC1" w:rsidP="008A4EC1">
      <w:pPr>
        <w:jc w:val="both"/>
        <w:rPr>
          <w:rFonts w:ascii="Times New Roman" w:hAnsi="Times New Roman" w:cs="Times New Roman"/>
          <w:b/>
          <w:bCs/>
        </w:rPr>
      </w:pPr>
      <w:r w:rsidRPr="008A4EC1">
        <w:rPr>
          <w:rFonts w:ascii="Times New Roman" w:hAnsi="Times New Roman" w:cs="Times New Roman"/>
          <w:b/>
          <w:bCs/>
        </w:rPr>
        <w:t>Vetores e Matrizes</w:t>
      </w:r>
    </w:p>
    <w:p w14:paraId="2D310E5A" w14:textId="01C9907A" w:rsidR="008A4EC1" w:rsidRDefault="008A4EC1" w:rsidP="008A4E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Vetores e Matrizes ou </w:t>
      </w:r>
      <w:proofErr w:type="spellStart"/>
      <w:r>
        <w:rPr>
          <w:rFonts w:ascii="Times New Roman" w:hAnsi="Times New Roman" w:cs="Times New Roman"/>
        </w:rPr>
        <w:t>Arrays</w:t>
      </w:r>
      <w:proofErr w:type="spellEnd"/>
      <w:r>
        <w:rPr>
          <w:rFonts w:ascii="Times New Roman" w:hAnsi="Times New Roman" w:cs="Times New Roman"/>
        </w:rPr>
        <w:t xml:space="preserve"> são estruturas de dados simples que podem auxiliar quando há muitas variáveis do mesmo tipo em um algoritmo.</w:t>
      </w:r>
    </w:p>
    <w:p w14:paraId="2CB854CA" w14:textId="5D0087FC" w:rsidR="008A4EC1" w:rsidRDefault="008A4EC1" w:rsidP="008A4EC1">
      <w:pPr>
        <w:jc w:val="both"/>
        <w:rPr>
          <w:rFonts w:ascii="Times New Roman" w:hAnsi="Times New Roman" w:cs="Times New Roman"/>
          <w:b/>
          <w:bCs/>
        </w:rPr>
      </w:pPr>
      <w:r w:rsidRPr="008A4EC1">
        <w:rPr>
          <w:rFonts w:ascii="Times New Roman" w:hAnsi="Times New Roman" w:cs="Times New Roman"/>
          <w:b/>
          <w:bCs/>
        </w:rPr>
        <w:t>Vetor</w:t>
      </w:r>
    </w:p>
    <w:p w14:paraId="786DA430" w14:textId="72C6DB97" w:rsidR="008A4EC1" w:rsidRDefault="008A4EC1" w:rsidP="008A4E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Vetor ou </w:t>
      </w:r>
      <w:proofErr w:type="spellStart"/>
      <w:r>
        <w:rPr>
          <w:rFonts w:ascii="Times New Roman" w:hAnsi="Times New Roman" w:cs="Times New Roman"/>
        </w:rPr>
        <w:t>array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uni-dimensional</w:t>
      </w:r>
      <w:proofErr w:type="spellEnd"/>
      <w:r>
        <w:rPr>
          <w:rFonts w:ascii="Times New Roman" w:hAnsi="Times New Roman" w:cs="Times New Roman"/>
        </w:rPr>
        <w:t xml:space="preserve"> é uma variável que armazena várias variáveis do mesmo tipo.</w:t>
      </w:r>
    </w:p>
    <w:p w14:paraId="51E32471" w14:textId="6CAE708A" w:rsidR="008A4EC1" w:rsidRDefault="008A4EC1" w:rsidP="008A4E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vetor é uma estrutura de dados indexada, que pode armazenar uma determinada quantidade de valores do mesmo tipo.</w:t>
      </w:r>
    </w:p>
    <w:p w14:paraId="7B204528" w14:textId="68996186" w:rsidR="00117A6D" w:rsidRPr="00117A6D" w:rsidRDefault="00117A6D" w:rsidP="008A4EC1">
      <w:pPr>
        <w:jc w:val="both"/>
        <w:rPr>
          <w:rFonts w:ascii="Times New Roman" w:hAnsi="Times New Roman" w:cs="Times New Roman"/>
          <w:b/>
          <w:bCs/>
        </w:rPr>
      </w:pPr>
      <w:r w:rsidRPr="00117A6D">
        <w:rPr>
          <w:rFonts w:ascii="Times New Roman" w:hAnsi="Times New Roman" w:cs="Times New Roman"/>
          <w:b/>
          <w:bCs/>
        </w:rPr>
        <w:t>Matriz</w:t>
      </w:r>
    </w:p>
    <w:p w14:paraId="5F3F50C2" w14:textId="1818B7E9" w:rsidR="00117A6D" w:rsidRDefault="00117A6D" w:rsidP="008A4E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Matriz ou </w:t>
      </w:r>
      <w:proofErr w:type="spellStart"/>
      <w:r>
        <w:rPr>
          <w:rFonts w:ascii="Times New Roman" w:hAnsi="Times New Roman" w:cs="Times New Roman"/>
        </w:rPr>
        <w:t>array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multi-dimensional</w:t>
      </w:r>
      <w:proofErr w:type="spellEnd"/>
      <w:proofErr w:type="gramEnd"/>
      <w:r>
        <w:rPr>
          <w:rFonts w:ascii="Times New Roman" w:hAnsi="Times New Roman" w:cs="Times New Roman"/>
        </w:rPr>
        <w:t xml:space="preserve"> é um vetor de vetores.</w:t>
      </w:r>
    </w:p>
    <w:p w14:paraId="07542064" w14:textId="6C95FEAB" w:rsidR="00117A6D" w:rsidRDefault="00117A6D" w:rsidP="008A4E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Uma matriz é um vetor que possui duas ou mais dimensões.</w:t>
      </w:r>
    </w:p>
    <w:p w14:paraId="5157E9C5" w14:textId="3F77B6DF" w:rsidR="00117A6D" w:rsidRPr="00117A6D" w:rsidRDefault="00117A6D" w:rsidP="008A4EC1">
      <w:pPr>
        <w:jc w:val="both"/>
        <w:rPr>
          <w:rFonts w:ascii="Times New Roman" w:hAnsi="Times New Roman" w:cs="Times New Roman"/>
          <w:b/>
          <w:bCs/>
        </w:rPr>
      </w:pPr>
      <w:r w:rsidRPr="00117A6D">
        <w:rPr>
          <w:rFonts w:ascii="Times New Roman" w:hAnsi="Times New Roman" w:cs="Times New Roman"/>
          <w:b/>
          <w:bCs/>
        </w:rPr>
        <w:lastRenderedPageBreak/>
        <w:t>Registro</w:t>
      </w:r>
    </w:p>
    <w:p w14:paraId="6EAF56A3" w14:textId="7791C821" w:rsidR="00117A6D" w:rsidRDefault="00117A6D" w:rsidP="008A4E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 registro é uma estrutura que fornece um formato especializado para armazenar informações em memória.</w:t>
      </w:r>
    </w:p>
    <w:p w14:paraId="2EB77FAB" w14:textId="0B31BF09" w:rsidR="00117A6D" w:rsidRDefault="00117A6D" w:rsidP="008A4E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Enquanto </w:t>
      </w:r>
      <w:proofErr w:type="spellStart"/>
      <w:r>
        <w:rPr>
          <w:rFonts w:ascii="Times New Roman" w:hAnsi="Times New Roman" w:cs="Times New Roman"/>
        </w:rPr>
        <w:t>Arrays</w:t>
      </w:r>
      <w:proofErr w:type="spellEnd"/>
      <w:r>
        <w:rPr>
          <w:rFonts w:ascii="Times New Roman" w:hAnsi="Times New Roman" w:cs="Times New Roman"/>
        </w:rPr>
        <w:t xml:space="preserve"> nos permitem armazenar vários dados de um único tipo de dados, o recurso de Registro nos permite armazenar mais de um tipo de dado.</w:t>
      </w:r>
    </w:p>
    <w:p w14:paraId="78602AFB" w14:textId="1D61DD9D" w:rsidR="00117A6D" w:rsidRDefault="00117A6D" w:rsidP="008A4E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 registro é composto por campos que especificam cada uma das informações que o compõem.</w:t>
      </w:r>
    </w:p>
    <w:p w14:paraId="4E7F8E73" w14:textId="7052DBB0" w:rsidR="00117A6D" w:rsidRDefault="00117A6D" w:rsidP="008A4EC1">
      <w:pPr>
        <w:jc w:val="both"/>
        <w:rPr>
          <w:rFonts w:ascii="Times New Roman" w:hAnsi="Times New Roman" w:cs="Times New Roman"/>
        </w:rPr>
      </w:pPr>
      <w:r w:rsidRPr="00117A6D">
        <w:rPr>
          <w:rFonts w:ascii="Times New Roman" w:hAnsi="Times New Roman" w:cs="Times New Roman"/>
          <w:b/>
          <w:bCs/>
        </w:rPr>
        <w:t>Ex</w:t>
      </w:r>
      <w:r>
        <w:rPr>
          <w:rFonts w:ascii="Times New Roman" w:hAnsi="Times New Roman" w:cs="Times New Roman"/>
          <w:b/>
          <w:bCs/>
        </w:rPr>
        <w:t>emplo</w:t>
      </w:r>
      <w:r w:rsidRPr="00117A6D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Registro de um cliente (CPF, Nome, Endereço, Contato).</w:t>
      </w:r>
    </w:p>
    <w:p w14:paraId="35C2F429" w14:textId="5B7F6612" w:rsidR="00117A6D" w:rsidRDefault="00117A6D" w:rsidP="008A4E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Toda estrutura de registro tem um nome (</w:t>
      </w:r>
      <w:proofErr w:type="spellStart"/>
      <w:r>
        <w:rPr>
          <w:rFonts w:ascii="Times New Roman" w:hAnsi="Times New Roman" w:cs="Times New Roman"/>
        </w:rPr>
        <w:t>ex</w:t>
      </w:r>
      <w:proofErr w:type="spellEnd"/>
      <w:r>
        <w:rPr>
          <w:rFonts w:ascii="Times New Roman" w:hAnsi="Times New Roman" w:cs="Times New Roman"/>
        </w:rPr>
        <w:t xml:space="preserve">: livro), e seus campos podem ser acessados por meio do uso do operador (.). Por exemplo, para acessar o preço de um livro, poderíamos utilizar </w:t>
      </w:r>
      <w:r w:rsidR="0039199D">
        <w:rPr>
          <w:rFonts w:ascii="Times New Roman" w:hAnsi="Times New Roman" w:cs="Times New Roman"/>
        </w:rPr>
        <w:t xml:space="preserve">a seguinte declaração: </w:t>
      </w:r>
      <w:proofErr w:type="spellStart"/>
      <w:proofErr w:type="gramStart"/>
      <w:r w:rsidR="0039199D">
        <w:rPr>
          <w:rFonts w:ascii="Times New Roman" w:hAnsi="Times New Roman" w:cs="Times New Roman"/>
        </w:rPr>
        <w:t>livro.preco</w:t>
      </w:r>
      <w:proofErr w:type="spellEnd"/>
      <w:proofErr w:type="gramEnd"/>
      <w:r w:rsidR="0039199D">
        <w:rPr>
          <w:rFonts w:ascii="Times New Roman" w:hAnsi="Times New Roman" w:cs="Times New Roman"/>
        </w:rPr>
        <w:t>.</w:t>
      </w:r>
    </w:p>
    <w:p w14:paraId="417B961B" w14:textId="60BD259D" w:rsidR="002A160E" w:rsidRDefault="002A160E" w:rsidP="008A4EC1">
      <w:pPr>
        <w:jc w:val="both"/>
        <w:rPr>
          <w:rFonts w:ascii="Times New Roman" w:hAnsi="Times New Roman" w:cs="Times New Roman"/>
          <w:b/>
          <w:bCs/>
        </w:rPr>
      </w:pPr>
      <w:r w:rsidRPr="002A160E">
        <w:rPr>
          <w:rFonts w:ascii="Times New Roman" w:hAnsi="Times New Roman" w:cs="Times New Roman"/>
          <w:b/>
          <w:bCs/>
        </w:rPr>
        <w:t>Listas</w:t>
      </w:r>
    </w:p>
    <w:p w14:paraId="5358F2D7" w14:textId="12040C36" w:rsidR="002A160E" w:rsidRDefault="002A160E" w:rsidP="008A4E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Estrutura de Dados do tipo Lista, armazena dados de um determinado tipo em uma ordem específica.</w:t>
      </w:r>
    </w:p>
    <w:p w14:paraId="40551EDA" w14:textId="31D809AE" w:rsidR="002A160E" w:rsidRDefault="002A160E" w:rsidP="008A4E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diferença entre listas e </w:t>
      </w:r>
      <w:proofErr w:type="spellStart"/>
      <w:r>
        <w:rPr>
          <w:rFonts w:ascii="Times New Roman" w:hAnsi="Times New Roman" w:cs="Times New Roman"/>
        </w:rPr>
        <w:t>arrays</w:t>
      </w:r>
      <w:proofErr w:type="spellEnd"/>
      <w:r>
        <w:rPr>
          <w:rFonts w:ascii="Times New Roman" w:hAnsi="Times New Roman" w:cs="Times New Roman"/>
        </w:rPr>
        <w:t xml:space="preserve"> é a de que as listas possuem tamanho ajustável, enquanto </w:t>
      </w:r>
      <w:proofErr w:type="spellStart"/>
      <w:r>
        <w:rPr>
          <w:rFonts w:ascii="Times New Roman" w:hAnsi="Times New Roman" w:cs="Times New Roman"/>
        </w:rPr>
        <w:t>arrays</w:t>
      </w:r>
      <w:proofErr w:type="spellEnd"/>
      <w:r>
        <w:rPr>
          <w:rFonts w:ascii="Times New Roman" w:hAnsi="Times New Roman" w:cs="Times New Roman"/>
        </w:rPr>
        <w:t xml:space="preserve"> possuem tamanho fixo.</w:t>
      </w:r>
    </w:p>
    <w:p w14:paraId="47F82DDB" w14:textId="6FD32A7A" w:rsidR="002A160E" w:rsidRDefault="002A160E" w:rsidP="008A4E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Existem dois tipos de listas:</w:t>
      </w:r>
    </w:p>
    <w:p w14:paraId="131176E5" w14:textId="45192EE7" w:rsidR="002A160E" w:rsidRPr="002A160E" w:rsidRDefault="002A160E" w:rsidP="008A4EC1">
      <w:pPr>
        <w:jc w:val="both"/>
        <w:rPr>
          <w:rFonts w:ascii="Times New Roman" w:hAnsi="Times New Roman" w:cs="Times New Roman"/>
          <w:b/>
          <w:bCs/>
        </w:rPr>
      </w:pPr>
      <w:r w:rsidRPr="002A160E">
        <w:rPr>
          <w:rFonts w:ascii="Times New Roman" w:hAnsi="Times New Roman" w:cs="Times New Roman"/>
          <w:b/>
          <w:bCs/>
        </w:rPr>
        <w:t>Ligadas</w:t>
      </w:r>
    </w:p>
    <w:p w14:paraId="72293074" w14:textId="53D45DBC" w:rsidR="002A160E" w:rsidRDefault="002A160E" w:rsidP="008A4E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 estrutura do tipo lista existem os nós onde cada um dos nós conhece o valor que está sendo armazenado em seu interior além de conhecer o elemento posterior a ele: por isso ela é chamada de “lista ligada”, pois os nós são amarrados com essa indicação de qual é o próximo nó.</w:t>
      </w:r>
    </w:p>
    <w:p w14:paraId="0A93A44D" w14:textId="7AB9CDCD" w:rsidR="002A160E" w:rsidRPr="002A160E" w:rsidRDefault="002A160E" w:rsidP="008A4EC1">
      <w:pPr>
        <w:jc w:val="both"/>
        <w:rPr>
          <w:rFonts w:ascii="Times New Roman" w:hAnsi="Times New Roman" w:cs="Times New Roman"/>
          <w:b/>
          <w:bCs/>
        </w:rPr>
      </w:pPr>
      <w:r w:rsidRPr="002A160E">
        <w:rPr>
          <w:rFonts w:ascii="Times New Roman" w:hAnsi="Times New Roman" w:cs="Times New Roman"/>
          <w:b/>
          <w:bCs/>
        </w:rPr>
        <w:t>Duplamente Ligadas</w:t>
      </w:r>
    </w:p>
    <w:p w14:paraId="5C826907" w14:textId="797898A4" w:rsidR="002A160E" w:rsidRDefault="00747A2A" w:rsidP="008A4E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listas duplamente ligadas constituem uma variação das listas ligadas.</w:t>
      </w:r>
    </w:p>
    <w:p w14:paraId="2284D1ED" w14:textId="1F05ACEB" w:rsidR="00747A2A" w:rsidRDefault="00747A2A" w:rsidP="008A4E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grande diferença das listas duplamente ligadas para as listas ligadas é que elas são bidirecionais. Vimos que, naturalmente, não conseguimos “andar para trás” em listas ligadas, pois os nós de uma lista ligada sabem somente quem é o próximo elemento. Nas listas duplamente ligadas, os nós sabem quem é o próximo elemento </w:t>
      </w:r>
      <w:proofErr w:type="gramStart"/>
      <w:r>
        <w:rPr>
          <w:rFonts w:ascii="Times New Roman" w:hAnsi="Times New Roman" w:cs="Times New Roman"/>
        </w:rPr>
        <w:t>e também</w:t>
      </w:r>
      <w:proofErr w:type="gramEnd"/>
      <w:r>
        <w:rPr>
          <w:rFonts w:ascii="Times New Roman" w:hAnsi="Times New Roman" w:cs="Times New Roman"/>
        </w:rPr>
        <w:t xml:space="preserve"> quem é o elemento anterior, o que permite a navegação reversa.</w:t>
      </w:r>
    </w:p>
    <w:p w14:paraId="75D8E3E4" w14:textId="20BD6FEF" w:rsidR="009430EB" w:rsidRDefault="009430EB" w:rsidP="008A4EC1">
      <w:pPr>
        <w:jc w:val="both"/>
        <w:rPr>
          <w:rFonts w:ascii="Times New Roman" w:hAnsi="Times New Roman" w:cs="Times New Roman"/>
          <w:b/>
          <w:bCs/>
        </w:rPr>
      </w:pPr>
      <w:r w:rsidRPr="009430EB">
        <w:rPr>
          <w:rFonts w:ascii="Times New Roman" w:hAnsi="Times New Roman" w:cs="Times New Roman"/>
          <w:b/>
          <w:bCs/>
        </w:rPr>
        <w:t>Pilhas</w:t>
      </w:r>
      <w:r w:rsidR="00A73ABF">
        <w:rPr>
          <w:rFonts w:ascii="Times New Roman" w:hAnsi="Times New Roman" w:cs="Times New Roman"/>
          <w:b/>
          <w:bCs/>
        </w:rPr>
        <w:t xml:space="preserve"> (STACK)</w:t>
      </w:r>
    </w:p>
    <w:p w14:paraId="5B78F4D0" w14:textId="58B0DA53" w:rsidR="009430EB" w:rsidRDefault="009430EB" w:rsidP="008A4E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Uma Pilha é uma estrutura de dados que serve como uma coleção de elementos, e permite o acesso a somente um item de dados armazenado.</w:t>
      </w:r>
    </w:p>
    <w:p w14:paraId="13B47B3F" w14:textId="565D9F56" w:rsidR="009430EB" w:rsidRDefault="009430EB" w:rsidP="008A4E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acesso aos itens de uma pilha é restrito – somente um item pode ser lido ou removido por vez.</w:t>
      </w:r>
    </w:p>
    <w:p w14:paraId="60B69C1A" w14:textId="709077EA" w:rsidR="009430EB" w:rsidRDefault="009430EB" w:rsidP="008A4E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Tipos de Pilhas:</w:t>
      </w:r>
    </w:p>
    <w:p w14:paraId="733C4DF5" w14:textId="77777777" w:rsidR="00A73ABF" w:rsidRDefault="009430EB" w:rsidP="008A4EC1">
      <w:pPr>
        <w:jc w:val="both"/>
        <w:rPr>
          <w:rFonts w:ascii="Times New Roman" w:hAnsi="Times New Roman" w:cs="Times New Roman"/>
        </w:rPr>
      </w:pPr>
      <w:r w:rsidRPr="009430EB">
        <w:rPr>
          <w:rFonts w:ascii="Times New Roman" w:hAnsi="Times New Roman" w:cs="Times New Roman"/>
          <w:b/>
          <w:bCs/>
        </w:rPr>
        <w:t xml:space="preserve">LIFO ou </w:t>
      </w:r>
      <w:r w:rsidR="00A73ABF" w:rsidRPr="00A73ABF">
        <w:rPr>
          <w:rFonts w:ascii="Times New Roman" w:hAnsi="Times New Roman" w:cs="Times New Roman"/>
          <w:b/>
          <w:bCs/>
        </w:rPr>
        <w:t>UEPS</w:t>
      </w:r>
      <w:r w:rsidR="00A73ABF">
        <w:rPr>
          <w:rFonts w:ascii="Times New Roman" w:hAnsi="Times New Roman" w:cs="Times New Roman"/>
        </w:rPr>
        <w:t xml:space="preserve"> </w:t>
      </w:r>
    </w:p>
    <w:p w14:paraId="2564128B" w14:textId="230789C0" w:rsidR="009430EB" w:rsidRDefault="009430EB" w:rsidP="008A4E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estrutura do tipo PILHA LIFO (</w:t>
      </w:r>
      <w:proofErr w:type="spellStart"/>
      <w:r>
        <w:rPr>
          <w:rFonts w:ascii="Times New Roman" w:hAnsi="Times New Roman" w:cs="Times New Roman"/>
        </w:rPr>
        <w:t>Last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First</w:t>
      </w:r>
      <w:proofErr w:type="spellEnd"/>
      <w:r>
        <w:rPr>
          <w:rFonts w:ascii="Times New Roman" w:hAnsi="Times New Roman" w:cs="Times New Roman"/>
        </w:rPr>
        <w:t xml:space="preserve"> Ou Out) ou UEPS (Último que Entra Primeiro </w:t>
      </w:r>
      <w:proofErr w:type="gramStart"/>
      <w:r>
        <w:rPr>
          <w:rFonts w:ascii="Times New Roman" w:hAnsi="Times New Roman" w:cs="Times New Roman"/>
        </w:rPr>
        <w:t>que Sai</w:t>
      </w:r>
      <w:proofErr w:type="gramEnd"/>
      <w:r>
        <w:rPr>
          <w:rFonts w:ascii="Times New Roman" w:hAnsi="Times New Roman" w:cs="Times New Roman"/>
        </w:rPr>
        <w:t>), apresenta o seguinte critério: o primeiro elemento a ser retirado é o último que tiver sido inserido.</w:t>
      </w:r>
    </w:p>
    <w:p w14:paraId="2A0EC983" w14:textId="6B87AD95" w:rsidR="00A73ABF" w:rsidRDefault="009430EB" w:rsidP="00A73ABF">
      <w:pPr>
        <w:jc w:val="both"/>
        <w:rPr>
          <w:rFonts w:ascii="Times New Roman" w:hAnsi="Times New Roman" w:cs="Times New Roman"/>
          <w:b/>
          <w:bCs/>
        </w:rPr>
      </w:pPr>
      <w:r w:rsidRPr="00A73ABF">
        <w:rPr>
          <w:rFonts w:ascii="Times New Roman" w:hAnsi="Times New Roman" w:cs="Times New Roman"/>
          <w:b/>
          <w:bCs/>
        </w:rPr>
        <w:t xml:space="preserve">FIFO ou </w:t>
      </w:r>
      <w:r w:rsidR="00A73ABF" w:rsidRPr="009430EB">
        <w:rPr>
          <w:rFonts w:ascii="Times New Roman" w:hAnsi="Times New Roman" w:cs="Times New Roman"/>
          <w:b/>
          <w:bCs/>
        </w:rPr>
        <w:t>PEPS</w:t>
      </w:r>
    </w:p>
    <w:p w14:paraId="4F1B1774" w14:textId="1E7BE8B0" w:rsidR="00A73ABF" w:rsidRDefault="00A73ABF" w:rsidP="00A73A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estrutura do tipo PILHA FIFO (</w:t>
      </w:r>
      <w:proofErr w:type="spellStart"/>
      <w:r>
        <w:rPr>
          <w:rFonts w:ascii="Times New Roman" w:hAnsi="Times New Roman" w:cs="Times New Roman"/>
        </w:rPr>
        <w:t>First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First</w:t>
      </w:r>
      <w:proofErr w:type="spellEnd"/>
      <w:r>
        <w:rPr>
          <w:rFonts w:ascii="Times New Roman" w:hAnsi="Times New Roman" w:cs="Times New Roman"/>
        </w:rPr>
        <w:t xml:space="preserve"> Out) ou PEPS (Primeiro que Entra Primeiro </w:t>
      </w:r>
      <w:proofErr w:type="gramStart"/>
      <w:r>
        <w:rPr>
          <w:rFonts w:ascii="Times New Roman" w:hAnsi="Times New Roman" w:cs="Times New Roman"/>
        </w:rPr>
        <w:t>que Sai</w:t>
      </w:r>
      <w:proofErr w:type="gramEnd"/>
      <w:r>
        <w:rPr>
          <w:rFonts w:ascii="Times New Roman" w:hAnsi="Times New Roman" w:cs="Times New Roman"/>
        </w:rPr>
        <w:t>), apresenta o seguinte critério: o primeiro elemento a ser retirado é o primeiro que tiver sido inserido.</w:t>
      </w:r>
    </w:p>
    <w:p w14:paraId="129A58A5" w14:textId="469B1FB2" w:rsidR="00A73ABF" w:rsidRDefault="00A73ABF" w:rsidP="00A73ABF">
      <w:pPr>
        <w:jc w:val="both"/>
        <w:rPr>
          <w:rFonts w:ascii="Times New Roman" w:hAnsi="Times New Roman" w:cs="Times New Roman"/>
          <w:b/>
          <w:bCs/>
        </w:rPr>
      </w:pPr>
      <w:r w:rsidRPr="00A73ABF">
        <w:rPr>
          <w:rFonts w:ascii="Times New Roman" w:hAnsi="Times New Roman" w:cs="Times New Roman"/>
          <w:b/>
          <w:bCs/>
        </w:rPr>
        <w:t>F</w:t>
      </w:r>
      <w:r>
        <w:rPr>
          <w:rFonts w:ascii="Times New Roman" w:hAnsi="Times New Roman" w:cs="Times New Roman"/>
          <w:b/>
          <w:bCs/>
        </w:rPr>
        <w:t>ilas</w:t>
      </w:r>
    </w:p>
    <w:p w14:paraId="481BD112" w14:textId="2AE0C317" w:rsidR="00A73ABF" w:rsidRDefault="00A73ABF" w:rsidP="00A73A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estrutura do tipo Fila admite remoção de elementos e inserção de </w:t>
      </w:r>
      <w:proofErr w:type="gramStart"/>
      <w:r>
        <w:rPr>
          <w:rFonts w:ascii="Times New Roman" w:hAnsi="Times New Roman" w:cs="Times New Roman"/>
        </w:rPr>
        <w:t>novos sujeita</w:t>
      </w:r>
      <w:proofErr w:type="gramEnd"/>
      <w:r>
        <w:rPr>
          <w:rFonts w:ascii="Times New Roman" w:hAnsi="Times New Roman" w:cs="Times New Roman"/>
        </w:rPr>
        <w:t xml:space="preserve"> à seguinte regra de op</w:t>
      </w:r>
      <w:r w:rsidR="00827A0B">
        <w:rPr>
          <w:rFonts w:ascii="Times New Roman" w:hAnsi="Times New Roman" w:cs="Times New Roman"/>
        </w:rPr>
        <w:t>eração:</w:t>
      </w:r>
    </w:p>
    <w:p w14:paraId="0BA90B85" w14:textId="67070D22" w:rsidR="00827A0B" w:rsidRDefault="00827A0B" w:rsidP="00A73A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gramStart"/>
      <w:r>
        <w:rPr>
          <w:rFonts w:ascii="Times New Roman" w:hAnsi="Times New Roman" w:cs="Times New Roman"/>
        </w:rPr>
        <w:t>o</w:t>
      </w:r>
      <w:proofErr w:type="gramEnd"/>
      <w:r>
        <w:rPr>
          <w:rFonts w:ascii="Times New Roman" w:hAnsi="Times New Roman" w:cs="Times New Roman"/>
        </w:rPr>
        <w:t xml:space="preserve"> elemento removido é o que está na estrutura há mais tempo ou seja, o primeiro objeto inserido na fila é também o primeiro a ser removido seguindo o conceito FIFO.</w:t>
      </w:r>
    </w:p>
    <w:p w14:paraId="148FBA7B" w14:textId="23445FED" w:rsidR="004979C4" w:rsidRDefault="004979C4" w:rsidP="00A73ABF">
      <w:pPr>
        <w:jc w:val="both"/>
        <w:rPr>
          <w:rFonts w:ascii="Times New Roman" w:hAnsi="Times New Roman" w:cs="Times New Roman"/>
          <w:b/>
          <w:bCs/>
        </w:rPr>
      </w:pPr>
      <w:r w:rsidRPr="004979C4">
        <w:rPr>
          <w:rFonts w:ascii="Times New Roman" w:hAnsi="Times New Roman" w:cs="Times New Roman"/>
          <w:b/>
          <w:bCs/>
        </w:rPr>
        <w:t>Árvore</w:t>
      </w:r>
    </w:p>
    <w:p w14:paraId="1120D327" w14:textId="73BF1E1A" w:rsidR="004979C4" w:rsidRDefault="004979C4" w:rsidP="00A73A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 uma estrutura de dados que organiza seus elementos de forma hierárquica, onde existe um elemento que fica no topo da árvore, chamado de raiz e existem os elementos subordinados a ele, que são chamados de nós ou folhas.</w:t>
      </w:r>
    </w:p>
    <w:p w14:paraId="05F2D1CC" w14:textId="391C6BCD" w:rsidR="004979C4" w:rsidRDefault="004979C4" w:rsidP="00A73ABF">
      <w:pPr>
        <w:jc w:val="both"/>
        <w:rPr>
          <w:rFonts w:ascii="Times New Roman" w:hAnsi="Times New Roman" w:cs="Times New Roman"/>
          <w:b/>
          <w:bCs/>
        </w:rPr>
      </w:pPr>
      <w:r w:rsidRPr="004979C4">
        <w:rPr>
          <w:rFonts w:ascii="Times New Roman" w:hAnsi="Times New Roman" w:cs="Times New Roman"/>
          <w:b/>
          <w:bCs/>
        </w:rPr>
        <w:t xml:space="preserve">Tabelas </w:t>
      </w:r>
      <w:proofErr w:type="spellStart"/>
      <w:r>
        <w:rPr>
          <w:rFonts w:ascii="Times New Roman" w:hAnsi="Times New Roman" w:cs="Times New Roman"/>
          <w:b/>
          <w:bCs/>
        </w:rPr>
        <w:t>H</w:t>
      </w:r>
      <w:r w:rsidRPr="004979C4">
        <w:rPr>
          <w:rFonts w:ascii="Times New Roman" w:hAnsi="Times New Roman" w:cs="Times New Roman"/>
          <w:b/>
          <w:bCs/>
        </w:rPr>
        <w:t>ash</w:t>
      </w:r>
      <w:proofErr w:type="spellEnd"/>
      <w:r>
        <w:rPr>
          <w:rFonts w:ascii="Times New Roman" w:hAnsi="Times New Roman" w:cs="Times New Roman"/>
          <w:b/>
          <w:bCs/>
        </w:rPr>
        <w:t xml:space="preserve"> (Tabela de Espalhamento)</w:t>
      </w:r>
    </w:p>
    <w:p w14:paraId="2C7E7445" w14:textId="48D93D6B" w:rsidR="004979C4" w:rsidRDefault="004979C4" w:rsidP="00A73A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Uma tabela </w:t>
      </w:r>
      <w:proofErr w:type="spellStart"/>
      <w:r>
        <w:rPr>
          <w:rFonts w:ascii="Times New Roman" w:hAnsi="Times New Roman" w:cs="Times New Roman"/>
        </w:rPr>
        <w:t>hash</w:t>
      </w:r>
      <w:proofErr w:type="spellEnd"/>
      <w:r>
        <w:rPr>
          <w:rFonts w:ascii="Times New Roman" w:hAnsi="Times New Roman" w:cs="Times New Roman"/>
        </w:rPr>
        <w:t>, de dispersão ou espalhamento é uma estrutura de dados especial, que associa chaves de pesquisa a valores.</w:t>
      </w:r>
    </w:p>
    <w:p w14:paraId="51160677" w14:textId="44B7BFDE" w:rsidR="004979C4" w:rsidRDefault="004979C4" w:rsidP="00A73ABF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4979C4">
        <w:rPr>
          <w:rFonts w:ascii="Times New Roman" w:hAnsi="Times New Roman" w:cs="Times New Roman"/>
          <w:b/>
          <w:bCs/>
        </w:rPr>
        <w:t>Hashing</w:t>
      </w:r>
      <w:proofErr w:type="spellEnd"/>
    </w:p>
    <w:p w14:paraId="58487A85" w14:textId="342D11F2" w:rsidR="004979C4" w:rsidRDefault="004979C4" w:rsidP="00A73A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Uma tabela </w:t>
      </w:r>
      <w:proofErr w:type="spellStart"/>
      <w:r>
        <w:rPr>
          <w:rFonts w:ascii="Times New Roman" w:hAnsi="Times New Roman" w:cs="Times New Roman"/>
        </w:rPr>
        <w:t>hash</w:t>
      </w:r>
      <w:proofErr w:type="spellEnd"/>
      <w:r>
        <w:rPr>
          <w:rFonts w:ascii="Times New Roman" w:hAnsi="Times New Roman" w:cs="Times New Roman"/>
        </w:rPr>
        <w:t xml:space="preserve"> é uma generalização da ideia de </w:t>
      </w:r>
      <w:proofErr w:type="spellStart"/>
      <w:r>
        <w:rPr>
          <w:rFonts w:ascii="Times New Roman" w:hAnsi="Times New Roman" w:cs="Times New Roman"/>
        </w:rPr>
        <w:t>array</w:t>
      </w:r>
      <w:proofErr w:type="spellEnd"/>
      <w:r>
        <w:rPr>
          <w:rFonts w:ascii="Times New Roman" w:hAnsi="Times New Roman" w:cs="Times New Roman"/>
        </w:rPr>
        <w:t xml:space="preserve">, porém utiliza uma função denominada </w:t>
      </w:r>
      <w:proofErr w:type="spellStart"/>
      <w:r>
        <w:rPr>
          <w:rFonts w:ascii="Times New Roman" w:hAnsi="Times New Roman" w:cs="Times New Roman"/>
        </w:rPr>
        <w:t>Hashing</w:t>
      </w:r>
      <w:proofErr w:type="spellEnd"/>
      <w:r>
        <w:rPr>
          <w:rFonts w:ascii="Times New Roman" w:hAnsi="Times New Roman" w:cs="Times New Roman"/>
        </w:rPr>
        <w:t xml:space="preserve"> para espalhar os elementos, fazendo com que </w:t>
      </w:r>
      <w:r w:rsidR="00A60DB9">
        <w:rPr>
          <w:rFonts w:ascii="Times New Roman" w:hAnsi="Times New Roman" w:cs="Times New Roman"/>
        </w:rPr>
        <w:t>eles</w:t>
      </w:r>
      <w:r>
        <w:rPr>
          <w:rFonts w:ascii="Times New Roman" w:hAnsi="Times New Roman" w:cs="Times New Roman"/>
        </w:rPr>
        <w:t xml:space="preserve"> fiquem de forma não ordenada dentro do “</w:t>
      </w:r>
      <w:proofErr w:type="spellStart"/>
      <w:r>
        <w:rPr>
          <w:rFonts w:ascii="Times New Roman" w:hAnsi="Times New Roman" w:cs="Times New Roman"/>
        </w:rPr>
        <w:t>array</w:t>
      </w:r>
      <w:proofErr w:type="spellEnd"/>
      <w:r>
        <w:rPr>
          <w:rFonts w:ascii="Times New Roman" w:hAnsi="Times New Roman" w:cs="Times New Roman"/>
        </w:rPr>
        <w:t>” que define a tabela.</w:t>
      </w:r>
    </w:p>
    <w:p w14:paraId="0773298D" w14:textId="058FA2FA" w:rsidR="00A60DB9" w:rsidRPr="00A60DB9" w:rsidRDefault="00A60DB9" w:rsidP="00A73ABF">
      <w:pPr>
        <w:jc w:val="both"/>
        <w:rPr>
          <w:rFonts w:ascii="Times New Roman" w:hAnsi="Times New Roman" w:cs="Times New Roman"/>
          <w:b/>
          <w:bCs/>
        </w:rPr>
      </w:pPr>
      <w:r w:rsidRPr="00A60DB9">
        <w:rPr>
          <w:rFonts w:ascii="Times New Roman" w:hAnsi="Times New Roman" w:cs="Times New Roman"/>
          <w:b/>
          <w:bCs/>
        </w:rPr>
        <w:t>Por que espalhar?</w:t>
      </w:r>
    </w:p>
    <w:p w14:paraId="4EE90C85" w14:textId="69104C5D" w:rsidR="00A60DB9" w:rsidRDefault="00A60DB9" w:rsidP="00A73A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tabela </w:t>
      </w:r>
      <w:proofErr w:type="spellStart"/>
      <w:r>
        <w:rPr>
          <w:rFonts w:ascii="Times New Roman" w:hAnsi="Times New Roman" w:cs="Times New Roman"/>
        </w:rPr>
        <w:t>hash</w:t>
      </w:r>
      <w:proofErr w:type="spellEnd"/>
      <w:r>
        <w:rPr>
          <w:rFonts w:ascii="Times New Roman" w:hAnsi="Times New Roman" w:cs="Times New Roman"/>
        </w:rPr>
        <w:t xml:space="preserve"> permite a associação de “valores” a “chaves”</w:t>
      </w:r>
    </w:p>
    <w:p w14:paraId="314E7E34" w14:textId="2A7410F3" w:rsidR="00A60DB9" w:rsidRDefault="00A60DB9" w:rsidP="00A73A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Valores: é a posição ou índice onde o elemento se encontra.</w:t>
      </w:r>
    </w:p>
    <w:p w14:paraId="41BAF7F2" w14:textId="4FEA4B37" w:rsidR="00A60DB9" w:rsidRDefault="00A60DB9" w:rsidP="00A73A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Chave: parte da informação que compõe o elemento a ser manipulado.</w:t>
      </w:r>
    </w:p>
    <w:p w14:paraId="6A5469ED" w14:textId="401651F2" w:rsidR="00A60DB9" w:rsidRDefault="00A60DB9" w:rsidP="00A73A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Espalhar facilita a busca na estrutura de dados, pois a partir de uma chave podemos acessar de forma rápida uma posição do “</w:t>
      </w:r>
      <w:proofErr w:type="spellStart"/>
      <w:r>
        <w:rPr>
          <w:rFonts w:ascii="Times New Roman" w:hAnsi="Times New Roman" w:cs="Times New Roman"/>
        </w:rPr>
        <w:t>array</w:t>
      </w:r>
      <w:proofErr w:type="spellEnd"/>
      <w:r>
        <w:rPr>
          <w:rFonts w:ascii="Times New Roman" w:hAnsi="Times New Roman" w:cs="Times New Roman"/>
        </w:rPr>
        <w:t>”.</w:t>
      </w:r>
    </w:p>
    <w:p w14:paraId="3352935F" w14:textId="7E95FAA4" w:rsidR="00A60DB9" w:rsidRDefault="00A60DB9" w:rsidP="00A73ABF">
      <w:pPr>
        <w:jc w:val="both"/>
        <w:rPr>
          <w:rFonts w:ascii="Times New Roman" w:hAnsi="Times New Roman" w:cs="Times New Roman"/>
          <w:b/>
          <w:bCs/>
        </w:rPr>
      </w:pPr>
      <w:r w:rsidRPr="00A60DB9">
        <w:rPr>
          <w:rFonts w:ascii="Times New Roman" w:hAnsi="Times New Roman" w:cs="Times New Roman"/>
          <w:b/>
          <w:bCs/>
        </w:rPr>
        <w:t>Grafos</w:t>
      </w:r>
    </w:p>
    <w:p w14:paraId="5ABD60D5" w14:textId="6C4B01E7" w:rsidR="00A60DB9" w:rsidRDefault="00A60DB9" w:rsidP="00A73A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Grafos são estruturas que permitem programar a relação entre objetos.</w:t>
      </w:r>
    </w:p>
    <w:p w14:paraId="1494E4B8" w14:textId="6FE4BD5A" w:rsidR="00A60DB9" w:rsidRDefault="00A60DB9" w:rsidP="00A73A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 objetos são vértices ou “nós” do grafo.</w:t>
      </w:r>
    </w:p>
    <w:p w14:paraId="354125E6" w14:textId="14023838" w:rsidR="00A60DB9" w:rsidRPr="00A60DB9" w:rsidRDefault="00A60DB9" w:rsidP="00A73A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 relacionamentos são arestas.</w:t>
      </w:r>
    </w:p>
    <w:p w14:paraId="2E23D1E9" w14:textId="77777777" w:rsidR="00A60DB9" w:rsidRPr="004979C4" w:rsidRDefault="00A60DB9" w:rsidP="00A73ABF">
      <w:pPr>
        <w:jc w:val="both"/>
        <w:rPr>
          <w:rFonts w:ascii="Times New Roman" w:hAnsi="Times New Roman" w:cs="Times New Roman"/>
        </w:rPr>
      </w:pPr>
    </w:p>
    <w:p w14:paraId="0DB4B4D2" w14:textId="14556C6D" w:rsidR="009430EB" w:rsidRDefault="009430EB" w:rsidP="008A4EC1">
      <w:pPr>
        <w:jc w:val="both"/>
        <w:rPr>
          <w:rFonts w:ascii="Times New Roman" w:hAnsi="Times New Roman" w:cs="Times New Roman"/>
          <w:b/>
          <w:bCs/>
        </w:rPr>
      </w:pPr>
    </w:p>
    <w:p w14:paraId="384C2929" w14:textId="77777777" w:rsidR="00A73ABF" w:rsidRPr="00A73ABF" w:rsidRDefault="00A73ABF" w:rsidP="008A4EC1">
      <w:pPr>
        <w:jc w:val="both"/>
        <w:rPr>
          <w:rFonts w:ascii="Times New Roman" w:hAnsi="Times New Roman" w:cs="Times New Roman"/>
        </w:rPr>
      </w:pPr>
    </w:p>
    <w:sectPr w:rsidR="00A73ABF" w:rsidRPr="00A73A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E776E2"/>
    <w:multiLevelType w:val="hybridMultilevel"/>
    <w:tmpl w:val="1B000E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91A47"/>
    <w:multiLevelType w:val="hybridMultilevel"/>
    <w:tmpl w:val="B13CC4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B6A"/>
    <w:rsid w:val="00117A6D"/>
    <w:rsid w:val="0026650B"/>
    <w:rsid w:val="002A160E"/>
    <w:rsid w:val="0039199D"/>
    <w:rsid w:val="004979C4"/>
    <w:rsid w:val="004F62B7"/>
    <w:rsid w:val="00515B6A"/>
    <w:rsid w:val="00747A2A"/>
    <w:rsid w:val="00827A0B"/>
    <w:rsid w:val="008A4EC1"/>
    <w:rsid w:val="009430EB"/>
    <w:rsid w:val="00A60DB9"/>
    <w:rsid w:val="00A73ABF"/>
    <w:rsid w:val="00D82C0A"/>
    <w:rsid w:val="00DC1C96"/>
    <w:rsid w:val="00E9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A3BAE"/>
  <w15:chartTrackingRefBased/>
  <w15:docId w15:val="{C2A88774-2576-4EE3-9E06-B0D8E08E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15B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1844</TotalTime>
  <Pages>3</Pages>
  <Words>860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laudo laudo</dc:creator>
  <cp:keywords/>
  <dc:description/>
  <cp:lastModifiedBy>laudo laudo</cp:lastModifiedBy>
  <cp:revision>5</cp:revision>
  <dcterms:created xsi:type="dcterms:W3CDTF">2021-02-23T18:53:00Z</dcterms:created>
  <dcterms:modified xsi:type="dcterms:W3CDTF">2021-02-26T10:51:00Z</dcterms:modified>
</cp:coreProperties>
</file>