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1AEF6E" w14:textId="6D2A72D0" w:rsidR="00233C19" w:rsidRPr="00AC7D95" w:rsidRDefault="00233C19" w:rsidP="00AC7D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D95">
        <w:rPr>
          <w:rFonts w:ascii="Times New Roman" w:hAnsi="Times New Roman" w:cs="Times New Roman"/>
          <w:b/>
          <w:bCs/>
          <w:sz w:val="24"/>
          <w:szCs w:val="24"/>
        </w:rPr>
        <w:t>O que é lógica?</w:t>
      </w:r>
    </w:p>
    <w:p w14:paraId="108390F9" w14:textId="7078C98F" w:rsidR="00233C19" w:rsidRPr="00AC7D95" w:rsidRDefault="00233C19" w:rsidP="00AC7D95">
      <w:pPr>
        <w:jc w:val="both"/>
        <w:rPr>
          <w:rFonts w:ascii="Times New Roman" w:hAnsi="Times New Roman" w:cs="Times New Roman"/>
          <w:sz w:val="24"/>
          <w:szCs w:val="24"/>
        </w:rPr>
      </w:pPr>
      <w:r w:rsidRPr="00AC7D95">
        <w:rPr>
          <w:rFonts w:ascii="Times New Roman" w:hAnsi="Times New Roman" w:cs="Times New Roman"/>
          <w:sz w:val="24"/>
          <w:szCs w:val="24"/>
        </w:rPr>
        <w:t>“Lógica é coerência de raciocínio, de ideias.”</w:t>
      </w:r>
    </w:p>
    <w:p w14:paraId="64D96763" w14:textId="7749EFA8" w:rsidR="00233C19" w:rsidRPr="00AC7D95" w:rsidRDefault="00233C19" w:rsidP="00AC7D95">
      <w:pPr>
        <w:jc w:val="both"/>
        <w:rPr>
          <w:rFonts w:ascii="Times New Roman" w:hAnsi="Times New Roman" w:cs="Times New Roman"/>
          <w:sz w:val="24"/>
          <w:szCs w:val="24"/>
        </w:rPr>
      </w:pPr>
      <w:r w:rsidRPr="00AC7D95">
        <w:rPr>
          <w:rFonts w:ascii="Times New Roman" w:hAnsi="Times New Roman" w:cs="Times New Roman"/>
          <w:sz w:val="24"/>
          <w:szCs w:val="24"/>
        </w:rPr>
        <w:t>“Lógica é sequência coerente, regular e necessária de acontecimentos, coisas.”</w:t>
      </w:r>
    </w:p>
    <w:p w14:paraId="6A7BF07F" w14:textId="554AC8BA" w:rsidR="00233C19" w:rsidRPr="00AC7D95" w:rsidRDefault="00233C19" w:rsidP="00AC7D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D95">
        <w:rPr>
          <w:rFonts w:ascii="Times New Roman" w:hAnsi="Times New Roman" w:cs="Times New Roman"/>
          <w:b/>
          <w:bCs/>
          <w:sz w:val="24"/>
          <w:szCs w:val="24"/>
        </w:rPr>
        <w:t>O que é Lógica de Programação?</w:t>
      </w:r>
    </w:p>
    <w:p w14:paraId="310362AF" w14:textId="2F6DB664" w:rsidR="00233C19" w:rsidRPr="00AC7D95" w:rsidRDefault="00233C19" w:rsidP="00AC7D95">
      <w:pPr>
        <w:jc w:val="both"/>
        <w:rPr>
          <w:rFonts w:ascii="Times New Roman" w:hAnsi="Times New Roman" w:cs="Times New Roman"/>
          <w:sz w:val="24"/>
          <w:szCs w:val="24"/>
        </w:rPr>
      </w:pPr>
      <w:r w:rsidRPr="00AC7D95">
        <w:rPr>
          <w:rFonts w:ascii="Times New Roman" w:hAnsi="Times New Roman" w:cs="Times New Roman"/>
          <w:sz w:val="24"/>
          <w:szCs w:val="24"/>
        </w:rPr>
        <w:t>“Lógica de programação significa apenas contextualizar a lógica na programação de computadores, buscando a melhor sequência de ações para solucionar um problema.”</w:t>
      </w:r>
    </w:p>
    <w:p w14:paraId="1D4E6247" w14:textId="6C7EB60D" w:rsidR="00511888" w:rsidRPr="00AC7D95" w:rsidRDefault="00233C19" w:rsidP="00AC7D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D95">
        <w:rPr>
          <w:rFonts w:ascii="Times New Roman" w:hAnsi="Times New Roman" w:cs="Times New Roman"/>
          <w:b/>
          <w:bCs/>
          <w:sz w:val="24"/>
          <w:szCs w:val="24"/>
        </w:rPr>
        <w:t>O que é um algoritmo?</w:t>
      </w:r>
    </w:p>
    <w:p w14:paraId="0B12DD22" w14:textId="045DE0E0" w:rsidR="00233C19" w:rsidRPr="00AC7D95" w:rsidRDefault="00233C19" w:rsidP="00AC7D95">
      <w:pPr>
        <w:jc w:val="both"/>
        <w:rPr>
          <w:rFonts w:ascii="Times New Roman" w:hAnsi="Times New Roman" w:cs="Times New Roman"/>
          <w:sz w:val="24"/>
          <w:szCs w:val="24"/>
        </w:rPr>
      </w:pPr>
      <w:r w:rsidRPr="00AC7D95">
        <w:rPr>
          <w:rFonts w:ascii="Times New Roman" w:hAnsi="Times New Roman" w:cs="Times New Roman"/>
          <w:sz w:val="24"/>
          <w:szCs w:val="24"/>
        </w:rPr>
        <w:t>“Algoritmo é uma sequência de passos que resolve um problema.”</w:t>
      </w:r>
    </w:p>
    <w:p w14:paraId="3D87C3BC" w14:textId="11BBD740" w:rsidR="00233C19" w:rsidRPr="00AC7D95" w:rsidRDefault="00233C19" w:rsidP="00AC7D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D95">
        <w:rPr>
          <w:rFonts w:ascii="Times New Roman" w:hAnsi="Times New Roman" w:cs="Times New Roman"/>
          <w:b/>
          <w:bCs/>
          <w:sz w:val="24"/>
          <w:szCs w:val="24"/>
        </w:rPr>
        <w:t>O que é pseudocódigo?</w:t>
      </w:r>
    </w:p>
    <w:p w14:paraId="6E3D7250" w14:textId="1EFADF0A" w:rsidR="00233C19" w:rsidRPr="00AC7D95" w:rsidRDefault="00233C19" w:rsidP="00AC7D95">
      <w:pPr>
        <w:jc w:val="both"/>
        <w:rPr>
          <w:rFonts w:ascii="Times New Roman" w:hAnsi="Times New Roman" w:cs="Times New Roman"/>
          <w:sz w:val="24"/>
          <w:szCs w:val="24"/>
        </w:rPr>
      </w:pPr>
      <w:r w:rsidRPr="00AC7D95">
        <w:rPr>
          <w:rFonts w:ascii="Times New Roman" w:hAnsi="Times New Roman" w:cs="Times New Roman"/>
          <w:sz w:val="24"/>
          <w:szCs w:val="24"/>
        </w:rPr>
        <w:t>“Pseudocódigo é uma forma genérica de escrever um algoritmo, utilizando uma linguagem simples (nativa, ou seja, em português a quem o escreve, de forma a ser entendida por qualquer pessoa).”</w:t>
      </w:r>
    </w:p>
    <w:p w14:paraId="194B4BC4" w14:textId="3CB77902" w:rsidR="00233C19" w:rsidRPr="00AC7D95" w:rsidRDefault="00233C19" w:rsidP="00AC7D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D95">
        <w:rPr>
          <w:rFonts w:ascii="Times New Roman" w:hAnsi="Times New Roman" w:cs="Times New Roman"/>
          <w:b/>
          <w:bCs/>
          <w:sz w:val="24"/>
          <w:szCs w:val="24"/>
        </w:rPr>
        <w:t>O que é um fluxograma?</w:t>
      </w:r>
    </w:p>
    <w:p w14:paraId="65AA0922" w14:textId="2056E644" w:rsidR="00233C19" w:rsidRDefault="00233C19" w:rsidP="00AC7D95">
      <w:pPr>
        <w:jc w:val="both"/>
        <w:rPr>
          <w:rFonts w:ascii="Times New Roman" w:hAnsi="Times New Roman" w:cs="Times New Roman"/>
          <w:sz w:val="24"/>
          <w:szCs w:val="24"/>
        </w:rPr>
      </w:pPr>
      <w:r w:rsidRPr="00AC7D95">
        <w:rPr>
          <w:rFonts w:ascii="Times New Roman" w:hAnsi="Times New Roman" w:cs="Times New Roman"/>
          <w:sz w:val="24"/>
          <w:szCs w:val="24"/>
        </w:rPr>
        <w:t>“Fluxograma é uma ferramenta utilizada para representar graficamente o algoritmo, isto é, a sequência lógica e coerente do fluxo de dados.”</w:t>
      </w:r>
    </w:p>
    <w:p w14:paraId="40CC79AC" w14:textId="445BBEBC" w:rsidR="00AC7D95" w:rsidRDefault="00AC7D95" w:rsidP="00AC7D9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“Fluxograma é um tipo de diagrama e pode ser entendido como representação esquemática de um processo. Podemos </w:t>
      </w:r>
      <w:r w:rsidR="00864E4A">
        <w:rPr>
          <w:rFonts w:ascii="Times New Roman" w:hAnsi="Times New Roman" w:cs="Times New Roman"/>
          <w:sz w:val="24"/>
          <w:szCs w:val="24"/>
        </w:rPr>
        <w:t>entendê-lo</w:t>
      </w:r>
      <w:r>
        <w:rPr>
          <w:rFonts w:ascii="Times New Roman" w:hAnsi="Times New Roman" w:cs="Times New Roman"/>
          <w:sz w:val="24"/>
          <w:szCs w:val="24"/>
        </w:rPr>
        <w:t>, na prática, como a documentação dos passos necessários para a execução de um processo qualquer.”</w:t>
      </w:r>
    </w:p>
    <w:p w14:paraId="6B13E659" w14:textId="165654B3" w:rsidR="00AC7D95" w:rsidRPr="00864E4A" w:rsidRDefault="00864E4A" w:rsidP="00AC7D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4E4A">
        <w:rPr>
          <w:rFonts w:ascii="Times New Roman" w:hAnsi="Times New Roman" w:cs="Times New Roman"/>
          <w:b/>
          <w:bCs/>
          <w:sz w:val="24"/>
          <w:szCs w:val="24"/>
        </w:rPr>
        <w:t>O que são variáveis?</w:t>
      </w:r>
    </w:p>
    <w:p w14:paraId="08FC069C" w14:textId="2C9D3BBC" w:rsidR="00864E4A" w:rsidRDefault="00864E4A" w:rsidP="00AC7D9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“Na programação, uma variável é um objeto (uma posição, frequentemente localizada na memória) capaz de reter e representar um valor ou expressão.”</w:t>
      </w:r>
    </w:p>
    <w:p w14:paraId="27096374" w14:textId="6280DE63" w:rsidR="00864E4A" w:rsidRDefault="00864E4A" w:rsidP="00AC7D9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“Uma variável é um espaço na memória do computador destinado a um dado que é alterado durante a execução do algoritmo.”</w:t>
      </w:r>
    </w:p>
    <w:p w14:paraId="04E07A13" w14:textId="3BCCC7C6" w:rsidR="00864E4A" w:rsidRPr="00A856D6" w:rsidRDefault="00A856D6" w:rsidP="00AC7D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56D6">
        <w:rPr>
          <w:rFonts w:ascii="Times New Roman" w:hAnsi="Times New Roman" w:cs="Times New Roman"/>
          <w:b/>
          <w:bCs/>
          <w:sz w:val="24"/>
          <w:szCs w:val="24"/>
        </w:rPr>
        <w:t>Tipos de variáveis</w:t>
      </w:r>
    </w:p>
    <w:p w14:paraId="37C89BB6" w14:textId="25EDD17D" w:rsidR="00A856D6" w:rsidRDefault="00A856D6" w:rsidP="00AC7D9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variáveis e as constantes podem ser classificadas basicamente em quatro tipos: Numéricas, Caracteres, </w:t>
      </w:r>
      <w:proofErr w:type="gramStart"/>
      <w:r>
        <w:rPr>
          <w:rFonts w:ascii="Times New Roman" w:hAnsi="Times New Roman" w:cs="Times New Roman"/>
          <w:sz w:val="24"/>
          <w:szCs w:val="24"/>
        </w:rPr>
        <w:t>Alfanuméricas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ou Lógicas.</w:t>
      </w:r>
    </w:p>
    <w:p w14:paraId="2F8A60FB" w14:textId="18B17CB9" w:rsidR="00A856D6" w:rsidRPr="00A856D6" w:rsidRDefault="00A856D6" w:rsidP="00AC7D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56D6">
        <w:rPr>
          <w:rFonts w:ascii="Times New Roman" w:hAnsi="Times New Roman" w:cs="Times New Roman"/>
          <w:b/>
          <w:bCs/>
          <w:sz w:val="24"/>
          <w:szCs w:val="24"/>
        </w:rPr>
        <w:t>O que é uma constante?</w:t>
      </w:r>
    </w:p>
    <w:p w14:paraId="6C0A7CE0" w14:textId="77503ABF" w:rsidR="00A856D6" w:rsidRDefault="00A856D6" w:rsidP="00AC7D9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constantes são valores imutáveis e não são alteradas durante a vida útil do programa.</w:t>
      </w:r>
    </w:p>
    <w:p w14:paraId="72F11635" w14:textId="4A9351C1" w:rsidR="00A856D6" w:rsidRDefault="00E3577B" w:rsidP="00AC7D95">
      <w:pPr>
        <w:jc w:val="both"/>
        <w:rPr>
          <w:rFonts w:ascii="Times New Roman" w:hAnsi="Times New Roman" w:cs="Times New Roman"/>
          <w:sz w:val="24"/>
          <w:szCs w:val="24"/>
        </w:rPr>
      </w:pPr>
      <w:hyperlink r:id="rId5" w:history="1">
        <w:r w:rsidR="00F02E49" w:rsidRPr="00121EA2">
          <w:rPr>
            <w:rStyle w:val="Hyperlink"/>
            <w:rFonts w:ascii="Times New Roman" w:hAnsi="Times New Roman" w:cs="Times New Roman"/>
            <w:sz w:val="24"/>
            <w:szCs w:val="24"/>
          </w:rPr>
          <w:t>http://flowgorithm.org/</w:t>
        </w:r>
      </w:hyperlink>
    </w:p>
    <w:p w14:paraId="01656D00" w14:textId="5DE2ADCA" w:rsidR="00F02E49" w:rsidRPr="00F02E49" w:rsidRDefault="00F02E49" w:rsidP="00AC7D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E49">
        <w:rPr>
          <w:rFonts w:ascii="Times New Roman" w:hAnsi="Times New Roman" w:cs="Times New Roman"/>
          <w:b/>
          <w:bCs/>
          <w:sz w:val="24"/>
          <w:szCs w:val="24"/>
        </w:rPr>
        <w:t xml:space="preserve">O que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são </w:t>
      </w:r>
      <w:r w:rsidRPr="00F02E49">
        <w:rPr>
          <w:rFonts w:ascii="Times New Roman" w:hAnsi="Times New Roman" w:cs="Times New Roman"/>
          <w:b/>
          <w:bCs/>
          <w:sz w:val="24"/>
          <w:szCs w:val="24"/>
        </w:rPr>
        <w:t>expressões aritméticas?</w:t>
      </w:r>
    </w:p>
    <w:p w14:paraId="585BE718" w14:textId="340D3C37" w:rsidR="00F02E49" w:rsidRDefault="00F02E49" w:rsidP="00AC7D9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“São expressões que utilizam operadores aritméticos e funções aritméticas envolvendo constantes e variáveis.”</w:t>
      </w:r>
    </w:p>
    <w:p w14:paraId="7ACBE804" w14:textId="6A9168CF" w:rsidR="00F02E49" w:rsidRPr="00F02E49" w:rsidRDefault="00F02E49" w:rsidP="00AC7D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E49">
        <w:rPr>
          <w:rFonts w:ascii="Times New Roman" w:hAnsi="Times New Roman" w:cs="Times New Roman"/>
          <w:b/>
          <w:bCs/>
          <w:sz w:val="24"/>
          <w:szCs w:val="24"/>
        </w:rPr>
        <w:t>Operadores aritméticos</w:t>
      </w:r>
    </w:p>
    <w:p w14:paraId="676EAFF4" w14:textId="6D3EDA4B" w:rsidR="00F02E49" w:rsidRPr="00F02E49" w:rsidRDefault="00F02E49" w:rsidP="00F02E49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02E49">
        <w:rPr>
          <w:rFonts w:ascii="Times New Roman" w:hAnsi="Times New Roman" w:cs="Times New Roman"/>
          <w:sz w:val="24"/>
          <w:szCs w:val="24"/>
        </w:rPr>
        <w:t>Soma (+)</w:t>
      </w:r>
    </w:p>
    <w:p w14:paraId="1F4952E7" w14:textId="1DC80DF1" w:rsidR="00F02E49" w:rsidRPr="00F02E49" w:rsidRDefault="00F02E49" w:rsidP="00F02E49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02E49">
        <w:rPr>
          <w:rFonts w:ascii="Times New Roman" w:hAnsi="Times New Roman" w:cs="Times New Roman"/>
          <w:sz w:val="24"/>
          <w:szCs w:val="24"/>
        </w:rPr>
        <w:lastRenderedPageBreak/>
        <w:t>Subtração (-)</w:t>
      </w:r>
    </w:p>
    <w:p w14:paraId="1ECB8A07" w14:textId="1EA77961" w:rsidR="00F02E49" w:rsidRPr="00F02E49" w:rsidRDefault="00F02E49" w:rsidP="00F02E49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02E49">
        <w:rPr>
          <w:rFonts w:ascii="Times New Roman" w:hAnsi="Times New Roman" w:cs="Times New Roman"/>
          <w:sz w:val="24"/>
          <w:szCs w:val="24"/>
        </w:rPr>
        <w:t>Multiplicação (*)</w:t>
      </w:r>
    </w:p>
    <w:p w14:paraId="19E84546" w14:textId="3272D874" w:rsidR="00F02E49" w:rsidRPr="00F02E49" w:rsidRDefault="00F02E49" w:rsidP="00F02E49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02E49">
        <w:rPr>
          <w:rFonts w:ascii="Times New Roman" w:hAnsi="Times New Roman" w:cs="Times New Roman"/>
          <w:sz w:val="24"/>
          <w:szCs w:val="24"/>
        </w:rPr>
        <w:t>Divisão (/)</w:t>
      </w:r>
    </w:p>
    <w:p w14:paraId="7AE697BA" w14:textId="01CADFE4" w:rsidR="00F02E49" w:rsidRPr="00F02E49" w:rsidRDefault="00F02E49" w:rsidP="00F02E49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02E49">
        <w:rPr>
          <w:rFonts w:ascii="Times New Roman" w:hAnsi="Times New Roman" w:cs="Times New Roman"/>
          <w:sz w:val="24"/>
          <w:szCs w:val="24"/>
        </w:rPr>
        <w:t>Potenciação (^)</w:t>
      </w:r>
    </w:p>
    <w:p w14:paraId="5EFBCF78" w14:textId="7CCBAD8C" w:rsidR="00F02E49" w:rsidRDefault="00F02E49" w:rsidP="00F02E49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02E49">
        <w:rPr>
          <w:rFonts w:ascii="Times New Roman" w:hAnsi="Times New Roman" w:cs="Times New Roman"/>
          <w:sz w:val="24"/>
          <w:szCs w:val="24"/>
        </w:rPr>
        <w:t>Porcentagem (%)</w:t>
      </w:r>
    </w:p>
    <w:p w14:paraId="2CCDC84D" w14:textId="17381033" w:rsidR="00F02E49" w:rsidRPr="00F02E49" w:rsidRDefault="00F02E49" w:rsidP="00F02E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E49">
        <w:rPr>
          <w:rFonts w:ascii="Times New Roman" w:hAnsi="Times New Roman" w:cs="Times New Roman"/>
          <w:b/>
          <w:bCs/>
          <w:sz w:val="24"/>
          <w:szCs w:val="24"/>
        </w:rPr>
        <w:t>O que são expressões literais?</w:t>
      </w:r>
    </w:p>
    <w:p w14:paraId="5CD22D9F" w14:textId="176B3F1D" w:rsidR="00F02E49" w:rsidRDefault="00F02E49" w:rsidP="00F02E4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“São expressões com constantes e/ou variáveis que tem como resultado valores literais. Iremos utilizar as expressões literais na atribuição de valor para uma variável ou constante.”</w:t>
      </w:r>
    </w:p>
    <w:p w14:paraId="1A55FB34" w14:textId="452F7108" w:rsidR="00F02E49" w:rsidRPr="00621BC4" w:rsidRDefault="00F02E49" w:rsidP="00F02E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1BC4">
        <w:rPr>
          <w:rFonts w:ascii="Times New Roman" w:hAnsi="Times New Roman" w:cs="Times New Roman"/>
          <w:b/>
          <w:bCs/>
          <w:sz w:val="24"/>
          <w:szCs w:val="24"/>
        </w:rPr>
        <w:t>O que são expressões relacionais?</w:t>
      </w:r>
    </w:p>
    <w:p w14:paraId="481023A3" w14:textId="05B0278E" w:rsidR="00F02E49" w:rsidRDefault="00F02E49" w:rsidP="00F02E4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“São expressões compostas por outras expressões ou variáveis numéricas com operadores relacionais. As expressões relacionais</w:t>
      </w:r>
      <w:r w:rsidR="00621BC4">
        <w:rPr>
          <w:rFonts w:ascii="Times New Roman" w:hAnsi="Times New Roman" w:cs="Times New Roman"/>
          <w:sz w:val="24"/>
          <w:szCs w:val="24"/>
        </w:rPr>
        <w:t xml:space="preserve"> retornam valores lógicos (verdadeiro/falso).”</w:t>
      </w:r>
    </w:p>
    <w:p w14:paraId="47D1E78A" w14:textId="3BFC230E" w:rsidR="00F02E49" w:rsidRDefault="00621BC4" w:rsidP="00F02E4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Operadores relacionais</w:t>
      </w:r>
    </w:p>
    <w:p w14:paraId="52D9B0E4" w14:textId="5ABBF066" w:rsidR="00621BC4" w:rsidRPr="00621BC4" w:rsidRDefault="00621BC4" w:rsidP="00621BC4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1BC4">
        <w:rPr>
          <w:rFonts w:ascii="Times New Roman" w:hAnsi="Times New Roman" w:cs="Times New Roman"/>
          <w:sz w:val="24"/>
          <w:szCs w:val="24"/>
        </w:rPr>
        <w:t>Maior que (&gt;)</w:t>
      </w:r>
    </w:p>
    <w:p w14:paraId="770256DD" w14:textId="021D0700" w:rsidR="00621BC4" w:rsidRPr="00621BC4" w:rsidRDefault="00621BC4" w:rsidP="00621BC4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1BC4">
        <w:rPr>
          <w:rFonts w:ascii="Times New Roman" w:hAnsi="Times New Roman" w:cs="Times New Roman"/>
          <w:sz w:val="24"/>
          <w:szCs w:val="24"/>
        </w:rPr>
        <w:t>Maior ou igual (&gt;=)</w:t>
      </w:r>
    </w:p>
    <w:p w14:paraId="2EA23137" w14:textId="5FADA812" w:rsidR="00621BC4" w:rsidRPr="00621BC4" w:rsidRDefault="00621BC4" w:rsidP="00621BC4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1BC4">
        <w:rPr>
          <w:rFonts w:ascii="Times New Roman" w:hAnsi="Times New Roman" w:cs="Times New Roman"/>
          <w:sz w:val="24"/>
          <w:szCs w:val="24"/>
        </w:rPr>
        <w:t>Menor que (&lt;)</w:t>
      </w:r>
    </w:p>
    <w:p w14:paraId="27AD5745" w14:textId="4608CB5A" w:rsidR="00621BC4" w:rsidRPr="00621BC4" w:rsidRDefault="00621BC4" w:rsidP="00621BC4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1BC4">
        <w:rPr>
          <w:rFonts w:ascii="Times New Roman" w:hAnsi="Times New Roman" w:cs="Times New Roman"/>
          <w:sz w:val="24"/>
          <w:szCs w:val="24"/>
        </w:rPr>
        <w:t>Menor ou igual (&lt;=)</w:t>
      </w:r>
    </w:p>
    <w:p w14:paraId="10463131" w14:textId="4E97BB72" w:rsidR="00621BC4" w:rsidRPr="00621BC4" w:rsidRDefault="00621BC4" w:rsidP="00621BC4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1BC4">
        <w:rPr>
          <w:rFonts w:ascii="Times New Roman" w:hAnsi="Times New Roman" w:cs="Times New Roman"/>
          <w:sz w:val="24"/>
          <w:szCs w:val="24"/>
        </w:rPr>
        <w:t>Igualdade (==)</w:t>
      </w:r>
    </w:p>
    <w:p w14:paraId="2DFEDC28" w14:textId="3F2D12F1" w:rsidR="00621BC4" w:rsidRDefault="00621BC4" w:rsidP="00621BC4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1BC4">
        <w:rPr>
          <w:rFonts w:ascii="Times New Roman" w:hAnsi="Times New Roman" w:cs="Times New Roman"/>
          <w:sz w:val="24"/>
          <w:szCs w:val="24"/>
        </w:rPr>
        <w:t xml:space="preserve">Diferente de </w:t>
      </w:r>
      <w:proofErr w:type="gramStart"/>
      <w:r w:rsidRPr="00621BC4">
        <w:rPr>
          <w:rFonts w:ascii="Times New Roman" w:hAnsi="Times New Roman" w:cs="Times New Roman"/>
          <w:sz w:val="24"/>
          <w:szCs w:val="24"/>
        </w:rPr>
        <w:t>(!=</w:t>
      </w:r>
      <w:proofErr w:type="gramEnd"/>
      <w:r w:rsidRPr="00621BC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ou (&lt;&gt;)</w:t>
      </w:r>
    </w:p>
    <w:p w14:paraId="3F3C74E1" w14:textId="23242D61" w:rsidR="00621BC4" w:rsidRPr="00621BC4" w:rsidRDefault="00621BC4" w:rsidP="00621BC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1BC4">
        <w:rPr>
          <w:rFonts w:ascii="Times New Roman" w:hAnsi="Times New Roman" w:cs="Times New Roman"/>
          <w:b/>
          <w:bCs/>
          <w:sz w:val="24"/>
          <w:szCs w:val="24"/>
        </w:rPr>
        <w:t>O que são tomadas de decisão?</w:t>
      </w:r>
    </w:p>
    <w:p w14:paraId="3DEDA261" w14:textId="6181D3D4" w:rsidR="00621BC4" w:rsidRDefault="00621BC4" w:rsidP="00621BC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“Quando escrevemos programas, geralmente ocorre a necessidade de decidir o que fazer dependendo de alguma condição encontrada durante a execução.”</w:t>
      </w:r>
    </w:p>
    <w:p w14:paraId="4CA858E3" w14:textId="010E70C2" w:rsidR="00240498" w:rsidRPr="00240498" w:rsidRDefault="00240498" w:rsidP="00621BC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498">
        <w:rPr>
          <w:rFonts w:ascii="Times New Roman" w:hAnsi="Times New Roman" w:cs="Times New Roman"/>
          <w:b/>
          <w:bCs/>
          <w:sz w:val="24"/>
          <w:szCs w:val="24"/>
        </w:rPr>
        <w:t>O que é uma concatenação?</w:t>
      </w:r>
    </w:p>
    <w:p w14:paraId="22087235" w14:textId="648F1BCA" w:rsidR="00240498" w:rsidRDefault="00240498" w:rsidP="00621BC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“Concatenação é um termo usado em computação para designar a operação de unir o conteúdo de duas </w:t>
      </w:r>
      <w:proofErr w:type="spellStart"/>
      <w:r>
        <w:rPr>
          <w:rFonts w:ascii="Times New Roman" w:hAnsi="Times New Roman" w:cs="Times New Roman"/>
          <w:sz w:val="24"/>
          <w:szCs w:val="24"/>
        </w:rPr>
        <w:t>strings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string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é uma sequência de caracteres).”</w:t>
      </w:r>
    </w:p>
    <w:p w14:paraId="6129F08B" w14:textId="77181143" w:rsidR="00240498" w:rsidRDefault="00240498" w:rsidP="00621BC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“Agrupamento de duas ou mais células que, incluindo fórmulas, textos ou outras informações contidas no seu interior, dá origem a um único resultado.”</w:t>
      </w:r>
    </w:p>
    <w:p w14:paraId="715B245C" w14:textId="0A0F5B96" w:rsidR="00D6224C" w:rsidRDefault="00D6224C" w:rsidP="00621BC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224C">
        <w:rPr>
          <w:rFonts w:ascii="Times New Roman" w:hAnsi="Times New Roman" w:cs="Times New Roman"/>
          <w:b/>
          <w:bCs/>
          <w:sz w:val="24"/>
          <w:szCs w:val="24"/>
        </w:rPr>
        <w:t>O que é estrutura de repetição?</w:t>
      </w:r>
    </w:p>
    <w:p w14:paraId="0A393CD2" w14:textId="689D4226" w:rsidR="003B3BEC" w:rsidRDefault="003B3BEC" w:rsidP="00621BC4">
      <w:pPr>
        <w:jc w:val="both"/>
        <w:rPr>
          <w:rFonts w:ascii="Times New Roman" w:hAnsi="Times New Roman" w:cs="Times New Roman"/>
          <w:sz w:val="24"/>
          <w:szCs w:val="24"/>
        </w:rPr>
      </w:pPr>
      <w:r w:rsidRPr="003B3BEC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 xml:space="preserve">Dentro da lógica de programação é </w:t>
      </w:r>
      <w:r w:rsidR="00E56040">
        <w:rPr>
          <w:rFonts w:ascii="Times New Roman" w:hAnsi="Times New Roman" w:cs="Times New Roman"/>
          <w:sz w:val="24"/>
          <w:szCs w:val="24"/>
        </w:rPr>
        <w:t>uma estrutura</w:t>
      </w:r>
      <w:r>
        <w:rPr>
          <w:rFonts w:ascii="Times New Roman" w:hAnsi="Times New Roman" w:cs="Times New Roman"/>
          <w:sz w:val="24"/>
          <w:szCs w:val="24"/>
        </w:rPr>
        <w:t xml:space="preserve"> que permite executar mais de uma vez o mesmo comando ou conjunto de comandos, de acordo com uma condição ou com um contador.”</w:t>
      </w:r>
    </w:p>
    <w:p w14:paraId="20005C2C" w14:textId="477027F7" w:rsidR="00E56040" w:rsidRDefault="00E56040" w:rsidP="00621BC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6040">
        <w:rPr>
          <w:rFonts w:ascii="Times New Roman" w:hAnsi="Times New Roman" w:cs="Times New Roman"/>
          <w:b/>
          <w:bCs/>
          <w:sz w:val="24"/>
          <w:szCs w:val="24"/>
        </w:rPr>
        <w:t>O que são linguagens de programação?</w:t>
      </w:r>
    </w:p>
    <w:p w14:paraId="34BA104A" w14:textId="348E7164" w:rsidR="00E56040" w:rsidRDefault="00E56040" w:rsidP="00621BC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“Linguagem de Programação é uma linguagem escrita e formal que específica um conjunto</w:t>
      </w:r>
      <w:r w:rsidR="00F86032">
        <w:rPr>
          <w:rFonts w:ascii="Times New Roman" w:hAnsi="Times New Roman" w:cs="Times New Roman"/>
          <w:sz w:val="24"/>
          <w:szCs w:val="24"/>
        </w:rPr>
        <w:t xml:space="preserve"> de instruções e regras usadas para gerar programas (software). Um software pode ser desenvolvido para todos em um computador, dispositivo móvel ou em qualquer equipamento que permita sua execução”</w:t>
      </w:r>
    </w:p>
    <w:p w14:paraId="57A0D8E7" w14:textId="5FAC9822" w:rsidR="00F86032" w:rsidRDefault="00F86032" w:rsidP="00621BC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“O que é óbvio para você, certamente não é óbvio para uma máquina. E se você quer que a máquina faça algo para você, você precisa, “falar com ela”.</w:t>
      </w:r>
    </w:p>
    <w:p w14:paraId="7B5542C4" w14:textId="63603813" w:rsidR="00F86032" w:rsidRDefault="00F86032" w:rsidP="00621BC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função das linguagens de programação é servir de um meio de comunicação entre computadores e humanos.</w:t>
      </w:r>
    </w:p>
    <w:p w14:paraId="7D5417C7" w14:textId="11C76127" w:rsidR="00F86032" w:rsidRDefault="00F86032" w:rsidP="00621BC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86032">
        <w:rPr>
          <w:rFonts w:ascii="Times New Roman" w:hAnsi="Times New Roman" w:cs="Times New Roman"/>
          <w:b/>
          <w:bCs/>
          <w:sz w:val="24"/>
          <w:szCs w:val="24"/>
        </w:rPr>
        <w:t>Baixo e alto nível</w:t>
      </w:r>
    </w:p>
    <w:p w14:paraId="28E6DA2E" w14:textId="40709670" w:rsidR="00F86032" w:rsidRDefault="00F86032" w:rsidP="00621BC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Alto nível</w:t>
      </w:r>
    </w:p>
    <w:p w14:paraId="3A483090" w14:textId="3DE798B2" w:rsidR="00F86032" w:rsidRDefault="00F86032" w:rsidP="00621BC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Essas são aquelas cuja sintaxe se aproxima mais da nossa linguagem e se distanciam mais da linguagem de máquina. (Ex. C++, PHP, Java)</w:t>
      </w:r>
    </w:p>
    <w:p w14:paraId="78D9AD0B" w14:textId="32B02521" w:rsidR="00F86032" w:rsidRPr="00F86032" w:rsidRDefault="00F86032" w:rsidP="00621BC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86032">
        <w:rPr>
          <w:rFonts w:ascii="Times New Roman" w:hAnsi="Times New Roman" w:cs="Times New Roman"/>
          <w:b/>
          <w:bCs/>
          <w:sz w:val="24"/>
          <w:szCs w:val="24"/>
        </w:rPr>
        <w:t>Baixa nível</w:t>
      </w:r>
    </w:p>
    <w:p w14:paraId="2A8D36FC" w14:textId="1471D6EB" w:rsidR="00F86032" w:rsidRDefault="00F86032" w:rsidP="00621BC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É aquela que se aproxima mais da linguagem de máquina. Essas são as que você precisa ter o conhecimento direto da arquitetura do computador para fazer alguma coisa. (Ex. Assemble) </w:t>
      </w:r>
    </w:p>
    <w:p w14:paraId="6E4EB97A" w14:textId="733EF6BE" w:rsidR="00F86032" w:rsidRDefault="00F86032" w:rsidP="00621BC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86032">
        <w:rPr>
          <w:rFonts w:ascii="Times New Roman" w:hAnsi="Times New Roman" w:cs="Times New Roman"/>
          <w:b/>
          <w:bCs/>
          <w:sz w:val="24"/>
          <w:szCs w:val="24"/>
        </w:rPr>
        <w:t>Compiladas ou Interpretadas</w:t>
      </w:r>
    </w:p>
    <w:p w14:paraId="518CC159" w14:textId="40E91F3E" w:rsidR="00F86032" w:rsidRDefault="00F86032" w:rsidP="00621BC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Compiladas</w:t>
      </w:r>
    </w:p>
    <w:p w14:paraId="4A606B1C" w14:textId="5C25E62E" w:rsidR="00F86032" w:rsidRPr="00F86032" w:rsidRDefault="00F86032" w:rsidP="00621BC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É uma linguagem de programação em que o código fonte, é executado diretamente pelo sistema operacional ou pelo processador, após ser traduzido por meio de um processo chamado compilação. (C#, Visual Basic)</w:t>
      </w:r>
    </w:p>
    <w:p w14:paraId="0B1D6AC7" w14:textId="1F4BFB01" w:rsidR="00F86032" w:rsidRPr="00F86032" w:rsidRDefault="00F86032" w:rsidP="00621BC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Interpretadas</w:t>
      </w:r>
    </w:p>
    <w:p w14:paraId="2EE10647" w14:textId="49623D71" w:rsidR="00864E4A" w:rsidRDefault="00F86032" w:rsidP="00AC7D9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É uma linguagem de programação em que o código fonte é executado por um programa de computador chamado interpretador, que em seguida é executado pelo sistema operacional ou processador. (</w:t>
      </w:r>
      <w:proofErr w:type="spellStart"/>
      <w:r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>
        <w:rPr>
          <w:rFonts w:ascii="Times New Roman" w:hAnsi="Times New Roman" w:cs="Times New Roman"/>
          <w:sz w:val="24"/>
          <w:szCs w:val="24"/>
        </w:rPr>
        <w:t>, PHP, Python)</w:t>
      </w:r>
    </w:p>
    <w:p w14:paraId="58DBE3BA" w14:textId="119E257D" w:rsidR="00F86032" w:rsidRDefault="00F86032" w:rsidP="00AC7D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86032">
        <w:rPr>
          <w:rFonts w:ascii="Times New Roman" w:hAnsi="Times New Roman" w:cs="Times New Roman"/>
          <w:b/>
          <w:bCs/>
          <w:sz w:val="24"/>
          <w:szCs w:val="24"/>
        </w:rPr>
        <w:t xml:space="preserve">O que é o </w:t>
      </w:r>
      <w:proofErr w:type="spellStart"/>
      <w:r w:rsidRPr="00F86032">
        <w:rPr>
          <w:rFonts w:ascii="Times New Roman" w:hAnsi="Times New Roman" w:cs="Times New Roman"/>
          <w:b/>
          <w:bCs/>
          <w:sz w:val="24"/>
          <w:szCs w:val="24"/>
        </w:rPr>
        <w:t>Portugol</w:t>
      </w:r>
      <w:proofErr w:type="spellEnd"/>
      <w:r w:rsidRPr="00F86032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B10DDA3" w14:textId="060B8775" w:rsidR="00F86032" w:rsidRDefault="00F86032" w:rsidP="00AC7D9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Portu</w:t>
      </w:r>
      <w:r w:rsidR="0002455A"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é uma </w:t>
      </w:r>
      <w:proofErr w:type="spellStart"/>
      <w:r>
        <w:rPr>
          <w:rFonts w:ascii="Times New Roman" w:hAnsi="Times New Roman" w:cs="Times New Roman"/>
          <w:sz w:val="24"/>
          <w:szCs w:val="24"/>
        </w:rPr>
        <w:t>pseudolinguagem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que permite ao leitor desenvolver algoritmos estruturados em português de forma simples e intuitiva, independentemente da linguagem de programação.”</w:t>
      </w:r>
    </w:p>
    <w:p w14:paraId="1137E3A5" w14:textId="77B84A7C" w:rsidR="0002455A" w:rsidRDefault="0002455A" w:rsidP="00AC7D9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“É uma </w:t>
      </w:r>
      <w:proofErr w:type="spellStart"/>
      <w:r>
        <w:rPr>
          <w:rFonts w:ascii="Times New Roman" w:hAnsi="Times New Roman" w:cs="Times New Roman"/>
          <w:sz w:val="24"/>
          <w:szCs w:val="24"/>
        </w:rPr>
        <w:t>pseudolinguagem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que permite ao programador pensar no problema em si e não no equipamento que irá executar o algoritmo.”</w:t>
      </w:r>
    </w:p>
    <w:p w14:paraId="740E6CC2" w14:textId="6058A976" w:rsidR="00384223" w:rsidRDefault="00384223" w:rsidP="00AC7D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4223">
        <w:rPr>
          <w:rFonts w:ascii="Times New Roman" w:hAnsi="Times New Roman" w:cs="Times New Roman"/>
          <w:b/>
          <w:bCs/>
          <w:sz w:val="24"/>
          <w:szCs w:val="24"/>
        </w:rPr>
        <w:t xml:space="preserve">Desvio condicional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384223">
        <w:rPr>
          <w:rFonts w:ascii="Times New Roman" w:hAnsi="Times New Roman" w:cs="Times New Roman"/>
          <w:b/>
          <w:bCs/>
          <w:sz w:val="24"/>
          <w:szCs w:val="24"/>
        </w:rPr>
        <w:t xml:space="preserve"> se</w:t>
      </w:r>
    </w:p>
    <w:p w14:paraId="6A871221" w14:textId="791ADC60" w:rsidR="00384223" w:rsidRDefault="00384223" w:rsidP="00AC7D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“É utilizada a palavra reservada </w:t>
      </w:r>
      <w:r w:rsidRPr="00384223">
        <w:rPr>
          <w:rFonts w:ascii="Times New Roman" w:hAnsi="Times New Roman" w:cs="Times New Roman"/>
          <w:b/>
          <w:bCs/>
          <w:sz w:val="24"/>
          <w:szCs w:val="24"/>
        </w:rPr>
        <w:t>se</w:t>
      </w:r>
      <w:r>
        <w:rPr>
          <w:rFonts w:ascii="Times New Roman" w:hAnsi="Times New Roman" w:cs="Times New Roman"/>
          <w:sz w:val="24"/>
          <w:szCs w:val="24"/>
        </w:rPr>
        <w:t xml:space="preserve">, a condição a ser testada entre parênteses e as instruções que devem ser executadas entre chaves caso o desvio seja </w:t>
      </w:r>
      <w:r w:rsidRPr="00384223">
        <w:rPr>
          <w:rFonts w:ascii="Times New Roman" w:hAnsi="Times New Roman" w:cs="Times New Roman"/>
          <w:b/>
          <w:bCs/>
          <w:sz w:val="24"/>
          <w:szCs w:val="24"/>
        </w:rPr>
        <w:t>verdadeiro</w:t>
      </w:r>
      <w:r w:rsidR="005E7661">
        <w:rPr>
          <w:rFonts w:ascii="Times New Roman" w:hAnsi="Times New Roman" w:cs="Times New Roman"/>
          <w:sz w:val="24"/>
          <w:szCs w:val="24"/>
        </w:rPr>
        <w:t xml:space="preserve">, caso seja </w:t>
      </w:r>
      <w:r w:rsidR="005E7661" w:rsidRPr="005E7661">
        <w:rPr>
          <w:rFonts w:ascii="Times New Roman" w:hAnsi="Times New Roman" w:cs="Times New Roman"/>
          <w:b/>
          <w:bCs/>
          <w:sz w:val="24"/>
          <w:szCs w:val="24"/>
        </w:rPr>
        <w:t>falso</w:t>
      </w:r>
      <w:r w:rsidR="005E7661">
        <w:rPr>
          <w:rFonts w:ascii="Times New Roman" w:hAnsi="Times New Roman" w:cs="Times New Roman"/>
          <w:sz w:val="24"/>
          <w:szCs w:val="24"/>
        </w:rPr>
        <w:t xml:space="preserve">, é utilizado a palavra reservada </w:t>
      </w:r>
      <w:proofErr w:type="spellStart"/>
      <w:r w:rsidR="005E7661" w:rsidRPr="005E7661">
        <w:rPr>
          <w:rFonts w:ascii="Times New Roman" w:hAnsi="Times New Roman" w:cs="Times New Roman"/>
          <w:b/>
          <w:bCs/>
          <w:sz w:val="24"/>
          <w:szCs w:val="24"/>
        </w:rPr>
        <w:t>senao</w:t>
      </w:r>
      <w:proofErr w:type="spellEnd"/>
      <w:r w:rsidR="005E7661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384223">
        <w:rPr>
          <w:rFonts w:ascii="Times New Roman" w:hAnsi="Times New Roman" w:cs="Times New Roman"/>
          <w:sz w:val="24"/>
          <w:szCs w:val="24"/>
        </w:rPr>
        <w:t>”</w:t>
      </w:r>
    </w:p>
    <w:p w14:paraId="798991B5" w14:textId="4B1AD9F0" w:rsidR="00384223" w:rsidRDefault="00384223" w:rsidP="00AC7D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Ex.:</w:t>
      </w:r>
    </w:p>
    <w:p w14:paraId="6027A6A0" w14:textId="636AE925" w:rsidR="00384223" w:rsidRDefault="00384223" w:rsidP="003842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(</w:t>
      </w:r>
      <w:proofErr w:type="gramStart"/>
      <w:r>
        <w:rPr>
          <w:rFonts w:ascii="Times New Roman" w:hAnsi="Times New Roman" w:cs="Times New Roman"/>
          <w:sz w:val="24"/>
          <w:szCs w:val="24"/>
        </w:rPr>
        <w:t>media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&gt;= 7) {</w:t>
      </w:r>
    </w:p>
    <w:p w14:paraId="3EC9E53F" w14:textId="5C1AE575" w:rsidR="00384223" w:rsidRDefault="00384223" w:rsidP="003842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escreva (“Parabéns!! Você foi aprovado!!”)</w:t>
      </w:r>
    </w:p>
    <w:p w14:paraId="128CD29C" w14:textId="56E061F5" w:rsidR="00384223" w:rsidRDefault="00384223" w:rsidP="005E76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  <w:r w:rsidR="005E7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7661">
        <w:rPr>
          <w:rFonts w:ascii="Times New Roman" w:hAnsi="Times New Roman" w:cs="Times New Roman"/>
          <w:sz w:val="24"/>
          <w:szCs w:val="24"/>
        </w:rPr>
        <w:t>senao</w:t>
      </w:r>
      <w:proofErr w:type="spellEnd"/>
      <w:r w:rsidR="005E766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E0ED1E" w14:textId="77777777" w:rsidR="005E7661" w:rsidRDefault="005E7661" w:rsidP="005E76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escreva (“Infelizmente você foi reprovado”)</w:t>
      </w:r>
    </w:p>
    <w:p w14:paraId="2F8B118E" w14:textId="134374B5" w:rsidR="005E7661" w:rsidRPr="005E7661" w:rsidRDefault="005E7661" w:rsidP="005E76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75EEE3F" w14:textId="3E5A9246" w:rsidR="005E7661" w:rsidRDefault="005E7661" w:rsidP="005E7661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caso</w:t>
      </w:r>
    </w:p>
    <w:p w14:paraId="140C1295" w14:textId="2D0278EB" w:rsidR="005E7661" w:rsidRDefault="005E7661" w:rsidP="005E766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comando é similar aos comandos </w:t>
      </w:r>
      <w:r w:rsidRPr="005E7661">
        <w:rPr>
          <w:rFonts w:ascii="Times New Roman" w:hAnsi="Times New Roman" w:cs="Times New Roman"/>
          <w:b/>
          <w:bCs/>
          <w:sz w:val="24"/>
          <w:szCs w:val="24"/>
        </w:rPr>
        <w:t>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7661">
        <w:rPr>
          <w:rFonts w:ascii="Times New Roman" w:hAnsi="Times New Roman" w:cs="Times New Roman"/>
          <w:b/>
          <w:bCs/>
          <w:sz w:val="24"/>
          <w:szCs w:val="24"/>
        </w:rPr>
        <w:t>senão</w:t>
      </w:r>
      <w:r>
        <w:rPr>
          <w:rFonts w:ascii="Times New Roman" w:hAnsi="Times New Roman" w:cs="Times New Roman"/>
          <w:sz w:val="24"/>
          <w:szCs w:val="24"/>
        </w:rPr>
        <w:t>, e reduz a complexidade na escolha de diversas opções. Apesar de suas similaridades com o se, ele possui algumas diferenças. Neste comando não é possível o uso de operadores lógicos, ele apenas trabalha com valores definidos.</w:t>
      </w:r>
    </w:p>
    <w:p w14:paraId="52E5AB28" w14:textId="32515D44" w:rsidR="006B6EEC" w:rsidRDefault="006B6EEC" w:rsidP="005E7661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6EEC">
        <w:rPr>
          <w:rFonts w:ascii="Times New Roman" w:hAnsi="Times New Roman" w:cs="Times New Roman"/>
          <w:b/>
          <w:bCs/>
          <w:sz w:val="24"/>
          <w:szCs w:val="24"/>
        </w:rPr>
        <w:t>Laços de repetição</w:t>
      </w:r>
    </w:p>
    <w:p w14:paraId="7673C5C1" w14:textId="2DD02CBB" w:rsidR="006B6EEC" w:rsidRDefault="006B6EEC" w:rsidP="005E766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“Dentro da lógica de programação é uma estrutura que permite executar mais de uma vez o mesmo comando ou conjunto de comandos, de acordo com uma condição ou com um </w:t>
      </w:r>
      <w:r w:rsidRPr="006B6EEC">
        <w:rPr>
          <w:rFonts w:ascii="Times New Roman" w:hAnsi="Times New Roman" w:cs="Times New Roman"/>
          <w:b/>
          <w:bCs/>
          <w:sz w:val="24"/>
          <w:szCs w:val="24"/>
        </w:rPr>
        <w:t>contador</w:t>
      </w:r>
      <w:r>
        <w:rPr>
          <w:rFonts w:ascii="Times New Roman" w:hAnsi="Times New Roman" w:cs="Times New Roman"/>
          <w:sz w:val="24"/>
          <w:szCs w:val="24"/>
        </w:rPr>
        <w:t>.”</w:t>
      </w:r>
    </w:p>
    <w:p w14:paraId="2650DB7A" w14:textId="02D292AC" w:rsidR="006B6EEC" w:rsidRDefault="00744200" w:rsidP="005E7661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4200">
        <w:rPr>
          <w:rFonts w:ascii="Times New Roman" w:hAnsi="Times New Roman" w:cs="Times New Roman"/>
          <w:b/>
          <w:bCs/>
          <w:sz w:val="24"/>
          <w:szCs w:val="24"/>
        </w:rPr>
        <w:t>Matrizes e Vetores</w:t>
      </w:r>
    </w:p>
    <w:p w14:paraId="635193D8" w14:textId="4193AAA9" w:rsidR="00744200" w:rsidRDefault="00744200" w:rsidP="005E766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Uma </w:t>
      </w:r>
      <w:r w:rsidRPr="00744200">
        <w:rPr>
          <w:rFonts w:ascii="Times New Roman" w:hAnsi="Times New Roman" w:cs="Times New Roman"/>
          <w:b/>
          <w:bCs/>
          <w:sz w:val="24"/>
          <w:szCs w:val="24"/>
        </w:rPr>
        <w:t>matriz</w:t>
      </w:r>
      <w:r>
        <w:rPr>
          <w:rFonts w:ascii="Times New Roman" w:hAnsi="Times New Roman" w:cs="Times New Roman"/>
          <w:sz w:val="24"/>
          <w:szCs w:val="24"/>
        </w:rPr>
        <w:t xml:space="preserve"> é uma coleção de variáveis de mesmo tipo, acessíveis com um único nome e armazenados contiguamente na memória.</w:t>
      </w:r>
    </w:p>
    <w:p w14:paraId="5906F2C1" w14:textId="2503E58A" w:rsidR="00744200" w:rsidRDefault="00744200" w:rsidP="005E766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individualização de cada variável de um vetor é feita através do uso de </w:t>
      </w:r>
      <w:r w:rsidRPr="00744200">
        <w:rPr>
          <w:rFonts w:ascii="Times New Roman" w:hAnsi="Times New Roman" w:cs="Times New Roman"/>
          <w:b/>
          <w:bCs/>
          <w:sz w:val="24"/>
          <w:szCs w:val="24"/>
        </w:rPr>
        <w:t>índices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189A45E" w14:textId="5614CB74" w:rsidR="00744200" w:rsidRPr="00744200" w:rsidRDefault="00744200" w:rsidP="005E766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Os </w:t>
      </w:r>
      <w:r w:rsidRPr="00744200">
        <w:rPr>
          <w:rFonts w:ascii="Times New Roman" w:hAnsi="Times New Roman" w:cs="Times New Roman"/>
          <w:b/>
          <w:bCs/>
          <w:sz w:val="24"/>
          <w:szCs w:val="24"/>
        </w:rPr>
        <w:t>vetores</w:t>
      </w:r>
      <w:r>
        <w:rPr>
          <w:rFonts w:ascii="Times New Roman" w:hAnsi="Times New Roman" w:cs="Times New Roman"/>
          <w:sz w:val="24"/>
          <w:szCs w:val="24"/>
        </w:rPr>
        <w:t xml:space="preserve"> são matrizes de uma só dimensão.</w:t>
      </w:r>
    </w:p>
    <w:sectPr w:rsidR="00744200" w:rsidRPr="007442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483562"/>
    <w:multiLevelType w:val="hybridMultilevel"/>
    <w:tmpl w:val="39D069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2B1E6D"/>
    <w:multiLevelType w:val="hybridMultilevel"/>
    <w:tmpl w:val="EC04E3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19"/>
    <w:rsid w:val="0002455A"/>
    <w:rsid w:val="00233C19"/>
    <w:rsid w:val="00240498"/>
    <w:rsid w:val="00384223"/>
    <w:rsid w:val="003B3BEC"/>
    <w:rsid w:val="004F62B7"/>
    <w:rsid w:val="005E7661"/>
    <w:rsid w:val="00621BC4"/>
    <w:rsid w:val="006B6EEC"/>
    <w:rsid w:val="00744200"/>
    <w:rsid w:val="00864E4A"/>
    <w:rsid w:val="009B5890"/>
    <w:rsid w:val="00A856D6"/>
    <w:rsid w:val="00AC7D95"/>
    <w:rsid w:val="00AD3813"/>
    <w:rsid w:val="00D6224C"/>
    <w:rsid w:val="00D82C0A"/>
    <w:rsid w:val="00E3577B"/>
    <w:rsid w:val="00E56040"/>
    <w:rsid w:val="00F02E49"/>
    <w:rsid w:val="00F8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AF5FF"/>
  <w15:chartTrackingRefBased/>
  <w15:docId w15:val="{FDDA78D3-4D8B-4336-8ACE-0DB8AA8DD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F02E4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02E49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F02E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flowgorithm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2479</TotalTime>
  <Pages>4</Pages>
  <Words>933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laudo laudo</dc:creator>
  <cp:keywords/>
  <dc:description/>
  <cp:lastModifiedBy>laudo laudo</cp:lastModifiedBy>
  <cp:revision>2</cp:revision>
  <dcterms:created xsi:type="dcterms:W3CDTF">2021-02-17T11:00:00Z</dcterms:created>
  <dcterms:modified xsi:type="dcterms:W3CDTF">2021-02-23T18:50:00Z</dcterms:modified>
</cp:coreProperties>
</file>