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720B" w14:textId="3AE5CEF0" w:rsidR="007310FB" w:rsidRDefault="007310FB">
      <w:r>
        <w:t>Objetos Literais</w:t>
      </w:r>
    </w:p>
    <w:p w14:paraId="7EFEF41F" w14:textId="77777777" w:rsidR="007310FB" w:rsidRDefault="007310FB"/>
    <w:p w14:paraId="69E39F25" w14:textId="464FD082" w:rsidR="00B551CB" w:rsidRDefault="007310FB">
      <w:r>
        <w:t xml:space="preserve">O objeto é uma estrutura </w:t>
      </w:r>
      <w:proofErr w:type="gramStart"/>
      <w:r>
        <w:t>dinâmica(</w:t>
      </w:r>
      <w:proofErr w:type="gramEnd"/>
      <w:r>
        <w:t>pode adicionar ou remover valores) de chave e valor</w:t>
      </w:r>
    </w:p>
    <w:p w14:paraId="11A75C0C" w14:textId="5DFE0679" w:rsidR="007310FB" w:rsidRDefault="007310FB">
      <w:r>
        <w:t xml:space="preserve">E uma função dentro do objeto é um método </w:t>
      </w:r>
    </w:p>
    <w:p w14:paraId="754B26A5" w14:textId="202D830D" w:rsidR="007310FB" w:rsidRDefault="007310FB">
      <w:r>
        <w:t>Pode atribuir uma função dentro de um valor</w:t>
      </w:r>
    </w:p>
    <w:p w14:paraId="0D094FC9" w14:textId="246FCE91" w:rsidR="007310FB" w:rsidRDefault="007310FB">
      <w:r>
        <w:t>Um valor pode acabar virando um objeto</w:t>
      </w:r>
    </w:p>
    <w:p w14:paraId="7054450C" w14:textId="4DEE08E9" w:rsidR="007310FB" w:rsidRDefault="007310FB">
      <w:proofErr w:type="spellStart"/>
      <w:r>
        <w:t>This</w:t>
      </w:r>
      <w:proofErr w:type="spellEnd"/>
      <w:r>
        <w:t xml:space="preserve"> refere-se ao objeto que está dentro. Ele assume o contexto.</w:t>
      </w:r>
    </w:p>
    <w:p w14:paraId="3FD8B57A" w14:textId="4F72D5CD" w:rsidR="007310FB" w:rsidRDefault="007310FB">
      <w:r>
        <w:t xml:space="preserve">Através de uma </w:t>
      </w:r>
      <w:proofErr w:type="spellStart"/>
      <w:r>
        <w:t>string</w:t>
      </w:r>
      <w:proofErr w:type="spellEnd"/>
      <w:r>
        <w:t xml:space="preserve"> pode acessar o atributo de um valor</w:t>
      </w:r>
    </w:p>
    <w:p w14:paraId="4EAC1C08" w14:textId="59C8B64A" w:rsidR="007310FB" w:rsidRDefault="007310FB"/>
    <w:p w14:paraId="0406135F" w14:textId="7360E350" w:rsidR="007310FB" w:rsidRDefault="007310FB">
      <w:r>
        <w:t>pessoa[‘nome’] = ‘teste’; (objeto dinâmico)</w:t>
      </w:r>
    </w:p>
    <w:p w14:paraId="7B6AD108" w14:textId="4BE21B3D" w:rsidR="00C806FB" w:rsidRDefault="007310FB">
      <w:proofErr w:type="spellStart"/>
      <w:proofErr w:type="gramStart"/>
      <w:r>
        <w:t>pessoa.nome</w:t>
      </w:r>
      <w:proofErr w:type="spellEnd"/>
      <w:proofErr w:type="gramEnd"/>
      <w:r>
        <w:t xml:space="preserve"> = ‘teste’</w:t>
      </w:r>
    </w:p>
    <w:p w14:paraId="2356D28E" w14:textId="54D8522C" w:rsidR="007310FB" w:rsidRDefault="007310FB"/>
    <w:p w14:paraId="09D551DB" w14:textId="196E4092" w:rsidR="007310FB" w:rsidRDefault="007310FB">
      <w:r>
        <w:t>Classe</w:t>
      </w:r>
      <w:r w:rsidR="00C806FB">
        <w:t xml:space="preserve"> é uma </w:t>
      </w:r>
      <w:r w:rsidR="00C806FB" w:rsidRPr="00C806FB">
        <w:rPr>
          <w:color w:val="FF0000"/>
        </w:rPr>
        <w:t xml:space="preserve">definição </w:t>
      </w:r>
      <w:r w:rsidR="00C806FB">
        <w:t>(</w:t>
      </w:r>
      <w:proofErr w:type="spellStart"/>
      <w:r w:rsidR="00C806FB">
        <w:t>ex</w:t>
      </w:r>
      <w:proofErr w:type="spellEnd"/>
      <w:r w:rsidR="00C806FB">
        <w:t xml:space="preserve"> do que uma pessoa deveria ser)</w:t>
      </w:r>
    </w:p>
    <w:p w14:paraId="35AFF183" w14:textId="47CAEF7D" w:rsidR="00C806FB" w:rsidRDefault="00C806FB">
      <w:r>
        <w:t xml:space="preserve">Instância é uma </w:t>
      </w:r>
      <w:r w:rsidRPr="00C806FB">
        <w:rPr>
          <w:color w:val="FF0000"/>
        </w:rPr>
        <w:t xml:space="preserve">ocorrência </w:t>
      </w:r>
      <w:r>
        <w:t>de uma pessoa</w:t>
      </w:r>
    </w:p>
    <w:p w14:paraId="5BAD34A1" w14:textId="6927EF68" w:rsidR="007310FB" w:rsidRDefault="007310FB">
      <w:proofErr w:type="spellStart"/>
      <w:r>
        <w:t>Ex</w:t>
      </w:r>
      <w:proofErr w:type="spellEnd"/>
    </w:p>
    <w:p w14:paraId="214613B4" w14:textId="67B3678D" w:rsidR="007310FB" w:rsidRDefault="007310FB">
      <w:r>
        <w:t>Definir como são pessoas para que ela possa ser instanciada</w:t>
      </w:r>
    </w:p>
    <w:p w14:paraId="68988754" w14:textId="5336FAAD" w:rsidR="007310FB" w:rsidRDefault="007310FB">
      <w:r>
        <w:t xml:space="preserve">Dentro de classe quando for declarar um método não precisa </w:t>
      </w:r>
      <w:r w:rsidR="00C806FB">
        <w:t xml:space="preserve">escrever a palavra </w:t>
      </w:r>
      <w:proofErr w:type="spellStart"/>
      <w:r w:rsidR="00C806FB">
        <w:t>function</w:t>
      </w:r>
      <w:proofErr w:type="spellEnd"/>
    </w:p>
    <w:p w14:paraId="66D548CF" w14:textId="77777777" w:rsidR="00C806FB" w:rsidRDefault="00C806FB"/>
    <w:p w14:paraId="6400687E" w14:textId="37A61468" w:rsidR="007310FB" w:rsidRDefault="00C806FB">
      <w:proofErr w:type="spellStart"/>
      <w:r>
        <w:t>Constructor</w:t>
      </w:r>
      <w:proofErr w:type="spellEnd"/>
      <w:r>
        <w:t xml:space="preserve"> é o que acontece(chamado) quando uma pessoa é instanciada. </w:t>
      </w:r>
    </w:p>
    <w:p w14:paraId="796998F1" w14:textId="331D4C02" w:rsidR="00C806FB" w:rsidRDefault="00C806FB">
      <w:proofErr w:type="spellStart"/>
      <w:r>
        <w:t>Constructor</w:t>
      </w:r>
      <w:proofErr w:type="spellEnd"/>
      <w:r>
        <w:t xml:space="preserve"> pode receber parâmetros</w:t>
      </w:r>
    </w:p>
    <w:p w14:paraId="05F9A5B9" w14:textId="5BB4FAE3" w:rsidR="006D19DF" w:rsidRDefault="006D19DF">
      <w:r>
        <w:t>Construtor pode preparar atributos que não estariam na função. Que são deduções.</w:t>
      </w:r>
    </w:p>
    <w:p w14:paraId="445B8A8C" w14:textId="06DEE6BE" w:rsidR="006D19DF" w:rsidRDefault="006D19DF"/>
    <w:p w14:paraId="3046BE3F" w14:textId="455EE3E0" w:rsidR="006D19DF" w:rsidRDefault="006D19DF">
      <w:r>
        <w:t>Orientação a objetos:</w:t>
      </w:r>
    </w:p>
    <w:p w14:paraId="6458E223" w14:textId="37130881" w:rsidR="006D19DF" w:rsidRDefault="006D19DF">
      <w:r>
        <w:t>Criar definições de objetos (contratos) de como tem que tem que ser um objeto e suas instâncias, de como tem que ser as ocorrências das pessoas por exemplo.</w:t>
      </w:r>
    </w:p>
    <w:p w14:paraId="703A0C3F" w14:textId="7DF4CB10" w:rsidR="007724BF" w:rsidRDefault="007724BF"/>
    <w:p w14:paraId="68CBF3CB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class</w:t>
      </w:r>
      <w:proofErr w:type="spell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24B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Pessoa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54A875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nome;</w:t>
      </w:r>
    </w:p>
    <w:p w14:paraId="11CF780F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idade;</w:t>
      </w:r>
    </w:p>
    <w:p w14:paraId="5F3D8C1F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anoDeNascimento</w:t>
      </w:r>
      <w:proofErr w:type="spell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73575B3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F13835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724B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constructor</w:t>
      </w:r>
      <w:proofErr w:type="spell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9061D7A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proofErr w:type="spellEnd"/>
      <w:proofErr w:type="gramEnd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=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A58B18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proofErr w:type="spellEnd"/>
      <w:proofErr w:type="gramEnd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=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BD5CCEB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anoDeNascimento</w:t>
      </w:r>
      <w:proofErr w:type="spellEnd"/>
      <w:proofErr w:type="gramEnd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=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24B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2022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-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232BDD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456849E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2A783E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7724B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descrever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653AA01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7724B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`Nome: ${</w:t>
      </w:r>
      <w:proofErr w:type="spellStart"/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proofErr w:type="spellEnd"/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}; Idade: ${</w:t>
      </w:r>
      <w:proofErr w:type="spellStart"/>
      <w:r w:rsidRPr="007724B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proofErr w:type="spellEnd"/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};`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2ADCD25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A3C3AE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596CFBD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AC6437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724B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compararPessoas</w:t>
      </w:r>
      <w:proofErr w:type="spell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p1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p2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18D9B06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    </w:t>
      </w:r>
      <w:proofErr w:type="spellStart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proofErr w:type="gramStart"/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1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proofErr w:type="gramEnd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p2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idade) {</w:t>
      </w:r>
    </w:p>
    <w:p w14:paraId="6081178F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724B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`${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proofErr w:type="gramStart"/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1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proofErr w:type="gramEnd"/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é mais velho(a) que ${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p2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}`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5371B5D2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else if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</w:t>
      </w:r>
      <w:proofErr w:type="gramStart"/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2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idade</w:t>
      </w:r>
      <w:proofErr w:type="gramEnd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&gt;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p1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idade) {</w:t>
      </w:r>
    </w:p>
    <w:p w14:paraId="4C591035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7724B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`${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proofErr w:type="gramStart"/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2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proofErr w:type="gramEnd"/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é mais velho(a) que ${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p1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}`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FCF8FB5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8C8CD0D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724B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`${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proofErr w:type="gramStart"/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1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proofErr w:type="gramEnd"/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e ${</w:t>
      </w:r>
      <w:r w:rsidRPr="007724B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p2</w:t>
      </w: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tem a mesma idade`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A6F2B56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5DE643F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FB8B534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C0C7071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24B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vitor</w:t>
      </w:r>
      <w:proofErr w:type="spellEnd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=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24B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24B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Pessoa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7724B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Vitor</w:t>
      </w:r>
      <w:r w:rsidRPr="007724B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24B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</w:t>
      </w:r>
      <w:proofErr w:type="gramStart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  <w:proofErr w:type="gramEnd"/>
    </w:p>
    <w:p w14:paraId="0442961E" w14:textId="77777777" w:rsidR="007724BF" w:rsidRPr="007724BF" w:rsidRDefault="007724BF" w:rsidP="007724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24B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renan</w:t>
      </w:r>
      <w:proofErr w:type="spellEnd"/>
      <w:r w:rsidRPr="007724B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=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24B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24B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Pessoa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7724B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7724B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Renan</w:t>
      </w:r>
      <w:r w:rsidRPr="007724B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24B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proofErr w:type="gramStart"/>
      <w:r w:rsidRPr="007724B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  <w:proofErr w:type="gramEnd"/>
    </w:p>
    <w:p w14:paraId="331F2085" w14:textId="011014F8" w:rsidR="007724BF" w:rsidRDefault="007724BF">
      <w:pPr>
        <w:rPr>
          <w:lang w:val="en-US"/>
        </w:rPr>
      </w:pPr>
    </w:p>
    <w:p w14:paraId="610115A7" w14:textId="4B3077E0" w:rsidR="00606410" w:rsidRDefault="00606410">
      <w:pPr>
        <w:rPr>
          <w:lang w:val="en-US"/>
        </w:rPr>
      </w:pPr>
      <w:r w:rsidRPr="00606410">
        <w:rPr>
          <w:lang w:val="en-US"/>
        </w:rPr>
        <w:drawing>
          <wp:inline distT="0" distB="0" distL="0" distR="0" wp14:anchorId="3458BF72" wp14:editId="45683E72">
            <wp:extent cx="5731510" cy="795020"/>
            <wp:effectExtent l="0" t="0" r="254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ABC3" w14:textId="77777777" w:rsidR="00606410" w:rsidRPr="007724BF" w:rsidRDefault="00606410">
      <w:pPr>
        <w:rPr>
          <w:lang w:val="en-US"/>
        </w:rPr>
      </w:pPr>
    </w:p>
    <w:p w14:paraId="0E001489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31F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vitor</w:t>
      </w:r>
      <w:proofErr w:type="spellEnd"/>
      <w:r w:rsidRPr="00631F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=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4207F52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 xml:space="preserve">    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31F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1F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1F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Vitor J Guerra</w:t>
      </w:r>
      <w:r w:rsidRPr="00631F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C1456E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 xml:space="preserve">    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631F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</w:p>
    <w:p w14:paraId="5A91623A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};</w:t>
      </w:r>
    </w:p>
    <w:p w14:paraId="16724009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0F6180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vitor</w:t>
      </w:r>
      <w:r w:rsidRPr="00631F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altura</w:t>
      </w:r>
      <w:proofErr w:type="spellEnd"/>
      <w:proofErr w:type="gramEnd"/>
      <w:r w:rsidRPr="00631F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=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1.69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11C493C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32658D" w14:textId="77777777" w:rsidR="00631F81" w:rsidRPr="00631F81" w:rsidRDefault="00631F81" w:rsidP="00631F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1F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631F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1F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vitor</w:t>
      </w:r>
      <w:proofErr w:type="spellEnd"/>
      <w:r w:rsidRPr="00631F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BD4F85A" w14:textId="5FB777D4" w:rsidR="00C806FB" w:rsidRDefault="00A22C1C">
      <w:r w:rsidRPr="00A22C1C">
        <w:drawing>
          <wp:inline distT="0" distB="0" distL="0" distR="0" wp14:anchorId="44E206E9" wp14:editId="19F44303">
            <wp:extent cx="5731510" cy="56261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323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vitor</w:t>
      </w:r>
      <w:proofErr w:type="spellEnd"/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=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2B4A18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 xml:space="preserve">    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227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2273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Vitor J Guerra</w:t>
      </w:r>
      <w:r w:rsidRPr="009227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7C62CEC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 xml:space="preserve">    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</w:p>
    <w:p w14:paraId="28B6280A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};</w:t>
      </w:r>
    </w:p>
    <w:p w14:paraId="6F2AC25B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66F0E59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vitor</w:t>
      </w:r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altura</w:t>
      </w:r>
      <w:proofErr w:type="spellEnd"/>
      <w:proofErr w:type="gramEnd"/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=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1.69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D865EBE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delete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vitor</w:t>
      </w:r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proofErr w:type="spellEnd"/>
      <w:proofErr w:type="gramEnd"/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6EDAD3D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1BCDB6" w14:textId="77777777" w:rsidR="00922732" w:rsidRPr="00922732" w:rsidRDefault="00922732" w:rsidP="009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lastRenderedPageBreak/>
        <w:t>console</w:t>
      </w:r>
      <w:r w:rsidRPr="009227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</w:t>
      </w:r>
      <w:r w:rsidRPr="009227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227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vitor</w:t>
      </w:r>
      <w:proofErr w:type="spellEnd"/>
      <w:r w:rsidRPr="009227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C7CEC4A" w14:textId="747D979A" w:rsidR="00922732" w:rsidRDefault="00922732"/>
    <w:p w14:paraId="112DF419" w14:textId="17ED4770" w:rsidR="00B84BA6" w:rsidRDefault="00B84BA6">
      <w:r w:rsidRPr="00B84BA6">
        <w:drawing>
          <wp:inline distT="0" distB="0" distL="0" distR="0" wp14:anchorId="47B4478E" wp14:editId="1AE680F0">
            <wp:extent cx="5731510" cy="57594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5BC6" w14:textId="47FF645D" w:rsidR="00B84BA6" w:rsidRDefault="00B84BA6"/>
    <w:p w14:paraId="2BBA2EC9" w14:textId="77777777" w:rsidR="00B84BA6" w:rsidRPr="00631F81" w:rsidRDefault="00B84BA6"/>
    <w:sectPr w:rsidR="00B84BA6" w:rsidRPr="00631F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FB"/>
    <w:rsid w:val="00606410"/>
    <w:rsid w:val="00631F81"/>
    <w:rsid w:val="006D19DF"/>
    <w:rsid w:val="007310FB"/>
    <w:rsid w:val="007724BF"/>
    <w:rsid w:val="00922732"/>
    <w:rsid w:val="00A22C1C"/>
    <w:rsid w:val="00AE287F"/>
    <w:rsid w:val="00B551CB"/>
    <w:rsid w:val="00B84BA6"/>
    <w:rsid w:val="00C806FB"/>
    <w:rsid w:val="00D265CE"/>
    <w:rsid w:val="00E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2C28"/>
  <w15:chartTrackingRefBased/>
  <w15:docId w15:val="{6C55B1CB-6420-4B0B-B38F-0BF2CDDC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Aquino</dc:creator>
  <cp:keywords/>
  <dc:description/>
  <cp:lastModifiedBy>Amanda Aquino</cp:lastModifiedBy>
  <cp:revision>9</cp:revision>
  <dcterms:created xsi:type="dcterms:W3CDTF">2022-11-22T14:45:00Z</dcterms:created>
  <dcterms:modified xsi:type="dcterms:W3CDTF">2022-11-24T14:11:00Z</dcterms:modified>
</cp:coreProperties>
</file>