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62E04" w:rsidRPr="008866F0" w:rsidRDefault="00A62E04" w:rsidP="008866F0">
      <w:pPr>
        <w:spacing w:before="360" w:after="120"/>
        <w:jc w:val="center"/>
        <w:outlineLvl w:val="1"/>
        <w:rPr>
          <w:rFonts w:asciiTheme="majorHAnsi" w:eastAsia="Times New Roman" w:hAnsiTheme="majorHAnsi" w:cstheme="majorHAnsi"/>
          <w:b/>
          <w:bCs/>
          <w:sz w:val="36"/>
          <w:szCs w:val="36"/>
          <w:lang w:val="en-US" w:eastAsia="da-DK"/>
        </w:rPr>
      </w:pPr>
      <w:r w:rsidRPr="008866F0">
        <w:rPr>
          <w:rFonts w:asciiTheme="majorHAnsi" w:eastAsia="Times New Roman" w:hAnsiTheme="majorHAnsi" w:cstheme="majorHAnsi"/>
          <w:b/>
          <w:bCs/>
          <w:color w:val="000000"/>
          <w:sz w:val="36"/>
          <w:szCs w:val="36"/>
          <w:lang w:val="en-US" w:eastAsia="da-DK"/>
        </w:rPr>
        <w:t xml:space="preserve">Week-05 </w:t>
      </w:r>
      <w:proofErr w:type="spellStart"/>
      <w:r w:rsidRPr="008866F0">
        <w:rPr>
          <w:rFonts w:asciiTheme="majorHAnsi" w:eastAsia="Times New Roman" w:hAnsiTheme="majorHAnsi" w:cstheme="majorHAnsi"/>
          <w:b/>
          <w:bCs/>
          <w:color w:val="000000"/>
          <w:sz w:val="36"/>
          <w:szCs w:val="36"/>
          <w:lang w:val="en-US" w:eastAsia="da-DK"/>
        </w:rPr>
        <w:t>Security+Penetration-Testing</w:t>
      </w:r>
      <w:proofErr w:type="spellEnd"/>
      <w:r w:rsidRPr="008866F0">
        <w:rPr>
          <w:rFonts w:asciiTheme="majorHAnsi" w:eastAsia="Times New Roman" w:hAnsiTheme="majorHAnsi" w:cstheme="majorHAnsi"/>
          <w:b/>
          <w:bCs/>
          <w:color w:val="000000"/>
          <w:sz w:val="36"/>
          <w:szCs w:val="36"/>
          <w:lang w:val="en-US" w:eastAsia="da-DK"/>
        </w:rPr>
        <w:t>, Tools + how to practice</w:t>
      </w:r>
    </w:p>
    <w:p w:rsidR="00A62E04" w:rsidRDefault="00A62E04" w:rsidP="00A62E04">
      <w:pPr>
        <w:rPr>
          <w:rFonts w:asciiTheme="majorHAnsi" w:eastAsia="Times New Roman" w:hAnsiTheme="majorHAnsi" w:cstheme="majorHAnsi"/>
          <w:lang w:val="en-US" w:eastAsia="da-DK"/>
        </w:rPr>
      </w:pPr>
    </w:p>
    <w:p w:rsidR="00DA34D6" w:rsidRDefault="00DA34D6" w:rsidP="00A62E04">
      <w:pPr>
        <w:rPr>
          <w:rFonts w:asciiTheme="majorHAnsi" w:eastAsia="Times New Roman" w:hAnsiTheme="majorHAnsi" w:cstheme="majorHAnsi"/>
          <w:b/>
          <w:bCs/>
          <w:lang w:val="en-US" w:eastAsia="da-DK"/>
        </w:rPr>
      </w:pPr>
      <w:r w:rsidRPr="00DA34D6">
        <w:rPr>
          <w:rFonts w:asciiTheme="majorHAnsi" w:eastAsia="Times New Roman" w:hAnsiTheme="majorHAnsi" w:cstheme="majorHAnsi"/>
          <w:b/>
          <w:bCs/>
          <w:lang w:val="en-US" w:eastAsia="da-DK"/>
        </w:rPr>
        <w:t>Agenda:</w:t>
      </w:r>
    </w:p>
    <w:p w:rsidR="00DA34D6" w:rsidRDefault="00DA34D6" w:rsidP="00A62E04">
      <w:pPr>
        <w:rPr>
          <w:rFonts w:asciiTheme="majorHAnsi" w:eastAsia="Times New Roman" w:hAnsiTheme="majorHAnsi" w:cstheme="majorHAnsi"/>
          <w:b/>
          <w:bCs/>
          <w:lang w:val="en-US" w:eastAsia="da-DK"/>
        </w:rPr>
      </w:pPr>
    </w:p>
    <w:p w:rsidR="00DA34D6" w:rsidRPr="00DA34D6" w:rsidRDefault="00DA34D6" w:rsidP="00DA34D6">
      <w:pPr>
        <w:pStyle w:val="Listeafsnit"/>
        <w:numPr>
          <w:ilvl w:val="0"/>
          <w:numId w:val="11"/>
        </w:numPr>
        <w:rPr>
          <w:rFonts w:asciiTheme="majorHAnsi" w:eastAsia="Times New Roman" w:hAnsiTheme="majorHAnsi" w:cstheme="majorHAnsi"/>
          <w:lang w:val="en-US" w:eastAsia="da-DK"/>
        </w:rPr>
      </w:pPr>
      <w:proofErr w:type="spellStart"/>
      <w:r w:rsidRPr="00DA34D6">
        <w:rPr>
          <w:rFonts w:asciiTheme="majorHAnsi" w:eastAsia="Times New Roman" w:hAnsiTheme="majorHAnsi" w:cstheme="majorHAnsi"/>
          <w:lang w:val="en-US" w:eastAsia="da-DK"/>
        </w:rPr>
        <w:t>Forklar</w:t>
      </w:r>
      <w:proofErr w:type="spellEnd"/>
      <w:r w:rsidRPr="00DA34D6">
        <w:rPr>
          <w:rFonts w:asciiTheme="majorHAnsi" w:eastAsia="Times New Roman" w:hAnsiTheme="majorHAnsi" w:cstheme="majorHAnsi"/>
          <w:lang w:val="en-US" w:eastAsia="da-DK"/>
        </w:rPr>
        <w:t xml:space="preserve"> security testing </w:t>
      </w:r>
      <w:proofErr w:type="spellStart"/>
      <w:r w:rsidRPr="00DA34D6">
        <w:rPr>
          <w:rFonts w:asciiTheme="majorHAnsi" w:eastAsia="Times New Roman" w:hAnsiTheme="majorHAnsi" w:cstheme="majorHAnsi"/>
          <w:lang w:val="en-US" w:eastAsia="da-DK"/>
        </w:rPr>
        <w:t>samt</w:t>
      </w:r>
      <w:proofErr w:type="spellEnd"/>
      <w:r w:rsidRPr="00DA34D6">
        <w:rPr>
          <w:rFonts w:asciiTheme="majorHAnsi" w:eastAsia="Times New Roman" w:hAnsiTheme="majorHAnsi" w:cstheme="majorHAnsi"/>
          <w:lang w:val="en-US" w:eastAsia="da-DK"/>
        </w:rPr>
        <w:t xml:space="preserve"> penetration testing</w:t>
      </w:r>
    </w:p>
    <w:p w:rsidR="00DA34D6" w:rsidRPr="00DA34D6" w:rsidRDefault="00DA34D6" w:rsidP="00DA34D6">
      <w:pPr>
        <w:pStyle w:val="Listeafsnit"/>
        <w:numPr>
          <w:ilvl w:val="0"/>
          <w:numId w:val="11"/>
        </w:numPr>
        <w:rPr>
          <w:rFonts w:asciiTheme="majorHAnsi" w:eastAsia="Times New Roman" w:hAnsiTheme="majorHAnsi" w:cstheme="majorHAnsi"/>
          <w:lang w:eastAsia="da-DK"/>
        </w:rPr>
      </w:pPr>
      <w:r w:rsidRPr="00DA34D6">
        <w:rPr>
          <w:rFonts w:asciiTheme="majorHAnsi" w:eastAsia="Times New Roman" w:hAnsiTheme="majorHAnsi" w:cstheme="majorHAnsi"/>
          <w:lang w:eastAsia="da-DK"/>
        </w:rPr>
        <w:t>Forklar fordele og ule</w:t>
      </w:r>
      <w:r>
        <w:rPr>
          <w:rFonts w:asciiTheme="majorHAnsi" w:eastAsia="Times New Roman" w:hAnsiTheme="majorHAnsi" w:cstheme="majorHAnsi"/>
          <w:lang w:eastAsia="da-DK"/>
        </w:rPr>
        <w:t xml:space="preserve">mper ved </w:t>
      </w:r>
      <w:r w:rsidRPr="00DA34D6">
        <w:rPr>
          <w:rFonts w:asciiTheme="majorHAnsi" w:eastAsia="Times New Roman" w:hAnsiTheme="majorHAnsi" w:cstheme="majorHAnsi"/>
          <w:lang w:eastAsia="da-DK"/>
        </w:rPr>
        <w:t xml:space="preserve">penetration </w:t>
      </w:r>
      <w:proofErr w:type="spellStart"/>
      <w:r w:rsidRPr="00DA34D6">
        <w:rPr>
          <w:rFonts w:asciiTheme="majorHAnsi" w:eastAsia="Times New Roman" w:hAnsiTheme="majorHAnsi" w:cstheme="majorHAnsi"/>
          <w:lang w:eastAsia="da-DK"/>
        </w:rPr>
        <w:t>testing</w:t>
      </w:r>
      <w:proofErr w:type="spellEnd"/>
      <w:r>
        <w:rPr>
          <w:rFonts w:asciiTheme="majorHAnsi" w:eastAsia="Times New Roman" w:hAnsiTheme="majorHAnsi" w:cstheme="majorHAnsi"/>
          <w:lang w:eastAsia="da-DK"/>
        </w:rPr>
        <w:t>.</w:t>
      </w:r>
    </w:p>
    <w:p w:rsidR="00DA34D6" w:rsidRDefault="00DA34D6" w:rsidP="00DA34D6">
      <w:pPr>
        <w:pStyle w:val="Listeafsnit"/>
        <w:numPr>
          <w:ilvl w:val="0"/>
          <w:numId w:val="11"/>
        </w:num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lang w:eastAsia="da-DK"/>
        </w:rPr>
        <w:t xml:space="preserve">Forklar hvordan man lovligt udøver pen </w:t>
      </w:r>
      <w:proofErr w:type="spellStart"/>
      <w:r>
        <w:rPr>
          <w:rFonts w:asciiTheme="majorHAnsi" w:eastAsia="Times New Roman" w:hAnsiTheme="majorHAnsi" w:cstheme="majorHAnsi"/>
          <w:lang w:eastAsia="da-DK"/>
        </w:rPr>
        <w:t>testing</w:t>
      </w:r>
      <w:proofErr w:type="spellEnd"/>
      <w:r>
        <w:rPr>
          <w:rFonts w:asciiTheme="majorHAnsi" w:eastAsia="Times New Roman" w:hAnsiTheme="majorHAnsi" w:cstheme="majorHAnsi"/>
          <w:lang w:eastAsia="da-DK"/>
        </w:rPr>
        <w:t xml:space="preserve">. </w:t>
      </w:r>
    </w:p>
    <w:p w:rsidR="00DA34D6" w:rsidRDefault="00DA34D6" w:rsidP="00DA34D6">
      <w:pPr>
        <w:pStyle w:val="Listeafsnit"/>
        <w:numPr>
          <w:ilvl w:val="0"/>
          <w:numId w:val="11"/>
        </w:num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lang w:eastAsia="da-DK"/>
        </w:rPr>
        <w:t>Forklar konceptet af Juice Shop, Kali Linux og Metasploitable.</w:t>
      </w:r>
    </w:p>
    <w:p w:rsidR="00DA34D6" w:rsidRPr="00DA34D6" w:rsidRDefault="00DA34D6" w:rsidP="00DA34D6">
      <w:pPr>
        <w:pStyle w:val="Listeafsnit"/>
        <w:numPr>
          <w:ilvl w:val="0"/>
          <w:numId w:val="11"/>
        </w:numPr>
        <w:rPr>
          <w:rFonts w:asciiTheme="majorHAnsi" w:eastAsia="Times New Roman" w:hAnsiTheme="majorHAnsi" w:cstheme="majorHAnsi"/>
          <w:lang w:eastAsia="da-DK"/>
        </w:rPr>
      </w:pPr>
      <w:r>
        <w:rPr>
          <w:rFonts w:asciiTheme="majorHAnsi" w:eastAsia="Times New Roman" w:hAnsiTheme="majorHAnsi" w:cstheme="majorHAnsi"/>
          <w:lang w:eastAsia="da-DK"/>
        </w:rPr>
        <w:t xml:space="preserve">Forklar værktøjet </w:t>
      </w:r>
      <w:proofErr w:type="spellStart"/>
      <w:r>
        <w:rPr>
          <w:rFonts w:asciiTheme="majorHAnsi" w:eastAsia="Times New Roman" w:hAnsiTheme="majorHAnsi" w:cstheme="majorHAnsi"/>
          <w:lang w:eastAsia="da-DK"/>
        </w:rPr>
        <w:t>nmap</w:t>
      </w:r>
      <w:proofErr w:type="spellEnd"/>
      <w:r>
        <w:rPr>
          <w:rFonts w:asciiTheme="majorHAnsi" w:eastAsia="Times New Roman" w:hAnsiTheme="majorHAnsi" w:cstheme="majorHAnsi"/>
          <w:lang w:eastAsia="da-DK"/>
        </w:rPr>
        <w:t xml:space="preserve"> og hvad man kan få ud af brugen af denne.</w:t>
      </w:r>
    </w:p>
    <w:p w:rsidR="00DA34D6" w:rsidRPr="00DA34D6" w:rsidRDefault="00DA34D6" w:rsidP="00A62E04">
      <w:pPr>
        <w:rPr>
          <w:rFonts w:asciiTheme="majorHAnsi" w:eastAsia="Times New Roman" w:hAnsiTheme="majorHAnsi" w:cstheme="majorHAnsi"/>
          <w:lang w:eastAsia="da-DK"/>
        </w:rPr>
      </w:pPr>
    </w:p>
    <w:p w:rsidR="006E3D47" w:rsidRPr="006E3D47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Explain briefly about the concept of Security Testing, and more thoroughly about Penetration Testing</w:t>
      </w:r>
    </w:p>
    <w:p w:rsidR="006E3D47" w:rsidRPr="006E3D47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AA0E62" w:rsidRDefault="006E3D47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6E3D47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Security Testing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er en </w:t>
      </w:r>
      <w:r w:rsidRPr="006E3D47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test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af </w:t>
      </w:r>
      <w:r w:rsidRPr="006E3D47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et system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, </w:t>
      </w:r>
      <w:r w:rsidRPr="006E3D47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for svagheder med henblik på kunne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eliminere disse, </w:t>
      </w:r>
      <w:r w:rsidRPr="006E3D47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før de bliver udnyttet af en ondsindet hacker. </w:t>
      </w:r>
      <w:r w:rsid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Der er ikke nogen rigtig måde at gøre dette på, </w:t>
      </w:r>
      <w:r w:rsidR="00AA0E62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det vigtigste er blot at teste tidligt og ofte i en proces (Udviklings proces SDLC = Software </w:t>
      </w:r>
      <w:proofErr w:type="spellStart"/>
      <w:r w:rsidR="00AA0E62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Deveolpment</w:t>
      </w:r>
      <w:proofErr w:type="spellEnd"/>
      <w:r w:rsidR="00AA0E62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proofErr w:type="spellStart"/>
      <w:r w:rsidR="00AA0E62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Lifecycle</w:t>
      </w:r>
      <w:proofErr w:type="spellEnd"/>
      <w:r w:rsidR="00AA0E62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).</w:t>
      </w:r>
    </w:p>
    <w:p w:rsidR="006561A3" w:rsidRDefault="006561A3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6561A3" w:rsidRDefault="006E3D47" w:rsidP="006561A3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Under Security Testing findes der </w:t>
      </w:r>
      <w:r w:rsidRPr="006E3D47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Penetration Testing, </w:t>
      </w:r>
      <w:r w:rsidR="006561A3" w:rsidRPr="006E3D47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også kaldet pen </w:t>
      </w:r>
      <w:proofErr w:type="spellStart"/>
      <w:r w:rsidR="006561A3" w:rsidRPr="006E3D47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testing</w:t>
      </w:r>
      <w:proofErr w:type="spellEnd"/>
      <w:r w:rsid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. </w:t>
      </w:r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Penetration</w:t>
      </w:r>
      <w:r w:rsid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Testing </w:t>
      </w:r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har været en almindelig teknik, der bruges til at teste netværkssikkerhed</w:t>
      </w:r>
      <w:r w:rsid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er</w:t>
      </w:r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. Det er også almindeligt kendt som </w:t>
      </w:r>
      <w:proofErr w:type="spellStart"/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black</w:t>
      </w:r>
      <w:proofErr w:type="spellEnd"/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box </w:t>
      </w:r>
      <w:proofErr w:type="spellStart"/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testing</w:t>
      </w:r>
      <w:proofErr w:type="spellEnd"/>
      <w:r w:rsid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(tester hvad softwaren bør gøre, men ikke hvordan den gør det)</w:t>
      </w:r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eller etisk hacking.</w:t>
      </w:r>
      <w:r w:rsid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Penetration</w:t>
      </w:r>
      <w:r w:rsid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Testing </w:t>
      </w:r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er</w:t>
      </w:r>
      <w:r w:rsid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essentielt </w:t>
      </w:r>
      <w:r w:rsidR="006561A3"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at teste en kørende applikation eksternt for at finde sikkerhedssårbarheder uden at kende de indre funktioner i selve applikationen. </w:t>
      </w:r>
    </w:p>
    <w:p w:rsidR="006561A3" w:rsidRDefault="006561A3" w:rsidP="006561A3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6561A3" w:rsidRDefault="006561A3" w:rsidP="006561A3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Typisk ville penetrationstestteamet have adgang til en applikation, som om de var brugere.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 w:rsidRPr="006561A3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Testeren fungerer som en angriber og forsøger at finde og udnytte sårbarheder. I mange tilfælde får testeren en gyldig konto på systemet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.</w:t>
      </w:r>
    </w:p>
    <w:p w:rsidR="00D21B9F" w:rsidRDefault="00D21B9F" w:rsidP="006561A3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D21B9F" w:rsidRPr="00A60744" w:rsidRDefault="00D21B9F" w:rsidP="006561A3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 w:rsidRPr="00A60744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Trin i Pen Testing:</w:t>
      </w:r>
    </w:p>
    <w:p w:rsidR="00D21B9F" w:rsidRDefault="00A60744" w:rsidP="00D21B9F">
      <w:pPr>
        <w:pStyle w:val="Listeafsnit"/>
        <w:numPr>
          <w:ilvl w:val="0"/>
          <w:numId w:val="7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Planning</w:t>
      </w:r>
    </w:p>
    <w:p w:rsidR="00A60744" w:rsidRDefault="00A60744" w:rsidP="00D21B9F">
      <w:pPr>
        <w:pStyle w:val="Listeafsnit"/>
        <w:numPr>
          <w:ilvl w:val="0"/>
          <w:numId w:val="7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Gathering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of information (information om en applikation og infrastruktur)</w:t>
      </w:r>
    </w:p>
    <w:p w:rsidR="00A60744" w:rsidRDefault="00A60744" w:rsidP="00D21B9F">
      <w:pPr>
        <w:pStyle w:val="Listeafsnit"/>
        <w:numPr>
          <w:ilvl w:val="0"/>
          <w:numId w:val="7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Discover 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vulnerabilities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</w:p>
    <w:p w:rsidR="00A60744" w:rsidRPr="00D21B9F" w:rsidRDefault="00A60744" w:rsidP="00D21B9F">
      <w:pPr>
        <w:pStyle w:val="Listeafsnit"/>
        <w:numPr>
          <w:ilvl w:val="0"/>
          <w:numId w:val="7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Reporting</w:t>
      </w:r>
    </w:p>
    <w:p w:rsidR="00AA0E62" w:rsidRDefault="00AA0E62" w:rsidP="006561A3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AA0E62" w:rsidRPr="00AA0E62" w:rsidRDefault="00AA0E62" w:rsidP="006561A3">
      <w:pPr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</w:pPr>
      <w:proofErr w:type="spellStart"/>
      <w:r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>Derudover</w:t>
      </w:r>
      <w:proofErr w:type="spellEnd"/>
      <w:r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 xml:space="preserve"> </w:t>
      </w:r>
      <w:proofErr w:type="spellStart"/>
      <w:r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>findes</w:t>
      </w:r>
      <w:proofErr w:type="spellEnd"/>
      <w:r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 xml:space="preserve"> der under </w:t>
      </w:r>
      <w:proofErr w:type="spellStart"/>
      <w:r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>Securtity</w:t>
      </w:r>
      <w:proofErr w:type="spellEnd"/>
      <w:r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 xml:space="preserve"> Testing: Code Review, Threat Modeling </w:t>
      </w:r>
      <w:proofErr w:type="spellStart"/>
      <w:r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>og</w:t>
      </w:r>
      <w:proofErr w:type="spellEnd"/>
      <w:r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 xml:space="preserve"> Manuel Inspections and Reviews. </w:t>
      </w:r>
    </w:p>
    <w:p w:rsidR="006E3D47" w:rsidRPr="00AA0E62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6E3D47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Explain the pros &amp; cons related to Penetration Testing</w:t>
      </w:r>
    </w:p>
    <w:p w:rsidR="00AA0E62" w:rsidRDefault="00AA0E62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AA0E62" w:rsidRPr="00AA0E62" w:rsidRDefault="00AA0E62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 w:rsidRPr="00AA0E62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 xml:space="preserve">Fordele: </w:t>
      </w:r>
    </w:p>
    <w:p w:rsidR="00AA0E62" w:rsidRPr="00AA0E62" w:rsidRDefault="00AA0E62" w:rsidP="00AA0E62">
      <w:pPr>
        <w:pStyle w:val="Listeafsnit"/>
        <w:numPr>
          <w:ilvl w:val="0"/>
          <w:numId w:val="5"/>
        </w:num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Kan være hurtig og derfor billig.</w:t>
      </w:r>
    </w:p>
    <w:p w:rsidR="00AA0E62" w:rsidRPr="00AA0E62" w:rsidRDefault="00AA0E62" w:rsidP="00AA0E62">
      <w:pPr>
        <w:pStyle w:val="Listeafsnit"/>
        <w:numPr>
          <w:ilvl w:val="0"/>
          <w:numId w:val="5"/>
        </w:num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Kræver et lavt teknisk niveau, i forhold til at lave Code Review.</w:t>
      </w:r>
    </w:p>
    <w:p w:rsidR="00AA0E62" w:rsidRPr="00293EEB" w:rsidRDefault="00AA0E62" w:rsidP="00AA0E62">
      <w:pPr>
        <w:pStyle w:val="Listeafsnit"/>
        <w:numPr>
          <w:ilvl w:val="0"/>
          <w:numId w:val="5"/>
        </w:num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Tester den del af koden der faktisk anvendes/udsat.</w:t>
      </w:r>
    </w:p>
    <w:p w:rsidR="00293EEB" w:rsidRPr="00293EEB" w:rsidRDefault="00293EEB" w:rsidP="00293EEB">
      <w:pPr>
        <w:pStyle w:val="Listeafsnit"/>
        <w:numPr>
          <w:ilvl w:val="0"/>
          <w:numId w:val="5"/>
        </w:num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lastRenderedPageBreak/>
        <w:t>Kan identificere en række svagheder.</w:t>
      </w:r>
    </w:p>
    <w:p w:rsidR="00293EEB" w:rsidRPr="00293EEB" w:rsidRDefault="00293EEB" w:rsidP="00293EEB">
      <w:pPr>
        <w:pStyle w:val="Listeafsnit"/>
        <w:numPr>
          <w:ilvl w:val="0"/>
          <w:numId w:val="5"/>
        </w:num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Kan identificere høj-risiko svagheder, som et resultat af en kombination af små svagheder.</w:t>
      </w:r>
    </w:p>
    <w:p w:rsidR="00AA0E62" w:rsidRPr="00293EEB" w:rsidRDefault="00AA0E62" w:rsidP="00AA0E62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293EEB" w:rsidRPr="00293EEB" w:rsidRDefault="00AA0E62" w:rsidP="00AA0E62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 w:rsidRPr="00293EEB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Ulemper:</w:t>
      </w:r>
    </w:p>
    <w:p w:rsidR="00AA0E62" w:rsidRPr="00AA0E62" w:rsidRDefault="00AA0E62" w:rsidP="00AA0E62">
      <w:pPr>
        <w:pStyle w:val="Listeafsnit"/>
        <w:numPr>
          <w:ilvl w:val="0"/>
          <w:numId w:val="5"/>
        </w:num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Testes for sent i SDLC.</w:t>
      </w:r>
    </w:p>
    <w:p w:rsidR="00AA0E62" w:rsidRPr="00293EEB" w:rsidRDefault="00293EEB" w:rsidP="00AA0E62">
      <w:pPr>
        <w:pStyle w:val="Listeafsnit"/>
        <w:numPr>
          <w:ilvl w:val="0"/>
          <w:numId w:val="5"/>
        </w:num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Tester kun angreb der kommer udefra.</w:t>
      </w:r>
      <w:r w:rsidR="00AA0E62" w:rsidRPr="00AA0E62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</w:p>
    <w:p w:rsidR="00293EEB" w:rsidRPr="00293EEB" w:rsidRDefault="00293EEB" w:rsidP="00AA0E62">
      <w:pPr>
        <w:pStyle w:val="Listeafsnit"/>
        <w:numPr>
          <w:ilvl w:val="0"/>
          <w:numId w:val="5"/>
        </w:num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Hvis ikke testen udføres korrekt, kan den gøre mere skade end gavn.</w:t>
      </w:r>
    </w:p>
    <w:p w:rsidR="00D21B9F" w:rsidRPr="00DA34D6" w:rsidRDefault="00293EEB" w:rsidP="006E3D47">
      <w:pPr>
        <w:pStyle w:val="Listeafsnit"/>
        <w:numPr>
          <w:ilvl w:val="0"/>
          <w:numId w:val="5"/>
        </w:num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Kræver tillid til Pen Testeren.</w:t>
      </w:r>
    </w:p>
    <w:p w:rsidR="00DA34D6" w:rsidRPr="00A60744" w:rsidRDefault="00DA34D6" w:rsidP="00DA34D6">
      <w:pPr>
        <w:pStyle w:val="Listeafsnit"/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</w:p>
    <w:p w:rsidR="006E3D47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Explain a few (one or two) of the tools meant for Penetration Testing</w:t>
      </w:r>
    </w:p>
    <w:p w:rsidR="00D21B9F" w:rsidRDefault="00D21B9F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</w:pPr>
    </w:p>
    <w:p w:rsidR="00D21B9F" w:rsidRDefault="006E3D47" w:rsidP="00D21B9F">
      <w:pPr>
        <w:pStyle w:val="Listeafsnit"/>
        <w:numPr>
          <w:ilvl w:val="0"/>
          <w:numId w:val="6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proofErr w:type="spellStart"/>
      <w:r w:rsidRPr="00D21B9F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Netdiscover</w:t>
      </w:r>
      <w:proofErr w:type="spellEnd"/>
      <w:r w:rsidR="00D21B9F"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 w:rsidR="00D21B9F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– b</w:t>
      </w:r>
      <w:r w:rsidR="00D21B9F"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ruges til at scanne efter enheder på et bestemt netværk.</w:t>
      </w:r>
    </w:p>
    <w:p w:rsidR="00A60744" w:rsidRDefault="00A60744" w:rsidP="00A60744">
      <w:pPr>
        <w:pStyle w:val="Listeafsnit"/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</w:p>
    <w:p w:rsidR="00A60744" w:rsidRPr="00A60744" w:rsidRDefault="00A60744" w:rsidP="00A60744">
      <w:pPr>
        <w:ind w:firstLine="720"/>
        <w:rPr>
          <w:rFonts w:asciiTheme="majorHAnsi" w:eastAsia="Times New Roman" w:hAnsiTheme="majorHAnsi" w:cstheme="majorHAnsi"/>
          <w:lang w:val="en-US" w:eastAsia="da-DK"/>
        </w:rPr>
      </w:pPr>
      <w:proofErr w:type="spellStart"/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>sudo</w:t>
      </w:r>
      <w:proofErr w:type="spellEnd"/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 xml:space="preserve"> </w:t>
      </w:r>
      <w:proofErr w:type="spellStart"/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>netdiscover</w:t>
      </w:r>
      <w:proofErr w:type="spellEnd"/>
      <w:r w:rsidRPr="00917412">
        <w:rPr>
          <w:rFonts w:ascii="Menlo" w:hAnsi="Menlo" w:cs="Menlo"/>
          <w:sz w:val="20"/>
          <w:szCs w:val="20"/>
          <w:highlight w:val="lightGray"/>
          <w:lang w:val="en-US"/>
        </w:rPr>
        <w:t xml:space="preserve"> -</w:t>
      </w:r>
      <w:r>
        <w:rPr>
          <w:rFonts w:ascii="Menlo" w:hAnsi="Menlo" w:cs="Menlo"/>
          <w:sz w:val="20"/>
          <w:szCs w:val="20"/>
          <w:highlight w:val="lightGray"/>
          <w:lang w:val="en-US"/>
        </w:rPr>
        <w:t xml:space="preserve">r </w:t>
      </w:r>
      <w:r w:rsidRPr="00A60744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&lt;IP-address&gt;</w:t>
      </w:r>
      <w:r w:rsidRPr="00A60744">
        <w:rPr>
          <w:rFonts w:ascii="Menlo" w:eastAsia="Times New Roman" w:hAnsi="Menlo" w:cs="Menlo"/>
          <w:sz w:val="20"/>
          <w:szCs w:val="20"/>
          <w:highlight w:val="lightGray"/>
          <w:lang w:val="en-US" w:eastAsia="da-DK"/>
        </w:rPr>
        <w:t>/24</w:t>
      </w:r>
    </w:p>
    <w:p w:rsidR="00A60744" w:rsidRPr="00A60744" w:rsidRDefault="00A60744" w:rsidP="00A60744">
      <w:pPr>
        <w:pStyle w:val="Listeafsnit"/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</w:pPr>
    </w:p>
    <w:p w:rsidR="00D21B9F" w:rsidRDefault="00D21B9F" w:rsidP="00D21B9F">
      <w:pPr>
        <w:pStyle w:val="Listeafsnit"/>
        <w:numPr>
          <w:ilvl w:val="0"/>
          <w:numId w:val="6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proofErr w:type="spellStart"/>
      <w:r w:rsidRPr="00D21B9F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Nmap</w:t>
      </w:r>
      <w:proofErr w:type="spellEnd"/>
      <w:r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– bruges til at scanne en enhed, for relevante informationer, som f.eks. åbne porte eller OS.</w:t>
      </w:r>
    </w:p>
    <w:p w:rsidR="00A60744" w:rsidRDefault="00A60744" w:rsidP="00A60744">
      <w:pPr>
        <w:pStyle w:val="Listeafsnit"/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</w:p>
    <w:p w:rsidR="00A60744" w:rsidRPr="00A60744" w:rsidRDefault="00A60744" w:rsidP="00A60744">
      <w:pPr>
        <w:ind w:firstLine="720"/>
        <w:rPr>
          <w:rFonts w:asciiTheme="majorHAnsi" w:eastAsia="Times New Roman" w:hAnsiTheme="majorHAnsi" w:cstheme="majorHAnsi"/>
          <w:lang w:val="en-US" w:eastAsia="da-DK"/>
        </w:rPr>
      </w:pPr>
      <w:proofErr w:type="spellStart"/>
      <w:r w:rsidRPr="00A60744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nmap</w:t>
      </w:r>
      <w:proofErr w:type="spellEnd"/>
      <w:r w:rsidRPr="00A60744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-v -A &lt;IP-address&gt;</w:t>
      </w:r>
    </w:p>
    <w:p w:rsidR="00A60744" w:rsidRPr="00A60744" w:rsidRDefault="00A60744" w:rsidP="00A60744">
      <w:pPr>
        <w:pStyle w:val="Listeafsnit"/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</w:pPr>
    </w:p>
    <w:p w:rsidR="00A12819" w:rsidRPr="00A52A5B" w:rsidRDefault="00D21B9F" w:rsidP="00A12819">
      <w:pPr>
        <w:pStyle w:val="Listeafsnit"/>
        <w:numPr>
          <w:ilvl w:val="0"/>
          <w:numId w:val="6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proofErr w:type="spellStart"/>
      <w:r w:rsidRPr="00D21B9F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N</w:t>
      </w:r>
      <w:r w:rsidR="006E3D47" w:rsidRPr="00D21B9F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ik</w:t>
      </w:r>
      <w:r w:rsidRPr="00D21B9F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to</w:t>
      </w:r>
      <w:proofErr w:type="spellEnd"/>
      <w:r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– bruges til at scanne en enhed, med eller uden en specifik port, til at finde sårbare tjenester.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Det er en open source-web-server scanner, der bruges til at udføre tests mod web servere for forskelligt indhold, f.eks. over 6700 potentielt farlige filer/programmer, søger efter udgåede versioner af over 1250 servere og versions specifikke problemer på over 270 servere. Derudover søger den efter server konfigurationer, som </w:t>
      </w:r>
      <w:r w:rsidR="00A52A5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f.eks. 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http server options og </w:t>
      </w:r>
      <w:r w:rsidR="00A52A5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den 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vil </w:t>
      </w:r>
      <w:r w:rsidR="00A52A5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også forsøge at identificere samtlige installeret software. </w:t>
      </w:r>
    </w:p>
    <w:p w:rsidR="00A60744" w:rsidRPr="00DA34D6" w:rsidRDefault="00A60744" w:rsidP="00A60744">
      <w:pPr>
        <w:pStyle w:val="Listeafsnit"/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</w:p>
    <w:p w:rsidR="00A60744" w:rsidRPr="00A60744" w:rsidRDefault="00A60744" w:rsidP="00A60744">
      <w:pPr>
        <w:ind w:firstLine="720"/>
        <w:rPr>
          <w:rFonts w:ascii="Menlo" w:hAnsi="Menlo" w:cs="Menlo"/>
          <w:sz w:val="20"/>
          <w:szCs w:val="20"/>
          <w:lang w:val="en-US"/>
        </w:rPr>
      </w:pPr>
      <w:proofErr w:type="spellStart"/>
      <w:r w:rsidRPr="00A60744">
        <w:rPr>
          <w:rFonts w:ascii="Menlo" w:hAnsi="Menlo" w:cs="Menlo"/>
          <w:sz w:val="20"/>
          <w:szCs w:val="20"/>
          <w:highlight w:val="lightGray"/>
          <w:lang w:val="en-US"/>
        </w:rPr>
        <w:t>sudo</w:t>
      </w:r>
      <w:proofErr w:type="spellEnd"/>
      <w:r w:rsidRPr="00A60744">
        <w:rPr>
          <w:rFonts w:ascii="Menlo" w:hAnsi="Menlo" w:cs="Menlo"/>
          <w:sz w:val="20"/>
          <w:szCs w:val="20"/>
          <w:highlight w:val="lightGray"/>
          <w:lang w:val="en-US"/>
        </w:rPr>
        <w:t xml:space="preserve"> </w:t>
      </w:r>
      <w:proofErr w:type="spellStart"/>
      <w:r w:rsidRPr="00A60744">
        <w:rPr>
          <w:rFonts w:ascii="Menlo" w:hAnsi="Menlo" w:cs="Menlo"/>
          <w:sz w:val="20"/>
          <w:szCs w:val="20"/>
          <w:highlight w:val="lightGray"/>
          <w:lang w:val="en-US"/>
        </w:rPr>
        <w:t>nikto</w:t>
      </w:r>
      <w:proofErr w:type="spellEnd"/>
      <w:r w:rsidRPr="00A60744">
        <w:rPr>
          <w:rFonts w:ascii="Menlo" w:hAnsi="Menlo" w:cs="Menlo"/>
          <w:sz w:val="20"/>
          <w:szCs w:val="20"/>
          <w:highlight w:val="lightGray"/>
          <w:lang w:val="en-US"/>
        </w:rPr>
        <w:t xml:space="preserve"> -host </w:t>
      </w:r>
      <w:r w:rsidRPr="00A60744"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>&lt;IP-address&gt;</w:t>
      </w:r>
      <w:r>
        <w:rPr>
          <w:rFonts w:ascii="Menlo" w:eastAsia="Times New Roman" w:hAnsi="Menlo" w:cs="Menlo"/>
          <w:color w:val="000000"/>
          <w:sz w:val="20"/>
          <w:szCs w:val="20"/>
          <w:highlight w:val="lightGray"/>
          <w:lang w:val="en-US" w:eastAsia="da-DK"/>
        </w:rPr>
        <w:t xml:space="preserve"> </w:t>
      </w:r>
      <w:r w:rsidRPr="00A60744">
        <w:rPr>
          <w:rFonts w:ascii="Menlo" w:hAnsi="Menlo" w:cs="Menlo"/>
          <w:sz w:val="20"/>
          <w:szCs w:val="20"/>
          <w:highlight w:val="lightGray"/>
          <w:lang w:val="en-US"/>
        </w:rPr>
        <w:t>-p &lt;port-number&gt;</w:t>
      </w:r>
    </w:p>
    <w:p w:rsidR="00A60744" w:rsidRPr="00A60744" w:rsidRDefault="00A60744" w:rsidP="00A60744">
      <w:pPr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</w:pPr>
    </w:p>
    <w:p w:rsidR="00D21B9F" w:rsidRPr="00D21B9F" w:rsidRDefault="00D21B9F" w:rsidP="00D21B9F">
      <w:pPr>
        <w:pStyle w:val="Listeafsnit"/>
        <w:numPr>
          <w:ilvl w:val="0"/>
          <w:numId w:val="6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D21B9F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  <w:t>Postman</w:t>
      </w:r>
      <w:r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– teste endpoints, som ikke er tilgængelig i browseren, f.eks. POST </w:t>
      </w:r>
    </w:p>
    <w:p w:rsidR="00D21B9F" w:rsidRPr="00D21B9F" w:rsidRDefault="00D21B9F" w:rsidP="00D21B9F">
      <w:pPr>
        <w:pStyle w:val="Listeafsnit"/>
        <w:numPr>
          <w:ilvl w:val="0"/>
          <w:numId w:val="6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</w:pPr>
      <w:r w:rsidRPr="00D21B9F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Chrome Developer Tools</w:t>
      </w:r>
      <w:r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 xml:space="preserve"> – </w:t>
      </w:r>
      <w:r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bruges til at teste</w:t>
      </w:r>
      <w:r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 xml:space="preserve"> for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 xml:space="preserve">eventuelle </w:t>
      </w:r>
      <w:r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>S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>QL</w:t>
      </w:r>
      <w:r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  <w:t xml:space="preserve"> Injections.</w:t>
      </w:r>
    </w:p>
    <w:p w:rsidR="006E3D47" w:rsidRPr="00D21B9F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6E3D47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lastRenderedPageBreak/>
        <w:t xml:space="preserve">Explain the purpose of </w:t>
      </w:r>
      <w:proofErr w:type="spellStart"/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NMap</w:t>
      </w:r>
      <w:proofErr w:type="spellEnd"/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 xml:space="preserve"> and what can be discovered with the tool, using one or more prepared samples</w:t>
      </w:r>
    </w:p>
    <w:p w:rsidR="00A60744" w:rsidRDefault="00A60744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3F3D09" w:rsidRDefault="00A60744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proofErr w:type="spellStart"/>
      <w:r w:rsidRPr="00A60744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Nmap</w:t>
      </w:r>
      <w:proofErr w:type="spellEnd"/>
      <w:r w:rsidRPr="00A60744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 w:rsidR="003F3D09" w:rsidRPr="00D21B9F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bruges til at scanne en enhed, for relevante informationer, som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at se </w:t>
      </w:r>
      <w:r w:rsidRPr="00A60744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hvilke </w:t>
      </w:r>
      <w:r w:rsidR="003F3D0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hosts der er </w:t>
      </w:r>
      <w:r w:rsidRPr="00A60744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tilgængelige på netværket</w:t>
      </w:r>
      <w:r w:rsidR="003F3D0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samt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 w:rsidRPr="00A60744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hvilke tjenester (applikationsnavn og version)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 w:rsidR="003F3D0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disse</w:t>
      </w:r>
      <w:r w:rsidRPr="00A60744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tilbyder</w:t>
      </w:r>
      <w:r w:rsidR="003F3D0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, </w:t>
      </w:r>
      <w:r w:rsidRPr="00A60744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hvilke operativsystemer </w:t>
      </w:r>
      <w:r w:rsidR="003F3D0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der bruges </w:t>
      </w:r>
      <w:r w:rsidRPr="00A60744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(og OS-versioner)</w:t>
      </w:r>
      <w:r w:rsidR="003F3D0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, åbne porte og så videre. </w:t>
      </w:r>
    </w:p>
    <w:p w:rsidR="003F3D09" w:rsidRDefault="003F3D09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noProof/>
          <w:lang w:val="en-US" w:eastAsia="da-DK"/>
        </w:rPr>
        <w:drawing>
          <wp:inline distT="0" distB="0" distL="0" distR="0" wp14:anchorId="1EF2AB57" wp14:editId="5EA3EFA3">
            <wp:extent cx="4975679" cy="5599375"/>
            <wp:effectExtent l="12700" t="12700" r="15875" b="14605"/>
            <wp:docPr id="7" name="Billede 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kærmbillede 2020-06-17 kl. 18.31.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465" cy="56779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3D09" w:rsidRDefault="003F3D09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3F3D09" w:rsidRDefault="003F3D09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Vi har scannet salandt.dk med 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nmap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og har fundet følgende: </w:t>
      </w:r>
    </w:p>
    <w:p w:rsidR="003F3D09" w:rsidRDefault="003F3D09" w:rsidP="003F3D09">
      <w:pPr>
        <w:pStyle w:val="Listeafsnit"/>
        <w:numPr>
          <w:ilvl w:val="0"/>
          <w:numId w:val="10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Å</w:t>
      </w:r>
      <w:r w:rsidRPr="003F3D0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bne porte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(3306 SQL, 22 SSH, 443 HTTPS)</w:t>
      </w:r>
    </w:p>
    <w:p w:rsidR="003F3D09" w:rsidRDefault="003F3D09" w:rsidP="003F3D09">
      <w:pPr>
        <w:pStyle w:val="Listeafsnit"/>
        <w:numPr>
          <w:ilvl w:val="0"/>
          <w:numId w:val="10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RSA-public key</w:t>
      </w:r>
    </w:p>
    <w:p w:rsidR="003F3D09" w:rsidRDefault="003F3D09" w:rsidP="003F3D09">
      <w:pPr>
        <w:pStyle w:val="Listeafsnit"/>
        <w:numPr>
          <w:ilvl w:val="0"/>
          <w:numId w:val="10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OS = Linux </w:t>
      </w:r>
    </w:p>
    <w:p w:rsidR="003F3D09" w:rsidRDefault="003F3D09" w:rsidP="003F3D09">
      <w:pPr>
        <w:pStyle w:val="Listeafsnit"/>
        <w:numPr>
          <w:ilvl w:val="0"/>
          <w:numId w:val="10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Apache Tomcat 9.0.21</w:t>
      </w:r>
    </w:p>
    <w:p w:rsidR="003F3D09" w:rsidRDefault="003F3D09" w:rsidP="003F3D09">
      <w:pPr>
        <w:pStyle w:val="Listeafsnit"/>
        <w:numPr>
          <w:ilvl w:val="0"/>
          <w:numId w:val="10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OpenSSH</w:t>
      </w:r>
      <w:proofErr w:type="spellEnd"/>
    </w:p>
    <w:p w:rsidR="00DA34D6" w:rsidRPr="00DA34D6" w:rsidRDefault="003F3D09" w:rsidP="00DA34D6">
      <w:pPr>
        <w:pStyle w:val="Listeafsnit"/>
        <w:numPr>
          <w:ilvl w:val="0"/>
          <w:numId w:val="10"/>
        </w:num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nginx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1.14.0 (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Ubuntu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)</w:t>
      </w:r>
    </w:p>
    <w:p w:rsidR="006E3D47" w:rsidRPr="00A52A5B" w:rsidRDefault="006E3D47" w:rsidP="00A52A5B">
      <w:pPr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</w:pPr>
      <w:r w:rsidRPr="00A52A5B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lastRenderedPageBreak/>
        <w:t>Explain “ways” to legally prac</w:t>
      </w:r>
      <w:r w:rsidR="00DA34D6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t</w:t>
      </w:r>
      <w:r w:rsidRPr="00A52A5B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ice Penetration Tester Skills</w:t>
      </w:r>
    </w:p>
    <w:p w:rsidR="00EA3F78" w:rsidRPr="00A52A5B" w:rsidRDefault="00EA3F78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val="en-US" w:eastAsia="da-DK"/>
        </w:rPr>
      </w:pPr>
    </w:p>
    <w:p w:rsidR="00AC5E52" w:rsidRDefault="00EA3F78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Pen Testing på andre/rigtige servere uden en meget specifik skriftlig aftale med ejeren, er ulovligt. Hvis man lovligt vil øve sin Pen Testing færdigheder, bør man kun scanne ens egen IP-adresse eller virtuelle IP-adresser sat op på ens egen computer. Der findes en lang liste med applikationer, der er bygget med formålet om at kunne hackes. </w:t>
      </w:r>
    </w:p>
    <w:p w:rsidR="00EA3F78" w:rsidRDefault="00EA3F78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AC5E52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Måder hvorpå man kan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øve sine Penetration Tester 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skills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, er bl.a. igennem disse ”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meant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-to-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be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-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hacked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” applikationer, som f.eks. 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JuiceShop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og Metasploitable2, som vi har arbejdet med.</w:t>
      </w:r>
    </w:p>
    <w:p w:rsidR="006E3D47" w:rsidRPr="006E3D47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</w:p>
    <w:p w:rsidR="00EA3F78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Explain the concepts (where do they fit in) Kali Linux, Metasploitable 2 (and 3) OWASP Juice Shop.</w:t>
      </w:r>
    </w:p>
    <w:p w:rsidR="00EA3F78" w:rsidRPr="00DA34D6" w:rsidRDefault="00EA3F78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AB6BF1" w:rsidRPr="00AB6BF1" w:rsidRDefault="00AB6BF1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Kali Linux er et styresystem, som man kan installere på en Virtuel Box på sin computer. </w:t>
      </w:r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Styresystemet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har en række Pen Testing Tools</w:t>
      </w:r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, f.eks. </w:t>
      </w:r>
      <w:proofErr w:type="spellStart"/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nmap</w:t>
      </w:r>
      <w:proofErr w:type="spellEnd"/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og </w:t>
      </w:r>
      <w:proofErr w:type="spellStart"/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wireshark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til at finde</w:t>
      </w:r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svagheder</w:t>
      </w:r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på netværket, der kan udnyttes.</w:t>
      </w:r>
    </w:p>
    <w:p w:rsidR="00AB6BF1" w:rsidRPr="00EA3F78" w:rsidRDefault="00AB6BF1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</w:p>
    <w:p w:rsidR="00EA3F78" w:rsidRDefault="00EA3F78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Metasploitable2 er e</w:t>
      </w:r>
      <w:r w:rsidR="00AB6BF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n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virtuel </w:t>
      </w:r>
      <w:r w:rsidR="00AB6BF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maskine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, som man installerer på sin</w:t>
      </w:r>
      <w:r w:rsidR="00AB6BF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computer.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 w:rsidR="00AB6BF1" w:rsidRPr="00AB6BF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Denne VM kan bruges til at gennemføre sikkerhedstræning, teste sikkerhedsværktøjer og praktisere teknikker</w:t>
      </w:r>
      <w:r w:rsidR="00AB6BF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på </w:t>
      </w:r>
      <w:r w:rsidR="00AB6BF1" w:rsidRPr="00AB6BF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almindelig</w:t>
      </w:r>
      <w:r w:rsidR="00AB6BF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-kendte svagheder.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Det er lovligt at scanne efter </w:t>
      </w:r>
      <w:r w:rsidR="00AB6BF1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Metasploitable2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i sammenhæng med Kali Linux, inden for sit eget netværk. </w:t>
      </w:r>
    </w:p>
    <w:p w:rsidR="00AB6BF1" w:rsidRDefault="00AB6BF1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EA3F78" w:rsidRDefault="00EA3F78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Juice</w:t>
      </w:r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Shop er et</w:t>
      </w:r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open source-projekt, der er udviklet og vedligeholdt af frivillige.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</w:t>
      </w:r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Det er en webapplikation, med et stort antal sikkerhedsmæssige sårbarheder</w:t>
      </w:r>
      <w:r w:rsidR="00494828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og i</w:t>
      </w:r>
      <w:r w:rsidR="0008532B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sammenhæng med Google Developer Tools, </w:t>
      </w:r>
      <w:r w:rsidR="00494828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giver applikationen mulighed for lovligt at træne sine Pen Testing færdigheder og udnytte de fundne sårbarheder. Sårbarhederne vedrører generelt top-10 OWASP.</w:t>
      </w:r>
    </w:p>
    <w:p w:rsidR="00A52A5B" w:rsidRDefault="00A52A5B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A52A5B" w:rsidRDefault="00A52A5B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Nedenstående er en måde at hacke sig ind på en profil uden at kende e-mail. Dette er sql 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injection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.</w:t>
      </w:r>
    </w:p>
    <w:p w:rsidR="00A52A5B" w:rsidRDefault="00A52A5B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A52A5B" w:rsidRDefault="00A52A5B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noProof/>
          <w:color w:val="24292E"/>
          <w:shd w:val="clear" w:color="auto" w:fill="FFFFFF"/>
          <w:lang w:eastAsia="da-DK"/>
        </w:rPr>
        <w:drawing>
          <wp:inline distT="0" distB="0" distL="0" distR="0">
            <wp:extent cx="2032907" cy="2566405"/>
            <wp:effectExtent l="0" t="0" r="0" b="0"/>
            <wp:docPr id="1" name="Billede 1" descr="Et billede, der indeholder skærmbillede, monitor, telefon, skær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ærmbillede 2020-06-18 kl. 12.03.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095" cy="25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lastRenderedPageBreak/>
        <w:t xml:space="preserve">Her får vi adgang til fortrolige dokumenter. Først klikkes på det grønne link. </w:t>
      </w:r>
    </w:p>
    <w:p w:rsidR="00A52A5B" w:rsidRDefault="00A52A5B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A52A5B" w:rsidRDefault="00A52A5B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noProof/>
          <w:color w:val="24292E"/>
          <w:shd w:val="clear" w:color="auto" w:fill="FFFFFF"/>
          <w:lang w:eastAsia="da-DK"/>
        </w:rPr>
        <w:drawing>
          <wp:inline distT="0" distB="0" distL="0" distR="0">
            <wp:extent cx="3397194" cy="2922814"/>
            <wp:effectExtent l="0" t="0" r="0" b="0"/>
            <wp:docPr id="2" name="Billede 2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ærmbillede 2020-06-18 kl. 12.04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32" cy="293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Herefter kommer dette dokument frem. Ved at slette legal.md, kommer man ind på…</w:t>
      </w: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noProof/>
          <w:color w:val="24292E"/>
          <w:shd w:val="clear" w:color="auto" w:fill="FFFFFF"/>
          <w:lang w:eastAsia="da-DK"/>
        </w:rPr>
        <w:drawing>
          <wp:inline distT="0" distB="0" distL="0" distR="0">
            <wp:extent cx="3622040" cy="1831326"/>
            <wp:effectExtent l="0" t="0" r="0" b="0"/>
            <wp:docPr id="9" name="Billede 9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ærmbillede 2020-06-18 kl. 12.08.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263" cy="18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… denne side, hvori der ligger flere dokumenter. </w:t>
      </w: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noProof/>
          <w:color w:val="24292E"/>
          <w:shd w:val="clear" w:color="auto" w:fill="FFFFFF"/>
          <w:lang w:eastAsia="da-DK"/>
        </w:rPr>
        <w:drawing>
          <wp:inline distT="0" distB="0" distL="0" distR="0">
            <wp:extent cx="3622058" cy="1412422"/>
            <wp:effectExtent l="0" t="0" r="0" b="0"/>
            <wp:docPr id="4" name="Billede 4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ærmbillede 2020-06-18 kl. 12.04.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30" cy="14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lastRenderedPageBreak/>
        <w:t xml:space="preserve">Det fortrolige dokument er dette nedenstående. </w:t>
      </w: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noProof/>
          <w:color w:val="24292E"/>
          <w:shd w:val="clear" w:color="auto" w:fill="FFFFFF"/>
          <w:lang w:eastAsia="da-DK"/>
        </w:rPr>
        <w:drawing>
          <wp:inline distT="0" distB="0" distL="0" distR="0">
            <wp:extent cx="3641800" cy="2188029"/>
            <wp:effectExtent l="0" t="0" r="3175" b="0"/>
            <wp:docPr id="3" name="Billede 3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ærmbillede 2020-06-18 kl. 12.04.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06" cy="219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Et andet hack man kan lave på Juice Shop er DOM XXS, hvilket betyder at man i input felterne kan sætte ren JavaScript ind.  </w:t>
      </w:r>
    </w:p>
    <w:p w:rsidR="00495713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</w:p>
    <w:p w:rsidR="00A12819" w:rsidRDefault="00495713" w:rsidP="00EA3F78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noProof/>
          <w:color w:val="24292E"/>
          <w:shd w:val="clear" w:color="auto" w:fill="FFFFFF"/>
          <w:lang w:eastAsia="da-DK"/>
        </w:rPr>
        <w:drawing>
          <wp:inline distT="0" distB="0" distL="0" distR="0">
            <wp:extent cx="6116320" cy="676910"/>
            <wp:effectExtent l="0" t="0" r="508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ærmbillede 2020-06-18 kl. 12.10.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47" w:rsidRPr="00EA3F78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eastAsia="da-DK"/>
        </w:rPr>
      </w:pPr>
    </w:p>
    <w:p w:rsidR="00495713" w:rsidRDefault="00495713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495713" w:rsidRDefault="00495713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9C7306" w:rsidRDefault="006E3D47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Explain a possible test-setup using Kali Linux and Metasploitable x (or similar) and why testing/</w:t>
      </w:r>
      <w:proofErr w:type="spellStart"/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>practising</w:t>
      </w:r>
      <w:proofErr w:type="spellEnd"/>
      <w:r w:rsidRPr="006E3D47"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  <w:t xml:space="preserve"> in this way “makes sense”</w:t>
      </w:r>
    </w:p>
    <w:p w:rsidR="00494828" w:rsidRDefault="00494828" w:rsidP="006E3D47">
      <w:pPr>
        <w:rPr>
          <w:rFonts w:asciiTheme="majorHAnsi" w:eastAsia="Times New Roman" w:hAnsiTheme="majorHAnsi" w:cstheme="majorHAnsi"/>
          <w:b/>
          <w:bCs/>
          <w:color w:val="24292E"/>
          <w:shd w:val="clear" w:color="auto" w:fill="FFFFFF"/>
          <w:lang w:val="en-US" w:eastAsia="da-DK"/>
        </w:rPr>
      </w:pPr>
    </w:p>
    <w:p w:rsidR="00494828" w:rsidRDefault="00494828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 w:rsidRPr="00494828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Vi har installeret 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K</w:t>
      </w:r>
      <w:r w:rsidRPr="00494828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ali 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L</w:t>
      </w:r>
      <w:r w:rsidRPr="00494828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inux og metas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ploitable som virtuelle maskiner på vores egen computer. På den måde kan vi bruge redskaberne fra 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K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ali 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Li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nux til at undersøge s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år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barh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e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der ved metasploitable uden at skulle have tilladelse fra nogen. Derudover kan vi lave alle test uden at være på nettet. På den måde un</w:t>
      </w:r>
      <w:r w:rsidR="00A12819"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d</w:t>
      </w: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går vi at scanne noget vi ikke må.</w:t>
      </w:r>
    </w:p>
    <w:p w:rsidR="00A12819" w:rsidRDefault="00A12819" w:rsidP="006E3D47">
      <w:pP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</w:pPr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Dette test </w:t>
      </w:r>
      <w:proofErr w:type="spellStart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>setup</w:t>
      </w:r>
      <w:proofErr w:type="spellEnd"/>
      <w:r>
        <w:rPr>
          <w:rFonts w:asciiTheme="majorHAnsi" w:eastAsia="Times New Roman" w:hAnsiTheme="majorHAnsi" w:cstheme="majorHAnsi"/>
          <w:color w:val="24292E"/>
          <w:shd w:val="clear" w:color="auto" w:fill="FFFFFF"/>
          <w:lang w:eastAsia="da-DK"/>
        </w:rPr>
        <w:t xml:space="preserve"> giver mening, da man ikke behøver tilladelse fra andre til at scanne efter sårbarheder, da alt er sat op på ens egen enhed. </w:t>
      </w:r>
    </w:p>
    <w:p w:rsidR="00A12819" w:rsidRPr="00494828" w:rsidRDefault="00A12819" w:rsidP="006E3D47"/>
    <w:sectPr w:rsidR="00A12819" w:rsidRPr="00494828" w:rsidSect="007C1668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37A10"/>
    <w:multiLevelType w:val="hybridMultilevel"/>
    <w:tmpl w:val="41D4CF7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27677"/>
    <w:multiLevelType w:val="hybridMultilevel"/>
    <w:tmpl w:val="17B49FA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F465C"/>
    <w:multiLevelType w:val="hybridMultilevel"/>
    <w:tmpl w:val="1B8E86AA"/>
    <w:lvl w:ilvl="0" w:tplc="04060017">
      <w:start w:val="1"/>
      <w:numFmt w:val="lowerLetter"/>
      <w:lvlText w:val="%1)"/>
      <w:lvlJc w:val="left"/>
      <w:pPr>
        <w:ind w:left="1080" w:hanging="360"/>
      </w:pPr>
      <w:rPr>
        <w:rFonts w:hint="default"/>
        <w:i w:val="0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796238"/>
    <w:multiLevelType w:val="multilevel"/>
    <w:tmpl w:val="8BFC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4F6F7B"/>
    <w:multiLevelType w:val="multilevel"/>
    <w:tmpl w:val="4642C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26C37D8"/>
    <w:multiLevelType w:val="hybridMultilevel"/>
    <w:tmpl w:val="404AB82E"/>
    <w:lvl w:ilvl="0" w:tplc="55FC1602">
      <w:start w:val="1"/>
      <w:numFmt w:val="lowerLetter"/>
      <w:lvlText w:val="%1)"/>
      <w:lvlJc w:val="left"/>
      <w:pPr>
        <w:ind w:left="1080" w:hanging="360"/>
      </w:pPr>
      <w:rPr>
        <w:rFonts w:asciiTheme="majorHAnsi" w:hAnsiTheme="majorHAnsi" w:cstheme="majorHAnsi" w:hint="default"/>
        <w:color w:val="000000"/>
        <w:sz w:val="24"/>
        <w:szCs w:val="24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3F6151"/>
    <w:multiLevelType w:val="multilevel"/>
    <w:tmpl w:val="3460D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8E2ADD"/>
    <w:multiLevelType w:val="hybridMultilevel"/>
    <w:tmpl w:val="94AC358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8F02D7"/>
    <w:multiLevelType w:val="hybridMultilevel"/>
    <w:tmpl w:val="4F2A67F0"/>
    <w:lvl w:ilvl="0" w:tplc="B3F0841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6C18C2"/>
    <w:multiLevelType w:val="hybridMultilevel"/>
    <w:tmpl w:val="398C339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B6E35"/>
    <w:multiLevelType w:val="hybridMultilevel"/>
    <w:tmpl w:val="97CCF486"/>
    <w:lvl w:ilvl="0" w:tplc="F9024BF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4"/>
  </w:num>
  <w:num w:numId="5">
    <w:abstractNumId w:val="10"/>
  </w:num>
  <w:num w:numId="6">
    <w:abstractNumId w:val="0"/>
  </w:num>
  <w:num w:numId="7">
    <w:abstractNumId w:val="1"/>
  </w:num>
  <w:num w:numId="8">
    <w:abstractNumId w:val="5"/>
  </w:num>
  <w:num w:numId="9">
    <w:abstractNumId w:val="2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E04"/>
    <w:rsid w:val="0008532B"/>
    <w:rsid w:val="00293EEB"/>
    <w:rsid w:val="002F3139"/>
    <w:rsid w:val="003F3D09"/>
    <w:rsid w:val="00494828"/>
    <w:rsid w:val="00495713"/>
    <w:rsid w:val="006561A3"/>
    <w:rsid w:val="006E3D47"/>
    <w:rsid w:val="006E408A"/>
    <w:rsid w:val="007C1668"/>
    <w:rsid w:val="008866F0"/>
    <w:rsid w:val="00904192"/>
    <w:rsid w:val="009C5EF5"/>
    <w:rsid w:val="00A12819"/>
    <w:rsid w:val="00A52A5B"/>
    <w:rsid w:val="00A60744"/>
    <w:rsid w:val="00A62E04"/>
    <w:rsid w:val="00AA0E62"/>
    <w:rsid w:val="00AB6BF1"/>
    <w:rsid w:val="00AC5E52"/>
    <w:rsid w:val="00D21B9F"/>
    <w:rsid w:val="00DA34D6"/>
    <w:rsid w:val="00EA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97687A"/>
  <w14:defaultImageDpi w14:val="32767"/>
  <w15:chartTrackingRefBased/>
  <w15:docId w15:val="{85CEB22B-17DD-9946-A57F-192571989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A62E0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A62E04"/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semiHidden/>
    <w:unhideWhenUsed/>
    <w:rsid w:val="00A62E0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paragraph" w:styleId="Listeafsnit">
    <w:name w:val="List Paragraph"/>
    <w:basedOn w:val="Normal"/>
    <w:uiPriority w:val="34"/>
    <w:qFormat/>
    <w:rsid w:val="006E3D47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6E3D47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rsid w:val="006E3D47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293EEB"/>
    <w:rPr>
      <w:color w:val="954F72" w:themeColor="followedHyperlink"/>
      <w:u w:val="single"/>
    </w:rPr>
  </w:style>
  <w:style w:type="character" w:styleId="Strk">
    <w:name w:val="Strong"/>
    <w:basedOn w:val="Standardskrifttypeiafsnit"/>
    <w:uiPriority w:val="22"/>
    <w:qFormat/>
    <w:rsid w:val="00293E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927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Juhl Hansen</dc:creator>
  <cp:keywords/>
  <dc:description/>
  <cp:lastModifiedBy>Amanda Juhl Hansen</cp:lastModifiedBy>
  <cp:revision>5</cp:revision>
  <dcterms:created xsi:type="dcterms:W3CDTF">2020-05-01T10:26:00Z</dcterms:created>
  <dcterms:modified xsi:type="dcterms:W3CDTF">2020-06-18T10:38:00Z</dcterms:modified>
</cp:coreProperties>
</file>